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FF"/>
          <w:sz w:val="36"/>
          <w:szCs w:val="36"/>
        </w:rPr>
        <w:t>Об утверждении Программы по развитию транспортной инфраструктуры в Республике Казахстан на 2010 - 2014 годы</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Постановление Правительства Республики Казахстан от 30 сентября 2010 года № 1006</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w:t>
      </w:r>
    </w:p>
    <w:p w:rsidR="00E219D4" w:rsidRPr="00E219D4" w:rsidRDefault="00E219D4" w:rsidP="00E219D4">
      <w:pPr>
        <w:spacing w:after="0" w:line="240" w:lineRule="auto"/>
        <w:jc w:val="center"/>
        <w:rPr>
          <w:rFonts w:ascii="Zan Courier New" w:eastAsia="Times New Roman" w:hAnsi="Zan Courier New" w:cs="Zan Courier New"/>
          <w:sz w:val="20"/>
          <w:szCs w:val="20"/>
        </w:rPr>
      </w:pPr>
      <w:r w:rsidRPr="00E219D4">
        <w:rPr>
          <w:rFonts w:ascii="Zan Courier New" w:eastAsia="Times New Roman" w:hAnsi="Zan Courier New" w:cs="Zan Courier New"/>
          <w:sz w:val="20"/>
          <w:szCs w:val="20"/>
        </w:rPr>
        <w:pict>
          <v:rect id="_x0000_i1025" style="width:467.75pt;height:1.5pt" o:hralign="center" o:hrstd="t" o:hrnoshade="t" o:hr="t" fillcolor="#a0a0a0" stroked="f"/>
        </w:pic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xml:space="preserve">      В целях реализации </w:t>
      </w:r>
      <w:r w:rsidRPr="00E219D4">
        <w:rPr>
          <w:rFonts w:ascii="Zan Courier New" w:eastAsia="Times New Roman" w:hAnsi="Zan Courier New" w:cs="Zan Courier New"/>
          <w:sz w:val="20"/>
          <w:szCs w:val="20"/>
        </w:rPr>
        <w:t>постановления</w:t>
      </w:r>
      <w:r w:rsidRPr="00E219D4">
        <w:rPr>
          <w:rFonts w:ascii="Zan Courier New" w:eastAsia="Times New Roman" w:hAnsi="Zan Courier New" w:cs="Zan Courier New"/>
          <w:color w:val="000000"/>
          <w:sz w:val="20"/>
          <w:szCs w:val="20"/>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sidRPr="00E219D4">
        <w:rPr>
          <w:rFonts w:ascii="Zan Courier New" w:eastAsia="Times New Roman" w:hAnsi="Zan Courier New" w:cs="Zan Courier New"/>
          <w:b/>
          <w:bCs/>
          <w:color w:val="000000"/>
          <w:sz w:val="20"/>
          <w:szCs w:val="20"/>
        </w:rPr>
        <w:t>ПОСТАНОВЛЯЕТ: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1. Утвердить прилагаемую </w:t>
      </w:r>
      <w:r w:rsidRPr="00E219D4">
        <w:rPr>
          <w:rFonts w:ascii="Zan Courier New" w:eastAsia="Times New Roman" w:hAnsi="Zan Courier New" w:cs="Zan Courier New"/>
          <w:sz w:val="20"/>
          <w:szCs w:val="20"/>
        </w:rPr>
        <w:t>Программу</w:t>
      </w:r>
      <w:r w:rsidRPr="00E219D4">
        <w:rPr>
          <w:rFonts w:ascii="Zan Courier New" w:eastAsia="Times New Roman" w:hAnsi="Zan Courier New" w:cs="Zan Courier New"/>
          <w:color w:val="000000"/>
          <w:sz w:val="20"/>
          <w:szCs w:val="20"/>
        </w:rPr>
        <w:t xml:space="preserve"> по развитию транспортной инфраструктуры в Республике Казахстан на 2010 - 2014 годы (далее - Программа).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2. Признать утратившими силу некоторые решения Правительства Республики Казахстан согласно </w:t>
      </w:r>
      <w:r w:rsidRPr="00E219D4">
        <w:rPr>
          <w:rFonts w:ascii="Zan Courier New" w:eastAsia="Times New Roman" w:hAnsi="Zan Courier New" w:cs="Zan Courier New"/>
          <w:sz w:val="20"/>
          <w:szCs w:val="20"/>
        </w:rPr>
        <w:t>приложению</w:t>
      </w:r>
      <w:r w:rsidRPr="00E219D4">
        <w:rPr>
          <w:rFonts w:ascii="Zan Courier New" w:eastAsia="Times New Roman" w:hAnsi="Zan Courier New" w:cs="Zan Courier New"/>
          <w:color w:val="000000"/>
          <w:sz w:val="20"/>
          <w:szCs w:val="20"/>
        </w:rPr>
        <w:t xml:space="preserve"> к настоящему постановлению.</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Контроль за исполнением настоящего постановления возложить на Первого заместителя Премьер-Министра Республики Казахстан Шукеева У.Е.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Настоящее постановление вводится в действие со дня подписания.</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Премьер-Министр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Республики Казахстан                       К. Масимов</w:t>
      </w:r>
    </w:p>
    <w:p w:rsidR="00E219D4" w:rsidRPr="00E219D4" w:rsidRDefault="00E219D4" w:rsidP="00E219D4">
      <w:pPr>
        <w:spacing w:before="100" w:beforeAutospacing="1" w:after="100" w:afterAutospacing="1" w:line="240" w:lineRule="auto"/>
        <w:jc w:val="right"/>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xml:space="preserve">Утверждена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постановлением Правительства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Республики Казахстан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от 30 сентября 2010 года № 1006</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Программа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b/>
          <w:bCs/>
          <w:color w:val="000080"/>
          <w:sz w:val="20"/>
          <w:szCs w:val="20"/>
        </w:rPr>
        <w:t>по развитию транспортной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b/>
          <w:bCs/>
          <w:color w:val="000080"/>
          <w:sz w:val="20"/>
          <w:szCs w:val="20"/>
        </w:rPr>
        <w:t>в Республике Казахстан на 2010 - 2014 годы</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Астана, 2010 год</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lastRenderedPageBreak/>
        <w:t>Содержание</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xml:space="preserve">1. </w:t>
      </w:r>
      <w:r w:rsidRPr="00E219D4">
        <w:rPr>
          <w:rFonts w:ascii="Zan Courier New" w:eastAsia="Times New Roman" w:hAnsi="Zan Courier New" w:cs="Zan Courier New"/>
          <w:sz w:val="20"/>
          <w:szCs w:val="20"/>
        </w:rPr>
        <w:t>Паспорт Программы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2. </w:t>
      </w:r>
      <w:r w:rsidRPr="00E219D4">
        <w:rPr>
          <w:rFonts w:ascii="Zan Courier New" w:eastAsia="Times New Roman" w:hAnsi="Zan Courier New" w:cs="Zan Courier New"/>
          <w:sz w:val="20"/>
          <w:szCs w:val="20"/>
        </w:rPr>
        <w:t>Введение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3. </w:t>
      </w:r>
      <w:r w:rsidRPr="00E219D4">
        <w:rPr>
          <w:rFonts w:ascii="Zan Courier New" w:eastAsia="Times New Roman" w:hAnsi="Zan Courier New" w:cs="Zan Courier New"/>
          <w:sz w:val="20"/>
          <w:szCs w:val="20"/>
        </w:rPr>
        <w:t>Анализ текущего состояния транспортной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4. </w:t>
      </w:r>
      <w:r w:rsidRPr="00E219D4">
        <w:rPr>
          <w:rFonts w:ascii="Zan Courier New" w:eastAsia="Times New Roman" w:hAnsi="Zan Courier New" w:cs="Zan Courier New"/>
          <w:sz w:val="20"/>
          <w:szCs w:val="20"/>
        </w:rPr>
        <w:t>Цель, задачи, целевые индикаторы</w:t>
      </w:r>
      <w:r w:rsidRPr="00E219D4">
        <w:rPr>
          <w:rFonts w:ascii="Zan Courier New" w:eastAsia="Times New Roman" w:hAnsi="Zan Courier New" w:cs="Zan Courier New"/>
          <w:color w:val="000000"/>
          <w:sz w:val="20"/>
          <w:szCs w:val="20"/>
        </w:rPr>
        <w:t xml:space="preserve"> и показатели результатов реализации Программы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5. </w:t>
      </w:r>
      <w:r w:rsidRPr="00E219D4">
        <w:rPr>
          <w:rFonts w:ascii="Zan Courier New" w:eastAsia="Times New Roman" w:hAnsi="Zan Courier New" w:cs="Zan Courier New"/>
          <w:sz w:val="20"/>
          <w:szCs w:val="20"/>
        </w:rPr>
        <w:t>Этапы реализации Программы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6. </w:t>
      </w:r>
      <w:r w:rsidRPr="00E219D4">
        <w:rPr>
          <w:rFonts w:ascii="Zan Courier New" w:eastAsia="Times New Roman" w:hAnsi="Zan Courier New" w:cs="Zan Courier New"/>
          <w:sz w:val="20"/>
          <w:szCs w:val="20"/>
        </w:rPr>
        <w:t>Необходимые ресурсы и источники финансирования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7. </w:t>
      </w:r>
      <w:r w:rsidRPr="00E219D4">
        <w:rPr>
          <w:rFonts w:ascii="Zan Courier New" w:eastAsia="Times New Roman" w:hAnsi="Zan Courier New" w:cs="Zan Courier New"/>
          <w:sz w:val="20"/>
          <w:szCs w:val="20"/>
        </w:rPr>
        <w:t>План мероприятий по реализации Программы</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1. Паспорт Программы</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Наименование          Программа по развитию транспортной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инфраструктуры в Республике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2010 - 2014 годы (далее - Программа)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xml:space="preserve">Основание             1) </w:t>
      </w:r>
      <w:r w:rsidRPr="00E219D4">
        <w:rPr>
          <w:rFonts w:ascii="Zan Courier New" w:eastAsia="Times New Roman" w:hAnsi="Zan Courier New" w:cs="Zan Courier New"/>
          <w:sz w:val="20"/>
          <w:szCs w:val="20"/>
        </w:rPr>
        <w:t>Указ</w:t>
      </w:r>
      <w:r w:rsidRPr="00E219D4">
        <w:rPr>
          <w:rFonts w:ascii="Zan Courier New" w:eastAsia="Times New Roman" w:hAnsi="Zan Courier New" w:cs="Zan Courier New"/>
          <w:color w:val="000000"/>
          <w:sz w:val="20"/>
          <w:szCs w:val="20"/>
        </w:rPr>
        <w:t xml:space="preserve"> Президента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для разработки        от 19 марта 2010 года № 958 "О Государственной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программе по форсированному индустриально-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инновационному развитию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2010 - 2014 годы и признании утратившими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силу некоторых указов Президента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2) </w:t>
      </w:r>
      <w:r w:rsidRPr="00E219D4">
        <w:rPr>
          <w:rFonts w:ascii="Zan Courier New" w:eastAsia="Times New Roman" w:hAnsi="Zan Courier New" w:cs="Zan Courier New"/>
          <w:sz w:val="20"/>
          <w:szCs w:val="20"/>
        </w:rPr>
        <w:t>Указ</w:t>
      </w:r>
      <w:r w:rsidRPr="00E219D4">
        <w:rPr>
          <w:rFonts w:ascii="Zan Courier New" w:eastAsia="Times New Roman" w:hAnsi="Zan Courier New" w:cs="Zan Courier New"/>
          <w:color w:val="000000"/>
          <w:sz w:val="20"/>
          <w:szCs w:val="20"/>
        </w:rPr>
        <w:t xml:space="preserve"> Президента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от 18 июня 2009 года № 827</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 системе государственного планирования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Республике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3) </w:t>
      </w:r>
      <w:r w:rsidRPr="00E219D4">
        <w:rPr>
          <w:rFonts w:ascii="Zan Courier New" w:eastAsia="Times New Roman" w:hAnsi="Zan Courier New" w:cs="Zan Courier New"/>
          <w:sz w:val="20"/>
          <w:szCs w:val="20"/>
        </w:rPr>
        <w:t>Указ</w:t>
      </w:r>
      <w:r w:rsidRPr="00E219D4">
        <w:rPr>
          <w:rFonts w:ascii="Zan Courier New" w:eastAsia="Times New Roman" w:hAnsi="Zan Courier New" w:cs="Zan Courier New"/>
          <w:color w:val="000000"/>
          <w:sz w:val="20"/>
          <w:szCs w:val="20"/>
        </w:rPr>
        <w:t xml:space="preserve"> Президента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от 4 марта 2010 года № 931</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 некоторых вопросах дальнейшего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функционирования Системы государственного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планирования в Республике Казахстан".</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Разработчик           Министерство транспорта и коммуникаций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Республики Казахстан</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Цель                  Развитие транспортно-коммуникационного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комплекса, способного в полном объеме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удовлетворять потребности экономики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 населения в транспортных услугах.</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Задачи                   Обеспечение потребности экономики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 населения в качественных 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услугах;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Развитие и улучшение транспортно-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эксплуатационных показателей автомобильных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дорог республиканского и местного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Снижение нагрузки на бюджет и повышение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пропускной способности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Обеспечение потребности населения и отраслей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экономики Казахстана в перевозках грузов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автомобильным транспортом;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Развитие новых форм реализации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концессионных проектов, в том числе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механизмов государственного частного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партнерства (далее - ГЧП) в сферах эксплуатации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магистральных железнодорожных сетей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организации пассажирских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Развитие и модернизация объектов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магистральной железнодорожной сети (далее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МЖС), строительство новых железнодорожных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линий;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Увеличение пропускной способности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приграничных железнодорожных станций;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Реализация эффективной маркетинговой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политики в целях привлечения дополнительных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объемов грузов.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Поэтапная унификация тарифов на услуги МЖС: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по видам сообщений (импортные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межобластные) к 2012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по родам грузов с учетом экономической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целесообразности;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утверждение предельных тарифов на услуги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МЖС на 10 лет.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Капитальный ремонт и модернизация верхнего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строения пути МЖС;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Обновление и модернизация подвижного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состава, железнодорожного пути;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Приобретение и капитальный ремонт подвижного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состава за счет реализации новой тарифной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политики в сфере перевозок и ежегодного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повышения тарифов на перевозку грузов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железнодорожным транспортом в среднем на 15 %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2011 года по 2014 год с последующей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индексацией на уровень инфляции;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Приобретение железнодорожных пассажирских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вагонов и локомотивов за счет республиканского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бюджета;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Выведение в 2011 году вагонной составляющей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за перевозку грузов из-под государственного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регулирования и дерегулирование перевозочной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деятельности с 2014 года;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Поэтапный переход к 100 % бюджетному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субсидированию убытков перевозчика, связанных 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осуществлением пассажирских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социально-значимым сообщениям;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Организационное разделение перевозочной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деятельности и МЖС;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Приведение аэропортовой инфраструктуры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соответствие с требованиями стандартов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Международной организации гражданской авиации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(далее - ИКАО);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Развитие возможностей транспортного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комплекса Казахстана для доставки на мировые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рынки и обеспечение спроса в международных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перевозках, соответствие отрасли требованиям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европейских авиационных стандартов;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Приведение технических характеристик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соответствие с требованиями ИКАО,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реконструкция (строительство) взлетно-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посадочных полос, пассажирских и грузовых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терминалов;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Развитие и эффективное использование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предоставляемого геостратегическим положением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Казахстана транзитного потенциала на пути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торгово-экономических связей;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Создание условий для увеличения количества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транзитных рейсов через воздушное пространство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Республики Казахстан (далее -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(2010 г. - 118, млн. сам/км,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2014 г. - 123,5 млн. сам/км,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2019 г. - 228,4 млн. сам/км);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Обеспечение транспортировки казахстанских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грузов отечественными судами;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Обеспечение безопасного плавания судов по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внутренним водным путям и в казахстанском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секторе Каспийского моря;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Обеспечение безопасности судоходства 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внутренних водных путях и снижение рисков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возникновения чрезвычайных ситуаций;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Снижение уровня аварийности на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Снижение выбросов вредных веществ на 25 %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количества автомобилей со сроками эксплуатации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более 12 лет с 63 % до 50 %;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Создание базы данных по автотранспортным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средствам на международных перевозках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оборудованных цифровыми тахографами;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Повышение доли казахстанского содержания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закупаемых товарах, работ и услуг, улучшение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взаимоотношения с отечественными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товаропроизводителями и поставщиками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работ и услуг.</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Сроки реализации      2010 - 2014 годы</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Целевые индикаторы    К 2015 году планируется: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увеличение основных показателей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транспортно-коммуникационного комплекса для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достижения роста валовой добавленной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стоимости по транспорту на 63 %;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строительство, реконструкция около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5,5 тыс. км и ремонт 6 тыс. км автодорог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республиканского значения и 10 тыс. км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местного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введение платной системы на отдельных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участках автомобильных дорог республиканского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увеличение объема транзитных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автомобильным транспортом по территории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Казахстана в 1,5 раза;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5) строительство 453 км железных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рост объема транзитных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территории Казахстана железнодорожным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транспортом на 25 %;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повышение скорости грузового сообщения 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15-20 %, а по основным международным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транспортным коридорам на 20-30 %,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снижение уровня износа активов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железнодорожного транспорта в среднем до 60 %;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9) реализация новой тарифной политики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железнодорожной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10) проведение реконструкции (строительство)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взлетно-посадочных полос, пассажирских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грузовых терминалов в 13 аэропортах республики;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11) увеличение числа международных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воздушных сообщений в два раза по сравнению</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2010 годом и внедрение европейских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авиационных стандартов;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12) 11 аэропортов имеют категорию ИКАО;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13) создание конкурентного рынка воздушных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14) увеличение объема транзитных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авиаперевозок на 8 %;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15) доведение количества торгового флота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 11 единиц, в том числе 9 танкеров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 2 сухогрузных судов;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16) обновление и модернизация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государственного технического речного флота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количестве 24 единиц;</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17) реконструкция и модернизация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Усть-Каменогорского, Бухтарминского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Шульбинского шлюзов;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18) создание системы управления движением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судов и спасательными операциями на море;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19) снижение количества 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происшествий на 8 % к уровню 2009 года;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 внедрение экологических стандартов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"Евро-3";</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21) внедрение цифровых тахографов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международных перевозках;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22) доведение доли казахстанского содержания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в инвестиционных проектах по транспортной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отрасли до 86 %.</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Источники и объемы    Общий объем финансовых ресурсов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финансирования        для реализации Программы составляет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2 831 705,0* млн. тенге, в том числе: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республиканский бюджет - 1 114 749,9* млн.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тенге из которых бюджетные средства следующих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государственных органов: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Министерство транспорта и коммуникаций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(далее - МТК) - 927 854,5*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Министерство индустрии и новых технологий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(далее - МИНТ) - 186 187,4*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Министерство образования и науки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(далее - МОН) - 708,0*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концессия - 643 585,0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заемные средства - 616 547,9*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собственные средства компаний - 456 822,2**</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млн. тенге.</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Примечание: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 - объемы финансирования будут уточняться при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формировании республиканского бюджета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соответствующий финансовый 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 - возможна корректировка средств при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изменении внешних и внутренних параметров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факторов</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2. Введение</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xml:space="preserve">      Программа разработана в соответствии с </w:t>
      </w:r>
      <w:r w:rsidRPr="00E219D4">
        <w:rPr>
          <w:rFonts w:ascii="Zan Courier New" w:eastAsia="Times New Roman" w:hAnsi="Zan Courier New" w:cs="Zan Courier New"/>
          <w:sz w:val="20"/>
          <w:szCs w:val="20"/>
        </w:rPr>
        <w:t>Указом</w:t>
      </w:r>
      <w:r w:rsidRPr="00E219D4">
        <w:rPr>
          <w:rFonts w:ascii="Zan Courier New" w:eastAsia="Times New Roman" w:hAnsi="Zan Courier New" w:cs="Zan Courier New"/>
          <w:color w:val="000000"/>
          <w:sz w:val="20"/>
          <w:szCs w:val="20"/>
        </w:rPr>
        <w:t xml:space="preserve"> Президента РК от 19 марта 2010 года № 958 "О Государственной программе по форсированному индустриально-инновационному развитию РК на 2010 - 2014 годы и признании утратившими силу некоторых указов Президента РК", </w:t>
      </w:r>
      <w:r w:rsidRPr="00E219D4">
        <w:rPr>
          <w:rFonts w:ascii="Zan Courier New" w:eastAsia="Times New Roman" w:hAnsi="Zan Courier New" w:cs="Zan Courier New"/>
          <w:sz w:val="20"/>
          <w:szCs w:val="20"/>
        </w:rPr>
        <w:t>Указом</w:t>
      </w:r>
      <w:r w:rsidRPr="00E219D4">
        <w:rPr>
          <w:rFonts w:ascii="Zan Courier New" w:eastAsia="Times New Roman" w:hAnsi="Zan Courier New" w:cs="Zan Courier New"/>
          <w:color w:val="000000"/>
          <w:sz w:val="20"/>
          <w:szCs w:val="20"/>
        </w:rPr>
        <w:t xml:space="preserve"> Президента РК от 18 июня 2009 года № 827 "О системе государственного планирования в РК", а также в соответствии с ключевыми направлениями </w:t>
      </w:r>
      <w:r w:rsidRPr="00E219D4">
        <w:rPr>
          <w:rFonts w:ascii="Zan Courier New" w:eastAsia="Times New Roman" w:hAnsi="Zan Courier New" w:cs="Zan Courier New"/>
          <w:sz w:val="20"/>
          <w:szCs w:val="20"/>
        </w:rPr>
        <w:t>Стратегического плана</w:t>
      </w:r>
      <w:r w:rsidRPr="00E219D4">
        <w:rPr>
          <w:rFonts w:ascii="Zan Courier New" w:eastAsia="Times New Roman" w:hAnsi="Zan Courier New" w:cs="Zan Courier New"/>
          <w:color w:val="000000"/>
          <w:sz w:val="20"/>
          <w:szCs w:val="20"/>
        </w:rPr>
        <w:t xml:space="preserve"> развития РК до 2020 года, являющегося вторым этапом реализации </w:t>
      </w:r>
      <w:r w:rsidRPr="00E219D4">
        <w:rPr>
          <w:rFonts w:ascii="Zan Courier New" w:eastAsia="Times New Roman" w:hAnsi="Zan Courier New" w:cs="Zan Courier New"/>
          <w:sz w:val="20"/>
          <w:szCs w:val="20"/>
        </w:rPr>
        <w:t>Стратегии развития</w:t>
      </w:r>
      <w:r w:rsidRPr="00E219D4">
        <w:rPr>
          <w:rFonts w:ascii="Zan Courier New" w:eastAsia="Times New Roman" w:hAnsi="Zan Courier New" w:cs="Zan Courier New"/>
          <w:color w:val="000000"/>
          <w:sz w:val="20"/>
          <w:szCs w:val="20"/>
        </w:rPr>
        <w:t xml:space="preserve"> Казахстана до 2030 года.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Программа направлена на развитие транспортно-коммуникационного комплекса, способного в полном объеме удовлетворять потребности экономики и населения в транспортных услугах. Интегрированная устойчивая транспортная система республики должна способствовать сбалансированному развитию всех секторов экономики, а также содержать в себе социальные и экологические аспекты.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Программа является логическим продолжением проводимой политики в транспортной отрасли, и интегрировала в себя </w:t>
      </w:r>
      <w:r w:rsidRPr="00E219D4">
        <w:rPr>
          <w:rFonts w:ascii="Zan Courier New" w:eastAsia="Times New Roman" w:hAnsi="Zan Courier New" w:cs="Zan Courier New"/>
          <w:color w:val="000000"/>
          <w:sz w:val="20"/>
          <w:szCs w:val="20"/>
        </w:rPr>
        <w:lastRenderedPageBreak/>
        <w:t>основные подходы Транспортной стратегии РК до 2015 года, отраслевых программ и концепций в транспортной отрасли: "Программа развития автодорожной отрасли РК на 2006 - 2012 годы", "Программа развития морского транспорта РК на 2006 - 2012 годы", "Программа развития судоходства и обеспечения безопасности на внутренних водных путях РК на 2007 - 2012 годы", Концепция развития торгового мореплавания в РК" и "Концепция совершенствования государственной системы по обеспечению безопасности перевозок пассажиров и грузов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Развитие транспортной отрасли будет направлено на повышение уровня развития инфраструктуры в транспортных отраслях: автодорожной, железнодорожной, гражданской авиации, на водном транспорте и повышение уровня интеграции транспортно-коммуникационного комплекса РК в международные транспортные сети.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Индустриально-инновационное развитие в сфере транспорта будет направлено: на приведение существующей сети железных дорог в соответствии с мировыми стандартами безопасности и скорости движения наряду с оптимизацией сети посредством строительства новых участков; реконструкцию основных международных транзитных коридоров, автомобильных дорог международного значения, а также осуществления мер по реконструкции местной сети автодорог; поэтапной модернизации аэронавигационной инфраструктуры и завершению реконструкции аэропортовой сети республики, приобретению новых современных воздушных судов (далее - ВС); по дальнейшему оснащению морского торгового флота современными судами, обеспечению содержание внутренних водных путей в судоходном состоянии и модернизации речного технического флота.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период до 2015 года основным приоритетом политики в транспортной отрасли является реализация инфраструктурных проектов в традиционных экспортоориентированных секторах экономики, с мультипликацией новых бизнес возможностей для малого и среднего бизнеса через целенаправленное развитие казахстанского содержания, последующих переделов и переработки.</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3. Анализ текущей ситуации</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xml:space="preserve">      В </w:t>
      </w:r>
      <w:r w:rsidRPr="00E219D4">
        <w:rPr>
          <w:rFonts w:ascii="Zan Courier New" w:eastAsia="Times New Roman" w:hAnsi="Zan Courier New" w:cs="Zan Courier New"/>
          <w:sz w:val="20"/>
          <w:szCs w:val="20"/>
        </w:rPr>
        <w:t>Послании</w:t>
      </w:r>
      <w:r w:rsidRPr="00E219D4">
        <w:rPr>
          <w:rFonts w:ascii="Zan Courier New" w:eastAsia="Times New Roman" w:hAnsi="Zan Courier New" w:cs="Zan Courier New"/>
          <w:color w:val="000000"/>
          <w:sz w:val="20"/>
          <w:szCs w:val="20"/>
        </w:rPr>
        <w:t xml:space="preserve"> народу Казахстана "Казахстан - 2030. Процветание, безопасность и улучшение благосостояния всех Казахстанцев" Глава государства поставил задачу: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"Казахстан должен стать частью мировой транспортно-коммуникационной системы, что потребует от нас опережающего развития всей транспортной инфраструктуры страны".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решении поставленной задачи МТК является уполномоченным органом, формирующим и обеспечивающим реализацию государственной политики в области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Одним из важнейших факторов экономического роста страны является динамичное развитие и совершенствование транспортной инфраструктуры. Успешно реализуются позитивные тенденции в реформировании транспортного комплекса республики. Была создана конкурентная среда оказания транспортных услуг в целях ускорения интеграционных процессов казахстанского транспортного комплекса в международную транспортную систему и развитие транзитного потенциала страны. Транспорт Казахстана развивался с учетом формирования отраслевых комплексов народного хозяйства республики (агропромышленного, топливно-энергетического, горно-металлургического, строительного и других), обеспечивая взаимосвязи отраслей экономики и регионов.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целом транспорт удовлетворял растущий спрос на перевозки пассажиров и грузов. За период с 1995 года по 2009 годы: в 2,4 раза увеличились пассажирские перевозки, в 1,5 раза грузовые перевозки, грузооборот в 2 раза, пассажирооборот в 2,5 раза.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настоящее время в сфере транспорта осуществляется реализация инфраструктурных проектов: проводится модернизация железных дорог, начато строительство железнодорожных линий Узень - государственная граница с Туркменистаном и Жетыген - Коргас; реализуется программа по модернизации и развитию объектов наземной инфраструктуры; проведена реконструкция 5-ти </w:t>
      </w:r>
      <w:r w:rsidRPr="00E219D4">
        <w:rPr>
          <w:rFonts w:ascii="Zan Courier New" w:eastAsia="Times New Roman" w:hAnsi="Zan Courier New" w:cs="Zan Courier New"/>
          <w:color w:val="000000"/>
          <w:sz w:val="20"/>
          <w:szCs w:val="20"/>
        </w:rPr>
        <w:lastRenderedPageBreak/>
        <w:t>ключевых аэропортов (Астана, Алматы, Актобе, Атырау, Актау), введен в эксплуатацию новый аэровокзал в аэропорту г. Актау; проводится дальнейшая работа по улучшению технического состояния автомобильных дорог, открыта скоростная автомагистраль "Астана - Щучинск" с 6-ти полосным движением, ежегодно ведется работа по содержанию судоходных водных путей, начата реализация проекта реконструкции Усть-Каменогорского и Бухтарминского шлюзов.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Железнодорожная отрасль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Эксплуатационная длина железных дорог Казахстана составляет 14,2 тыс. км (в том числе двухпутных линий - 4,8 тыс. км (34 %), электрифицированных линий - 4,1 тыс. км (29 %), плотность - 5,5 км на 1000 квадратных км грузонапряженность - 24,2 млн. ткм на километр.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2009 году железнодорожным транспортом перевезено 247,7 млн. тонн грузов, что ниже показателя 2008 года на 7,9 %, в том числе транзит 14,8 млн. тонн или 6,0 % от общего объема перевозок. При этом в период с 2001 года средний ежегодный прирост составил 6 %.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2009 году грузооборот оставил 197,3 млрд. ткм, что ниже показателя 2008 года на 8,2 %, в том числе транзит 24,5 млрд. ткм или 12,4 % от общего объема грузооборота. Средний ежегодный прирост грузооборота составил 7 %.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Однако, в течение последних семи лет, объемы перевозок другими видами транспорта росли быстрее, чем объемы перевозок железнодорожным транспортом. Сокращение доли грузоперевозок железнодорожным транспортом, начиная с 2001 года, указывает на необходимость повышения конкурентоспособности железнодорожных грузоперевозок Казахстана.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2009 году железные дороги Казахстана перевезли 20,5 млн. пассажиров, что ниже уровня 2001 года на 1,1 млн. пассажиров, при этом пассажирооборот вырос на 67 % и составил в 2009 году 17,2 млрд, пкм. Средний ежегодный прирост за этот период составил 5 %.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рынке пассажирских перевозок Казахстана существует интермодальная (межвидовая) конкуренция между автомобильным, воздушным и железнодорожным транспортом. За последние годы заметно вырос сегмент междугородних автобусных перевозок дальнего следования. Преимуществами проезда на автобусах для пассажиров являются более гибкое расписание, более высокая скорость следования и менее дорогая стоимость проезда</w:t>
      </w:r>
      <w:r w:rsidRPr="00E219D4">
        <w:rPr>
          <w:rFonts w:ascii="Zan Courier New" w:eastAsia="Times New Roman" w:hAnsi="Zan Courier New" w:cs="Zan Courier New"/>
          <w:color w:val="000000"/>
          <w:sz w:val="20"/>
          <w:szCs w:val="20"/>
          <w:vertAlign w:val="superscript"/>
        </w:rPr>
        <w:t>1</w:t>
      </w:r>
      <w:r w:rsidRPr="00E219D4">
        <w:rPr>
          <w:rFonts w:ascii="Zan Courier New" w:eastAsia="Times New Roman" w:hAnsi="Zan Courier New" w:cs="Zan Courier New"/>
          <w:color w:val="000000"/>
          <w:sz w:val="20"/>
          <w:szCs w:val="20"/>
        </w:rPr>
        <w:t>, тогда как преимуществами железнодорожного транспорта являются более высокая степень безопасности, надежности и комфортабельности проезда.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_____________________________________________________________________</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vertAlign w:val="superscript"/>
        </w:rPr>
        <w:t>1</w:t>
      </w:r>
      <w:r w:rsidRPr="00E219D4">
        <w:rPr>
          <w:rFonts w:ascii="Zan Courier New" w:eastAsia="Times New Roman" w:hAnsi="Zan Courier New" w:cs="Zan Courier New"/>
          <w:color w:val="000000"/>
          <w:sz w:val="20"/>
          <w:szCs w:val="20"/>
        </w:rPr>
        <w:t>В отличие от железнодорожного транспорта, издержки, связанные со строительством и содержанием инфраструктуры при перевозках автотранспортом, покрываются за счет средств государственного бюджета и не включаются в цену билета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Доля железнодорожного транспорта в общем грузообороте и пассажирообороте страны составляет около 60 %, при этом его доля в доходах от перевозок всеми видами транспорта составляет 20 %.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Существующее состояние железнодорожной отрасли РК характеризуется дисбалансом между растущими требованиями потребителей к ассортименту, гибкости, качеству и клиентоориентированности сервиса, скорости, надежности и контрактной срочности доставки с одной стороны, и физически изношенными активами, морально устаревшими технологиями, неконкурентоспособными характеристиками услуг и неадекватной рыночным реалиям институциональной структурой с другой стороны.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Сегодня железнодорожная отрасль Казахстана вступает в период серьезных испытаний, обусловленных завершением жизненного цикла производственных активов, сформированных до 1991 года.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реализации реформ на железнодорожном транспорте в течение последних 10 лет были определены следующие цели: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адаптация железнодорожного транспорта к рынку при условии сохранения государственного контроля над МЖС;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обеспечение доступности, эффективности, безопасности и качества услуг железнодорожного транспорта за счет развития конкуренции в перевозочной и обеспечивающей деятельности;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3) создание институциональных условий для вовлечения частной инициативы и инвестиций в отрасль;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развитие импортозамещающей производственной базы 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целом реформа железных дорог была направлена на повышение эффективности и качества услуг путем либерализации, вовлечения частной инициативы и инвестиций. Правительством РК адаптирован подход, принятый в Европейском Союзе (далее - ЕС) и заключающийся в вертикальном (функциональном) разделении железнодорожной инфраструктуры и перевозочной деятельности, и развитии конкуренции.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ходе реформы железнодорожной отрасли Казахстана были достигнуты следующие промежуточные результаты: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выделены непрофильные виды хозяйственной деятельности и социально-бытовые активы, такие как школы и больницы, и переданы местным органам власти;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выделены ремонтные предприятия в конкурентный сектор;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осуществлено организационное и финансовое разделение пассажирских и грузовых перевозок. Начато частичное государственное субсидирование пассажирских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Несмотря на проведенные мероприятия, отсутствует (обязательное для выбранной отраслевой модели) функциональное разделение услуг МЖС и перевозочной деятельности, хотя выполнены организационные преобразования и произведено перераспределение активов.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Изменение структуры и открытие рынка на отдельных сегментах не повлекли принципиального изменения регуляторной модели отрасли. Несмотря на сужение сферы естественной монополии, перевозочная деятельность сразу же попала под ценовое регулирование в соответствии с антимонопольным законодательством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Сохранилось перекрестное субсидирование (явление макроэкономической политики государства по поддержке определенных отраслей за счет регулирования железнодорожных тарифов) пассажирских перевозок за счет грузовых и низкодоходных перевозок грузов за счет высокодоходных.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результате чего цели реформы пока не достигнуты, и в рамках государственной стратегии необходимо довести до логического завершения реформу железнодорожного транспорта, ключевым компонентом которой является либерализация перевозочной деятельности.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Локомотивный парк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Парк локомотивов насчитывает 1748 локомотивов, в том числе 578 электровозов, 1141 тепловозов и 29 паровозов.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Состояние локомотивного парка характеризуется высоким износом, достигающим 72 %.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Более 37 % парка локомотивов эксплуатируется с нормативным перепробегом, а 50 % парка достигли завершения срока службы.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Вагонный парк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2009 году общий парк грузовых вагонов РК составляет 94 348 единиц, из них 59 381 единица или 63 % являются инвентарными, 34 967 единиц или 37 % собственными.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Доля эксплуатируемого парка в общем количестве инвентарных вагонов составляет 75 % (44 563 единицы).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За период с 2002 года общий парк грузовых вагонов РК увеличился на 6 633 вагона или на 7 % (с учетом выбытия и восполнения).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парк грузовых вагонов независимых собственников возрос почти в 3 раза и увеличился более чем на 24 тысячи вагонов, инвентарный парк уменьшился на 17,6 тысяч вагонов (с учетом выбытия и восполнения).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Основной проблемой инвентарного парка грузовых вагонов является его высокий износ, достигающий 72 %, 29 тысяч вагонов или 60 % инвентарного грузового парка имеют срок эксплуатации, превышающий 20 лет.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Отсутствие ценового регулирования на услуги по предоставлению грузовых вагонов собственников грузовых вагонов создает благоприятные условия для обновления подвижного состава. Так, в структуре парка собственников грузовых вагонов, </w:t>
      </w:r>
      <w:r w:rsidRPr="00E219D4">
        <w:rPr>
          <w:rFonts w:ascii="Zan Courier New" w:eastAsia="Times New Roman" w:hAnsi="Zan Courier New" w:cs="Zan Courier New"/>
          <w:color w:val="000000"/>
          <w:sz w:val="20"/>
          <w:szCs w:val="20"/>
        </w:rPr>
        <w:lastRenderedPageBreak/>
        <w:t>насчитывающего 34 967 вагонов, доля вагонов со сроком эксплуатации более 20 лет составляет только 30 %.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2009 году парк вагонов, предназначенных для перевозки пассажиров, составил 1 833 единицы. При нормативном сроке службы пассажирских вагонов в 28 лет на сегодняшний день средний возраст казахстанских вагонов составляет 21 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Из 155 вагонов инвентарного парка электропоездов 90 вагонов находятся в рабочем парке, в течение следующих 5 лет подлежит списанию еще 70 вагонов электропоездов. Уровень износа парка электропоездов в настоящее время превышает 90 %.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Последнее существенное приобретение пассажирских вагонов было произведено в 1993 - 1995 годах, когда было закуплено 317 вагонов. В период с 1985 по 1995 годы, в среднем, ежегодно приобреталось 87 пассажирских вагонов, с 1996 года приобреталось, в среднем, 15 вагонов в 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Операционная модель 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Виды операционной деятельности железнодорожного транспорта включают в себя широкий спектр эксплуатационной, ремонтной, вспомогательной, коммунальной, промышленной и иной деятельности, определяемой сложной структурой операционно-технологической подсистемы.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Основной системообразующей деятельностью железнодорожного транспорта является организация и осуществление перевозок грузов и пассажиров. Для осуществления основной деятельности используются технические средства. Часть деятельности в системе железнодорожного транспорта связана с обслуживанием и ремонтом технических средств, используемых в перевозочном процессе.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традиционной модели железнодорожного транспорта все виды основной и обеспечивающей деятельности осуществляются одним монолитным предприятием-отраслью.</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повышения эффективности отрасли в последние 20-30 лет указанная экономическая модель и институциональная структура железнодорожного транспорта подверглись реформе в большинстве стран мира. В настоящее время существует несколько основных моделей, которые определяются: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сегментацией отрасли по видам деятельности - бизнесам;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структурой рынка в каждом сегменте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распределением операционных функций по видам деятельности (сегментам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распределением активов по видам деятельности (сегментам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институциональным определением операторов и субъектов по каждому виду деятельности;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государственным регулированием, дифференцированным по сегментам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законодательным закреплением институтов управления, распределением функций регулирования и прав собственности;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экономической политикой в каждом сегменте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Существующая институциональная структура и модель отрасли представлена на рисунке 1.</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Рисунок 1. Действующая модель отрасли</w:t>
      </w:r>
    </w:p>
    <w:tbl>
      <w:tblPr>
        <w:tblW w:w="0" w:type="auto"/>
        <w:tblCellMar>
          <w:left w:w="0" w:type="dxa"/>
          <w:right w:w="0" w:type="dxa"/>
        </w:tblCellMar>
        <w:tblLook w:val="04A0"/>
      </w:tblPr>
      <w:tblGrid>
        <w:gridCol w:w="1785"/>
        <w:gridCol w:w="2205"/>
        <w:gridCol w:w="1575"/>
        <w:gridCol w:w="1831"/>
        <w:gridCol w:w="2445"/>
      </w:tblGrid>
      <w:tr w:rsidR="00E219D4" w:rsidRPr="00E219D4" w:rsidTr="00E219D4">
        <w:tc>
          <w:tcPr>
            <w:tcW w:w="17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Вид</w:t>
            </w:r>
            <w:r w:rsidRPr="00E219D4">
              <w:rPr>
                <w:rFonts w:ascii="Zan Courier New" w:eastAsia="Times New Roman" w:hAnsi="Zan Courier New" w:cs="Zan Courier New"/>
                <w:sz w:val="20"/>
                <w:szCs w:val="20"/>
              </w:rPr>
              <w:br/>
              <w:t>деятельности</w:t>
            </w:r>
            <w:r w:rsidRPr="00E219D4">
              <w:rPr>
                <w:rFonts w:ascii="Zan Courier New" w:eastAsia="Times New Roman" w:hAnsi="Zan Courier New" w:cs="Zan Courier New"/>
                <w:sz w:val="20"/>
                <w:szCs w:val="20"/>
              </w:rPr>
              <w:br/>
              <w:t>(сегмента</w:t>
            </w:r>
            <w:r w:rsidRPr="00E219D4">
              <w:rPr>
                <w:rFonts w:ascii="Zan Courier New" w:eastAsia="Times New Roman" w:hAnsi="Zan Courier New" w:cs="Zan Courier New"/>
                <w:sz w:val="20"/>
                <w:szCs w:val="20"/>
              </w:rPr>
              <w:br/>
              <w:t>отрасли)</w:t>
            </w:r>
          </w:p>
        </w:tc>
        <w:tc>
          <w:tcPr>
            <w:tcW w:w="2205"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Участники</w:t>
            </w:r>
          </w:p>
        </w:tc>
        <w:tc>
          <w:tcPr>
            <w:tcW w:w="1575"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Структура</w:t>
            </w:r>
            <w:r w:rsidRPr="00E219D4">
              <w:rPr>
                <w:rFonts w:ascii="Zan Courier New" w:eastAsia="Times New Roman" w:hAnsi="Zan Courier New" w:cs="Zan Courier New"/>
                <w:sz w:val="20"/>
                <w:szCs w:val="20"/>
              </w:rPr>
              <w:br/>
              <w:t>рынка</w:t>
            </w:r>
          </w:p>
        </w:tc>
        <w:tc>
          <w:tcPr>
            <w:tcW w:w="1830"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Государственное</w:t>
            </w:r>
            <w:r w:rsidRPr="00E219D4">
              <w:rPr>
                <w:rFonts w:ascii="Zan Courier New" w:eastAsia="Times New Roman" w:hAnsi="Zan Courier New" w:cs="Zan Courier New"/>
                <w:sz w:val="20"/>
                <w:szCs w:val="20"/>
              </w:rPr>
              <w:br/>
              <w:t>регулирование</w:t>
            </w:r>
          </w:p>
        </w:tc>
        <w:tc>
          <w:tcPr>
            <w:tcW w:w="2445"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Эффект</w:t>
            </w:r>
          </w:p>
        </w:tc>
      </w:tr>
      <w:tr w:rsidR="00E219D4" w:rsidRPr="00E219D4" w:rsidTr="00E219D4">
        <w:tc>
          <w:tcPr>
            <w:tcW w:w="1785"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Предоставление</w:t>
            </w:r>
            <w:r w:rsidRPr="00E219D4">
              <w:rPr>
                <w:rFonts w:ascii="Zan Courier New" w:eastAsia="Times New Roman" w:hAnsi="Zan Courier New" w:cs="Zan Courier New"/>
                <w:sz w:val="20"/>
                <w:szCs w:val="20"/>
              </w:rPr>
              <w:br/>
              <w:t>услуг МЖС</w:t>
            </w:r>
          </w:p>
        </w:tc>
        <w:tc>
          <w:tcPr>
            <w:tcW w:w="220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АО "НК "КТЖ"</w:t>
            </w:r>
          </w:p>
        </w:tc>
        <w:tc>
          <w:tcPr>
            <w:tcW w:w="157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Естественная</w:t>
            </w:r>
            <w:r w:rsidRPr="00E219D4">
              <w:rPr>
                <w:rFonts w:ascii="Zan Courier New" w:eastAsia="Times New Roman" w:hAnsi="Zan Courier New" w:cs="Zan Courier New"/>
                <w:sz w:val="20"/>
                <w:szCs w:val="20"/>
              </w:rPr>
              <w:br/>
              <w:t>монополия</w:t>
            </w:r>
          </w:p>
        </w:tc>
        <w:tc>
          <w:tcPr>
            <w:tcW w:w="183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Регулируются</w:t>
            </w:r>
            <w:r w:rsidRPr="00E219D4">
              <w:rPr>
                <w:rFonts w:ascii="Zan Courier New" w:eastAsia="Times New Roman" w:hAnsi="Zan Courier New" w:cs="Zan Courier New"/>
                <w:sz w:val="20"/>
                <w:szCs w:val="20"/>
              </w:rPr>
              <w:br/>
              <w:t>тарифы</w:t>
            </w:r>
            <w:r w:rsidRPr="00E219D4">
              <w:rPr>
                <w:rFonts w:ascii="Zan Courier New" w:eastAsia="Times New Roman" w:hAnsi="Zan Courier New" w:cs="Zan Courier New"/>
                <w:sz w:val="20"/>
                <w:szCs w:val="20"/>
              </w:rPr>
              <w:br/>
              <w:t>АО "НК "КТЖ"</w:t>
            </w:r>
          </w:p>
        </w:tc>
        <w:tc>
          <w:tcPr>
            <w:tcW w:w="244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Долгосрочный</w:t>
            </w:r>
            <w:r w:rsidRPr="00E219D4">
              <w:rPr>
                <w:rFonts w:ascii="Zan Courier New" w:eastAsia="Times New Roman" w:hAnsi="Zan Courier New" w:cs="Zan Courier New"/>
                <w:sz w:val="20"/>
                <w:szCs w:val="20"/>
              </w:rPr>
              <w:br/>
              <w:t>эффект-износ активов</w:t>
            </w:r>
          </w:p>
        </w:tc>
      </w:tr>
      <w:tr w:rsidR="00E219D4" w:rsidRPr="00E219D4" w:rsidTr="00E219D4">
        <w:tc>
          <w:tcPr>
            <w:tcW w:w="1785"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lastRenderedPageBreak/>
              <w:t>Перевозка</w:t>
            </w:r>
            <w:r w:rsidRPr="00E219D4">
              <w:rPr>
                <w:rFonts w:ascii="Zan Courier New" w:eastAsia="Times New Roman" w:hAnsi="Zan Courier New" w:cs="Zan Courier New"/>
                <w:sz w:val="20"/>
                <w:szCs w:val="20"/>
              </w:rPr>
              <w:br/>
              <w:t>грузов</w:t>
            </w:r>
          </w:p>
        </w:tc>
        <w:tc>
          <w:tcPr>
            <w:tcW w:w="220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АО "НК "КТЖ"</w:t>
            </w:r>
          </w:p>
        </w:tc>
        <w:tc>
          <w:tcPr>
            <w:tcW w:w="157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Монополия</w:t>
            </w:r>
          </w:p>
        </w:tc>
        <w:tc>
          <w:tcPr>
            <w:tcW w:w="183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Регулируются</w:t>
            </w:r>
            <w:r w:rsidRPr="00E219D4">
              <w:rPr>
                <w:rFonts w:ascii="Zan Courier New" w:eastAsia="Times New Roman" w:hAnsi="Zan Courier New" w:cs="Zan Courier New"/>
                <w:sz w:val="20"/>
                <w:szCs w:val="20"/>
              </w:rPr>
              <w:br/>
              <w:t>тарифы</w:t>
            </w:r>
            <w:r w:rsidRPr="00E219D4">
              <w:rPr>
                <w:rFonts w:ascii="Zan Courier New" w:eastAsia="Times New Roman" w:hAnsi="Zan Courier New" w:cs="Zan Courier New"/>
                <w:sz w:val="20"/>
                <w:szCs w:val="20"/>
              </w:rPr>
              <w:br/>
              <w:t>АО "НК "КТЖ"</w:t>
            </w:r>
          </w:p>
        </w:tc>
        <w:tc>
          <w:tcPr>
            <w:tcW w:w="244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Неспособность</w:t>
            </w:r>
            <w:r w:rsidRPr="00E219D4">
              <w:rPr>
                <w:rFonts w:ascii="Zan Courier New" w:eastAsia="Times New Roman" w:hAnsi="Zan Courier New" w:cs="Zan Courier New"/>
                <w:sz w:val="20"/>
                <w:szCs w:val="20"/>
              </w:rPr>
              <w:br/>
              <w:t>АО "НК "КТЖ"</w:t>
            </w:r>
            <w:r w:rsidRPr="00E219D4">
              <w:rPr>
                <w:rFonts w:ascii="Zan Courier New" w:eastAsia="Times New Roman" w:hAnsi="Zan Courier New" w:cs="Zan Courier New"/>
                <w:sz w:val="20"/>
                <w:szCs w:val="20"/>
              </w:rPr>
              <w:br/>
              <w:t>оперативно</w:t>
            </w:r>
            <w:r w:rsidRPr="00E219D4">
              <w:rPr>
                <w:rFonts w:ascii="Zan Courier New" w:eastAsia="Times New Roman" w:hAnsi="Zan Courier New" w:cs="Zan Courier New"/>
                <w:sz w:val="20"/>
                <w:szCs w:val="20"/>
              </w:rPr>
              <w:br/>
              <w:t>реагировать на</w:t>
            </w:r>
            <w:r w:rsidRPr="00E219D4">
              <w:rPr>
                <w:rFonts w:ascii="Zan Courier New" w:eastAsia="Times New Roman" w:hAnsi="Zan Courier New" w:cs="Zan Courier New"/>
                <w:sz w:val="20"/>
                <w:szCs w:val="20"/>
              </w:rPr>
              <w:br/>
              <w:t>изменения рынка.</w:t>
            </w:r>
            <w:r w:rsidRPr="00E219D4">
              <w:rPr>
                <w:rFonts w:ascii="Zan Courier New" w:eastAsia="Times New Roman" w:hAnsi="Zan Courier New" w:cs="Zan Courier New"/>
                <w:sz w:val="20"/>
                <w:szCs w:val="20"/>
              </w:rPr>
              <w:br/>
              <w:t>Долгосрочный</w:t>
            </w:r>
            <w:r w:rsidRPr="00E219D4">
              <w:rPr>
                <w:rFonts w:ascii="Zan Courier New" w:eastAsia="Times New Roman" w:hAnsi="Zan Courier New" w:cs="Zan Courier New"/>
                <w:sz w:val="20"/>
                <w:szCs w:val="20"/>
              </w:rPr>
              <w:br/>
              <w:t>эффект-износ активов</w:t>
            </w:r>
          </w:p>
        </w:tc>
      </w:tr>
      <w:tr w:rsidR="00E219D4" w:rsidRPr="00E219D4" w:rsidTr="00E219D4">
        <w:tc>
          <w:tcPr>
            <w:tcW w:w="1785"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Перевозка</w:t>
            </w:r>
            <w:r w:rsidRPr="00E219D4">
              <w:rPr>
                <w:rFonts w:ascii="Zan Courier New" w:eastAsia="Times New Roman" w:hAnsi="Zan Courier New" w:cs="Zan Courier New"/>
                <w:sz w:val="20"/>
                <w:szCs w:val="20"/>
              </w:rPr>
              <w:br/>
              <w:t>пассажиров</w:t>
            </w:r>
          </w:p>
        </w:tc>
        <w:tc>
          <w:tcPr>
            <w:tcW w:w="220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АО "Пассажирские</w:t>
            </w:r>
            <w:r w:rsidRPr="00E219D4">
              <w:rPr>
                <w:rFonts w:ascii="Zan Courier New" w:eastAsia="Times New Roman" w:hAnsi="Zan Courier New" w:cs="Zan Courier New"/>
                <w:sz w:val="20"/>
                <w:szCs w:val="20"/>
              </w:rPr>
              <w:br/>
              <w:t>перевозки",</w:t>
            </w:r>
            <w:r w:rsidRPr="00E219D4">
              <w:rPr>
                <w:rFonts w:ascii="Zan Courier New" w:eastAsia="Times New Roman" w:hAnsi="Zan Courier New" w:cs="Zan Courier New"/>
                <w:sz w:val="20"/>
                <w:szCs w:val="20"/>
              </w:rPr>
              <w:br/>
              <w:t>АО "Пригородные</w:t>
            </w:r>
            <w:r w:rsidRPr="00E219D4">
              <w:rPr>
                <w:rFonts w:ascii="Zan Courier New" w:eastAsia="Times New Roman" w:hAnsi="Zan Courier New" w:cs="Zan Courier New"/>
                <w:sz w:val="20"/>
                <w:szCs w:val="20"/>
              </w:rPr>
              <w:br/>
              <w:t>перевозки",</w:t>
            </w:r>
            <w:r w:rsidRPr="00E219D4">
              <w:rPr>
                <w:rFonts w:ascii="Zan Courier New" w:eastAsia="Times New Roman" w:hAnsi="Zan Courier New" w:cs="Zan Courier New"/>
                <w:sz w:val="20"/>
                <w:szCs w:val="20"/>
              </w:rPr>
              <w:br/>
              <w:t>ТОО "Пасс.</w:t>
            </w:r>
            <w:r w:rsidRPr="00E219D4">
              <w:rPr>
                <w:rFonts w:ascii="Zan Courier New" w:eastAsia="Times New Roman" w:hAnsi="Zan Courier New" w:cs="Zan Courier New"/>
                <w:sz w:val="20"/>
                <w:szCs w:val="20"/>
              </w:rPr>
              <w:br/>
              <w:t>компания "Туран</w:t>
            </w:r>
            <w:r w:rsidRPr="00E219D4">
              <w:rPr>
                <w:rFonts w:ascii="Zan Courier New" w:eastAsia="Times New Roman" w:hAnsi="Zan Courier New" w:cs="Zan Courier New"/>
                <w:sz w:val="20"/>
                <w:szCs w:val="20"/>
              </w:rPr>
              <w:br/>
              <w:t>Экспресс",</w:t>
            </w:r>
            <w:r w:rsidRPr="00E219D4">
              <w:rPr>
                <w:rFonts w:ascii="Zan Courier New" w:eastAsia="Times New Roman" w:hAnsi="Zan Courier New" w:cs="Zan Courier New"/>
                <w:sz w:val="20"/>
                <w:szCs w:val="20"/>
              </w:rPr>
              <w:br/>
              <w:t>ТОО "Пригор.</w:t>
            </w:r>
            <w:r w:rsidRPr="00E219D4">
              <w:rPr>
                <w:rFonts w:ascii="Zan Courier New" w:eastAsia="Times New Roman" w:hAnsi="Zan Courier New" w:cs="Zan Courier New"/>
                <w:sz w:val="20"/>
                <w:szCs w:val="20"/>
              </w:rPr>
              <w:br/>
              <w:t>перевозки "Батыс",</w:t>
            </w:r>
            <w:r w:rsidRPr="00E219D4">
              <w:rPr>
                <w:rFonts w:ascii="Zan Courier New" w:eastAsia="Times New Roman" w:hAnsi="Zan Courier New" w:cs="Zan Courier New"/>
                <w:sz w:val="20"/>
                <w:szCs w:val="20"/>
              </w:rPr>
              <w:br/>
              <w:t>ТОО "Марал нур",</w:t>
            </w:r>
            <w:r w:rsidRPr="00E219D4">
              <w:rPr>
                <w:rFonts w:ascii="Zan Courier New" w:eastAsia="Times New Roman" w:hAnsi="Zan Courier New" w:cs="Zan Courier New"/>
                <w:sz w:val="20"/>
                <w:szCs w:val="20"/>
              </w:rPr>
              <w:br/>
              <w:t>ТОО "Дамир Транс"</w:t>
            </w:r>
            <w:r w:rsidRPr="00E219D4">
              <w:rPr>
                <w:rFonts w:ascii="Zan Courier New" w:eastAsia="Times New Roman" w:hAnsi="Zan Courier New" w:cs="Zan Courier New"/>
                <w:sz w:val="20"/>
                <w:szCs w:val="20"/>
              </w:rPr>
              <w:br/>
              <w:t>и др.</w:t>
            </w:r>
          </w:p>
        </w:tc>
        <w:tc>
          <w:tcPr>
            <w:tcW w:w="157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Конкуренция</w:t>
            </w:r>
          </w:p>
        </w:tc>
        <w:tc>
          <w:tcPr>
            <w:tcW w:w="183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Регулируются</w:t>
            </w:r>
            <w:r w:rsidRPr="00E219D4">
              <w:rPr>
                <w:rFonts w:ascii="Zan Courier New" w:eastAsia="Times New Roman" w:hAnsi="Zan Courier New" w:cs="Zan Courier New"/>
                <w:sz w:val="20"/>
                <w:szCs w:val="20"/>
              </w:rPr>
              <w:br/>
              <w:t>тарифы АО "ПП"</w:t>
            </w:r>
          </w:p>
        </w:tc>
        <w:tc>
          <w:tcPr>
            <w:tcW w:w="244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Доступ на рынок</w:t>
            </w:r>
            <w:r w:rsidRPr="00E219D4">
              <w:rPr>
                <w:rFonts w:ascii="Zan Courier New" w:eastAsia="Times New Roman" w:hAnsi="Zan Courier New" w:cs="Zan Courier New"/>
                <w:sz w:val="20"/>
                <w:szCs w:val="20"/>
              </w:rPr>
              <w:br/>
              <w:t>открыт для частных</w:t>
            </w:r>
            <w:r w:rsidRPr="00E219D4">
              <w:rPr>
                <w:rFonts w:ascii="Zan Courier New" w:eastAsia="Times New Roman" w:hAnsi="Zan Courier New" w:cs="Zan Courier New"/>
                <w:sz w:val="20"/>
                <w:szCs w:val="20"/>
              </w:rPr>
              <w:br/>
              <w:t>перевозчиков не</w:t>
            </w:r>
            <w:r w:rsidRPr="00E219D4">
              <w:rPr>
                <w:rFonts w:ascii="Zan Courier New" w:eastAsia="Times New Roman" w:hAnsi="Zan Courier New" w:cs="Zan Courier New"/>
                <w:sz w:val="20"/>
                <w:szCs w:val="20"/>
              </w:rPr>
              <w:br/>
              <w:t>имеющих собственных</w:t>
            </w:r>
            <w:r w:rsidRPr="00E219D4">
              <w:rPr>
                <w:rFonts w:ascii="Zan Courier New" w:eastAsia="Times New Roman" w:hAnsi="Zan Courier New" w:cs="Zan Courier New"/>
                <w:sz w:val="20"/>
                <w:szCs w:val="20"/>
              </w:rPr>
              <w:br/>
              <w:t>вагонов. При этом</w:t>
            </w:r>
            <w:r w:rsidRPr="00E219D4">
              <w:rPr>
                <w:rFonts w:ascii="Zan Courier New" w:eastAsia="Times New Roman" w:hAnsi="Zan Courier New" w:cs="Zan Courier New"/>
                <w:sz w:val="20"/>
                <w:szCs w:val="20"/>
              </w:rPr>
              <w:br/>
              <w:t>вагоны АО</w:t>
            </w:r>
            <w:r w:rsidRPr="00E219D4">
              <w:rPr>
                <w:rFonts w:ascii="Zan Courier New" w:eastAsia="Times New Roman" w:hAnsi="Zan Courier New" w:cs="Zan Courier New"/>
                <w:sz w:val="20"/>
                <w:szCs w:val="20"/>
              </w:rPr>
              <w:br/>
              <w:t>"Пассажирские</w:t>
            </w:r>
            <w:r w:rsidRPr="00E219D4">
              <w:rPr>
                <w:rFonts w:ascii="Zan Courier New" w:eastAsia="Times New Roman" w:hAnsi="Zan Courier New" w:cs="Zan Courier New"/>
                <w:sz w:val="20"/>
                <w:szCs w:val="20"/>
              </w:rPr>
              <w:br/>
              <w:t>перевозки"</w:t>
            </w:r>
            <w:r w:rsidRPr="00E219D4">
              <w:rPr>
                <w:rFonts w:ascii="Zan Courier New" w:eastAsia="Times New Roman" w:hAnsi="Zan Courier New" w:cs="Zan Courier New"/>
                <w:sz w:val="20"/>
                <w:szCs w:val="20"/>
              </w:rPr>
              <w:br/>
              <w:t>директивно</w:t>
            </w:r>
            <w:r w:rsidRPr="00E219D4">
              <w:rPr>
                <w:rFonts w:ascii="Zan Courier New" w:eastAsia="Times New Roman" w:hAnsi="Zan Courier New" w:cs="Zan Courier New"/>
                <w:sz w:val="20"/>
                <w:szCs w:val="20"/>
              </w:rPr>
              <w:br/>
              <w:t>предоставляются в</w:t>
            </w:r>
            <w:r w:rsidRPr="00E219D4">
              <w:rPr>
                <w:rFonts w:ascii="Zan Courier New" w:eastAsia="Times New Roman" w:hAnsi="Zan Courier New" w:cs="Zan Courier New"/>
                <w:sz w:val="20"/>
                <w:szCs w:val="20"/>
              </w:rPr>
              <w:br/>
              <w:t>пользование</w:t>
            </w:r>
            <w:r w:rsidRPr="00E219D4">
              <w:rPr>
                <w:rFonts w:ascii="Zan Courier New" w:eastAsia="Times New Roman" w:hAnsi="Zan Courier New" w:cs="Zan Courier New"/>
                <w:sz w:val="20"/>
                <w:szCs w:val="20"/>
              </w:rPr>
              <w:br/>
              <w:t>конкурентам.</w:t>
            </w:r>
            <w:r w:rsidRPr="00E219D4">
              <w:rPr>
                <w:rFonts w:ascii="Zan Courier New" w:eastAsia="Times New Roman" w:hAnsi="Zan Courier New" w:cs="Zan Courier New"/>
                <w:sz w:val="20"/>
                <w:szCs w:val="20"/>
              </w:rPr>
              <w:br/>
              <w:t>Деятельность</w:t>
            </w:r>
            <w:r w:rsidRPr="00E219D4">
              <w:rPr>
                <w:rFonts w:ascii="Zan Courier New" w:eastAsia="Times New Roman" w:hAnsi="Zan Courier New" w:cs="Zan Courier New"/>
                <w:sz w:val="20"/>
                <w:szCs w:val="20"/>
              </w:rPr>
              <w:br/>
              <w:t>частично</w:t>
            </w:r>
            <w:r w:rsidRPr="00E219D4">
              <w:rPr>
                <w:rFonts w:ascii="Zan Courier New" w:eastAsia="Times New Roman" w:hAnsi="Zan Courier New" w:cs="Zan Courier New"/>
                <w:sz w:val="20"/>
                <w:szCs w:val="20"/>
              </w:rPr>
              <w:br/>
              <w:t>субсидируется</w:t>
            </w:r>
            <w:r w:rsidRPr="00E219D4">
              <w:rPr>
                <w:rFonts w:ascii="Zan Courier New" w:eastAsia="Times New Roman" w:hAnsi="Zan Courier New" w:cs="Zan Courier New"/>
                <w:sz w:val="20"/>
                <w:szCs w:val="20"/>
              </w:rPr>
              <w:br/>
              <w:t>Государством</w:t>
            </w:r>
          </w:p>
        </w:tc>
      </w:tr>
      <w:tr w:rsidR="00E219D4" w:rsidRPr="00E219D4" w:rsidTr="00E219D4">
        <w:tc>
          <w:tcPr>
            <w:tcW w:w="1785"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Оперирование</w:t>
            </w:r>
            <w:r w:rsidRPr="00E219D4">
              <w:rPr>
                <w:rFonts w:ascii="Zan Courier New" w:eastAsia="Times New Roman" w:hAnsi="Zan Courier New" w:cs="Zan Courier New"/>
                <w:sz w:val="20"/>
                <w:szCs w:val="20"/>
              </w:rPr>
              <w:br/>
              <w:t>вагонным</w:t>
            </w:r>
            <w:r w:rsidRPr="00E219D4">
              <w:rPr>
                <w:rFonts w:ascii="Zan Courier New" w:eastAsia="Times New Roman" w:hAnsi="Zan Courier New" w:cs="Zan Courier New"/>
                <w:sz w:val="20"/>
                <w:szCs w:val="20"/>
              </w:rPr>
              <w:br/>
              <w:t>парком</w:t>
            </w:r>
          </w:p>
        </w:tc>
        <w:tc>
          <w:tcPr>
            <w:tcW w:w="220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АО "НК "КТЖ",</w:t>
            </w:r>
            <w:r w:rsidRPr="00E219D4">
              <w:rPr>
                <w:rFonts w:ascii="Zan Courier New" w:eastAsia="Times New Roman" w:hAnsi="Zan Courier New" w:cs="Zan Courier New"/>
                <w:sz w:val="20"/>
                <w:szCs w:val="20"/>
              </w:rPr>
              <w:br/>
              <w:t>АО "ТрансКом",</w:t>
            </w:r>
            <w:r w:rsidRPr="00E219D4">
              <w:rPr>
                <w:rFonts w:ascii="Zan Courier New" w:eastAsia="Times New Roman" w:hAnsi="Zan Courier New" w:cs="Zan Courier New"/>
                <w:sz w:val="20"/>
                <w:szCs w:val="20"/>
              </w:rPr>
              <w:br/>
              <w:t>ТОО "Богатырь</w:t>
            </w:r>
            <w:r w:rsidRPr="00E219D4">
              <w:rPr>
                <w:rFonts w:ascii="Zan Courier New" w:eastAsia="Times New Roman" w:hAnsi="Zan Courier New" w:cs="Zan Courier New"/>
                <w:sz w:val="20"/>
                <w:szCs w:val="20"/>
              </w:rPr>
              <w:br/>
              <w:t>Транс",</w:t>
            </w:r>
            <w:r w:rsidRPr="00E219D4">
              <w:rPr>
                <w:rFonts w:ascii="Zan Courier New" w:eastAsia="Times New Roman" w:hAnsi="Zan Courier New" w:cs="Zan Courier New"/>
                <w:sz w:val="20"/>
                <w:szCs w:val="20"/>
              </w:rPr>
              <w:br/>
              <w:t>ТОО "Исткомтранс",</w:t>
            </w:r>
            <w:r w:rsidRPr="00E219D4">
              <w:rPr>
                <w:rFonts w:ascii="Zan Courier New" w:eastAsia="Times New Roman" w:hAnsi="Zan Courier New" w:cs="Zan Courier New"/>
                <w:sz w:val="20"/>
                <w:szCs w:val="20"/>
              </w:rPr>
              <w:br/>
              <w:t>ОАО "ПГК" и др.</w:t>
            </w:r>
          </w:p>
        </w:tc>
        <w:tc>
          <w:tcPr>
            <w:tcW w:w="157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Конкуренция</w:t>
            </w:r>
          </w:p>
        </w:tc>
        <w:tc>
          <w:tcPr>
            <w:tcW w:w="183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Регулируются</w:t>
            </w:r>
            <w:r w:rsidRPr="00E219D4">
              <w:rPr>
                <w:rFonts w:ascii="Zan Courier New" w:eastAsia="Times New Roman" w:hAnsi="Zan Courier New" w:cs="Zan Courier New"/>
                <w:sz w:val="20"/>
                <w:szCs w:val="20"/>
              </w:rPr>
              <w:br/>
              <w:t>тарифы</w:t>
            </w:r>
            <w:r w:rsidRPr="00E219D4">
              <w:rPr>
                <w:rFonts w:ascii="Zan Courier New" w:eastAsia="Times New Roman" w:hAnsi="Zan Courier New" w:cs="Zan Courier New"/>
                <w:sz w:val="20"/>
                <w:szCs w:val="20"/>
              </w:rPr>
              <w:br/>
              <w:t>АО "НК "КТЖ"</w:t>
            </w:r>
          </w:p>
        </w:tc>
        <w:tc>
          <w:tcPr>
            <w:tcW w:w="244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Неспособность</w:t>
            </w:r>
            <w:r w:rsidRPr="00E219D4">
              <w:rPr>
                <w:rFonts w:ascii="Zan Courier New" w:eastAsia="Times New Roman" w:hAnsi="Zan Courier New" w:cs="Zan Courier New"/>
                <w:sz w:val="20"/>
                <w:szCs w:val="20"/>
              </w:rPr>
              <w:br/>
              <w:t>АО "НК "КТЖ"</w:t>
            </w:r>
            <w:r w:rsidRPr="00E219D4">
              <w:rPr>
                <w:rFonts w:ascii="Zan Courier New" w:eastAsia="Times New Roman" w:hAnsi="Zan Courier New" w:cs="Zan Courier New"/>
                <w:sz w:val="20"/>
                <w:szCs w:val="20"/>
              </w:rPr>
              <w:br/>
              <w:t>оперативно</w:t>
            </w:r>
            <w:r w:rsidRPr="00E219D4">
              <w:rPr>
                <w:rFonts w:ascii="Zan Courier New" w:eastAsia="Times New Roman" w:hAnsi="Zan Courier New" w:cs="Zan Courier New"/>
                <w:sz w:val="20"/>
                <w:szCs w:val="20"/>
              </w:rPr>
              <w:br/>
              <w:t>реагировать на</w:t>
            </w:r>
            <w:r w:rsidRPr="00E219D4">
              <w:rPr>
                <w:rFonts w:ascii="Zan Courier New" w:eastAsia="Times New Roman" w:hAnsi="Zan Courier New" w:cs="Zan Courier New"/>
                <w:sz w:val="20"/>
                <w:szCs w:val="20"/>
              </w:rPr>
              <w:br/>
              <w:t>изменения рынка и</w:t>
            </w:r>
            <w:r w:rsidRPr="00E219D4">
              <w:rPr>
                <w:rFonts w:ascii="Zan Courier New" w:eastAsia="Times New Roman" w:hAnsi="Zan Courier New" w:cs="Zan Courier New"/>
                <w:sz w:val="20"/>
                <w:szCs w:val="20"/>
              </w:rPr>
              <w:br/>
              <w:t>потери доли на</w:t>
            </w:r>
            <w:r w:rsidRPr="00E219D4">
              <w:rPr>
                <w:rFonts w:ascii="Zan Courier New" w:eastAsia="Times New Roman" w:hAnsi="Zan Courier New" w:cs="Zan Courier New"/>
                <w:sz w:val="20"/>
                <w:szCs w:val="20"/>
              </w:rPr>
              <w:br/>
              <w:t>рынке,</w:t>
            </w:r>
            <w:r w:rsidRPr="00E219D4">
              <w:rPr>
                <w:rFonts w:ascii="Zan Courier New" w:eastAsia="Times New Roman" w:hAnsi="Zan Courier New" w:cs="Zan Courier New"/>
                <w:sz w:val="20"/>
                <w:szCs w:val="20"/>
              </w:rPr>
              <w:br/>
              <w:t>недофинансирования</w:t>
            </w:r>
            <w:r w:rsidRPr="00E219D4">
              <w:rPr>
                <w:rFonts w:ascii="Zan Courier New" w:eastAsia="Times New Roman" w:hAnsi="Zan Courier New" w:cs="Zan Courier New"/>
                <w:sz w:val="20"/>
                <w:szCs w:val="20"/>
              </w:rPr>
              <w:br/>
              <w:t>инвестиционных</w:t>
            </w:r>
            <w:r w:rsidRPr="00E219D4">
              <w:rPr>
                <w:rFonts w:ascii="Zan Courier New" w:eastAsia="Times New Roman" w:hAnsi="Zan Courier New" w:cs="Zan Courier New"/>
                <w:sz w:val="20"/>
                <w:szCs w:val="20"/>
              </w:rPr>
              <w:br/>
              <w:t>потребностей</w:t>
            </w:r>
          </w:p>
        </w:tc>
      </w:tr>
      <w:tr w:rsidR="00E219D4" w:rsidRPr="00E219D4" w:rsidTr="00E219D4">
        <w:tc>
          <w:tcPr>
            <w:tcW w:w="1785"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Предоставление</w:t>
            </w:r>
            <w:r w:rsidRPr="00E219D4">
              <w:rPr>
                <w:rFonts w:ascii="Zan Courier New" w:eastAsia="Times New Roman" w:hAnsi="Zan Courier New" w:cs="Zan Courier New"/>
                <w:sz w:val="20"/>
                <w:szCs w:val="20"/>
              </w:rPr>
              <w:br/>
              <w:t>локомотивной</w:t>
            </w:r>
            <w:r w:rsidRPr="00E219D4">
              <w:rPr>
                <w:rFonts w:ascii="Zan Courier New" w:eastAsia="Times New Roman" w:hAnsi="Zan Courier New" w:cs="Zan Courier New"/>
                <w:sz w:val="20"/>
                <w:szCs w:val="20"/>
              </w:rPr>
              <w:br/>
              <w:t>тяги</w:t>
            </w:r>
          </w:p>
        </w:tc>
        <w:tc>
          <w:tcPr>
            <w:tcW w:w="220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АО "Локомотив"</w:t>
            </w:r>
            <w:r w:rsidRPr="00E219D4">
              <w:rPr>
                <w:rFonts w:ascii="Zan Courier New" w:eastAsia="Times New Roman" w:hAnsi="Zan Courier New" w:cs="Zan Courier New"/>
                <w:sz w:val="20"/>
                <w:szCs w:val="20"/>
              </w:rPr>
              <w:br/>
              <w:t>ТОО "Локомотив</w:t>
            </w:r>
            <w:r w:rsidRPr="00E219D4">
              <w:rPr>
                <w:rFonts w:ascii="Zan Courier New" w:eastAsia="Times New Roman" w:hAnsi="Zan Courier New" w:cs="Zan Courier New"/>
                <w:sz w:val="20"/>
                <w:szCs w:val="20"/>
              </w:rPr>
              <w:br/>
              <w:t>2030"</w:t>
            </w:r>
          </w:p>
        </w:tc>
        <w:tc>
          <w:tcPr>
            <w:tcW w:w="157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Монополия</w:t>
            </w:r>
          </w:p>
        </w:tc>
        <w:tc>
          <w:tcPr>
            <w:tcW w:w="183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Регулируются</w:t>
            </w:r>
            <w:r w:rsidRPr="00E219D4">
              <w:rPr>
                <w:rFonts w:ascii="Zan Courier New" w:eastAsia="Times New Roman" w:hAnsi="Zan Courier New" w:cs="Zan Courier New"/>
                <w:sz w:val="20"/>
                <w:szCs w:val="20"/>
              </w:rPr>
              <w:br/>
              <w:t>тарифы</w:t>
            </w:r>
            <w:r w:rsidRPr="00E219D4">
              <w:rPr>
                <w:rFonts w:ascii="Zan Courier New" w:eastAsia="Times New Roman" w:hAnsi="Zan Courier New" w:cs="Zan Courier New"/>
                <w:sz w:val="20"/>
                <w:szCs w:val="20"/>
              </w:rPr>
              <w:br/>
              <w:t>АО "НК "КТЖ"</w:t>
            </w:r>
          </w:p>
        </w:tc>
        <w:tc>
          <w:tcPr>
            <w:tcW w:w="244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Несамостоятельный</w:t>
            </w:r>
            <w:r w:rsidRPr="00E219D4">
              <w:rPr>
                <w:rFonts w:ascii="Zan Courier New" w:eastAsia="Times New Roman" w:hAnsi="Zan Courier New" w:cs="Zan Courier New"/>
                <w:sz w:val="20"/>
                <w:szCs w:val="20"/>
              </w:rPr>
              <w:br/>
              <w:t>вид деятельности.</w:t>
            </w:r>
            <w:r w:rsidRPr="00E219D4">
              <w:rPr>
                <w:rFonts w:ascii="Zan Courier New" w:eastAsia="Times New Roman" w:hAnsi="Zan Courier New" w:cs="Zan Courier New"/>
                <w:sz w:val="20"/>
                <w:szCs w:val="20"/>
              </w:rPr>
              <w:br/>
              <w:t>Долгосрочный эффект</w:t>
            </w:r>
            <w:r w:rsidRPr="00E219D4">
              <w:rPr>
                <w:rFonts w:ascii="Zan Courier New" w:eastAsia="Times New Roman" w:hAnsi="Zan Courier New" w:cs="Zan Courier New"/>
                <w:sz w:val="20"/>
                <w:szCs w:val="20"/>
              </w:rPr>
              <w:br/>
              <w:t>регулирования-износ</w:t>
            </w:r>
            <w:r w:rsidRPr="00E219D4">
              <w:rPr>
                <w:rFonts w:ascii="Zan Courier New" w:eastAsia="Times New Roman" w:hAnsi="Zan Courier New" w:cs="Zan Courier New"/>
                <w:sz w:val="20"/>
                <w:szCs w:val="20"/>
              </w:rPr>
              <w:br/>
              <w:t>активов</w:t>
            </w:r>
          </w:p>
        </w:tc>
      </w:tr>
      <w:tr w:rsidR="00E219D4" w:rsidRPr="00E219D4" w:rsidTr="00E219D4">
        <w:tc>
          <w:tcPr>
            <w:tcW w:w="1785"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Предоставление</w:t>
            </w:r>
            <w:r w:rsidRPr="00E219D4">
              <w:rPr>
                <w:rFonts w:ascii="Zan Courier New" w:eastAsia="Times New Roman" w:hAnsi="Zan Courier New" w:cs="Zan Courier New"/>
                <w:sz w:val="20"/>
                <w:szCs w:val="20"/>
              </w:rPr>
              <w:br/>
              <w:t>вагонов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в аренду</w:t>
            </w:r>
          </w:p>
        </w:tc>
        <w:tc>
          <w:tcPr>
            <w:tcW w:w="220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lastRenderedPageBreak/>
              <w:t>АО "Казтемiртранс"</w:t>
            </w:r>
            <w:r w:rsidRPr="00E219D4">
              <w:rPr>
                <w:rFonts w:ascii="Zan Courier New" w:eastAsia="Times New Roman" w:hAnsi="Zan Courier New" w:cs="Zan Courier New"/>
                <w:sz w:val="20"/>
                <w:szCs w:val="20"/>
              </w:rPr>
              <w:br/>
              <w:t>и другие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собственники</w:t>
            </w:r>
            <w:r w:rsidRPr="00E219D4">
              <w:rPr>
                <w:rFonts w:ascii="Zan Courier New" w:eastAsia="Times New Roman" w:hAnsi="Zan Courier New" w:cs="Zan Courier New"/>
                <w:sz w:val="20"/>
                <w:szCs w:val="20"/>
              </w:rPr>
              <w:br/>
              <w:t>вагонов</w:t>
            </w:r>
          </w:p>
        </w:tc>
        <w:tc>
          <w:tcPr>
            <w:tcW w:w="157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lastRenderedPageBreak/>
              <w:t>Конкуренция</w:t>
            </w:r>
          </w:p>
        </w:tc>
        <w:tc>
          <w:tcPr>
            <w:tcW w:w="183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Регулируются</w:t>
            </w:r>
            <w:r w:rsidRPr="00E219D4">
              <w:rPr>
                <w:rFonts w:ascii="Zan Courier New" w:eastAsia="Times New Roman" w:hAnsi="Zan Courier New" w:cs="Zan Courier New"/>
                <w:sz w:val="20"/>
                <w:szCs w:val="20"/>
              </w:rPr>
              <w:br/>
              <w:t>тарифы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АО "КТТ"</w:t>
            </w:r>
          </w:p>
        </w:tc>
        <w:tc>
          <w:tcPr>
            <w:tcW w:w="244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lastRenderedPageBreak/>
              <w:t>Долгосрочный</w:t>
            </w:r>
            <w:r w:rsidRPr="00E219D4">
              <w:rPr>
                <w:rFonts w:ascii="Zan Courier New" w:eastAsia="Times New Roman" w:hAnsi="Zan Courier New" w:cs="Zan Courier New"/>
                <w:sz w:val="20"/>
                <w:szCs w:val="20"/>
              </w:rPr>
              <w:br/>
              <w:t>эффект-износ активов</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Существующая структура отрасли и группы компаний акционерного общества (далее - АО) "Национальная компания "Қазақстан темiр жолы" (далее - АО "НК "КТЖ") сформировалась в результате реструктуризации железнодорожного транспорта, направленной на создание конкуренции в отдельных секторах 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Недостатками принятой модели отрасли являются реструктуризация интегрированной системы железнодорожного транспорта не по функциям перевозочного процесса, а по группам активов, приведшая к излишнему фрагментированию основной деятельности железнодорожного транспорта и не осуществимому разрыву функций перевозочного процесса.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 управление эксплуатацией локомотивного парка является частью логистической функции перевозчика, решаемой в комплексе задач эффективной организации поездопотоков. Ввиду высокой степени интегрированности процесса, выделение "локомотивной функции" возможно только в форме согласования (контрактных обязательств) среднегодовых и месячных планов работы (размеров эксплуатируемого парка локомотивов по тяговым участкам).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действующей модели локомотивный оператор фактически является компанией, предоставляющей в аренду локомотивы и бригады, которая никак не может влиять на эффективность эксплуатации локомотивов (производительность локомотивов, долю полезной работы в общем бюджете времени локомотива) и не имеет стимулов для повышения эффективности и оптимизации парка и деповской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Самостоятельная локомотивная компания не в состоянии выработать адекватные и эффективные операционную и инвестиционную стратегии (обусловленные реальными потребностями рынка).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Аналогично, в действующей модели независимый грузовой перевозчик может выполнять только функции оператора вагонов и отвечать за узкий спектр операций перевозочного процесса (организация погрузочно-разгрузочных работ, содержание парка вагонов и работа с клиентами). Такая модель конкурентного рынка не позволяет рассчитывать на значительное повышение эффективности перевозок под влиянием рыночных сил, поскольку практически все компоненты перевозочного процесса в дополнение к инфраструктурным функциям находятся в монопольном секторе.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конкурентной модели железнодорожной отрасли компаниям, осуществляющим грузовые перевозки, необходим полный контроль над расходами, связанными с принципиально важными ресурсами, задействованными в перевозочном процессе, а именно вагонами и локомотивами.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результате в действующей модели, несмотря на разделение активов между несколькими субъектами, все операции перевозочного процесса осуществляются АО "НК "КТЖ", которое одновременно является оператором МЖС и грузовым перевозчиком.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в республике железнодорожные пассажирские перевозки в межобластных сообщениях осуществляют государственные и частные компании по государственному социальному заказу на конкурсной основе с выделением субсидий.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Практика деятельности частных перевозчиков выявила ряд недостатков существующих условий доступа частного бизнеса на рынок перевозок пассажиров железнодорожным транспортом, один из которых краткосрочность права осуществления пассажирских перевозок, которая не позволяет включать в договор между частным перевозчиком и государством обязательства по приобретению собственного подвижного состава, развитию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Создание АО "Пассажирская лизинговая вагонная компания" (далее - АО "ПЛВК") не решило проблем обновления пассажирского вагонного парка. Предоставление перевозчикам доступа к вагонному парку АО "ПЛВК" в условиях краткосрочности договоров и отсутствия мотивации частного сектора во вложении инвестиций приводит к неэффективной и предельной эксплуатации подвижного состава, дальнейшему старению основных фондов. Существование АО "ПЛВК" как самостоятельного предприятия создает дополнительные издержки по содержанию вагонного парка и увеличивает себестоимость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Существующая институциональная структура отрасли не обеспечивает решение фундаментальных проблем пассажирских перевозок. Структурная реформа должна обеспечить эффективную для общества и государства систему функционирования пассажирских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Такая модель конкурентного рынка: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позволяет быстро привлечь независимых перевозчиков;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не обеспечивает приток частных инвестиций;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не обеспечивает повышение эффективности перевозок под влиянием конкуренции за рынок, поскольку практически все компоненты перевозочного процесса в дополнение к инфраструктурным функциям находятся в монопольном секторе.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конкурентной модели отрасли компаниям, осуществляющим пассажирские перевозки, необходим полный контроль и ответственность за обновление активов, задействованных в перевозочном процессе, а именно вагонов и локомотивов.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Рынок грузовых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общем объеме грузовых перевозок в 2008 году 52 % составляют перевозки грузов в межобластном сообщении, 35 % в экспортном сообщении, 7 % в импортном и 6 % в транзитном сообщении.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доходы от перевозок грузов распределились следующим образом: в межобластном сообщении 26 %, в экспортном сообщении 39 %, в импортном 15 %, в транзитном сообщении 19 % (диаграмма 1).</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Диаграмма 1. Структура перевозок грузов и объемы доходов от грузоперевозок в 2008 году</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38.1pt;height:197pt"/>
        </w:pic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Согласно действующей практике регулирования тарифы дифференцированы в зависимости от вида сообщения и рода груза. В результате доходы от перевозок различаются в зависимости от сегмента рынка, определяемого видом сообщения и родом груза.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Из указанных сегментов перевозок можно выделить три группы.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группа - низкодоходные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каменный уголь (экспорт, межобластное сообщение), руда (экспорт, межобластное сообщение), строительные грузы (импорт), хлебные грузы (экспорт, межобластное сообщение), остальные грузы (межобластное сообщение);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группа - высокодоходные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нефтяные грузы (экспорт), черные металлы (экспорт, импорт, межобластное сообщение), химические и минеральные удобрения (экспорт, импорт, межобластное сообщение), остальные грузы (импорт);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группа - самоокупаемые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каменный уголь (импорт), нефтяные грузы (импорт, межобластное сообщение), руда (импорт), строительные грузы (экспорт, межобластное сообщение), хлебные грузы (импорт), остальные грузы (экспорт).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АО "НК "КТЖ" является единственным перевозчиком грузов на рынке Казахстана.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для осуществления перевозок АО "НК "КТЖ" использует подвижной состав АО "Локомотив", АО "Қазтемiртранс", инвентарные вагоны других железнодорожных администраций и частный парк вагонов операторских компаний.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качестве оператора вагонов, принадлежащих АО "Казтемiртранс", АО "НК "КТЖ" конкурирует на рынке с независимыми частными операторами вагонов.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Доля АО "НК "КТЖ" в обеспечении казахстанской погрузки (экспорт и межобластное сообщение) составляет 63 % от общего объема, из них: 47 % обеспечивается вагонами АО "Қазтемiртранс", а 16 % вагонами других железнодорожных администраций.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Казахстанскими частными операторами в собственном парке вагонов перевезено 33 % от общего объема погрузки.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Доля неказахстанских операторов вагонов за этот же период составила 4 % от общего объема погрузки, а в общем объеме доходов по вагонной составляющей тарифов за перевозку 10 %.</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Диаграмма 2. Структура рынка грузовых железнодорожных перевозок в 2009 году в межобластном и экспортном сообщениях (казахстанская погрузка)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w:t>
      </w:r>
      <w:r w:rsidRPr="00E219D4">
        <w:rPr>
          <w:rFonts w:ascii="Zan Courier New" w:eastAsia="Times New Roman" w:hAnsi="Zan Courier New" w:cs="Zan Courier New"/>
          <w:i/>
          <w:iCs/>
          <w:color w:val="800000"/>
          <w:sz w:val="20"/>
          <w:szCs w:val="20"/>
        </w:rPr>
        <w:t>См. бумажный вариант</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Как видно из диаграммы 2, 20 % погрузки обеспечивается вагонами неказахстанского парка: инвентарный парк Содружества независимых государств (далее - СНГ) - 16 %, подвижной состав частных операторов Российской Федерации (далее - РФ) и СНГ - 4 %.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неказахстанский парк вагонов задействован в более доходных сегментах рынка и его общая доля в объеме доходов по вагонной составляющей тарифа равна 35 %.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 в доходном сегменте перевозки нефти доля независимых операторов собственного парка вагонов стран СНГ в общем объеме доходов составила 45 %, в то время как в сегменте перевозок угля их доля менее 1 % (диаграмма 3).</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Диаграмма 3. Распределение доходов и вагонов рабочего парка по принадлежности</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800000"/>
          <w:sz w:val="20"/>
          <w:szCs w:val="20"/>
        </w:rPr>
        <w:t>См. бумажный вариант</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xml:space="preserve">      В 2007 году создано дочернее общество Открытого акционерного общества (далее - ОАО) "Российские железные дороги" - операторская компания ОАО "Первая грузовая компания" с капиталом в 200 тысяч грузовых вагонов. Данное решение позволило ОАО "Российские железные дороги" вывести часть инвентарного парка из под государственного регулирования цен на свои </w:t>
      </w:r>
      <w:r w:rsidRPr="00E219D4">
        <w:rPr>
          <w:rFonts w:ascii="Zan Courier New" w:eastAsia="Times New Roman" w:hAnsi="Zan Courier New" w:cs="Zan Courier New"/>
          <w:color w:val="000000"/>
          <w:sz w:val="20"/>
          <w:szCs w:val="20"/>
        </w:rPr>
        <w:lastRenderedPageBreak/>
        <w:t>услуги и установить свободное ценообразование.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2010 года в ОАО "Российские железные дороги" планируется создание "Второй грузовой компании" (аналогичной ОАО "Первая грузовая компания") и передача ей оставшегося российского инвентарного парка вагонов.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Это принципиально меняет ситуацию на рынке перевозок грузов на пространстве СНГ и Казахстана в частности. В результате фактической ликвидации общего парка инвентарных вагонов, АО "НК "КТЖ" не сможет самостоятельно пользоваться инвентарными вагонами для обеспечения казахстанской погрузки. При этом на рынке прогрессирует конкуренция со стороны сопоставимых с АО "НК "КТЖ" по размерам парков частных операторских компаний, таких как Globaltrans Investment plc (60 тыс. вагонов), Общество с ограниченной ответственностью (далее - ООО) "Трансгарант" (17 тыс. вагонов) и ОАО "Дальневосточная Транспортная Группа" (12 тыс. вагонов).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После создания "Второй грузовой компании" доля АО "НК "КТЖ" (АО "Қазтемiртранс") в общем объеме погрузки может сократиться с 63 % до 47 %, а в объеме доходов по вагонной составляющей тарифа с 71 % до 39 % (доля казахстанских операторских компаний не изменится).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Автодорожная отрасль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Автомобильные дороги - один из важных элементов транспортно-коммуникационного комплекса Казахстана, эффективное функционирование и устойчивое развитие которого становятся в современных условиях важными факторами перехода к подъему экономики, повышения уровня и улучшения условий жизни населения. При сравнительно низкой плотности железных дорог и водных путей автомобильные дороги в Казахстане являются преобладающим, а для многих регионов и единственным средством сообщения, благодаря которому поступают товары, строительные и агропромышленные грузы, вывозится продукция, осуществляются пассажирские перевозки. В рыночных условиях особо важными становятся факторы ускорения доставки грузов и их сохранность. В связи с этим грузоотправители, особенно в частном секторе, стали переориентироваться на автомобильный транспорт не только в зоне близких расстояний (до 300 км), но и при дальних расстояниях (1500-2000 км). С развитием промышленного и сельскохозяйственного производства, малого и среднего бизнеса увеличиваются межобластные перевозки, а также связи с сопредельными государствами.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Географическое положение Казахстана в центре Евроазиатского континента создает благоприятные предпосылки для использования транспортных магистралей формирующихся трансконтинентальных маршрутов в сообщениях Азия - Европа, большинство из которых включают в себя участки казахстанской автодорожной сети. По оценкам международных аналитических центров, транзитные потоки в направлениях Юго-Восточная и Восточная Азия - Европа оцениваются в 330-400 миллиардов долларов Соединенных Штатов Америки (далее - США). При этом предполагается, что до 20 % транзитных потоков должно проходить через территории РФ и Казахстана по железнодорожным и автодорожным маршрутам. Сборы за транзитные перевозки - это прямые доходы бюджета.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Задачи развития экономики требуют построения и модернизации мощной транспортно-коммуникационной сети. В этом плане предстоит: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завершить проект реконструкции международного транзитного коридора "Западная Европа - Западный Китай", проложить новые транспортные маршруты с выходом на международные рынки, модернизировать транспортные магистрали;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завершить реконструкцию автодорог Щучинск - Кокшетау - Петропавловск - граница РФ, граница РФ - Уральск - Актобе, Астана - Костанай - Челябинск, Жетыбай - граница Туркменистана, Астана - Караганда, Алматы - Капшагай, Таскескен - Бахты, Ушарал - Достык, Бейнеу - Акжигит - граница Узбекистана, Омск - Павлодар - Майкапшагай, Курты - Бурылбайтал, Бейнеу - Актау.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активнее внедрять схемы транзитных маршрутов в направлениях Запад - Восток и Север - Юг.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Характеристика состояния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Протяженность автомобильных дорог в Казахстане составляет около 148 тыс. км. Из них, более 93 тыс. км дороги общего </w:t>
      </w:r>
      <w:r w:rsidRPr="00E219D4">
        <w:rPr>
          <w:rFonts w:ascii="Zan Courier New" w:eastAsia="Times New Roman" w:hAnsi="Zan Courier New" w:cs="Zan Courier New"/>
          <w:color w:val="000000"/>
          <w:sz w:val="20"/>
          <w:szCs w:val="20"/>
        </w:rPr>
        <w:lastRenderedPageBreak/>
        <w:t>пользования, 44 тыс. км улицы населенных пунктов и около 11 тыс. км хозяйственные дороги в виде подъездов к промышленным предприятиям, рудникам, фермерским и лесным хозяйствам, другим производствам, выполняющие роль технологических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Автомобильные дороги общего пользования по своему значению подразделяются на дороги республиканского значения протяженностью 23 495 км в том числе: международного значения протяженностью 12 992 км, дороги местного значения протяженностью 70 116 км.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Несмотря на то, что автодороги международного и республиканского значения составляют 25 % от дорог общего пользования, на них приходится свыше 50 % автотранспортных перевозок. По своей конфигурации и протяженности сеть дорог общего пользования в республике в основном сформирована. Для ее дополнения необходимо построить некоторые связующие участки на дорогах с сопредельными государствами (Бейнеу - Жетыбай - граница Туркменистана, а также ряд выходов в РФ).</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Таблица 1. Перечень автомобильных дорог общего пользования</w:t>
      </w:r>
    </w:p>
    <w:tbl>
      <w:tblPr>
        <w:tblW w:w="0" w:type="auto"/>
        <w:tblCellMar>
          <w:left w:w="0" w:type="dxa"/>
          <w:right w:w="0" w:type="dxa"/>
        </w:tblCellMar>
        <w:tblLook w:val="04A0"/>
      </w:tblPr>
      <w:tblGrid>
        <w:gridCol w:w="391"/>
        <w:gridCol w:w="1170"/>
        <w:gridCol w:w="870"/>
        <w:gridCol w:w="511"/>
        <w:gridCol w:w="525"/>
        <w:gridCol w:w="631"/>
        <w:gridCol w:w="631"/>
        <w:gridCol w:w="511"/>
        <w:gridCol w:w="631"/>
        <w:gridCol w:w="480"/>
        <w:gridCol w:w="631"/>
        <w:gridCol w:w="795"/>
        <w:gridCol w:w="780"/>
        <w:gridCol w:w="780"/>
        <w:gridCol w:w="751"/>
      </w:tblGrid>
      <w:tr w:rsidR="00E219D4" w:rsidRPr="00E219D4" w:rsidTr="00E219D4">
        <w:tc>
          <w:tcPr>
            <w:tcW w:w="36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п/п</w:t>
            </w:r>
          </w:p>
        </w:tc>
        <w:tc>
          <w:tcPr>
            <w:tcW w:w="117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Значение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автомоби-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льной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дороги</w:t>
            </w:r>
          </w:p>
        </w:tc>
        <w:tc>
          <w:tcPr>
            <w:tcW w:w="87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Общая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протя-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жен-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ность,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км</w:t>
            </w:r>
          </w:p>
        </w:tc>
        <w:tc>
          <w:tcPr>
            <w:tcW w:w="0" w:type="auto"/>
            <w:gridSpan w:val="5"/>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 категориям, км</w:t>
            </w:r>
          </w:p>
        </w:tc>
        <w:tc>
          <w:tcPr>
            <w:tcW w:w="0" w:type="auto"/>
            <w:gridSpan w:val="7"/>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Вид покрытия</w:t>
            </w:r>
          </w:p>
        </w:tc>
      </w:tr>
      <w:tr w:rsidR="00E219D4" w:rsidRPr="00E219D4" w:rsidTr="00E219D4">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49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I</w:t>
            </w:r>
          </w:p>
        </w:tc>
        <w:tc>
          <w:tcPr>
            <w:tcW w:w="52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II</w:t>
            </w:r>
          </w:p>
        </w:tc>
        <w:tc>
          <w:tcPr>
            <w:tcW w:w="54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III</w:t>
            </w:r>
          </w:p>
        </w:tc>
        <w:tc>
          <w:tcPr>
            <w:tcW w:w="45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IV</w:t>
            </w:r>
          </w:p>
        </w:tc>
        <w:tc>
          <w:tcPr>
            <w:tcW w:w="40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V</w:t>
            </w:r>
          </w:p>
        </w:tc>
        <w:tc>
          <w:tcPr>
            <w:tcW w:w="51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А/Б</w:t>
            </w:r>
          </w:p>
        </w:tc>
        <w:tc>
          <w:tcPr>
            <w:tcW w:w="48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Ц/Б</w:t>
            </w:r>
          </w:p>
        </w:tc>
        <w:tc>
          <w:tcPr>
            <w:tcW w:w="0" w:type="auto"/>
            <w:gridSpan w:val="3"/>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черно-</w:t>
            </w:r>
          </w:p>
        </w:tc>
        <w:tc>
          <w:tcPr>
            <w:tcW w:w="78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грав./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щебен.</w:t>
            </w:r>
          </w:p>
        </w:tc>
        <w:tc>
          <w:tcPr>
            <w:tcW w:w="73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грунт.</w:t>
            </w:r>
          </w:p>
        </w:tc>
      </w:tr>
      <w:tr w:rsidR="00E219D4" w:rsidRPr="00E219D4" w:rsidTr="00E219D4">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грав.</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щебен.</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грунт.</w:t>
            </w: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w:t>
            </w:r>
          </w:p>
        </w:tc>
        <w:tc>
          <w:tcPr>
            <w:tcW w:w="5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w:t>
            </w:r>
          </w:p>
        </w:tc>
        <w:tc>
          <w:tcPr>
            <w:tcW w:w="4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ликан-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ского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значения</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23 495</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941</w:t>
            </w:r>
          </w:p>
        </w:tc>
        <w:tc>
          <w:tcPr>
            <w:tcW w:w="5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3634</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16915</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1919</w:t>
            </w:r>
          </w:p>
        </w:tc>
        <w:tc>
          <w:tcPr>
            <w:tcW w:w="4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86</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9795</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97</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7426</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4220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34</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1816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107</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Местного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значения*</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70116</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83</w:t>
            </w:r>
          </w:p>
        </w:tc>
        <w:tc>
          <w:tcPr>
            <w:tcW w:w="5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760</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14451</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44262</w:t>
            </w:r>
          </w:p>
        </w:tc>
        <w:tc>
          <w:tcPr>
            <w:tcW w:w="4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8982</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6626</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17789</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11113</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640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24584</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9364</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ВСЕГО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93 611</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1024</w:t>
            </w:r>
          </w:p>
        </w:tc>
        <w:tc>
          <w:tcPr>
            <w:tcW w:w="5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4394</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31366</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46181</w:t>
            </w:r>
          </w:p>
        </w:tc>
        <w:tc>
          <w:tcPr>
            <w:tcW w:w="4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9068</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16421</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97</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25215</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15333</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674</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26400</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9471</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*примечание по местной сети имеется без категории 1578 км автодорог</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На дорогах общего пользования имеется 3 291 мостов и путепроводов общей длиной более 122,1 тысячи погонных метров, из них 95 % металлические и железобетонные, 5 % деревянные.</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Таблица 2. Искусственные сооружения</w:t>
      </w:r>
    </w:p>
    <w:tbl>
      <w:tblPr>
        <w:tblW w:w="0" w:type="auto"/>
        <w:tblCellMar>
          <w:left w:w="0" w:type="dxa"/>
          <w:right w:w="0" w:type="dxa"/>
        </w:tblCellMar>
        <w:tblLook w:val="04A0"/>
      </w:tblPr>
      <w:tblGrid>
        <w:gridCol w:w="450"/>
        <w:gridCol w:w="2520"/>
        <w:gridCol w:w="2145"/>
        <w:gridCol w:w="975"/>
        <w:gridCol w:w="1200"/>
        <w:gridCol w:w="1215"/>
        <w:gridCol w:w="1350"/>
      </w:tblGrid>
      <w:tr w:rsidR="00E219D4" w:rsidRPr="00E219D4" w:rsidTr="00E219D4">
        <w:tc>
          <w:tcPr>
            <w:tcW w:w="45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п/п</w:t>
            </w:r>
          </w:p>
        </w:tc>
        <w:tc>
          <w:tcPr>
            <w:tcW w:w="252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Значение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автомобильной дороги</w:t>
            </w:r>
          </w:p>
        </w:tc>
        <w:tc>
          <w:tcPr>
            <w:tcW w:w="214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Общая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протяженность, км</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Мосты</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Трубы</w:t>
            </w:r>
          </w:p>
        </w:tc>
      </w:tr>
      <w:tr w:rsidR="00E219D4" w:rsidRPr="00E219D4" w:rsidTr="00E219D4">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шт.</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п.м.</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шт.</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п.м.</w:t>
            </w:r>
          </w:p>
        </w:tc>
      </w:tr>
      <w:tr w:rsidR="00E219D4" w:rsidRPr="00E219D4" w:rsidTr="00E219D4">
        <w:tc>
          <w:tcPr>
            <w:tcW w:w="4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w:t>
            </w:r>
          </w:p>
        </w:tc>
        <w:tc>
          <w:tcPr>
            <w:tcW w:w="2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w:t>
            </w:r>
          </w:p>
        </w:tc>
        <w:tc>
          <w:tcPr>
            <w:tcW w:w="21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w:t>
            </w:r>
          </w:p>
        </w:tc>
      </w:tr>
      <w:tr w:rsidR="00E219D4" w:rsidRPr="00E219D4" w:rsidTr="00E219D4">
        <w:tc>
          <w:tcPr>
            <w:tcW w:w="4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w:t>
            </w:r>
          </w:p>
        </w:tc>
        <w:tc>
          <w:tcPr>
            <w:tcW w:w="2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Автодороги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республиканского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значения</w:t>
            </w:r>
          </w:p>
        </w:tc>
        <w:tc>
          <w:tcPr>
            <w:tcW w:w="21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23 495</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1211</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57 017</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13 951</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274 524</w:t>
            </w:r>
          </w:p>
        </w:tc>
      </w:tr>
      <w:tr w:rsidR="00E219D4" w:rsidRPr="00E219D4" w:rsidTr="00E219D4">
        <w:tc>
          <w:tcPr>
            <w:tcW w:w="4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w:t>
            </w:r>
          </w:p>
        </w:tc>
        <w:tc>
          <w:tcPr>
            <w:tcW w:w="2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Автодороги местного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значения</w:t>
            </w:r>
          </w:p>
        </w:tc>
        <w:tc>
          <w:tcPr>
            <w:tcW w:w="21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70 116</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2 080</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65 058</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29 432</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405 732</w:t>
            </w:r>
          </w:p>
        </w:tc>
      </w:tr>
      <w:tr w:rsidR="00E219D4" w:rsidRPr="00E219D4" w:rsidTr="00E219D4">
        <w:tc>
          <w:tcPr>
            <w:tcW w:w="4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2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ВСЕГО</w:t>
            </w:r>
          </w:p>
        </w:tc>
        <w:tc>
          <w:tcPr>
            <w:tcW w:w="21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93 611</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3 291</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122 075</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43 383</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680 256</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В настоящее время и на перспективу международные перевозки осуществляются по шести основным маршрутам: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Ташкент - Шымкент - Тараз - Алматы - Хоргос и Шымкент - Кызылорда - Актобе - Уральск - Самара (входит в состав транзитного международного коридора "Западная Европа - Западный Китай");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Алматы - Караганда - Астана - Петропавловск;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Астрахань - Атырау - Актау - граница Туркменистана;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Омск - Павлодар - Семей - Майкапшагай;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Астана - Костанай - Челябинск - Екатеринбург.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Транзитные перевозки происходят преимущественно между республиками Средней Азии, Россией, Китаем. Протяженность шести указанных выше основных маршрутов составляет 8,3 тыс. км, или 64 % от общей длины транзитных коридоров. На большей части протяженности (94 %) имеется асфальтобетонное и черногравийное покрытие, грунтовые разрывы только на одном маршруте (четвертом). Однако технике - эксплуатационные характеристики (ровность и прочность) неудовлетворительны на большей части маршрутов. Из 431 мостов на шести маршрутах 36 мостов (длина - 2 739 погонных метров) находятся в аварийном и предаварийном состоянии с особым режимом пропуска тяжеловесных и крупногабаритных транспортных средств, превышающих допустимые нагрузки и габариты, в том числе мосты через реки Талас, Асса, Бадам, Илек. Крайне низок уровень объектов придорожной инфраструктуры (станции технического обслуживания, автозаправочные станции, пункты питания и отдыха), что не способствует созданию нормального режима труда и отдыха перевозчикам, пассажирам и автотуристам. Не гарантирована также заправка автотранспортных средств качественным топливом.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Автомобильный транспорт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Республиканский парк автотранспортных средств (далее - АТС) насчитывает около 2 621,1 тыс. легковых, 370,5 тыс. грузовых АТС и 92,4 тыс. автобусов (данные Министерства внутренних дел РК (далее - МВД) по состоянию на 1 января 2010 года).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2009 году объем перевозок пассажиров автомобильным транспортом составил 11,7 млрд. чел., пассажирооборот - 110,5 млрд. пкм. По сравнению с аналогичным периодом 2008 года рост объемов перевозок пассажиров составил 4,2 %, а по пассажирообороту 3,4 %. Объем перевозок грузов составил 1,69 млрд. тонн, грузооборот - 66,3 млрд. ткм. По сравнению с аналогичным периодом 2008 года рост грузооборота составил 4,4 %, объемы перевозок грузов снизились на 1,9 %.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перевозках по системе Международных дорожных перевозок в настоящее время задействовано около 5600 автомобилей. Для перевозки грузов ежегодно проводится обмен бланками разрешений с 44 странами Европы и Азии в количестве порядка 109 тыс. экземпляров.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регулярному сообщению имеется свыше 180 международных и 254 межобластных регулярных пассажирских маршрутов.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Парк автомобилей характеризуется высоким износом - удельный вес автотранспортных средств, находящихся в эксплуатации свыше 12 лет составляет 63 %, в том числе 57 % автобусов, 59 % легковых и 84 % грузовых автомобилей.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РК выбросы в атмосферу вредных веществ от стационарных источников составляют около 2,7 млн. тонн/год, а транспортные выбросы превышают на 1,2 млн. тонн/год.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Поэтапное введение стандартов Евро позволит ограничить ввоз устаревших автомашин, повысить конкурентоспособность казахстанских автосборочных предприятий, повысить качество выпускаемого и импортируемого топлива, а также снизить уровень </w:t>
      </w:r>
      <w:r w:rsidRPr="00E219D4">
        <w:rPr>
          <w:rFonts w:ascii="Zan Courier New" w:eastAsia="Times New Roman" w:hAnsi="Zan Courier New" w:cs="Zan Courier New"/>
          <w:color w:val="000000"/>
          <w:sz w:val="20"/>
          <w:szCs w:val="20"/>
        </w:rPr>
        <w:lastRenderedPageBreak/>
        <w:t>вредных выбросов от автотранспорта в крупных городах Казахстана.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sz w:val="20"/>
          <w:szCs w:val="20"/>
        </w:rPr>
        <w:t>Постановление</w:t>
      </w:r>
      <w:r w:rsidRPr="00E219D4">
        <w:rPr>
          <w:rFonts w:ascii="Zan Courier New" w:eastAsia="Times New Roman" w:hAnsi="Zan Courier New" w:cs="Zan Courier New"/>
          <w:color w:val="000000"/>
          <w:sz w:val="20"/>
          <w:szCs w:val="20"/>
        </w:rPr>
        <w:t xml:space="preserve"> Правительства РК от 29 декабря 2007 года № 1372 "Об утверждении Технического регламента о требованиях к выбросам вредных (загрязняющих) веществ автотранспортных средств, выпускаемых в обращение на территории РК", предусматривает поэтапное введение экологических стандартов Евро-2 с 15 июля 2009 года, Евро-3 с 1 января 2011 года, Евро-4 с 1 января 2014 года по автотранспортным средствам.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15 июля 2009 года введены ограничения по ввозу и производству на территории страны автомобилей, не соответствующих экологическим стандартам Евро-2. Данная мера направлена на улучшение экологической обстановки в крупных городах Казахстана, повышение безопасности автомобильных перевозок и создание условий для обновления парка автомобилей в стране.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рамках гармонизации нормативно-технической базы отрасли разработаны и утверждены государственные стандарты, гармонизированные правилам ЕЭК ООН (№№ 24, 49, 83, 96).</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результате ввода стандартов Евро к 2015 году планируется снижение удельного веса автотранспортных средств, работающих свыше 12 лет, с 63 % до 50 %.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Вследствие приватизации и ввода рыночных механизмов владельцем автотранспортного сектора Казахстана стали многочисленные частные перевозчики: численность юридических и физических лиц, оказывающих автотранспортные услуги, достигает 150 тыс. ед., численность работников, связанных с пассажирскими и грузовыми перевозками, превышает 800 тыс. человек. В результате распыления автотранспортных средств по многочисленным перевозчикам отсутствует механизм сбора первичных данных о работе автотранспорта, вследствие этого не налажен эффективный анализ состояния пассажирских и грузовых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в области безопасности автомобильного транспорта сложилась неблагополучная ситуация, связанная с высоким уровнем гибели и травматизма, большого количества дорожно-транспортных происшествий. Подвижной состав автомобильного транспорта является одним из объектов повышенной опасности. Так в 2009 году на дорогах республики произошло 12 534 дорожно-транспортных происшествий, в которых погибло 2 898 и ранено 14 788 человека.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Основными факторами, обуславливающими высокий уровень аварийности на автомобильном транспорте, являются: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увеличение на рынке услуг по перевозке пассажиров и грузов числа субъектов малого предпринимательства, не имеющих надлежащих условий для обеспечения требований безопасной эксплуатации автотранспортных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ограниченное внедрение современных средств управления перевозками;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несоблюдение технологических процессов организации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недостаточная квалификация и низкая транспортная дисциплина водителей;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физический износ и неудовлетворительное техническое состояние автотранспортных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малоэффективная система профилактической работы и контроля за соблюдением требований в области безопасности дорожного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межобластных и международных пассажирских перевозках сформированы рыночные механизмы предоставления транспортных услуг населению к перевозкам допущены все транспортные операторы, удовлетворяющие требованиям по безопасности и качеству осуществления перевозок. При этом по городским, пригородным, внутриобластным и межобластным маршрутам проводится отбор перевозчиков на конкурсной основе по критериям лучшего подвижного состава автотранспортных средств, производственной базы, опыта и квалификации персонала.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Казахстане с целью защиты интересов населения на регулярных городских и пригородных пассажирских маршрутах производится регулирование стоимости проезда. При регулировании цен на отдельных маршрутах, удельным вес которых по экспертным оценкам составляет не более 10 %, появляется превышение расходов на перевозки над доходами. Законодательством Казахстана предусмотрено выделение субсидий на компенсацию возникающих убытков.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По таксомоторным перевозкам на рынке транспортных услуг сложился высокий уровень конкуренции. Эти перевозки осуществляются как таксомоторными компаниями и физическими лицами, предоставляющих услуги по упрощенной патентной системе, так и владельцами личных автомобилей. Развитая конкуренция в значительной степени снижает цены на таксомоторные услуги, в то же время такая ситуация не способствует развитию крупных таксомоторных предприятий вследствие налоговых льгот держателям патентов.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состоянию на начало 2010 года количество сельских населенных пунктов с численностью свыше 100 человек, охваченных регулярным пассажирским сообщением, достигло 4 938 ед. при общем количестве таких населенных пунктов Казахстана 6 623 ед., что составляет 74,6 %.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Инфраструктура пассажирского и грузового автотранспорта Казахстана характеризуется недостаточно высоким развитием. По значительной части междугородных автотрасс ощущается недостаток мотелей, кемпингов, автозаправочных станций, станции технических обслуживаний (далее - СТО) и других объектов инфраструктуры. Это обусловлено большой территорией и низкой плотностью населения и экономики Казахстана. По наиболее загруженным автомагистралям (Астана - Щучинск, коридор "Западная Европа - Западный Китай") осуществляется строительство объектов инфраструктуры согласно проектам.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Гражданская авиация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период с 2005 по 2009 годы перевезено 11,7 млн.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 2005 году - 1,7 млн. пассажиров, в 2006 году - 1,9 млн. пассажиров, в 2007 году - 2,7 млн. пассажиров, в 2008 году - 2,8 млн. пассажиров. В связи с мировым экономическим кризисом в 2009 году отмечается снижение объемов перевозок на 2,7 % от уровня 2008 года, что составило порядка 2,7 млн. пассажиров в 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2014 году, согласно прогнозным данным, пассажиропоток превысит 4,5 млн.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За истекшие 5 лет перевезено грузов 105,7 тыс. тонн. В 2005 году - 20,7 тыс. тонн, в 2006 году - 16,5 тыс. тонн, в 2007 году - 25,7 тыс. тонн, в 2008 году - 22,7 тыс. тонн. Объемы перевозок грузов в 2009 году также снизились до 3,1 % от уровня 2008 года и составили 22,0 тыс. тонн в 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период с 2005 по 2009 годы аэропортами республики обслужено около 24,7 млн. пассажиров. В 2005 году - 3,7 млн. пассажиров, в 2006 году - 4,1 млн. пассажиров, в 2007 году - 5,5 млн. пассажиров, в 2008 году - 5,7 млн. пассажиров, в 2009 году - 5,2 млн.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2014 году планируется обслужить не менее 9,5 миллионов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Всего в гражданской авиации Казахстана действуют 21 аэропорт. Безопасность и эффективность функционирования сети аэропортов зависят от состояния их наземной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 основным проблемам аэропортов можно отнести: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недостаточную техническую оснащенность значительного числа аэропортов;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несоответствие производственных мощностей зданий и сооружений выполняемым объемам транспортной работы;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качество обслуживания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интеграции международных аэропортов в мировую систему гражданской авиации необходимо обеспечение высокой регулярности полетов, главным образом независимо от сложных погодных условий. Всепогодная эксплуатация аэродромов становится возможной только при условии доведения аэродромов до уровня требований I, II или III категорий ИКАО.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Текущее состояние всей сети аэродромов в целом характеризуется: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недостаточной оснащенностью аэродромов точными системами захода на посадку и визуальными средствами, обеспечивающими эксплуатацию в сложных метеоусловиях;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выработкой большинством взлетно-посадочных полос установленных сроков службы с необходимостью проведения мероприятий по капитальному ремонту или реконструкции;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моральным и физическим износом светосигнального оборудования и оборудования электроснабжения;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4) непригодностью для обеспечения эксплуатации новых крупногабаритных ВС большой пассажировместимости;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устранения несоответствий реализуется программа по модернизации и развитию объектов наземной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сегодня из 15 аэропортов, допущенных к обслуживанию международных рейсов, 9 категорированы по стандартам ИКАО: аэропорты гг. Астана и Алматы по категории IIIA, аэропорт г. Атырау по II-й категории, аэропорты гг. Павлодар, Шымкент, Караганда, Жезказган, Актобе, Усть-Каменогорск по 1-й категории ИКАО.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За истекший период проведена реконструкция взлетно-посадочных полос в 5 аэропортах гг. Актобе, Павлодар, Шымкент, Жезказган, Караганда;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проведены реконструкции 5 пассажирских терминалов в аэропортах гг. Атырау, Жезказган, Костанай, Актобе, Караганда;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построен и введен новый грузовой терминал в аэропорту г. Караганда;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построена вторая взлетно-посадочная полоса в аэропорту г. Алматы и введен в эксплуатацию мультимодальный терминал;</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введен в эксплуатацию новый аэровокзал в аэропорту г. Актау;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продолжаются работы по реконструкции взлетно-посадочных полос аэропортов гг. Кызылорды и Актау.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Большая работа была проведена по дальнейшему развитию транзитного потенциала республики, эффективное использование которого, является мерой направленной на извлечение дополнительных доходов для гражданской авиации и сохранения высокой динамики ее развития.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активно реализуется комплекс мероприятий по формированию структуры воздушного пространства и сети маршрутов на основе требований международных стандартов.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Определены ключевые направления развития аэронавигационной системы Казахстана: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модернизация систем связи и наблюдения;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создание автоматизированных центров управления воздушного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обеспечение высокого уровня подготовки диспетчерского состава и специалистов службы радиотехнического обеспечения полетов.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Сеть авиационной электросвязи построена на базе новейших цифровых технологий с использованием наземных и спутниковых сегментов.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Развитие сети телекоммуникаций позволило провести интеграцию центров управления воздушного движения в современную, высокотехнологичную автоматизированную систему обслуживания воздушного движения в гг. Алматы, Актобе, Астана. В рамках Программы также осуществлена модернизация аэродромно-трассового комплекса средств автоматизации воздушного движения в Шымкенте. Необходимо отметить, что зона ответственности центра Астана составляет 47 % воздушного пространства Казахстана.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Создана сеть вторичных аэродромных радиолокаторов, обеспечивающая рабочие позиции диспетчеров пунктов качественной информацией о воздушной обстановке в районе аэродромов всей республики.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Рост транзитного движения ВС через воздушное пространство Казахстана за период 2005 - 2008 годы составлял свыше 10 % в год. Если в 2005 году транзит составлял 84,6 млн. самолето-километров, то в 2009 году 113,7 млн. самолето-километров.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Авиакомпаниями Казахстана проводится работа по обновлению авиапарка.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в сфере регулярных авиаперевозок казахстанскими авиакомпаниями эксплуатируется 25 ВС западного производства (из них 21 ВС авиакомпании "Эйр Астана" и 4 ВС авиакомпании "SCAT"), на долю которых приходится свыше 80 % всех авиаперевозок.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Водный транспорт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отмечается динамичное развитие отрасли морского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среднем через морские порты ежегодно переваливается порядка 12,3 млн. тонн. Основную номенклатуру грузов </w:t>
      </w:r>
      <w:r w:rsidRPr="00E219D4">
        <w:rPr>
          <w:rFonts w:ascii="Zan Courier New" w:eastAsia="Times New Roman" w:hAnsi="Zan Courier New" w:cs="Zan Courier New"/>
          <w:color w:val="000000"/>
          <w:sz w:val="20"/>
          <w:szCs w:val="20"/>
        </w:rPr>
        <w:lastRenderedPageBreak/>
        <w:t>составляют нефть, металл, зерно, контейнера, каменная порода и грузы.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порт Актау задействовал в перевалке грузов в экспортном сообщении, порт Баутино специализируется как база поддержки морских нефтяных операций.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порты работают на пределе проектных мощностей.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этой связи в перспективе предполагается модернизация существующей инфраструктуры порта Актау, дальнейшее развитие порта Баутино и строительство порта Курык.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Аналогичные меры по увеличению портовых мощностей принимаются прикаспийскими государствами. Азербайджан ведет работу по строительству нового нефтеналивного терминала в районе порта Баку, Россия также проводит работу по расширению производственной инфраструктуры портов Оля и Махачкала.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Более 50 % нефти, переваливаемой через порт Актау, перевозится отечественной судоходной компанией "Казмортрансфлот", торговый флот которого состоит из шести собственных танкеров и порядка 20 фрахтуемых. При этом перевозка сухих грузов полностью обеспечивается иностранными судоходными компаниями. Поэтому необходимо принятие мер по увеличению конкурентоспособности отечественного морского перевозчика.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Ежегодное увеличение количества судов вспомогательного флота, привлекаемого в рамках интенсивного освоения казахстанского сектора Каспия, число которых на сегодняшний день составляет порядка 350 единиц различного типа и тоннажа, требует принятия мер по развитию сервисного производства и созданию системы кадрового обеспечения.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Сегодня казахстанские судовладельцы вынуждены направлять суда на ремонт на судоверфи Астрахани, Махачкала, Баку. В июне 2010 года введена в эксплуатацию судоремонтная база в порту Баутино с мощностью по обслуживанию до 60 судов в год. Однако этого недостаточно.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Отсутствие в Казахстане соответствующей международным стандартам образовательной системы вызвало дефицит казахстанских морских специалистов и это проблема ежегодно становится острее в связи с ростом количества судов. На сегодняшний день доля граждан РК в составе экипажей судов составляет порядка 44 %, а доля в командном составе экипажа лишь 21 %.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Большинство судов отрасли внутреннего водного транспорта выработали по 2-3 срока службы. Износ государственного технического речного флота составляет 85 %. В настоящее время ведется работа по их поэтапному обновлению и модернизации.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снижения рисков возникновения аварийной ситуации на судоходных шлюзах в 2009 году начата реализация проекта по реконструкции Усть-Каменогорского и Бухтарминского шлюзов. Однако имеются проблемные вопросы, связанные с техническим состоянием на Шульбинском шлюзе, затягивание в решении которых может привести к разрушению шлюза и затоплению ниже расположенных населенных пунктов Прииртышья.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Безопасность на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Организация эффективного контроля за обеспечением безопасности на транспорте одна из первоочередных задач, и является одной из составляющих по обеспечению высокого уровня развития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Основными факторами, обуславливающими уровень аварийности на транспорте, являются: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недостаточная квалификация и низкая дисциплина участников транспортного процесса;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несоблюдение технологических процессов организации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недостаточная материально-техническая оснащенность органов транспортного контроля;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физический износ и неудовлетворительное техническое состояние транспортных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Несмотря на динамику ежегодного снижения уровня аварийности 2006 - 2009 годах количество и тяжесть транспортных происшествий по-прежнему находится на высоком уровне.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Результаты государственного контроля, осуществляемого органами транспортного контроля за выполнением требований законодательных и иных нормативных правовых актов в сфере транспорта за 2009 год показали, что количество выявленных </w:t>
      </w:r>
      <w:r w:rsidRPr="00E219D4">
        <w:rPr>
          <w:rFonts w:ascii="Zan Courier New" w:eastAsia="Times New Roman" w:hAnsi="Zan Courier New" w:cs="Zan Courier New"/>
          <w:color w:val="000000"/>
          <w:sz w:val="20"/>
          <w:szCs w:val="20"/>
        </w:rPr>
        <w:lastRenderedPageBreak/>
        <w:t>нарушений увеличилось в 1,8 раза.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2009 году на автодорогах республики произошло 12 534 дорожно-транспортных происшествий (далее - ДТП). В сравнении с аналогичным периодом прошлого года число ДТП на автомобильном транспорте снизилось на 8,8 %. По данным статистики в 2009 году свыше 87 % ДТП совершено по вине водителей.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Свыше 75 % (2,4 млн.) автомобилей находятся в эксплуатации более 7 лет и по западным стандартам являются устаревшими.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состоянию на 1 января 2010 года количество АТС составило 3 128,9 тыс.ед. (2 621,1 тыс. легковых, 370,5 тыс. грузовых АТС и 92,4 тыс. автобусов).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2009 году на сети железных дорог РК произошло 664 транспортных происшествий, допущено 158 нарушений безопасности движения. При этом 45 % от общего количества нарушений является по причине изношенности инфраструктуры и подвижного состава.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Количество железнодорожного подвижного состава в государственном реестре по состоянию на 1 января 2010 года составило 127 476 ед. (тяговый подвижной состав - 5 355 ед., грузовой - 119 104 ед., пассажирские - 3 017 ед.).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сфере водного транспорта за период с 2008 - 2009 годы произошло 36 транспортных происшествий. Порядка 90 % всех аварийных случаев и транспортных происшествий с судами произошли по причине недостаточной квалификации и отсутствия профессиональных навыков судоводителей.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Число зарегистрированных на 1 января 2010 года морских судов составило 250 ед., речных - 864 ед. и маломерных - 25 464 ед.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Общая изношенность судов специального водного транспорта, имеющихся у территориальных органов транспортного контроля, превышает 90 %, что негативно отражается на эффективности ведения контроля на водном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Недостаточное материально-техническое оснащение органов транспортного контроля, существенно влияет на состояние безопасности транспортно-коммуникационного комплекса.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важнейшим составляющим государственного регулирования в транспортно-коммуникационном комплексе для обеспечения безопасности является осуществление государственного контроля единым органом.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Транзитный потенциал</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Казахстан находится в центре коммуникационного потока между Европой и Азией и обладает огромным транспортным потенциалом, который способен реализовать национальный транзитный ресурс. Необходимо использовать это уникальное геополитическое положение. Фактически, при осуществлении внутриконтинентальных перевозок по большинству маршрутов в направлении Север - Юг и Запад - Восток регион невозможно обогнуть, что тем самым представляет сильную сторону центрально-азиатских транспортных коридоров.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последние годы в связи с углублением процесса глобализации международных экономических связей на Евразийском континенте и ростом грузопотоков между Восточной Азией и Европой актуальной становится возрождение великого "Шелкового пути" - создание комплексного евразийского трансконтинентального моста.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Активизация торгово-экономических отношений стран Юго-Западной, Южной и Юго-Восточной Азии со странами СНГ и Европы становится важнейшим фактором развития экспортно-импортных и транзитных возможностей Казахстана. Вместе с тем, большие надежды в Центральной Азии возлагаются на создание новых транспортных маршрутов, которые соединят регион с Китаем и дадут возможность переориентировать часть экспортируемых китайских грузов в направлении Ближнего Востока и Европы на центрально-азиатские магистрали.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Одним из важнейших факторов является динамично развивающаяся экономика Китая, демонстрирующего чрезвычайно высокие темпы внешнеторгового оборота (около 1,7 трлн. долл. США по итогам 2006 года), главным партнером которого является ЕС. Более того, Китай заинтересован в осуществлении перевозок товаров из Японии, Кореи и стран Юго-Восточной Азии в Европу, </w:t>
      </w:r>
      <w:r w:rsidRPr="00E219D4">
        <w:rPr>
          <w:rFonts w:ascii="Zan Courier New" w:eastAsia="Times New Roman" w:hAnsi="Zan Courier New" w:cs="Zan Courier New"/>
          <w:color w:val="000000"/>
          <w:sz w:val="20"/>
          <w:szCs w:val="20"/>
        </w:rPr>
        <w:lastRenderedPageBreak/>
        <w:t>где третья часть маршрута приходится на нашу территорию, что позволит нам получать большие доходы от транзита.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объем товарооборота между Европой и Азией составляет порядка 700 млрд. долл. США, по некоторым прогнозам к 2015 году данный показатель достигнет 1 трлн. долл. США, доход от транзита Казахстана прогнозируется около 1,1 млрд. долл. США к 2015 году (в 2007 году - 500 млн. долл. США). В целом транзитные потоки в направлениях Юго-Восточная и Восточная Азия - Европа оцениваются примерно в 330-400 млрд. долл. США, при этом до 20 % этих потоков могут проходить через территорию Казахстана.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Иран является важным коридором на пути к портам Персидского залива и Индийского океана, а также к рынку Турции и ЕС, и прилагает серьезные усилия для развития новых транспортных коридоров и инфраструктурных объектов, позволяющих иностранным грузоотправителям более широко использовать иранскую территорию в транзитных операциях.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Наиболее стабильным рынком и ключевым грузополучателем и грузоотправителем в Южной Азии является Индия, что связано с быстрыми темпами промышленного производства и ростом иностранных инвестиций в производственную сферу. Ежегодный рост индийской экономики составляет порядка 9-10 %, экспорт индийских товаров в США сейчас в процентном соотношении растет гораздо быстрее, чем китайский, хотя и в гораздо меньших объемах, а более 2/3 иностранных инвестиций в индийскую экономику были направлены в сферу производства.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Все проекты строительства и электрификации в железнодорожной отрасли в первую очередь направлены на создание новых транзитных коридоров, развитие оптимальной сети, сокращение расстояния и времени доставки.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Развитие транзитного потенциала РК в области осуществления трансконтинентальных перевозок во многом зависит от развития пролегающих по территории республики транспортных коридоров и их ответвлений: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Международный транспортный Коридор Европа - Кавказ - Азия (далее - ТРАСЕКА): основное направление через порт Туркменбаши - Сарыагаш - Достык, отвтевление Актау - Достык (протяженность - 3 836 км; срок доставки по РК - 19 суток; за 2007 год транзитом перевезено 30 тыс. тонн, 2008 год - 37 тыс. тонн, 2009 год - 29 тыс. тонн);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Коридор Север - Юг: Северная Европа - страны Персидского залива через Россию и Иран с участием Казахстана на участках морской порт Актау - регионы Урала России - Никельтау - Актау и обратно (протяженность - 1 235 км, срок доставки по РК - 7 суток; за 2008 год транзитом перевезено 11 тыс. тонн, 2009 год - 232 тыс. тонн);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Среднеазиатский коридор: Сарыагаш - Озинки, Озинки - Сарыагаш (протяженность - 2 147 км; срок доставки по РК - 11 суток; за 2007 год транзитом перевезено 1 137 тыс. тонн, 2008 год - 1 453 тыс. тонн, 2009 год - 766 тыс. тонн);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Трансазиатский коридор (северное направление): Достык - Петропавловск, Петропавловск - Достык (протяженность - 1 910 км; срок доставки по РК - 10 суток; за 2007 год транзитом перевезено 111 тыс. тонн, 2008 год - 177 тыс. тонн, 2009 год - 72 тыс. тонн);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Трансазиатский коридор (центральное направление): Достык - Сарыагаш, Сарыагаш - Достык (протяженность - 1 831 км; срок доставки по РК - 9 суток; за 2007 год транзитом перевезено 1 300 тыс. тонн, 2008 год - 1 834 тыс. тонн, 2009 год - 2 034 тыс. тонн).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Мировая практика международных перевозок свидетельствует о том, что обеспечение конкурентоспособности транспортных маршрутов не исчерпывается решением только технических проблем. Важнейшее, часто решающее значение имеет устранение нефизических препятствий на пути движения транзитных грузопотоков, таких как отсутствие согласованной со всеми заинтересованными сторонами политики по развитию международных транспортных коридоров, несовершенство технологии пропуска грузов через пограничные переходы, недостаточное информационное обеспечение в правовой сфере и др.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2009 году по основным транспортным коридорам организовано и пропущено 683 контейнерных поездов в т.ч. по коридорам: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ТРАСЕКА - 29 поездов;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Центральный коридор Трансазиатской железнодорожной магистрали (далее - ТАЖМ) - 516 поездов;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3) Пятый коридор Организаций содружеств железных дорог (далее - ОСЖД) - 46 поездов;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Транссиб - 92 поезда.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Помимо данных контейнерных поездов были организованы разовые (демонстрационные) отправки 4 (четырех) контейнерных поездов по маршрутам которые не входят в вышеуказанные коридоры: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Аксу 1 - Херсон, 1 поезд с грузом - ферросплавами;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Аксу 1 - Рига - Краста, 1 поезд с грузом - ферросплавами;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Жинишке - Рига - Краста, 1 поезд с грузом - ферросплавами;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Бусловская - Жаксы, с грузом - сельхозтехника.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Через территорию Казахстана проходят 70 международных воздушных коридоров. Сеть воздушных международных транзитных сообщений за период с 1995 по 2009 годы увеличилась с 5 тыс. км до 75 тыс. км. В аэропортах Алматы, Астаны, Караганды и Атырау регулярно осуществляют дозаправки грузовые ВС Боинг-747 авиакомпаний "EL AL" (Израиль), "KLM" (Нидерланды), "FedEx" (США), и др.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Начата реализация самого крупного в Казахстане проекта по организации трансконтинентального автотранспортного коридора Западная Европа - Западный Китай, который проходит по территории Казахстана и России с выходом на страны Западной Европы. В составе проекта предусматривается реконструкция всех выходов на коридор из стран Центральной Азии, в том числе из Узбекистана и Кыргызстана. Общая протяженность маршрута составляет 8 445 км, в том числе: по России - 2 233 км, по Казахстану - 2 787 км (подлежит реконструкции - 2 552 км), по Китаю - 3 425 км.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Порт Актау является составляющей частью трех международных транспортных коридоров: ТРАСЕКА, Север - Юг, Иногейт.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Общий объем грузов, перевозимый в Каспийском бассейне в водном сообщении, составляет порядка 30 млн. тонн. При этом доля порта Актау составляет около 38 % от суммарного объема.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80"/>
          <w:sz w:val="20"/>
          <w:szCs w:val="20"/>
        </w:rPr>
        <w:t>3.1 Сильные и слабые стороны, возможности и угрозы</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t>SWOT-анализ транспортной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b/>
          <w:bCs/>
          <w:color w:val="000000"/>
          <w:sz w:val="20"/>
          <w:szCs w:val="20"/>
        </w:rPr>
        <w:t>Автомобильный транспорт:</w:t>
      </w:r>
    </w:p>
    <w:tbl>
      <w:tblPr>
        <w:tblW w:w="10110" w:type="dxa"/>
        <w:tblCellMar>
          <w:left w:w="0" w:type="dxa"/>
          <w:right w:w="0" w:type="dxa"/>
        </w:tblCellMar>
        <w:tblLook w:val="04A0"/>
      </w:tblPr>
      <w:tblGrid>
        <w:gridCol w:w="4797"/>
        <w:gridCol w:w="5313"/>
      </w:tblGrid>
      <w:tr w:rsidR="00E219D4" w:rsidRPr="00E219D4" w:rsidTr="00E219D4">
        <w:tc>
          <w:tcPr>
            <w:tcW w:w="474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Сильные стороны</w:t>
            </w:r>
          </w:p>
        </w:tc>
        <w:tc>
          <w:tcPr>
            <w:tcW w:w="525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Слабые стороны</w:t>
            </w:r>
          </w:p>
        </w:tc>
      </w:tr>
      <w:tr w:rsidR="00E219D4" w:rsidRPr="00E219D4" w:rsidTr="00E219D4">
        <w:tc>
          <w:tcPr>
            <w:tcW w:w="47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Развитость конкуренции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перевозках;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Высокая оперативность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мобильность по сравнению с другими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видами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Доля автомобильного транспорта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общем объеме перевезенных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всеми видами транспорта составляет 99 %;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Доля автомобильного транспорта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общем объеме перевезенных грузов всеми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видами транспорта составляет 87 %;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Заключение соглашений между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Правительствами стран по международным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перевозкам;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Развитость транзитных коридоров;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Широкий географический охват;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Безальтернативность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автомобильного транспорта при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перевозках пассажиров и грузов 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короткие и средние расстояния;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9) Способность круглосуточного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оказания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10) Автодороги для отдельных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регионов являются единственным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транспортным сообщением.</w:t>
            </w:r>
          </w:p>
        </w:tc>
        <w:tc>
          <w:tcPr>
            <w:tcW w:w="52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1) Высокий износ и слабое техническое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состояние автотранспортных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Высокий уровень дорожно-транспортных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происшествий;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Низкая квалификация и транспортная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дисциплина водителей;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Высокий уровень вредных выбросов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атмосферу;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Слабый предрейсовый контроль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водительского состава;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Не соответствие к требованиям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безопасности большинства нерегулярных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перевозчиков;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7) Недостаточный контроль за перегрузом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автомобилей.</w:t>
            </w:r>
          </w:p>
        </w:tc>
      </w:tr>
      <w:tr w:rsidR="00E219D4" w:rsidRPr="00E219D4" w:rsidTr="00E219D4">
        <w:tc>
          <w:tcPr>
            <w:tcW w:w="47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lastRenderedPageBreak/>
              <w:t>Возможности</w:t>
            </w:r>
          </w:p>
        </w:tc>
        <w:tc>
          <w:tcPr>
            <w:tcW w:w="52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Угрозы</w:t>
            </w:r>
          </w:p>
        </w:tc>
      </w:tr>
      <w:tr w:rsidR="00E219D4" w:rsidRPr="00E219D4" w:rsidTr="00E219D4">
        <w:tc>
          <w:tcPr>
            <w:tcW w:w="47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Повышение уровня качества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транспортных и дорожных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Внедрение экологически безопасных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технологий;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Внедрение цифровых тахографов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целях повышения безопасности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автоперевозок;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Внедрение энергосберегающих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технологий, повышение экономической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эффективности работ;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Повышение уровня мультимодальных,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контейнерных, контрейлерных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Развитие 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логистических систем;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Строительство новой,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реконструкция и модернизация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существующей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Внедрение централизованной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системы диспетчерского управления;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9) Разработка новых и переработка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существующих стандартов с гармонизацией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их с международными требованиями;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10) Лицензирование деятельности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автомобильных перевозчиков.</w:t>
            </w:r>
          </w:p>
        </w:tc>
        <w:tc>
          <w:tcPr>
            <w:tcW w:w="52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Увеличение аварийности вследствие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высокого физического износа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автотранспортных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Снижение скорости перевозок из-за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чрезмерного накопления автотранспортных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средств на улицах крупных городов;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Экологическая опасность в местах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большого скопления автотранспортных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Уменьшение числа казахстанских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перевозчиков на международном рынке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транспортных услуг из-за создания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искусственных барьеров в других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государствах.</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t>Железнодорожный транспорт:</w:t>
      </w:r>
    </w:p>
    <w:tbl>
      <w:tblPr>
        <w:tblW w:w="0" w:type="auto"/>
        <w:tblCellMar>
          <w:left w:w="0" w:type="dxa"/>
          <w:right w:w="0" w:type="dxa"/>
        </w:tblCellMar>
        <w:tblLook w:val="04A0"/>
      </w:tblPr>
      <w:tblGrid>
        <w:gridCol w:w="4680"/>
        <w:gridCol w:w="5280"/>
      </w:tblGrid>
      <w:tr w:rsidR="00E219D4" w:rsidRPr="00E219D4" w:rsidTr="00E219D4">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lastRenderedPageBreak/>
              <w:t>Сильные стороны</w:t>
            </w:r>
          </w:p>
        </w:tc>
        <w:tc>
          <w:tcPr>
            <w:tcW w:w="528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Слабые стороны</w:t>
            </w:r>
          </w:p>
        </w:tc>
      </w:tr>
      <w:tr w:rsidR="00E219D4" w:rsidRPr="00E219D4" w:rsidTr="00E219D4">
        <w:tc>
          <w:tcPr>
            <w:tcW w:w="46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Доля 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 грузообороте всех видов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составляет более 60 %;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Наличие транзитных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железнодорожных международных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коридоров;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Полная технологическая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совместимость с железнодорожными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системами транспортного пространства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колеи 1520 мм;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Географический охват;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Безальтернативность железных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дорог при перевозках массовых насыпных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грузов;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Резервы пропускной способности;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Способность всесезонного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круглосуточного оказания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Геополитическое расположение РК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центре Евразийского континента.</w:t>
            </w:r>
          </w:p>
        </w:tc>
        <w:tc>
          <w:tcPr>
            <w:tcW w:w="52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Значительный физический и моральный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износ основных средств (инфраструктуры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подвижного состава);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Дефицит парка подвижного состава;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Низкий уровень внедрения инноваций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автоматизации процессов;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Перекрестное субсидирование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пассажирских перевозок за счет грузовых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низкодоходных за счет высокодоходных;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Монополизированность в силу высоких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барьеров входа в рынок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Несовершенная институциональная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структура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Устаревшие технологии и устаревшая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база технических нормативов;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Затратные и непроизводительные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технологии и методы управления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производством;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9) Недостаточный уровень качества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ассортимента оказываемых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10) Отсутствие сети отечественных научно-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исследовательских центров.</w:t>
            </w:r>
          </w:p>
        </w:tc>
      </w:tr>
      <w:tr w:rsidR="00E219D4" w:rsidRPr="00E219D4" w:rsidTr="00E219D4">
        <w:tc>
          <w:tcPr>
            <w:tcW w:w="46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Возможности</w:t>
            </w:r>
          </w:p>
        </w:tc>
        <w:tc>
          <w:tcPr>
            <w:tcW w:w="52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Угрозы</w:t>
            </w:r>
          </w:p>
        </w:tc>
      </w:tr>
      <w:tr w:rsidR="00E219D4" w:rsidRPr="00E219D4" w:rsidTr="00E219D4">
        <w:tc>
          <w:tcPr>
            <w:tcW w:w="468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Развитие механизма ГЧП;</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Внедрение передовых технических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экологических регламентов, стандартов,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модернизация активов;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Стабильный спрос 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железнодорожные перевозки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сопутствующие услуги;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Возможность привлечения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инвестиций, как через открытие рынка,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так и за счет продажи пакетов акций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государственных компаний;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Стимулирование предложения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на рынке и повышение качества за счет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развития конкуренции при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дерегулировании тарифов 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перевозку;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Решения о государственном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субсидировании перевозки социально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значимых грузов;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Решения о государственном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субсидировании обновления подвижного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состава, задействованного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пассажирских перевозках;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Увеличение доли железнодорожного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транспорта в общем грузообороте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пассажирообороте при дерегулировании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услуг за счет повышения его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конкурентоспособности (качество,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ассортимент) в сегментах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занятых автотранспортом.</w:t>
            </w:r>
          </w:p>
        </w:tc>
        <w:tc>
          <w:tcPr>
            <w:tcW w:w="52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1) Потеря финансовой устойчивости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железнодорожного транспорта ввиду морального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 физического износа основных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устаревших технологий;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Риски аварий и техногенных катастроф</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вследствие высокого износа и отказов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оборудования в железнодорожном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Неполный объем субсидирования убытков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перевозчика от перевозок пассажиров по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социально значимым маршрутам из</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государственного бюджета;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Зависимость объема грузоперевозок от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колебаний мировых цен на сырье;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5) Полная неопределенность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стратегических сценариев будущего при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сохранении существующих принципов,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механизмов и сфер ценового и неценового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антимонопольного регулирования;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Сохранение дискриминационного по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отношению к Национальной компании (АО "НК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"КТЖ") регулирования на открытых сегментах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рынка, приводящего к сепарированию доходных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 убыточных сегментов рынка между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частными и государственным перевозчиком;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Политика сдерживания тарифов,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приводящая к сокращению активов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Отказ в субсидировании и сокращение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объема субсидирования социально значимых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перевозок из государственного бюджета;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9) Снижение спроса на перевозку грузов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вследствие строительства промышленных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объектов ближе к источникам сырья;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10) Появление новых альтернативных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маршрутов на территории соседних стран,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ориентированных на транзитные перевозки.</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lastRenderedPageBreak/>
        <w:t>Водный транспорт:</w:t>
      </w:r>
    </w:p>
    <w:tbl>
      <w:tblPr>
        <w:tblW w:w="0" w:type="auto"/>
        <w:tblCellMar>
          <w:left w:w="0" w:type="dxa"/>
          <w:right w:w="0" w:type="dxa"/>
        </w:tblCellMar>
        <w:tblLook w:val="04A0"/>
      </w:tblPr>
      <w:tblGrid>
        <w:gridCol w:w="4665"/>
        <w:gridCol w:w="5265"/>
      </w:tblGrid>
      <w:tr w:rsidR="00E219D4" w:rsidRPr="00E219D4" w:rsidTr="00E219D4">
        <w:tc>
          <w:tcPr>
            <w:tcW w:w="4665"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Сильные стороны</w:t>
            </w:r>
          </w:p>
        </w:tc>
        <w:tc>
          <w:tcPr>
            <w:tcW w:w="526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Слабые стороны</w:t>
            </w:r>
          </w:p>
        </w:tc>
      </w:tr>
      <w:tr w:rsidR="00E219D4" w:rsidRPr="00E219D4" w:rsidTr="00E219D4">
        <w:tc>
          <w:tcPr>
            <w:tcW w:w="46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Геополитическое расположение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 центре Евразийского континента;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Прохождение основных транзитных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коридоров между Европой и Азией по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территории Казахстана;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Развитость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смежных видов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Наличие экспортоориентированной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грузовой базы;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Расширение международно-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договорной базы с прикаспийскими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государствами.</w:t>
            </w:r>
          </w:p>
        </w:tc>
        <w:tc>
          <w:tcPr>
            <w:tcW w:w="52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Значительный физический и моральный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износ основных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Низкая плотность водных путей;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Зависимость от навигационного периода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на внутренних водных путях;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Высокая конкуренция со стороны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прикаспийских стран;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Зависимость от портовой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инфраструктуры государств-контрагентов;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Отсутствие свободного выхода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мировой океан.</w:t>
            </w:r>
          </w:p>
        </w:tc>
      </w:tr>
      <w:tr w:rsidR="00E219D4" w:rsidRPr="00E219D4" w:rsidTr="00E219D4">
        <w:trPr>
          <w:trHeight w:val="420"/>
        </w:trPr>
        <w:tc>
          <w:tcPr>
            <w:tcW w:w="46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Возможности</w:t>
            </w:r>
          </w:p>
        </w:tc>
        <w:tc>
          <w:tcPr>
            <w:tcW w:w="52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Угрозы</w:t>
            </w:r>
          </w:p>
        </w:tc>
      </w:tr>
      <w:tr w:rsidR="00E219D4" w:rsidRPr="00E219D4" w:rsidTr="00E219D4">
        <w:tc>
          <w:tcPr>
            <w:tcW w:w="466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lastRenderedPageBreak/>
              <w:t>   1) Создание условий для развития</w:t>
            </w:r>
            <w:r w:rsidRPr="00E219D4">
              <w:rPr>
                <w:rFonts w:ascii="Zan Courier New" w:eastAsia="Times New Roman" w:hAnsi="Zan Courier New" w:cs="Zan Courier New"/>
                <w:sz w:val="20"/>
                <w:szCs w:val="20"/>
              </w:rPr>
              <w:br/>
              <w:t>рыночных процессов в транспортной</w:t>
            </w:r>
            <w:r w:rsidRPr="00E219D4">
              <w:rPr>
                <w:rFonts w:ascii="Zan Courier New" w:eastAsia="Times New Roman" w:hAnsi="Zan Courier New" w:cs="Zan Courier New"/>
                <w:sz w:val="20"/>
                <w:szCs w:val="20"/>
              </w:rPr>
              <w:br/>
              <w:t>отрасли;</w:t>
            </w:r>
            <w:r w:rsidRPr="00E219D4">
              <w:rPr>
                <w:rFonts w:ascii="Zan Courier New" w:eastAsia="Times New Roman" w:hAnsi="Zan Courier New" w:cs="Zan Courier New"/>
                <w:sz w:val="20"/>
                <w:szCs w:val="20"/>
              </w:rPr>
              <w:br/>
              <w:t>   2) Внедрение энергосберегающих</w:t>
            </w:r>
            <w:r w:rsidRPr="00E219D4">
              <w:rPr>
                <w:rFonts w:ascii="Zan Courier New" w:eastAsia="Times New Roman" w:hAnsi="Zan Courier New" w:cs="Zan Courier New"/>
                <w:sz w:val="20"/>
                <w:szCs w:val="20"/>
              </w:rPr>
              <w:br/>
              <w:t>технологий и повышение экономичности</w:t>
            </w:r>
            <w:r w:rsidRPr="00E219D4">
              <w:rPr>
                <w:rFonts w:ascii="Zan Courier New" w:eastAsia="Times New Roman" w:hAnsi="Zan Courier New" w:cs="Zan Courier New"/>
                <w:sz w:val="20"/>
                <w:szCs w:val="20"/>
              </w:rPr>
              <w:br/>
              <w:t>работы транспорта;</w:t>
            </w:r>
            <w:r w:rsidRPr="00E219D4">
              <w:rPr>
                <w:rFonts w:ascii="Zan Courier New" w:eastAsia="Times New Roman" w:hAnsi="Zan Courier New" w:cs="Zan Courier New"/>
                <w:sz w:val="20"/>
                <w:szCs w:val="20"/>
              </w:rPr>
              <w:br/>
              <w:t>   3) Развитие механизма ГЧП;</w:t>
            </w:r>
            <w:r w:rsidRPr="00E219D4">
              <w:rPr>
                <w:rFonts w:ascii="Zan Courier New" w:eastAsia="Times New Roman" w:hAnsi="Zan Courier New" w:cs="Zan Courier New"/>
                <w:sz w:val="20"/>
                <w:szCs w:val="20"/>
              </w:rPr>
              <w:br/>
              <w:t>   4) Активное взаимодействие с</w:t>
            </w:r>
            <w:r w:rsidRPr="00E219D4">
              <w:rPr>
                <w:rFonts w:ascii="Zan Courier New" w:eastAsia="Times New Roman" w:hAnsi="Zan Courier New" w:cs="Zan Courier New"/>
                <w:sz w:val="20"/>
                <w:szCs w:val="20"/>
              </w:rPr>
              <w:br/>
              <w:t>международными и региональными</w:t>
            </w:r>
            <w:r w:rsidRPr="00E219D4">
              <w:rPr>
                <w:rFonts w:ascii="Zan Courier New" w:eastAsia="Times New Roman" w:hAnsi="Zan Courier New" w:cs="Zan Courier New"/>
                <w:sz w:val="20"/>
                <w:szCs w:val="20"/>
              </w:rPr>
              <w:br/>
              <w:t>организациями по развитию</w:t>
            </w:r>
            <w:r w:rsidRPr="00E219D4">
              <w:rPr>
                <w:rFonts w:ascii="Zan Courier New" w:eastAsia="Times New Roman" w:hAnsi="Zan Courier New" w:cs="Zan Courier New"/>
                <w:sz w:val="20"/>
                <w:szCs w:val="20"/>
              </w:rPr>
              <w:br/>
              <w:t>международных транспортных коридоров</w:t>
            </w:r>
            <w:r w:rsidRPr="00E219D4">
              <w:rPr>
                <w:rFonts w:ascii="Zan Courier New" w:eastAsia="Times New Roman" w:hAnsi="Zan Courier New" w:cs="Zan Courier New"/>
                <w:sz w:val="20"/>
                <w:szCs w:val="20"/>
              </w:rPr>
              <w:br/>
              <w:t>РК;</w:t>
            </w:r>
            <w:r w:rsidRPr="00E219D4">
              <w:rPr>
                <w:rFonts w:ascii="Zan Courier New" w:eastAsia="Times New Roman" w:hAnsi="Zan Courier New" w:cs="Zan Courier New"/>
                <w:sz w:val="20"/>
                <w:szCs w:val="20"/>
              </w:rPr>
              <w:br/>
              <w:t>   5) Внедрение передовых технических</w:t>
            </w:r>
            <w:r w:rsidRPr="00E219D4">
              <w:rPr>
                <w:rFonts w:ascii="Zan Courier New" w:eastAsia="Times New Roman" w:hAnsi="Zan Courier New" w:cs="Zan Courier New"/>
                <w:sz w:val="20"/>
                <w:szCs w:val="20"/>
              </w:rPr>
              <w:br/>
              <w:t>и экологических регламентов,</w:t>
            </w:r>
            <w:r w:rsidRPr="00E219D4">
              <w:rPr>
                <w:rFonts w:ascii="Zan Courier New" w:eastAsia="Times New Roman" w:hAnsi="Zan Courier New" w:cs="Zan Courier New"/>
                <w:sz w:val="20"/>
                <w:szCs w:val="20"/>
              </w:rPr>
              <w:br/>
              <w:t>стандартов, модернизация транспортных</w:t>
            </w:r>
            <w:r w:rsidRPr="00E219D4">
              <w:rPr>
                <w:rFonts w:ascii="Zan Courier New" w:eastAsia="Times New Roman" w:hAnsi="Zan Courier New" w:cs="Zan Courier New"/>
                <w:sz w:val="20"/>
                <w:szCs w:val="20"/>
              </w:rPr>
              <w:br/>
              <w:t>активов;</w:t>
            </w:r>
            <w:r w:rsidRPr="00E219D4">
              <w:rPr>
                <w:rFonts w:ascii="Zan Courier New" w:eastAsia="Times New Roman" w:hAnsi="Zan Courier New" w:cs="Zan Courier New"/>
                <w:sz w:val="20"/>
                <w:szCs w:val="20"/>
              </w:rPr>
              <w:br/>
              <w:t>   6) Переориентация части объема</w:t>
            </w:r>
            <w:r w:rsidRPr="00E219D4">
              <w:rPr>
                <w:rFonts w:ascii="Zan Courier New" w:eastAsia="Times New Roman" w:hAnsi="Zan Courier New" w:cs="Zan Courier New"/>
                <w:sz w:val="20"/>
                <w:szCs w:val="20"/>
              </w:rPr>
              <w:br/>
              <w:t>сухих грузов на отечественного</w:t>
            </w:r>
            <w:r w:rsidRPr="00E219D4">
              <w:rPr>
                <w:rFonts w:ascii="Zan Courier New" w:eastAsia="Times New Roman" w:hAnsi="Zan Courier New" w:cs="Zan Courier New"/>
                <w:sz w:val="20"/>
                <w:szCs w:val="20"/>
              </w:rPr>
              <w:br/>
              <w:t>перевозчика;</w:t>
            </w:r>
            <w:r w:rsidRPr="00E219D4">
              <w:rPr>
                <w:rFonts w:ascii="Zan Courier New" w:eastAsia="Times New Roman" w:hAnsi="Zan Courier New" w:cs="Zan Courier New"/>
                <w:sz w:val="20"/>
                <w:szCs w:val="20"/>
              </w:rPr>
              <w:br/>
              <w:t>   7) Повышение рентабельности</w:t>
            </w:r>
            <w:r w:rsidRPr="00E219D4">
              <w:rPr>
                <w:rFonts w:ascii="Zan Courier New" w:eastAsia="Times New Roman" w:hAnsi="Zan Courier New" w:cs="Zan Courier New"/>
                <w:sz w:val="20"/>
                <w:szCs w:val="20"/>
              </w:rPr>
              <w:br/>
              <w:t>внутриобластных перевозок водным</w:t>
            </w:r>
            <w:r w:rsidRPr="00E219D4">
              <w:rPr>
                <w:rFonts w:ascii="Zan Courier New" w:eastAsia="Times New Roman" w:hAnsi="Zan Courier New" w:cs="Zan Courier New"/>
                <w:sz w:val="20"/>
                <w:szCs w:val="20"/>
              </w:rPr>
              <w:br/>
              <w:t>транспортом;</w:t>
            </w:r>
            <w:r w:rsidRPr="00E219D4">
              <w:rPr>
                <w:rFonts w:ascii="Zan Courier New" w:eastAsia="Times New Roman" w:hAnsi="Zan Courier New" w:cs="Zan Courier New"/>
                <w:sz w:val="20"/>
                <w:szCs w:val="20"/>
              </w:rPr>
              <w:br/>
              <w:t>   8) Повышение статуса казахстанских</w:t>
            </w:r>
            <w:r w:rsidRPr="00E219D4">
              <w:rPr>
                <w:rFonts w:ascii="Zan Courier New" w:eastAsia="Times New Roman" w:hAnsi="Zan Courier New" w:cs="Zan Courier New"/>
                <w:sz w:val="20"/>
                <w:szCs w:val="20"/>
              </w:rPr>
              <w:br/>
              <w:t>морских специалистов.</w:t>
            </w:r>
          </w:p>
        </w:tc>
        <w:tc>
          <w:tcPr>
            <w:tcW w:w="52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В случае реализации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макроэкономических рисков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возможно снижение спроса на транспортные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услуги, что также скажется на целевых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показателях;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Опережающий по сравнению с инфляцией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рост внутренних цен на энергоносители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приводит к увеличению издержек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государственных и частных 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предприятий, расходов на приобретение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топлива;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Техногенные и экологические;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Недостаточные меры государственной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поддержки отечественного морского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перевозчика и снижение его конкуренто-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способности;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Приверженность к традиционным видам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Снижение привлекательности морской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отрасли.</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t>Авиационный транспорт:</w:t>
      </w:r>
    </w:p>
    <w:tbl>
      <w:tblPr>
        <w:tblW w:w="0" w:type="auto"/>
        <w:tblCellMar>
          <w:left w:w="0" w:type="dxa"/>
          <w:right w:w="0" w:type="dxa"/>
        </w:tblCellMar>
        <w:tblLook w:val="04A0"/>
      </w:tblPr>
      <w:tblGrid>
        <w:gridCol w:w="4650"/>
        <w:gridCol w:w="5265"/>
      </w:tblGrid>
      <w:tr w:rsidR="00E219D4" w:rsidRPr="00E219D4" w:rsidTr="00E219D4">
        <w:tc>
          <w:tcPr>
            <w:tcW w:w="465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t>Сильные стороны</w:t>
            </w:r>
          </w:p>
        </w:tc>
        <w:tc>
          <w:tcPr>
            <w:tcW w:w="526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t>Слабые стороны</w:t>
            </w:r>
          </w:p>
        </w:tc>
      </w:tr>
      <w:tr w:rsidR="00E219D4" w:rsidRPr="00E219D4" w:rsidTr="00E219D4">
        <w:tc>
          <w:tcPr>
            <w:tcW w:w="46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Аэропорты Казахстана в основном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расположены на пути воздушных трасс,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соединяющих Европу с Азией,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Юго-Восточной Азией, вследствие чего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имеется существенный потенциал</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расширения международных воздушных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сообщений и увеличения полетов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казахстанских авиакомпаний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ближнее и дальнее зарубежье;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Наличие нескольких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альтернативных международных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воздушных коридоров, соединяющих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Европу с Азией, Юго-Восточной Азией;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Развитость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смежных видов транспорта.</w:t>
            </w:r>
          </w:p>
        </w:tc>
        <w:tc>
          <w:tcPr>
            <w:tcW w:w="52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1) Несовершенная институциональная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структура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Отсутствие гибкой тарифной политики,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жесткое регулирование стоимости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государственными органами не позволяют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аэропортам в полной мере реализовать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мероприятия по привлечению иностранных ВС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для технических, транзитных посадок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аэропортах;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Дорогостоящее авиатопливо и его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недостаточное производство на отечественных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нефтеперерабатывающих заводах приводят 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удорожанию стоимости авиационных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Износ основных производственных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фондов (взлетно-посадочные полосы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терминалы) и отсутствие современной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спецтехники для обслуживания ВС западного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производства в региональных аэропортах.</w:t>
            </w:r>
          </w:p>
        </w:tc>
      </w:tr>
      <w:tr w:rsidR="00E219D4" w:rsidRPr="00E219D4" w:rsidTr="00E219D4">
        <w:tc>
          <w:tcPr>
            <w:tcW w:w="46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lastRenderedPageBreak/>
              <w:t>Возможности</w:t>
            </w:r>
          </w:p>
        </w:tc>
        <w:tc>
          <w:tcPr>
            <w:tcW w:w="52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t>Угрозы</w:t>
            </w:r>
          </w:p>
        </w:tc>
      </w:tr>
      <w:tr w:rsidR="00E219D4" w:rsidRPr="00E219D4" w:rsidTr="00E219D4">
        <w:tc>
          <w:tcPr>
            <w:tcW w:w="465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Создание условий для развития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рыночных процессов в транспортной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Внедрение энергосберегающих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технологий и повышение экономичности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работы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Развитие механизма ГЧП;</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Активное взаимодействие 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международными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региональными организациями по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развитию международных 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коридоров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Внедрение передовых технических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 экологических регламентов,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стандартов, модернизация 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активов;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В Казахстане существует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потенциал роста платежеспособного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спроса на авиаперевозки;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Казахстан обладает большим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экономическим потенциалом и находится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 выгодном географическом положении.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Сеть воздушных линий авиакомпаний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функционирует удовлетворительно;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Совершенствование правовой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 нормативно-технической базы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переход на техническое регулирование.</w:t>
            </w:r>
          </w:p>
        </w:tc>
        <w:tc>
          <w:tcPr>
            <w:tcW w:w="52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В случае реализации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макроэкономических рисков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возможно снижение спроса на транспортные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услуги, что также скажется на целевых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показателях;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Опережающий по сравнению с инфляцией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рост внутренних цен на энергоносители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приводит к увеличению издержек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государственных и частных 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предприятий, расходов на приобретение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топлива;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Сокращение бюджетного финансирования;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Риски аварий и техногенных катастроф</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вследствие высокого износа и отказов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оборудования;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Сопредельными с Казахстаном странами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проводится активная работа по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переориентации потоков транзитного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воздушного движения через свои территории,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что может оказать угрозу транзитному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авиатранспортному потенциалу Казахстана;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Проблемы и трудности, связанные 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отделением авиакомпаний от аэропортов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поиском авиакомпанией ниши на рынке;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Наличие устаревающего и многотипного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самолетного парка, поддержание которого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исправном техническом состоянии требует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значительных усилий и средств, экономически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неэффективного в топливном отношении, не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соответствующего экологическим нормам,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принятым в большинстве стран мира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малопривлекательного для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Значительное количество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нерентабельных авиалиний, существование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которых не оправдано разумными нуждами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авиакомпаний и экономическими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соображениями.</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lastRenderedPageBreak/>
        <w:t>Транспортный контроль:</w:t>
      </w:r>
    </w:p>
    <w:tbl>
      <w:tblPr>
        <w:tblW w:w="10020" w:type="dxa"/>
        <w:tblCellMar>
          <w:left w:w="0" w:type="dxa"/>
          <w:right w:w="0" w:type="dxa"/>
        </w:tblCellMar>
        <w:tblLook w:val="04A0"/>
      </w:tblPr>
      <w:tblGrid>
        <w:gridCol w:w="4676"/>
        <w:gridCol w:w="5344"/>
      </w:tblGrid>
      <w:tr w:rsidR="00E219D4" w:rsidRPr="00E219D4" w:rsidTr="00E219D4">
        <w:tc>
          <w:tcPr>
            <w:tcW w:w="462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Сильные стороны</w:t>
            </w:r>
          </w:p>
        </w:tc>
        <w:tc>
          <w:tcPr>
            <w:tcW w:w="528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Слабые стороны</w:t>
            </w:r>
          </w:p>
        </w:tc>
      </w:tr>
      <w:tr w:rsidR="00E219D4" w:rsidRPr="00E219D4" w:rsidTr="00E219D4">
        <w:tc>
          <w:tcPr>
            <w:tcW w:w="46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Осуществление государственного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контроля единым органом;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Наличие территориальных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органов позволяющее обеспечить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контроль за субъектами;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Возможность предупреждения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профилактики нарушений на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путем административного воздействия;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Применение технических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контроля;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Использование новых технологий;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Расширение нормативно-правовой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базы;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Наличие Системы оценки рисков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при осуществлении контроля 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транспорте.</w:t>
            </w:r>
          </w:p>
        </w:tc>
        <w:tc>
          <w:tcPr>
            <w:tcW w:w="52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Значительный физический и моральный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износ основных средств (инфраструктуры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подвижного состава);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Недостаточный уровень внедрения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инноваций и автоматизации процессов;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Тяжесть последствий 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происшествий;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Недостаточная материально-техническая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оснащенность органов транспортного контроля;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Недостаточная гармонизация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национального законодательства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 международными договорами.</w:t>
            </w:r>
          </w:p>
        </w:tc>
      </w:tr>
      <w:tr w:rsidR="00E219D4" w:rsidRPr="00E219D4" w:rsidTr="00E219D4">
        <w:tc>
          <w:tcPr>
            <w:tcW w:w="46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Возможности</w:t>
            </w:r>
          </w:p>
        </w:tc>
        <w:tc>
          <w:tcPr>
            <w:tcW w:w="52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Угрозы</w:t>
            </w:r>
          </w:p>
        </w:tc>
      </w:tr>
      <w:tr w:rsidR="00E219D4" w:rsidRPr="00E219D4" w:rsidTr="00E219D4">
        <w:tc>
          <w:tcPr>
            <w:tcW w:w="46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Совершенствование системы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контроля обеспечения безопасности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технико-технологических процессов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Повышение уровня надежности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безопасности транспортной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инфраструктуры и процессов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технического обслуживания;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Внедрение передовых технических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 экологических регламентов,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стандартов, модернизация 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активов;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Обеспечение сохранности сети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автомобильных дорог.</w:t>
            </w:r>
          </w:p>
        </w:tc>
        <w:tc>
          <w:tcPr>
            <w:tcW w:w="52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Техногенный: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ненадлежащее состояние транспортных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инфраструктуры, высокая степень износа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моральная устарелость транспортных средств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Социогенный: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неправомерное вмешательство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функционирование транспорта, терроризм,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хищения, блокирование путей и транспортных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средств, нарушение правил эксплуатации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технических средств, несовершенство этих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правил и законодательной базы, касающейся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транспортного комплекса;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Природный: наводнения, оползни,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землетрясения, снежные и песчаные заносы 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дорогах.</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w:t>
      </w:r>
      <w:r w:rsidRPr="00E219D4">
        <w:rPr>
          <w:rFonts w:ascii="Zan Courier New" w:eastAsia="Times New Roman" w:hAnsi="Zan Courier New" w:cs="Zan Courier New"/>
          <w:b/>
          <w:bCs/>
          <w:color w:val="000080"/>
          <w:sz w:val="20"/>
          <w:szCs w:val="20"/>
        </w:rPr>
        <w:t>3.2 Основные проблемы в развитии транспортной отрасли</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В железнодорожной отрасли недостаточно развита сеть железных дорог, растет износ основных средств, дефицит пассажирского подвижного состава; низкий уровень сервиса и отсутствие конкуренции; недостаточное финансирование обновления и развития железнодорожного транспорта; действующие принципы тарифообразования и механизм регулирования исключают ориентированность перевозчика на клиента. Необходимо максимально эффективно реализовать транзитный потенциал страны и привлечь новых (частных) субъектов на развитие железнодорожных линий, которые в свою очередь позволят сформировать конкурентную среду в транспортно-коммуникационном комплексе и увеличить парк транспортных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Экономическая политика, допускающая на протяжении многих лет перекрестное субсидирование пассажирских перевозок за счет грузовых, а также других отраслей экономики (горнодобывающая, строительная и агропромышленный комплекс) за счет падения железнодорожных тарифов относительно роста цен, приводит к "вымыванию" активов отрасли и ухудшению качества транспортной инфраструктуры государства.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Накопленный износ основных фондов отрасли создает опасность потери технологической устойчивости железнодорожного транспорта и определяет значительную потребность в инвестициях в обновление вырабатывающих свой ресурс подвижного состава и объектов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Эффективность железнодорожного транспорта, существующий ассортимент, доступность и качество услуг, предоставляемых пользователям, уровень внедрения инноваций в деятельность не в полной мере отвечают современным требованиям рынка.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то же время, значительная часть автотранспортной инфраструктуры эксплуатируется за пределами нормативного срока, другая приближается к этому сроку, в связи с чем существенно ухудшается ситуация по безопасности работы транспорта. Отмечается высокая изношенность имеющейся дорожно-эксплуатационной техники; высокая капиталоемкость восстановительных работ; недостаточное финансирование развития сети автодорог республиканского значения и соблюдения межремонтных сроков службы дорог; низкие технические параметры существующих автодорог (по расчетной нагрузке на ось, категории); высокий риск аварийности и смертности на дорогах с двух полосным движением; низкий уровень развития автомобильных дорог областного и районного значений, вследствие недостаточного финансирования из местных бюджетов; отсутствие подъездных автодорог с твердым покрытием к 890 сельским населенным пунктам.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сфере гражданской авиации основной проблемой является устаревший парк региональных ВС, не соответствующих стандартам ИКАО, дефицит авиационного персонала, особенно летного состава с уровнем английского языка не ниже 4-го в соответствии с требованиями ИКАО; необходимость совершенствования системы государственного регулирования отрасли гражданской авиации и развития конкуренции в сфере авиауслуг с целью приведения в соответствие с международными требованиями; несоответствие ряда региональных аэропортов международным стандартам ИКАО для приема-выпуска ВС.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области водного транспорта наблюдается недостаточная мощность портовой инфраструктуры, слабая развитость сервисной инфраструктуры, дефицит квалифицированных отечественных специалистов, необходима реконструкция судоходных шлюзов; недостаточное количество торгового флота; износ государственного технического флота.</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3.3 Анализ действующей политики государственного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b/>
          <w:bCs/>
          <w:color w:val="000080"/>
          <w:sz w:val="20"/>
          <w:szCs w:val="20"/>
        </w:rPr>
        <w:t>регулирования развития отрасли</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      С принятием </w:t>
      </w:r>
      <w:r w:rsidRPr="00E219D4">
        <w:rPr>
          <w:rFonts w:ascii="Zan Courier New" w:eastAsia="Times New Roman" w:hAnsi="Zan Courier New" w:cs="Zan Courier New"/>
          <w:sz w:val="20"/>
          <w:szCs w:val="20"/>
        </w:rPr>
        <w:t>Закона</w:t>
      </w:r>
      <w:r w:rsidRPr="00E219D4">
        <w:rPr>
          <w:rFonts w:ascii="Zan Courier New" w:eastAsia="Times New Roman" w:hAnsi="Zan Courier New" w:cs="Zan Courier New"/>
          <w:color w:val="000000"/>
          <w:sz w:val="20"/>
          <w:szCs w:val="20"/>
        </w:rPr>
        <w:t xml:space="preserve"> РК от 21 сентября 1994 года "О транспорте в Республике Казахстан" создана правовая основа транспортной отрасли, отвечающая новым социально-экономическим условиям. Разделены функции государственного управления и хозяйственной деятельности, создана адекватная рыночным условиям система государственного регулирования транспортной деятельности.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железнодорожной отрасли Казахстана государство выполняет три различные по целям и содержанию миссии: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государство как регулятор;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государство как собственник и поставщик услуг на транспортном рынке;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государство как Заказчик и источник финансирования общественно-значимых услуг и инвестиций в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Согласно законодательству ценовое регулирование основывается на балансе интересов поставщиков услуг и потребителей и, как следствие, должно обеспечить максимальное приближение к "справедливым" рыночным ценам.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практике ценовое регулирование используется как инструмент макроэкономической политики для удержания роста железнодорожных тарифов в целях поддержки товаропроизводителей, а также как инструмент социально-экономической политики, обеспечивающей перекрестное субсидирование социально-значимых услуг со стороны рентабельных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период с 1997 по 2009 годы динамика роста железнодорожных тарифов составила, в среднем, 5,8 % в год, тогда как индекс потребительских цен ежегодно увеличивался, в среднем, на 9,1 %, а индекс цен промышленности на 13,3 %.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Это конфликтует с задачами государства, как собственника практически всего производственно-технического комплекса железнодорожного транспорта, которые сводятся к обеспечению текущей и долгосрочной финансовой устойчивости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Сдерживающая политика ценового регулирования привела к тому, что на сегодняшний день средний уровень железнодорожных тарифов Казахстана в 2,3 раза ниже среднего уровня тарифов РФ и в 1,7 раз ниже тарифов Белоруссии (сравнение в рамках экономической политики в странах Единого таможенного союза).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Диаграмма 4. Сравнение уровня тарифов на перевозку грузов по видам сообщений по железным дорогам Казахстана, Белоруссии, России (на 500 километров)</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noProof/>
          <w:sz w:val="20"/>
          <w:szCs w:val="20"/>
        </w:rPr>
        <w:pict>
          <v:shape id="_x0000_i1027" type="#_x0000_t75" alt="" style="width:474.1pt;height:207.15pt"/>
        </w:pic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В действующей бюджетной политике предусмотрено частичное субсидирование убытков перевозчиков, связанных с осуществлением пассажирских перевозок по социально значимым сообщениям, и никак не предусмотрены обязательства государства по субсидированию субъектов железнодорожного транспорта как поставщиков социально значимых услуг (объекты малодеятельной железнодорожной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период с 2005 по 2009 годы ежегодная сумма выделяемых субсидий из государственного бюджета составила в среднем 9 миллиардов тенге (менее 25 % от потребного объема субсидий).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Кроме этого, убытки от осуществления пассажирских перевозок частично покрывались АО "НК "КТЖ" за счет предоставления временного понижающего коэффициента к тарифам на услуги МЖС, а также установления тарифа на услуги локомотивной тяги для пассажирских перевозок ниже себестоимости.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Таким образом, общий объем выделенных из республиканского и местных бюджетов субсидий на покрытие убытков пассажирских перевозчиков за 2005 - 2009 годы составил 46 124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общий объем кросс субсидирования пассажирских перевозок (т.е. с учетом частных пассажирских перевозчиков) за тот же период составил 89 633,3 миллиона тенге, в том числе: 37 739,4 млн. тенге путем предоставления АО "НК "КТЖ" пассажирским перевозчикам временного понижающего коэффициента к тарифам на услуги МЖС; и 51 894 млн. тенге путем установления АО "Локомотив" тарифа на услуги локомотивной тяги для пассажирских перевозок ниже себестоимости.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диаграмме 5 представлены объемы субсидирования и государственных инвестиций в железнодорожную отрасль в отдельных странах.</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Диаграмма 5. Международный опыт экономической политики железнодорожного транспорта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w:t>
      </w:r>
      <w:r w:rsidRPr="00E219D4">
        <w:rPr>
          <w:rFonts w:ascii="Zan Courier New" w:eastAsia="Times New Roman" w:hAnsi="Zan Courier New" w:cs="Zan Courier New"/>
          <w:b/>
          <w:bCs/>
          <w:color w:val="000080"/>
          <w:sz w:val="20"/>
          <w:szCs w:val="20"/>
        </w:rPr>
        <w:t>БЮДЖЕТНОЕ СУБСИДИРОВАНИЕ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80"/>
          <w:sz w:val="20"/>
          <w:szCs w:val="20"/>
        </w:rPr>
        <w:t>ЖЕЛЕЗНОДОРОЖНОГО ТРАНСПОРТА (МЛН. ДОЛЛ. США)*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800000"/>
          <w:sz w:val="20"/>
          <w:szCs w:val="20"/>
        </w:rPr>
        <w:t>См. бумажный вариант</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АО "НК "КТЖ", как поставщик услуг МЖС, и некоторые ее дочерние организации включены в Регистр субъектов естественной монополии по нескольким видам профильной и профильно-вспомогательной деятельности и регулируются Агентством Республики Казахстан по регулированию естественных монополий (далее - АРЕМ).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Существующая практика государственного ценового регулирования 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не учитывает специфические нужды клиентов регулируемых поставщиков услуг по перевозке;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базируется на приоритете конъюнктурных целей над долгосрочными и недофинансировании капитальных вложений;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предусматривает "разрешительный" характер на осуществление хозяйственной деятельности на основе законодательных норм, не имеющих рациональной концептуальной основы;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не предусматривает механизм автоматического индексирования уровня тарифов в соответствии с мировой практикой и предсказуемости их изменения на среднесрочную перспективу для потребителей;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включает процедурные механизмы, которые не позволяют своевременно устанавливать тарифы в соответствии с актуальной экономической конъюнктурой и не обеспечивают реализацию главного критерия установления тарифов в соответствии с законодательством.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Следствием существующей практики регулирования АО "НК "КТЖ", при которой в долгосрочном периоде, средний рост тарифов ниже уровня инфляции, является систематическое недоинвестирование в ее основные средства. Это привело не только к критическому уровню износа активов, но и к реальному дефициту казахстанских вагонов для обслуживания перевозок. Как указано по итогам 2008 года 20 % погрузки в Казахстане обеспечивается неказахстанскими вагонами.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этом заключается системный долгосрочный эффект действующей регуляторной модели. Механизм регулирования на основе годовых тарифных смет приводит к утере "стратегического фокуса" ценообразования - приоритету конъюнктурных целей тарифного регулирования.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виду деятельности в государственный Реестр субъектов рынка, занимающих доминирующее (монопольное) положение на товарных рынках соответствующих услуг, включены АО "НК "КТЖ" (услуга по перевозке грузов), АО "Қазтемiртранс" (услуга по предоставлению вагонов в пользование), АО "Локомотив" (услуги локомотивной тяги) и ряд предприятий группы компаний АО "Пассажирские перевозки". При этом анализ рынка, на основании которого АО "НК "КТЖ" и АО "Қазтемiртранс" включены в Реестр, не в полной мере учитывает продуктовые и географические границы рынка и интермодальную конкуренцию со стороны других видов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Существующее регулирование цен не позволяет реализовывать маркетинговую продуктовую программу, направленную на увеличение продаж и доходов перевозчика, например, ввод на рынок новых продуктов, таких как, ускоренные перевозки или перевозки в поездах по твердым ниткам графика (расписаниям), способных конкурировать с автомобильными перевозками в соответствующих нишах. В результате, потребители услуг лишены возможности получения качественных и конкурентоспособных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Фиксированные регулируемые тарифы на перевозку грузов приводит к: недополучению перевозчиком доходов при увеличении цен на продукцию, потере конкурентоспособности товара при уменьшении цен и увеличения доли транспортной составляющей, возможному снижению объемов грузоотправки, вследствие снижения цен на продукцию.</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Приказами АРЕМ от 25 мая 2004 года № 242-ОД и от 5 июля 2004 года № 300-ОД "О тарифах АО "НК "КТЖ" на услуги </w:t>
      </w:r>
      <w:r w:rsidRPr="00E219D4">
        <w:rPr>
          <w:rFonts w:ascii="Zan Courier New" w:eastAsia="Times New Roman" w:hAnsi="Zan Courier New" w:cs="Zan Courier New"/>
          <w:color w:val="000000"/>
          <w:sz w:val="20"/>
          <w:szCs w:val="20"/>
        </w:rPr>
        <w:lastRenderedPageBreak/>
        <w:t>магистральной железнодорожной сети" с 20 июля 2004 года утверждены и введены в действие тарифы на услуги МЖС при перевозке грузов железнодорожным транспортом, получаемые путем пропорционального разделения базовых ставок Прейскуранта № 10-01 (1989 года издания) на составляющие: инфраструктурную и грузовые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соответствии с данным решением тарифы на перевозку грузов железнодорожным транспортом формируются из четырех составляющих: тарифов на услуги МЖС, локомотивной тяги, грузовой и коммерческой работы и пользование вагонами и контейнерами.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Действующие грузовые тарифы рассчитываются на основе разделенных базовых ставок с применением коэффициентов индексации, утверждаемых АРЕМ и вводимых для отражения уровня инфляции и увеличившихся затрат на оказание услуг 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Тарифному регулированию подлежит плата, вносимая перевозчиками за услуги МЖС, остальные составляющие железнодорожного тарифа относятся к конкурентному сектору, но в настоящее время подлежат ценовому регулированию со стороны АРЕМ, как цены на услуги субъектов, занимающих доминирующее положение в соответствии с антимонопольным законодательством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 сегодняшнего времени тарифы на услуги МЖС не применяются в транзакциях между "оператором МЖС" и "грузовыми перевозчиками", поскольку они являются частью одной компании.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Существующая система тарифов на услуги по перевозке грузов неадекватна современной экономической ситуации и отраслевой модели, так как: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таблицы для расчета тарифов основаны на данных 1989 года и рассчитываются за полную услугу перевозки с учетом среднесетевых условий железных дорог Союза советских социалистических республик (объем и структура перевозок, производственные показатели);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используемая единица измерения (тонно-километры нетто) не подходит для оценки услуг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не предусматривается оформление перевозки порожнего вагона инвентарного парка;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структура тарифных таблиц Прейскуранта № 10-01 подразумевает элементы неравного установления платы за пользование услугами МЖС при перевозке грузов подвижными составами, принадлежащими АО "НК "КТЖ" или находящимися в частном владении;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применяемая ценовая дискриминация (дифференциация тарифов) в установлении цен на услуги по перевозкам не обоснована, как в отношении используемого перечня видов грузов, так и в целом.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Тарифы действующих расчетных таблиц зависят от расстояния перевозки, веса груза, вида подвижного состава, нормативов погрузки, принадлежности вагонов (АО "НК "КТЖ" или приватного парка), особых характеристик (опасный груз, негабаритный и так далее).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Существующая сегодня дифференциация тарифов по отдельным категориям перевозок (видам сообщения и родам грузов) стала результатом систематического применения дифференцированного подхода к потребителям, в зависимости от уровня их платежеспособности, путем дифференцированного установления коэффициентов индексации тарифных ставок Прейскуранта на отдельные рода грузов и виды сообщений.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Дифференциация железнодорожных тарифов на 17 % обусловлена технологическими факторами (дифференциацией базовых ставок прейскуранта в зависимости от дифференциации производственных факторов, задействованных в каждой отдельной категории перевозок) и на 83 % нетехнологическими факторами. В то же время в РФ влияние нетехнологических факторов на дифференциацию составляет 27 %, а технологических факторов 73 %.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Как следствие тарифный дисбаланс в РФ значительно меньше, чем в Казахстане. Коэффициент тарифного дисбаланса (отношение самого высокого тарифа за перевозку 1 тонны груза к самому низкому) в Казахстане составляет 9,4, а в России 3,7.</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Экономика, общество и государство предъявляют к железнодорожной отрасли современные требования, которые не могут быть обеспечены при текущем состоянии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обеспечения развития отрасли и экономики в целом, повышения эффективности и качества услуг, привлечения инвестиций в обновление активов необходимо реализовать комплекс мероприятий по реформированию экономической модели и институциональной структуры отрасли, развитию импортозамещающих производств.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Признавая объективные и субъективные факторы, постановлением Правительства РК от 29 мая 2001 года № 726 утверждена </w:t>
      </w:r>
      <w:r w:rsidRPr="00E219D4">
        <w:rPr>
          <w:rFonts w:ascii="Zan Courier New" w:eastAsia="Times New Roman" w:hAnsi="Zan Courier New" w:cs="Zan Courier New"/>
          <w:sz w:val="20"/>
          <w:szCs w:val="20"/>
        </w:rPr>
        <w:t>Концепция</w:t>
      </w:r>
      <w:r w:rsidRPr="00E219D4">
        <w:rPr>
          <w:rFonts w:ascii="Zan Courier New" w:eastAsia="Times New Roman" w:hAnsi="Zan Courier New" w:cs="Zan Courier New"/>
          <w:color w:val="000000"/>
          <w:sz w:val="20"/>
          <w:szCs w:val="20"/>
        </w:rPr>
        <w:t xml:space="preserve"> развития автодорожной отрасли РК на 2001 - 2008 годы. Целью, которой являлось определение основ формирования государственной политики в автодорожной отрасли, поддержание и модернизация сети автомобильных дорог, установление приоритетов ее развития, создание устойчивой финансовой основы и необходимой нормативной правовой базы, адекватных текущим и перспективным направлениям государственной политики в автодорожной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Цели и задачи, поставленные Концепцией, нашли свое отражение в Отраслевой программе развития автодорожной отрасли на 2001 - 2005 годы, утвержденного </w:t>
      </w:r>
      <w:r w:rsidRPr="00E219D4">
        <w:rPr>
          <w:rFonts w:ascii="Zan Courier New" w:eastAsia="Times New Roman" w:hAnsi="Zan Courier New" w:cs="Zan Courier New"/>
          <w:sz w:val="20"/>
          <w:szCs w:val="20"/>
        </w:rPr>
        <w:t>Указом</w:t>
      </w:r>
      <w:r w:rsidRPr="00E219D4">
        <w:rPr>
          <w:rFonts w:ascii="Zan Courier New" w:eastAsia="Times New Roman" w:hAnsi="Zan Courier New" w:cs="Zan Courier New"/>
          <w:color w:val="000000"/>
          <w:sz w:val="20"/>
          <w:szCs w:val="20"/>
        </w:rPr>
        <w:t xml:space="preserve"> Президента РК от 28 ноября 2001 года № 730.</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2001 году с целью регулирования правовых, организационных и экономических основ государственного управления автомобильными дорогами РК, их строительства, эксплуатации и развития в интересах государства и пользователей автомобильными дорогами принят </w:t>
      </w:r>
      <w:r w:rsidRPr="00E219D4">
        <w:rPr>
          <w:rFonts w:ascii="Zan Courier New" w:eastAsia="Times New Roman" w:hAnsi="Zan Courier New" w:cs="Zan Courier New"/>
          <w:sz w:val="20"/>
          <w:szCs w:val="20"/>
        </w:rPr>
        <w:t>Закон</w:t>
      </w:r>
      <w:r w:rsidRPr="00E219D4">
        <w:rPr>
          <w:rFonts w:ascii="Zan Courier New" w:eastAsia="Times New Roman" w:hAnsi="Zan Courier New" w:cs="Zan Courier New"/>
          <w:color w:val="000000"/>
          <w:sz w:val="20"/>
          <w:szCs w:val="20"/>
        </w:rPr>
        <w:t xml:space="preserve"> РК от 17 июля 2001 года "Об автомобильных дорогах".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период с 2001 по 2009 год в Закон РК от 17 июля 2001 года "Об автомобильных дорогах" восемь раз вносились изменения направленные на совершенствование деятельности автодорожной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Законом РК от 17 июля 2001 года "Об автомобильных дорогах" предусмотрена возможность создания платных автомобильных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Общественные отношения, возникающие в сфере автомобильного транспорта, регулируются </w:t>
      </w:r>
      <w:r w:rsidRPr="00E219D4">
        <w:rPr>
          <w:rFonts w:ascii="Zan Courier New" w:eastAsia="Times New Roman" w:hAnsi="Zan Courier New" w:cs="Zan Courier New"/>
          <w:sz w:val="20"/>
          <w:szCs w:val="20"/>
        </w:rPr>
        <w:t>Законом</w:t>
      </w:r>
      <w:r w:rsidRPr="00E219D4">
        <w:rPr>
          <w:rFonts w:ascii="Zan Courier New" w:eastAsia="Times New Roman" w:hAnsi="Zan Courier New" w:cs="Zan Courier New"/>
          <w:color w:val="000000"/>
          <w:sz w:val="20"/>
          <w:szCs w:val="20"/>
        </w:rPr>
        <w:t xml:space="preserve"> РК от 4 июля 2003 года "Об автомобильном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Указанным Законом РК были определены следующие принципы осуществления деятельности в сфере автомобильного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приоритета безопасности, защиты жизни и здоровья людей, охраны природы и культурных ценностей;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равенства прав физических и юридических лиц при осуществлении - работ и услуг в сфере автомобильного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обеспечения свободы выбора потребителю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обеспечение свободы цен на работы и услуги.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период с 2004 по 2010 годы в Закон РК неоднократно вносились изменения, направленные на совершенствование регулирования в сфере автомобильного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sz w:val="20"/>
          <w:szCs w:val="20"/>
        </w:rPr>
        <w:t>Законом</w:t>
      </w:r>
      <w:r w:rsidRPr="00E219D4">
        <w:rPr>
          <w:rFonts w:ascii="Zan Courier New" w:eastAsia="Times New Roman" w:hAnsi="Zan Courier New" w:cs="Zan Courier New"/>
          <w:color w:val="000000"/>
          <w:sz w:val="20"/>
          <w:szCs w:val="20"/>
        </w:rPr>
        <w:t xml:space="preserve"> РК от 5 июля 2008 года "О внесении изменений и дополнений в некоторые законодательные акты РК по вопросам концессии" были внесены поправки в </w:t>
      </w:r>
      <w:r w:rsidRPr="00E219D4">
        <w:rPr>
          <w:rFonts w:ascii="Zan Courier New" w:eastAsia="Times New Roman" w:hAnsi="Zan Courier New" w:cs="Zan Courier New"/>
          <w:sz w:val="20"/>
          <w:szCs w:val="20"/>
        </w:rPr>
        <w:t>Налоговый</w:t>
      </w:r>
      <w:r w:rsidRPr="00E219D4">
        <w:rPr>
          <w:rFonts w:ascii="Zan Courier New" w:eastAsia="Times New Roman" w:hAnsi="Zan Courier New" w:cs="Zan Courier New"/>
          <w:color w:val="000000"/>
          <w:sz w:val="20"/>
          <w:szCs w:val="20"/>
        </w:rPr>
        <w:t xml:space="preserve">, </w:t>
      </w:r>
      <w:r w:rsidRPr="00E219D4">
        <w:rPr>
          <w:rFonts w:ascii="Zan Courier New" w:eastAsia="Times New Roman" w:hAnsi="Zan Courier New" w:cs="Zan Courier New"/>
          <w:sz w:val="20"/>
          <w:szCs w:val="20"/>
        </w:rPr>
        <w:t>Бюджетный</w:t>
      </w:r>
      <w:r w:rsidRPr="00E219D4">
        <w:rPr>
          <w:rFonts w:ascii="Zan Courier New" w:eastAsia="Times New Roman" w:hAnsi="Zan Courier New" w:cs="Zan Courier New"/>
          <w:color w:val="000000"/>
          <w:sz w:val="20"/>
          <w:szCs w:val="20"/>
        </w:rPr>
        <w:t xml:space="preserve"> и </w:t>
      </w:r>
      <w:r w:rsidRPr="00E219D4">
        <w:rPr>
          <w:rFonts w:ascii="Zan Courier New" w:eastAsia="Times New Roman" w:hAnsi="Zan Courier New" w:cs="Zan Courier New"/>
          <w:sz w:val="20"/>
          <w:szCs w:val="20"/>
        </w:rPr>
        <w:t>Земельный кодексы</w:t>
      </w:r>
      <w:r w:rsidRPr="00E219D4">
        <w:rPr>
          <w:rFonts w:ascii="Zan Courier New" w:eastAsia="Times New Roman" w:hAnsi="Zan Courier New" w:cs="Zan Courier New"/>
          <w:color w:val="000000"/>
          <w:sz w:val="20"/>
          <w:szCs w:val="20"/>
        </w:rPr>
        <w:t>, в Законы РК от 17 июля 2001 года "</w:t>
      </w:r>
      <w:r w:rsidRPr="00E219D4">
        <w:rPr>
          <w:rFonts w:ascii="Zan Courier New" w:eastAsia="Times New Roman" w:hAnsi="Zan Courier New" w:cs="Zan Courier New"/>
          <w:sz w:val="20"/>
          <w:szCs w:val="20"/>
        </w:rPr>
        <w:t>Об автомобильных дорогах</w:t>
      </w:r>
      <w:r w:rsidRPr="00E219D4">
        <w:rPr>
          <w:rFonts w:ascii="Zan Courier New" w:eastAsia="Times New Roman" w:hAnsi="Zan Courier New" w:cs="Zan Courier New"/>
          <w:color w:val="000000"/>
          <w:sz w:val="20"/>
          <w:szCs w:val="20"/>
        </w:rPr>
        <w:t>", от 8 января 2003 года "</w:t>
      </w:r>
      <w:r w:rsidRPr="00E219D4">
        <w:rPr>
          <w:rFonts w:ascii="Zan Courier New" w:eastAsia="Times New Roman" w:hAnsi="Zan Courier New" w:cs="Zan Courier New"/>
          <w:sz w:val="20"/>
          <w:szCs w:val="20"/>
        </w:rPr>
        <w:t>Об инвестициях</w:t>
      </w:r>
      <w:r w:rsidRPr="00E219D4">
        <w:rPr>
          <w:rFonts w:ascii="Zan Courier New" w:eastAsia="Times New Roman" w:hAnsi="Zan Courier New" w:cs="Zan Courier New"/>
          <w:color w:val="000000"/>
          <w:sz w:val="20"/>
          <w:szCs w:val="20"/>
        </w:rPr>
        <w:t>" и ряд других Законов РК, что способствовало совершенствованию механизмов внедрения платных автомобильных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Автодорожная отрасль регулируется 24 законодательными актами РК и международными соглашениями, 44 подзаконными нормативными правовыми актами, в том числе 3 технических регламента по требованиям безопасности при эксплуатации автомобильных дорог и при проектировании автомобильных дорог, а также 187 нормативно-технических актов.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вносятся изменения в некоторые законодательные акты РК в области транспорта, которые направлены на дальнейшее совершенствование законодательной базы в автодорожной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Предусматривается внесение изменений в Земельный кодекс (в части предоставления земельных участков придорожной полосы юридическим и физическим органам, во временное землепользование местным исполнительным органам, исключая возможность их предоставления в частную собственность. Также установлен запрет на строительство капитальных зданий и </w:t>
      </w:r>
      <w:r w:rsidRPr="00E219D4">
        <w:rPr>
          <w:rFonts w:ascii="Zan Courier New" w:eastAsia="Times New Roman" w:hAnsi="Zan Courier New" w:cs="Zan Courier New"/>
          <w:color w:val="000000"/>
          <w:sz w:val="20"/>
          <w:szCs w:val="20"/>
        </w:rPr>
        <w:lastRenderedPageBreak/>
        <w:t>сооружений (жилых домов, пунктов питания и торговли, и др. объектов сервиса) вдоль полосы отвода автомобильной дороги общего пользования. Строительство данных объектов будет осуществляться только в придорожной полосе.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целях ускорения изъятия земельных участков для государственных нужд, установлен срок выкупа земельных участков (уведомление) до 6 месяцев), и в </w:t>
      </w:r>
      <w:r w:rsidRPr="00E219D4">
        <w:rPr>
          <w:rFonts w:ascii="Zan Courier New" w:eastAsia="Times New Roman" w:hAnsi="Zan Courier New" w:cs="Zan Courier New"/>
          <w:sz w:val="20"/>
          <w:szCs w:val="20"/>
        </w:rPr>
        <w:t>Закон</w:t>
      </w:r>
      <w:r w:rsidRPr="00E219D4">
        <w:rPr>
          <w:rFonts w:ascii="Zan Courier New" w:eastAsia="Times New Roman" w:hAnsi="Zan Courier New" w:cs="Zan Courier New"/>
          <w:color w:val="000000"/>
          <w:sz w:val="20"/>
          <w:szCs w:val="20"/>
        </w:rPr>
        <w:t xml:space="preserve"> РК от 17 июля 2001 года "Об автомобильных дорогах" (в части передачи автомобильных дорог общего пользования областного или районного значения на безвозмездное пользование юридическим лицам для проведения капитальных и текущих ремонтов, содержания этих дорог, при необходимости построения дорожно-эксплуатационных управлений вдоль дорог. В целях улучшения компетенции уполномоченного органа по автомобильным дорогам и местных исполнительных органов установлено разграничение утверждения перечня и наименования автомобильных дорог общего пользования областного и районного значения. Кроме того, в компетенцию уполномоченного государственного органа включена функция по утверждению нормативно-технических документов.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Правовые, организационные, экономические и международные основы государственного управления в сфере торгового мореплавания и регулирования отношений, связанных с перевозкой пассажиров, багажа и грузов, обеспечения безопасности на морском транспорте определены </w:t>
      </w:r>
      <w:r w:rsidRPr="00E219D4">
        <w:rPr>
          <w:rFonts w:ascii="Zan Courier New" w:eastAsia="Times New Roman" w:hAnsi="Zan Courier New" w:cs="Zan Courier New"/>
          <w:sz w:val="20"/>
          <w:szCs w:val="20"/>
        </w:rPr>
        <w:t>Законом</w:t>
      </w:r>
      <w:r w:rsidRPr="00E219D4">
        <w:rPr>
          <w:rFonts w:ascii="Zan Courier New" w:eastAsia="Times New Roman" w:hAnsi="Zan Courier New" w:cs="Zan Courier New"/>
          <w:color w:val="000000"/>
          <w:sz w:val="20"/>
          <w:szCs w:val="20"/>
        </w:rPr>
        <w:t xml:space="preserve"> РК от 17 января 2002 года "О торговом мореплавании".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период с 2002 по 2009 год в Закон РК от 17 января 2002 года "О торговом мореплавании" восемь раз вносились поправки, направленные на совершенствование регулирования деятельности морского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С целью создания национального морского торгового флота на основе высокоорганизованной портовой инфраструктуры, в полном объеме обеспечивающего потребности страны в морских внешнеторговых грузоперевозках, способствующего реализации экономико-географического потенциала Казахстана, постановлением Правительства РК от 13 июля 2004 года № 763 утверждена </w:t>
      </w:r>
      <w:r w:rsidRPr="00E219D4">
        <w:rPr>
          <w:rFonts w:ascii="Zan Courier New" w:eastAsia="Times New Roman" w:hAnsi="Zan Courier New" w:cs="Zan Courier New"/>
          <w:sz w:val="20"/>
          <w:szCs w:val="20"/>
        </w:rPr>
        <w:t>Программа</w:t>
      </w:r>
      <w:r w:rsidRPr="00E219D4">
        <w:rPr>
          <w:rFonts w:ascii="Zan Courier New" w:eastAsia="Times New Roman" w:hAnsi="Zan Courier New" w:cs="Zan Courier New"/>
          <w:color w:val="000000"/>
          <w:sz w:val="20"/>
          <w:szCs w:val="20"/>
        </w:rPr>
        <w:t xml:space="preserve"> создания национального морского торгового флота на 2004 - 2006 годы.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Следующим этапом для развития морского транспорта РК является </w:t>
      </w:r>
      <w:r w:rsidRPr="00E219D4">
        <w:rPr>
          <w:rFonts w:ascii="Zan Courier New" w:eastAsia="Times New Roman" w:hAnsi="Zan Courier New" w:cs="Zan Courier New"/>
          <w:sz w:val="20"/>
          <w:szCs w:val="20"/>
        </w:rPr>
        <w:t>Программа</w:t>
      </w:r>
      <w:r w:rsidRPr="00E219D4">
        <w:rPr>
          <w:rFonts w:ascii="Zan Courier New" w:eastAsia="Times New Roman" w:hAnsi="Zan Courier New" w:cs="Zan Courier New"/>
          <w:color w:val="000000"/>
          <w:sz w:val="20"/>
          <w:szCs w:val="20"/>
        </w:rPr>
        <w:t xml:space="preserve"> развития морского транспорта РК на 2006 - 2012 годы, утвержденная постановлением Правительства РК от 26 сентября 2006 года № 916. Цель программы - создание современного высокотехнологичного морского транспорта, в полном объеме обеспечивающего потребности страны в экспортно-импортных, каботажных и транзитных грузоперевозках, и обладающего современной технической базой.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Общественные отношения в сфере внутреннего водного транспорта при осуществлении судоходства, перевозке пассажиров, багажа и грузов регулируются </w:t>
      </w:r>
      <w:r w:rsidRPr="00E219D4">
        <w:rPr>
          <w:rFonts w:ascii="Zan Courier New" w:eastAsia="Times New Roman" w:hAnsi="Zan Courier New" w:cs="Zan Courier New"/>
          <w:sz w:val="20"/>
          <w:szCs w:val="20"/>
        </w:rPr>
        <w:t>Законом</w:t>
      </w:r>
      <w:r w:rsidRPr="00E219D4">
        <w:rPr>
          <w:rFonts w:ascii="Zan Courier New" w:eastAsia="Times New Roman" w:hAnsi="Zan Courier New" w:cs="Zan Courier New"/>
          <w:color w:val="000000"/>
          <w:sz w:val="20"/>
          <w:szCs w:val="20"/>
        </w:rPr>
        <w:t xml:space="preserve"> РК от 6 июля 2004 года "О внутреннем водном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Согласно вышеуказанному Закону РК, деятельность в сфере внутреннего водного транспорта осуществляется на основе следующих основных принципов: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приоритета безопасности судоходства, защиты жизни и здоровья людей, охраны природы и экологической безопасности;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равенства прав физических и юридических лиц при выполнении работ и оказании услуг на внутреннем водном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обеспечения свободы выбора перевозчика потребителем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4) обеспечения свободы цен на выполнение работ и оказание услуг. В период с 2006 по 2010 год в </w:t>
      </w:r>
      <w:r w:rsidRPr="00E219D4">
        <w:rPr>
          <w:rFonts w:ascii="Zan Courier New" w:eastAsia="Times New Roman" w:hAnsi="Zan Courier New" w:cs="Zan Courier New"/>
          <w:sz w:val="20"/>
          <w:szCs w:val="20"/>
        </w:rPr>
        <w:t>Закон</w:t>
      </w:r>
      <w:r w:rsidRPr="00E219D4">
        <w:rPr>
          <w:rFonts w:ascii="Zan Courier New" w:eastAsia="Times New Roman" w:hAnsi="Zan Courier New" w:cs="Zan Courier New"/>
          <w:color w:val="000000"/>
          <w:sz w:val="20"/>
          <w:szCs w:val="20"/>
        </w:rPr>
        <w:t xml:space="preserve"> РК от 6 июля 2004 года "О внутреннем водном транспорте" восемь раз вносились поправки, направленные на совершенствование деятельности внутреннего водного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соответствии с </w:t>
      </w:r>
      <w:r w:rsidRPr="00E219D4">
        <w:rPr>
          <w:rFonts w:ascii="Zan Courier New" w:eastAsia="Times New Roman" w:hAnsi="Zan Courier New" w:cs="Zan Courier New"/>
          <w:sz w:val="20"/>
          <w:szCs w:val="20"/>
        </w:rPr>
        <w:t>Законом</w:t>
      </w:r>
      <w:r w:rsidRPr="00E219D4">
        <w:rPr>
          <w:rFonts w:ascii="Zan Courier New" w:eastAsia="Times New Roman" w:hAnsi="Zan Courier New" w:cs="Zan Courier New"/>
          <w:color w:val="000000"/>
          <w:sz w:val="20"/>
          <w:szCs w:val="20"/>
        </w:rPr>
        <w:t xml:space="preserve"> РК от 21 сентября 1994 года "О транспорте в Республике Казахстан" транзитные перевозки грузов и пассажиров через территорию РК осуществляются железнодорожным, воздушным, автомобильным, морским и внутренним водным транспортом по дорогам, трассам и водным путям, открытым для межгосударственных сообщений в соответствии с действующим законодательством РК, международными соглашениями и договорами.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Некоторые аспекты осуществления транзитных перевозок по территории РК установлены Законами РК от 4 июля 2003 года "</w:t>
      </w:r>
      <w:r w:rsidRPr="00E219D4">
        <w:rPr>
          <w:rFonts w:ascii="Zan Courier New" w:eastAsia="Times New Roman" w:hAnsi="Zan Courier New" w:cs="Zan Courier New"/>
          <w:sz w:val="20"/>
          <w:szCs w:val="20"/>
        </w:rPr>
        <w:t>Об автомобильном транспорте</w:t>
      </w:r>
      <w:r w:rsidRPr="00E219D4">
        <w:rPr>
          <w:rFonts w:ascii="Zan Courier New" w:eastAsia="Times New Roman" w:hAnsi="Zan Courier New" w:cs="Zan Courier New"/>
          <w:color w:val="000000"/>
          <w:sz w:val="20"/>
          <w:szCs w:val="20"/>
        </w:rPr>
        <w:t>", от 8 декабря 2001 года "</w:t>
      </w:r>
      <w:r w:rsidRPr="00E219D4">
        <w:rPr>
          <w:rFonts w:ascii="Zan Courier New" w:eastAsia="Times New Roman" w:hAnsi="Zan Courier New" w:cs="Zan Courier New"/>
          <w:sz w:val="20"/>
          <w:szCs w:val="20"/>
        </w:rPr>
        <w:t>О железнодорожном транспорте</w:t>
      </w:r>
      <w:r w:rsidRPr="00E219D4">
        <w:rPr>
          <w:rFonts w:ascii="Zan Courier New" w:eastAsia="Times New Roman" w:hAnsi="Zan Courier New" w:cs="Zan Courier New"/>
          <w:color w:val="000000"/>
          <w:sz w:val="20"/>
          <w:szCs w:val="20"/>
        </w:rPr>
        <w:t>", от 6 июля 2004 года "</w:t>
      </w:r>
      <w:r w:rsidRPr="00E219D4">
        <w:rPr>
          <w:rFonts w:ascii="Zan Courier New" w:eastAsia="Times New Roman" w:hAnsi="Zan Courier New" w:cs="Zan Courier New"/>
          <w:sz w:val="20"/>
          <w:szCs w:val="20"/>
        </w:rPr>
        <w:t>О внутреннем водном транспорте</w:t>
      </w:r>
      <w:r w:rsidRPr="00E219D4">
        <w:rPr>
          <w:rFonts w:ascii="Zan Courier New" w:eastAsia="Times New Roman" w:hAnsi="Zan Courier New" w:cs="Zan Courier New"/>
          <w:color w:val="000000"/>
          <w:sz w:val="20"/>
          <w:szCs w:val="20"/>
        </w:rPr>
        <w:t>", от 17 января 2002 года "</w:t>
      </w:r>
      <w:r w:rsidRPr="00E219D4">
        <w:rPr>
          <w:rFonts w:ascii="Zan Courier New" w:eastAsia="Times New Roman" w:hAnsi="Zan Courier New" w:cs="Zan Courier New"/>
          <w:sz w:val="20"/>
          <w:szCs w:val="20"/>
        </w:rPr>
        <w:t>О торговом мореплавании</w:t>
      </w:r>
      <w:r w:rsidRPr="00E219D4">
        <w:rPr>
          <w:rFonts w:ascii="Zan Courier New" w:eastAsia="Times New Roman" w:hAnsi="Zan Courier New" w:cs="Zan Courier New"/>
          <w:color w:val="000000"/>
          <w:sz w:val="20"/>
          <w:szCs w:val="20"/>
        </w:rPr>
        <w:t>", от 20 декабря 1995 года "</w:t>
      </w:r>
      <w:r w:rsidRPr="00E219D4">
        <w:rPr>
          <w:rFonts w:ascii="Zan Courier New" w:eastAsia="Times New Roman" w:hAnsi="Zan Courier New" w:cs="Zan Courier New"/>
          <w:sz w:val="20"/>
          <w:szCs w:val="20"/>
        </w:rPr>
        <w:t xml:space="preserve">Об использовании </w:t>
      </w:r>
      <w:r w:rsidRPr="00E219D4">
        <w:rPr>
          <w:rFonts w:ascii="Zan Courier New" w:eastAsia="Times New Roman" w:hAnsi="Zan Courier New" w:cs="Zan Courier New"/>
          <w:sz w:val="20"/>
          <w:szCs w:val="20"/>
        </w:rPr>
        <w:lastRenderedPageBreak/>
        <w:t>воздушного пространства и деятельности авиации</w:t>
      </w:r>
      <w:r w:rsidRPr="00E219D4">
        <w:rPr>
          <w:rFonts w:ascii="Zan Courier New" w:eastAsia="Times New Roman" w:hAnsi="Zan Courier New" w:cs="Zan Courier New"/>
          <w:color w:val="000000"/>
          <w:sz w:val="20"/>
          <w:szCs w:val="20"/>
        </w:rPr>
        <w:t>".</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Правовые и организационные основы государственного регулирования деятельности лиц в сфере гражданской авиации РК установлены Законами РК от 20 декабря 1995 года "</w:t>
      </w:r>
      <w:r w:rsidRPr="00E219D4">
        <w:rPr>
          <w:rFonts w:ascii="Zan Courier New" w:eastAsia="Times New Roman" w:hAnsi="Zan Courier New" w:cs="Zan Courier New"/>
          <w:sz w:val="20"/>
          <w:szCs w:val="20"/>
        </w:rPr>
        <w:t>Об использовании воздушного пространства</w:t>
      </w:r>
      <w:r w:rsidRPr="00E219D4">
        <w:rPr>
          <w:rFonts w:ascii="Zan Courier New" w:eastAsia="Times New Roman" w:hAnsi="Zan Courier New" w:cs="Zan Courier New"/>
          <w:color w:val="000000"/>
          <w:sz w:val="20"/>
          <w:szCs w:val="20"/>
        </w:rPr>
        <w:t xml:space="preserve"> и деятельности гражданской авиации" и от 15 декабря 2001 года "</w:t>
      </w:r>
      <w:r w:rsidRPr="00E219D4">
        <w:rPr>
          <w:rFonts w:ascii="Zan Courier New" w:eastAsia="Times New Roman" w:hAnsi="Zan Courier New" w:cs="Zan Courier New"/>
          <w:sz w:val="20"/>
          <w:szCs w:val="20"/>
        </w:rPr>
        <w:t>О государственном регулировании гражданской авиации</w:t>
      </w:r>
      <w:r w:rsidRPr="00E219D4">
        <w:rPr>
          <w:rFonts w:ascii="Zan Courier New" w:eastAsia="Times New Roman" w:hAnsi="Zan Courier New" w:cs="Zan Courier New"/>
          <w:color w:val="000000"/>
          <w:sz w:val="20"/>
          <w:szCs w:val="20"/>
        </w:rPr>
        <w:t>".</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целях реализации </w:t>
      </w:r>
      <w:r w:rsidRPr="00E219D4">
        <w:rPr>
          <w:rFonts w:ascii="Zan Courier New" w:eastAsia="Times New Roman" w:hAnsi="Zan Courier New" w:cs="Zan Courier New"/>
          <w:sz w:val="20"/>
          <w:szCs w:val="20"/>
        </w:rPr>
        <w:t>Стратегии</w:t>
      </w:r>
      <w:r w:rsidRPr="00E219D4">
        <w:rPr>
          <w:rFonts w:ascii="Zan Courier New" w:eastAsia="Times New Roman" w:hAnsi="Zan Courier New" w:cs="Zan Courier New"/>
          <w:color w:val="000000"/>
          <w:sz w:val="20"/>
          <w:szCs w:val="20"/>
        </w:rPr>
        <w:t xml:space="preserve"> развития РК на период до 2030 года и указанных Законов РК, постановлением Правительства РК от 21 марта 2003 года № 291 утверждена </w:t>
      </w:r>
      <w:r w:rsidRPr="00E219D4">
        <w:rPr>
          <w:rFonts w:ascii="Zan Courier New" w:eastAsia="Times New Roman" w:hAnsi="Zan Courier New" w:cs="Zan Courier New"/>
          <w:sz w:val="20"/>
          <w:szCs w:val="20"/>
        </w:rPr>
        <w:t>Программа</w:t>
      </w:r>
      <w:r w:rsidRPr="00E219D4">
        <w:rPr>
          <w:rFonts w:ascii="Zan Courier New" w:eastAsia="Times New Roman" w:hAnsi="Zan Courier New" w:cs="Zan Courier New"/>
          <w:color w:val="000000"/>
          <w:sz w:val="20"/>
          <w:szCs w:val="20"/>
        </w:rPr>
        <w:t xml:space="preserve"> развития отрасли гражданской авиации на 2003-2005 годы.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Целью программы являлось создание эффективной авиатранспортной системы государства, отвечающей международным требованиям и обеспечивающей удовлетворение нарастающей потребности государства и граждан в качественных авиационных услугах.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Большинство норм этих Законов были разработаны в переходный период к рыночной экономике, на этапе формирования отечественной гражданской авиации, которые составлены к требованиям эксплуатации и обслуживанию ВС советского производства, что не соответствуют динамике развития отрасли, поскольку на сегодняшний день основной объем авиаперевозок осуществляется на ВС западного производства.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связи с тем, что отношения в области гражданской авиации регулируются нормами двух вышеуказанных Законов РК, предмет которых регулирует однородный круг общественных отношений, в соответствии с </w:t>
      </w:r>
      <w:r w:rsidRPr="00E219D4">
        <w:rPr>
          <w:rFonts w:ascii="Zan Courier New" w:eastAsia="Times New Roman" w:hAnsi="Zan Courier New" w:cs="Zan Courier New"/>
          <w:sz w:val="20"/>
          <w:szCs w:val="20"/>
        </w:rPr>
        <w:t>пунктом 8</w:t>
      </w:r>
      <w:r w:rsidRPr="00E219D4">
        <w:rPr>
          <w:rFonts w:ascii="Zan Courier New" w:eastAsia="Times New Roman" w:hAnsi="Zan Courier New" w:cs="Zan Courier New"/>
          <w:color w:val="000000"/>
          <w:sz w:val="20"/>
          <w:szCs w:val="20"/>
        </w:rPr>
        <w:t xml:space="preserve"> Правил организации законопроектной работы в уполномоченных органах, утвержденных постановлением Правительства РК от 21 августа 2003 года № 840, принято решение об объединении предметов вышеупомянутых законодательных актов РК в единый нормативный правовой акт, который позволит систематизировать законодательство РК в сфере гражданской авиации.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Таким образом, регулирование деятельности гражданской авиации, как целостной системы государственного регулирования, будет реализовано в новом </w:t>
      </w:r>
      <w:r w:rsidRPr="00E219D4">
        <w:rPr>
          <w:rFonts w:ascii="Zan Courier New" w:eastAsia="Times New Roman" w:hAnsi="Zan Courier New" w:cs="Zan Courier New"/>
          <w:sz w:val="20"/>
          <w:szCs w:val="20"/>
        </w:rPr>
        <w:t>Законе</w:t>
      </w:r>
      <w:r w:rsidRPr="00E219D4">
        <w:rPr>
          <w:rFonts w:ascii="Zan Courier New" w:eastAsia="Times New Roman" w:hAnsi="Zan Courier New" w:cs="Zan Courier New"/>
          <w:color w:val="000000"/>
          <w:sz w:val="20"/>
          <w:szCs w:val="20"/>
        </w:rPr>
        <w:t xml:space="preserve"> РК от 15 июля 2010 года "Об использовании воздушного пространства Республики Казахстан и деятельности авиации".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Одновременно с целью законодательного урегулирования отношений, связанных с вопросами совершенствования деятельности гражданской авиации, вышеуказанному Закону РК подписан сопутствующий </w:t>
      </w:r>
      <w:r w:rsidRPr="00E219D4">
        <w:rPr>
          <w:rFonts w:ascii="Zan Courier New" w:eastAsia="Times New Roman" w:hAnsi="Zan Courier New" w:cs="Zan Courier New"/>
          <w:sz w:val="20"/>
          <w:szCs w:val="20"/>
        </w:rPr>
        <w:t>Закон</w:t>
      </w:r>
      <w:r w:rsidRPr="00E219D4">
        <w:rPr>
          <w:rFonts w:ascii="Zan Courier New" w:eastAsia="Times New Roman" w:hAnsi="Zan Courier New" w:cs="Zan Courier New"/>
          <w:color w:val="000000"/>
          <w:sz w:val="20"/>
          <w:szCs w:val="20"/>
        </w:rPr>
        <w:t xml:space="preserve"> РК от 15 июля 2010 года "О внесении изменений и дополнений в некоторые законодательные акты Республики Казахстан по вопросам гражданской авиации".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Указанные Законы РК предусматривает необходимость внедрения европейских авиационных требований (JAR), конвенций Международной организации гражданской авиации, обеспечения авиационной безопасности в аэропортах и на борту ВС, создания эффективной системы профилактики и предупреждения правонарушений на ВС гражданской авиации.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Государственная политика в сфере авиации проводится по следующим направлениям: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обеспечение необходимого уровня государственного регулирования в рамках каждого элемента системы гражданской авиации;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осуществление мероприятий по контролю за соблюдением мер безопасности на воздушном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повышение доступности авиационных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Согласно действующему законодательству РК регулярные перевозки по авиамаршрутам, осуществляемые на основании решений Правительства РК или уполномоченного им государственного органа, а также перевозки, осуществляемые на основании решений местных исполнительных органов, не обеспечивающие уровень дохода, необходимый для эффективного функционирования авиамаршрута, подлежат субсидированию за счет средств, предусмотренных в соответствующем бюджете.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Преобладание транзитного потока в воздушном пространстве республики и высокая конкуренция с сопредельными странами требуют постоянного применения гибкой и прозрачной политики ценообразования в аэронавигационных услугах, в том числе аэропортовые услуги и услуги по перевозке. В области международного сотрудничества в период с 2005 по 2009 годы заключены три договора в области многостороннего сотрудничества, подписаны два соглашения о воздушном сообщении, заключены четыре меморандума о взаимопонимании, позволяющие выполнять регулярное воздушное сообщение.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xml:space="preserve">      Указом Президента РК от 23 марта 2008 года Казахстан присоединился к </w:t>
      </w:r>
      <w:r w:rsidRPr="00E219D4">
        <w:rPr>
          <w:rFonts w:ascii="Zan Courier New" w:eastAsia="Times New Roman" w:hAnsi="Zan Courier New" w:cs="Zan Courier New"/>
          <w:sz w:val="20"/>
          <w:szCs w:val="20"/>
        </w:rPr>
        <w:t>Конвенции</w:t>
      </w:r>
      <w:r w:rsidRPr="00E219D4">
        <w:rPr>
          <w:rFonts w:ascii="Zan Courier New" w:eastAsia="Times New Roman" w:hAnsi="Zan Courier New" w:cs="Zan Courier New"/>
          <w:color w:val="000000"/>
          <w:sz w:val="20"/>
          <w:szCs w:val="20"/>
        </w:rPr>
        <w:t xml:space="preserve"> о международных гарантиях в отношении подвижного оборудования применительно к авиационным объектам, что способствует снижению рисков по лизинговым и кредитным операциям казахстанских предприятий при взятии в лизинг/аренду авиационной техники за счет предоставления правительственных гарантий, как собственнику авиационной техники, так и кредитору.</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3.4 Обзор позитивного зарубежного опыта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Реформы железнодорожного транспорта осуществлены в Северной и Южной Америке, странах ЕС, Японии, Австралии и других странах. Страны ЕС, Латинской Америки и Австралию можно считать наиболее продвинутыми в отношении реформирования.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Отличие ситуации в Северной Америке от ситуации в Казахстане заключается в том, что в этом регионе железные дороги всегда были в частной собственности и конкурировали между собой. Регулирование сектора существовало и в этих странах, однако основа его отличалась от регулирования в странах ЕС и Латинской Америки, которые по своим условиям находятся ближе к ситуации с железными дорогами в Казахстане. Все железнодорожные сети в странах ЕС и Латинской Америки ранее находились в собственности государства и являлись квази-монополистическими, что очень схоже с ситуацией в Казахстане. Более того, в Европе, как и в Казахстане, железнодорожные пути используются для осуществления как пассажирских, так и грузовых перевозок, что противоположно ситуации в США и Канаде, где лишь на ограниченных полигонах работают пассажирские поезда (М-Тrасk и ViaRail).</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Реформа в Северной Америке включала: дерегулирование деятельности, разделение по категориям железных дорог на дороги 1 класса, местные и региональные дороги. С учетом существующей конкуренцией вертикально-интегрированных дорог 1 класса этого оказалось достаточно для повышения производительности дорог в 2 раза и такого же снижения стоимости услуг в течение 5 лет после дерегулирования.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других регионах дерегулирование сопровождалось внедрением конкуренции в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Существует три основных модели с доступом независимых операторов-перевозчиков на рынок: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сохранение вертикально-интегрированной железной дороги с законодательно закрепленным доступом к инфраструктуре;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полное (институциональное) разделение железной дороги на перевозочную компанию и менеджера (оператора)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организационное разделение железной дороги на перевозочную компанию и менеджера (оператора)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Все три типа конкурентных моделей встречаются в странах ЕС. Первая модель также реализована в Австралии и некоторых других странах.</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Таблица 3. Типы конкурентных моделей железнодорожного транспорта в странах Европейского Союза</w:t>
      </w:r>
    </w:p>
    <w:tbl>
      <w:tblPr>
        <w:tblW w:w="0" w:type="auto"/>
        <w:tblCellMar>
          <w:left w:w="0" w:type="dxa"/>
          <w:right w:w="0" w:type="dxa"/>
        </w:tblCellMar>
        <w:tblLook w:val="04A0"/>
      </w:tblPr>
      <w:tblGrid>
        <w:gridCol w:w="2550"/>
        <w:gridCol w:w="2550"/>
        <w:gridCol w:w="2550"/>
        <w:gridCol w:w="2340"/>
      </w:tblGrid>
      <w:tr w:rsidR="00E219D4" w:rsidRPr="00E219D4" w:rsidTr="00E219D4">
        <w:tc>
          <w:tcPr>
            <w:tcW w:w="255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Полное разделение</w:t>
            </w:r>
          </w:p>
        </w:tc>
        <w:tc>
          <w:tcPr>
            <w:tcW w:w="5100" w:type="dxa"/>
            <w:gridSpan w:val="2"/>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Организационное разделение</w:t>
            </w:r>
          </w:p>
        </w:tc>
        <w:tc>
          <w:tcPr>
            <w:tcW w:w="2340" w:type="dxa"/>
            <w:vMerge w:val="restart"/>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Вертикально- интегрированная компания</w:t>
            </w:r>
          </w:p>
        </w:tc>
      </w:tr>
      <w:tr w:rsidR="00E219D4" w:rsidRPr="00E219D4" w:rsidTr="00E219D4">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255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Отделение прав владения инфраструктурой</w:t>
            </w:r>
          </w:p>
        </w:tc>
        <w:tc>
          <w:tcPr>
            <w:tcW w:w="255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Холдинговые компании</w:t>
            </w: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2550"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(Шведская модель)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Великобритания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Финляндия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Дания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Нидерланды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Норвегия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Испания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Португалия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Словакия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Литва</w:t>
            </w:r>
          </w:p>
        </w:tc>
        <w:tc>
          <w:tcPr>
            <w:tcW w:w="255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(Французская модель)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Чехия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Эстония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Венгрия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Словения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Люксембург</w:t>
            </w:r>
          </w:p>
        </w:tc>
        <w:tc>
          <w:tcPr>
            <w:tcW w:w="255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(Германская модель)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Австрия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Бельгия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Италия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Латвия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Польша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Греция</w:t>
            </w:r>
          </w:p>
        </w:tc>
        <w:tc>
          <w:tcPr>
            <w:tcW w:w="234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Ирландия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Северная Ирландия</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Эффект от реализации реформы можно оценить на основе изменения показателей деятельности железнодорожного транспорта в странах ЕС</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Диаграмма 6. Опыт зарубежных стран</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noProof/>
          <w:sz w:val="20"/>
          <w:szCs w:val="20"/>
        </w:rPr>
        <w:pict>
          <v:shape id="_x0000_i1028" type="#_x0000_t75" alt="" style="width:495.85pt;height:249.3pt"/>
        </w:pic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В РФ реформа железнодорожного транспорта осуществляется с 2001 года, когда постановлением Правительства РФ была утверждена долгосрочная программа поэтапного реформирования 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Согласно указанной программе в российской реформе принята европейская модель реформирования с разделением перевозочной деятельности и инфраструктуры и обеспечением недискриминационного доступа на рынок независимым перевозчикам. </w:t>
      </w:r>
      <w:r w:rsidRPr="00E219D4">
        <w:rPr>
          <w:rFonts w:ascii="Zan Courier New" w:eastAsia="Times New Roman" w:hAnsi="Zan Courier New" w:cs="Zan Courier New"/>
          <w:color w:val="000000"/>
          <w:sz w:val="20"/>
          <w:szCs w:val="20"/>
        </w:rPr>
        <w:lastRenderedPageBreak/>
        <w:t>В настоящее время обсуждаются корректировки целевой модели отрасли. В качестве альтернативы предлагается модель, предусматривающая более узкую сферу открытого конкурентного рынка, связанного с деятельностью по оперированию вагонами, и относящая к монопольной сфере перевозки грузов и инфраструктуру. При этом рынок пассажирских перевозок должен быть открыт для независимых перевозчиков собственными вагонами и локомотивами.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Существуют общие тенденции реформирования железнодорожного транспорта, связанные с либерализацией и дерегулированием, усилением коммерческой ориентации железнодорожной компании, внедрением конкуренции.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Реализация принципов реформирования железнодорожного транспорта и выбор модели имеют свою специфику в каждой стране в зависимости от социально-экономической среды и конкретных условий работы железнодорожного транспорта, а именно структуры перевозок: соотношения грузовых и пассажирских перевозок, массовых насыпных и промышленных грузов, маршрутных и повагонных перевозок, географических условий и экономической политики в железнодорожной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рамках разработки настоящей Программы проведен сравнительный анализ исходных условий реформирования железнодорожного транспорта РФ и Казахстана.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Рисунок 2. Структурные логистические условия железных дорог</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w:t>
      </w:r>
      <w:r w:rsidRPr="00E219D4">
        <w:rPr>
          <w:rFonts w:ascii="Zan Courier New" w:eastAsia="Times New Roman" w:hAnsi="Zan Courier New" w:cs="Zan Courier New"/>
          <w:i/>
          <w:iCs/>
          <w:color w:val="800000"/>
          <w:sz w:val="20"/>
          <w:szCs w:val="20"/>
        </w:rPr>
        <w:t>См. бумажный вариант.</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Рисунок 3. Исходные экономические условия</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w:t>
      </w:r>
      <w:r w:rsidRPr="00E219D4">
        <w:rPr>
          <w:rFonts w:ascii="Zan Courier New" w:eastAsia="Times New Roman" w:hAnsi="Zan Courier New" w:cs="Zan Courier New"/>
          <w:i/>
          <w:iCs/>
          <w:color w:val="800000"/>
          <w:sz w:val="20"/>
          <w:szCs w:val="20"/>
        </w:rPr>
        <w:t>См. бумажный вариант.</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Законодательно принятый в Казахстане в 2001 году европейский подход к реформированию железнодорожного транспорта соответствует исходным условиям функционирования железнодорожного транспорта и должен быть реализован на основе корректировки действующей институциональной структуры и комплексной реформы экономической модели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За последние годы транспортная ситуация изменилась принципиально: выросли объемы перевозок, нагрузки на ось транспортных средств, интенсивность движения. В настоящее время особое значение приобретают новые технологии, применяемые в дорожном строительстве, способные повысить эффективность государственных инвестиций. Увеличение объемов дорожных работ обязательно должно быть сопряжено с ростом применения инновационных решений в части новых технологий и дорожно-строительных материалов.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при строительстве первого автобана "Астана - Щучинск" применена германская технология строительства дорог из цементобетона на 96 км и американский опыт по устройству покрытия из щебеночно-мастичного асфальтобетона на 128 км. Данные технологии применяются в указанных странах в течение нескольких лет и хорошо зарекомендовали себя в период эксплуатации. Также на примере опыта зарубежных стран как Германия, Австрия, США, Канада, Китай, Корея стали широко применяться геосинтетические материалы, стабилизирующие конструктивные слои земляного полотна и дорожной одежды.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За последние годы в зарубежных странах, как Австрия, Германия, США, Япония, Китай развивается сеть платных дорог. Наиболее развитая сеть платных дорог в мире - в Японии (9200 км). С 2010 года предусмотрена начало реализации концессионных проектов в Республике Казахстан, которая позволит снять нагрузку на бюджет и одновременно привести особо загруженные участки дорог Казахстана в соответствие с международными требованиями.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Как показывает, анализ развития автодорог других стран сегодня за последние 10 лет широко используются </w:t>
      </w:r>
      <w:r w:rsidRPr="00E219D4">
        <w:rPr>
          <w:rFonts w:ascii="Zan Courier New" w:eastAsia="Times New Roman" w:hAnsi="Zan Courier New" w:cs="Zan Courier New"/>
          <w:color w:val="000000"/>
          <w:sz w:val="20"/>
          <w:szCs w:val="20"/>
        </w:rPr>
        <w:lastRenderedPageBreak/>
        <w:t>интеллектуальные транспортные системы на автодорогах, которые в значительной степени повышают безопасность движения и создают комфорт для пользователей дорог. Данные системы планируется применить на казахстанских дорогах, в первую очередь на проектах реализуемых в рамках концессии, на основных международных маршрутах, с последующим внедрением на других участках дорожной сети.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Зарубежный опыт проведения государственной политики в области развития авиатранспорта можно рассмотреть на примере России. Казахстанская авиационная деятельность имеет схожую с Россией ситуацию на мировом рынке авиационных услуг. Имеют место аналогичные задачи в части реализации некоторых аспектов стратегии развития авиатранспорта.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Российский рынок авиаперевозок особо не ощутил на себе последствия мирового кризиса. Это произошло из-за его изолированности от мировой транспортной системы. Доля Российского рынка в общем объеме международных авиаперевозок крайне невелика и достигает 2,5 % всего мирового рынка.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условиях кризиса для авиационной отрасли главное - правильно сформировать конкурентную стратегию развития на целевом рынке. В России разработана и реализуется "Транспортная стратегия Российской Федерации на период до 2030 года" (далее - Стратегия). Основными целями Стратегии по развитию авиатранспортной отрасли являются: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повышение доступности услуг транспортного комплекса для населения;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повышение конкурентоспособности транспортной системы Российской Федерации и реализация транзитного потенциала страны;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повышение комплексной безопасности и устойчивости транспортной системы.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Особое место в модернизации и развитии наземной инфраструктуры воздушного транспорта будет занимать национальная опорная сеть аэродромов, состоящая из аэродромов международных и внутрироссийских узловых аэропортов и не узловых аэропортов, обеспечивающих связность сети, стратегическое единство и безопасность авиационных связей. Предусматривается формирование трехуровневой сети аэродромов по видам обслуживаемых линий, включающей в себя аэродромы федерального, регионального и местного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Организация воздушных перевозок на базе узловых аэропортов, обеспечивающих концентрацию и распределение пассажиро- и грузопотоков, позволит оптимизировать маршрутную сеть, повысить эффективность перевозок, осуществить специализацию аэропортов.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Предусматривается дальнейшее развитие инфраструктуры аэронавигационной системы России путем строительства новых и реконструкции действующих объектов.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Важной задачей является обеспечение сбалансированного развития всей инфраструктуры воздушного транспорта - наземной авиатранспортной инфраструктуры, системы топливо обеспечения полетов гражданской авиации, инфраструктуры технического обслуживания и ремонта ВС, аэронавигационного обслуживания и метеорологического обеспечения полетов ВС, системы авиационно-космического спасания, медицинского обеспечения полетов и неавиационного бизнеса в аэропортах.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Повышение доступности и качества услуг воздушного транспорта для потребителей будет достигнуто за счет: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удовлетворения спроса путем расширения спектра и географии авиатранспортных услуг, развития парка современных ВС, приведения структуры предложения авиаперевозок и авиационных работ к структуре спроса на них;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повышения безопасности функционирования воздушного транспорта, в том числе экологической, до мирового уровня;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обеспечения доступности услуг воздушного транспорта для основной части населения;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расширения сфер рационального использования гражданской авиации, развития авиации общего назначения и деловой авиации.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Повышение ценовой доступности авиаперевозок будет осуществляться за счет: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1) снижения себестоимости перевозок путем развития конкуренции между авиакомпаниями, повышения интенсивности эксплуатации и оптимизации парка ВС;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сдерживания роста аэропортовых сборов и ставок на наземное обслуживание авиакомпаний путем увеличения дополнительных доходов аэропортов от неавиационной деятельности;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реализации гибкой тарифной политики в отношении различных категорий потребителей услуг и классов обслуживания, в том числе путем создания "дешевых" авиакомпаний.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повышения конкурентоспособности транспортной системы и реализации транзитного потенциала страны планируется обеспечить развитие сети крупных международных узловых аэропортов и обновление парка ВС авиаперевозчиков.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Основными задачами Стратегии в рамках интеграции в мировое транспортное пространство и реализации транзитного потенциала страны являются: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развитие технических и технологических параметров международных транспортных коридоров, обеспечивающих их конкурентоспособность на уровне мировых аналогов;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реализация законодательных и других государственных методов регулирования, обеспечивающих содействие увеличению доли участия российских транспортных организаций в перевозках экспортных и импортных грузов, а также грузов между третьими странами;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интеграция в международное транспортное пространство, в первую очередь, в рамках Евразийского экономического сообщества и Шанхайской организации сотрудничества, включая формирование контейнерных мостов, развитие международного сотрудничества в области транспорта в других международных транспортных организациях и с другими торговыми партнерами России, расширение участия в системе международных соглашений и конвенций в области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мотивирование создания национальных и интернациональных транспортных компаний, способных конкурировать с мировыми компаниями, расширение участия в крупных международных транспортных проектах.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Реализация этих задач требует развития международного сотрудничества в области транспорта, которое позволит увеличить объем перевозок на международных воздушных линиях отечественными авиакомпаниями, обеспечить возрастающие потребности авиаперевозчиков в качественном обслуживании и пропускной способности аэропортовой инфраструктуры. Обновление парка ВС авиаперевозчиков РФ повысит их конкурентоспособность, даст им возможность соответствовать текущим и перспективным требованиям Российского авиатранспортного рынка.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повышения комплексной безопасности и устойчивости транспортной системы будут обеспечены защита авиатранспортной системы от актов незаконного вмешательства в ее деятельность, развитие учебных заведений и центров подготовки персонала гражданской авиации, медицинского центра гражданской авиации, технического обеспечения государственного контроля и надзора в сфере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Это позволит значительно сократить количество инцидентов на воздушном транспорте и материальный ущерб от них, повысить имидж воздушного транспорта как безопасного вида транспорта, ликвидировать дефицит квалифицированных кадров летного состава и наземного авиационного персонала, улучшить техническую оснащенность учебного процесса подготовки авиационного персонала и обеспечить его соответствие современным требованиям безопасности полетов и обслуживания авиаперевозок, обеспечить сохранность здоровья авиационного персонала и авиационной техники.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в КНР уже в основном сложилась сеть прямых международных авиалиний, связывающих Китай с различными районами мира, за исключением Южной Америки. На службе гражданской авиации Китая - самые последние модели самолетов мира, такие как Боинг-777, Боинг-747, Боинг-767, Боинг-757, Боинг-737, Аэробус-340, Аэробус-310, Аэробус-320, МЛ-82, МД-90.</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Китай принимает активное участие в деятельности международных организаций гражданской авиации, сегодня Китай уже присоединился к большей части международных конвенций. Из действующих ныне аэропортов, а их в Китае насчитывается более </w:t>
      </w:r>
      <w:r w:rsidRPr="00E219D4">
        <w:rPr>
          <w:rFonts w:ascii="Zan Courier New" w:eastAsia="Times New Roman" w:hAnsi="Zan Courier New" w:cs="Zan Courier New"/>
          <w:color w:val="000000"/>
          <w:sz w:val="20"/>
          <w:szCs w:val="20"/>
        </w:rPr>
        <w:lastRenderedPageBreak/>
        <w:t>163, 31 аэропорт уже зарегистрирован в международной организации гражданской авиации ИКАО и может обслуживать международные рейсы.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мере продолжительного развития китайской экономики к 2020 г. количество аэропортов в Китае превысит 240 ед., общий объем воздушных перевозок составит более 140 млрд. ткм, пассажирские перевозки - 700 млн. чел.</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Регулярное воздушное сообщение между РК и Китайской Народной Республикой (далее - КНР) осуществляется на основе заключенного межправительственного Соглашения о воздушном сообщении от 18 октября 1993 г. и Меморандума о воздушном сообщении между Казахстаном и Китаем, подписанного авиационными властями 16 апреля 2007 г. (далее - Меморандум).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соответствии с положением Меморандума с каждой стороны может быть назначено только два регулярных авиаперевозчика. Назначенными авиаперевозчиками со стороны РК является авиакомпании "Air Astana" и "SCAT", со стороны Китая - авиакомпании "China Southern Airlines" и "Hainan Airlines". А также предусмотрено выполнение регулярного авиасообщения казахстанскими назначенными авиаперевозчиками по маршрутам Алматы - Пекин/Урумчи, Астана - Урумчи, Шымкент/Усть-Каменогорск - Урумчи, китайскими назначенными перевозчиками Пекин/Урумчи - Алматы, Урумчи — Астана, Урумчи - Шымкент/Усть-Каменогорск.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Кроме того, согласно Меморандуму, существует ограничение по количеству регулярных рейсов в неделю между Казахстаном и Китаем. По состоянию на 1 июня 2008 г. число рейсов для каждой стороны составляло девять, а с 1 января 2009 г. десять. В настоящее время при выполнении полетов в КНР Республика Казахстан использует 7 рейсов в неделю и КНР в Казахстан 7 рейсов.</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4. Цель, задачи, целевые индикаторы и показатели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b/>
          <w:bCs/>
          <w:color w:val="000080"/>
          <w:sz w:val="20"/>
          <w:szCs w:val="20"/>
        </w:rPr>
        <w:t>результатов реализации Программы</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Цель Программы</w:t>
      </w:r>
      <w:r w:rsidRPr="00E219D4">
        <w:rPr>
          <w:rFonts w:ascii="Zan Courier New" w:eastAsia="Times New Roman" w:hAnsi="Zan Courier New" w:cs="Zan Courier New"/>
          <w:color w:val="000000"/>
          <w:sz w:val="20"/>
          <w:szCs w:val="20"/>
        </w:rPr>
        <w:t xml:space="preserve"> - развитие транспортно-коммуникационного комплекса, способного в полном объеме удовлетворять потребности экономики и населения в транспортных услугах.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Реализация поставленной цели позволит достичь к 2015 году следующих целевых индикаторов: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1.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Увеличение основных показателей транспортно-коммуникационного комплекса для достижения роста валовой добавленной стоимости по транспорту на 63 %.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Задача:</w:t>
      </w:r>
      <w:r w:rsidRPr="00E219D4">
        <w:rPr>
          <w:rFonts w:ascii="Zan Courier New" w:eastAsia="Times New Roman" w:hAnsi="Zan Courier New" w:cs="Zan Courier New"/>
          <w:color w:val="000000"/>
          <w:sz w:val="20"/>
          <w:szCs w:val="20"/>
        </w:rPr>
        <w:t xml:space="preserve"> обеспечение потребности экономики и населения в качественных транспортных услугах.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Рост основных показателей транспортно-коммуникационного комплекса в среднем составит 15 % по сравнению с 2009 годом, а именно по перевозке грузов - 12 %, грузообороту - 15 %, перевозке пассажиров - 15 %, пассажирообороту - 21 %;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Снизится доля транспортных расходов в себестоимости продукции не сырьевого сектора не менее чем на 8 %.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 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2. Целевой индикатор:</w:t>
      </w:r>
      <w:r w:rsidRPr="00E219D4">
        <w:rPr>
          <w:rFonts w:ascii="Zan Courier New" w:eastAsia="Times New Roman" w:hAnsi="Zan Courier New" w:cs="Zan Courier New"/>
          <w:color w:val="000000"/>
          <w:sz w:val="20"/>
          <w:szCs w:val="20"/>
        </w:rPr>
        <w:t xml:space="preserve"> строительство, реконструкция около 5,5 тыс. км и ремонт 6 тыс. км автодорог республиканского значения и 10 тыс. км дорог местного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Задача:</w:t>
      </w:r>
      <w:r w:rsidRPr="00E219D4">
        <w:rPr>
          <w:rFonts w:ascii="Zan Courier New" w:eastAsia="Times New Roman" w:hAnsi="Zan Courier New" w:cs="Zan Courier New"/>
          <w:color w:val="000000"/>
          <w:sz w:val="20"/>
          <w:szCs w:val="20"/>
        </w:rPr>
        <w:t xml:space="preserve"> развитие и улучшение транспортно-эксплуатационных показателей автомобильных дорог республиканского и местного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Строительство и реконструкция 28 инфраструктурных проектов, а также ремонт автодорог республиканского и местного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Реконструкция международного транзитного коридора "Западная Европа - Западный Китай" к 2014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среднем 80 % автомобильных дорог республиканского значения будут находиться в хорошем и удовлетворительном состоянии и 65 % местной сети автодорог.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 местные исполнительные органы.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3.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Введение платной системы на отдельных участках автомобильных дорог республиканского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Задача:</w:t>
      </w:r>
      <w:r w:rsidRPr="00E219D4">
        <w:rPr>
          <w:rFonts w:ascii="Zan Courier New" w:eastAsia="Times New Roman" w:hAnsi="Zan Courier New" w:cs="Zan Courier New"/>
          <w:color w:val="000000"/>
          <w:sz w:val="20"/>
          <w:szCs w:val="20"/>
        </w:rPr>
        <w:t xml:space="preserve"> снижение нагрузки на бюджет и повышение пропускной способности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Реконструкция и строительство 915 км автомобильных дорог с внедрением интеллектуальной транспортной системы (далее - ИТПС);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Обеспечение высокой безопасной скорости движения транспорта и высокого сервисного обслуживания на всем его протяжении.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потенциальный концессионер, 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4.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Объем транзитных перевозок автомобильным транспортом по территории Казахстана возрастет в 1,5 раза.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Задача:</w:t>
      </w:r>
      <w:r w:rsidRPr="00E219D4">
        <w:rPr>
          <w:rFonts w:ascii="Zan Courier New" w:eastAsia="Times New Roman" w:hAnsi="Zan Courier New" w:cs="Zan Courier New"/>
          <w:color w:val="000000"/>
          <w:sz w:val="20"/>
          <w:szCs w:val="20"/>
        </w:rPr>
        <w:t xml:space="preserve"> обеспечение потребности населения и отраслей экономики Казахстана в перевозках грузов автомобильным транспортом.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Увеличение дохода от транзитных перевозок автотранспортными средствами по территории Казахстана на 23,3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5.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Строительство 453 км железных дорог к 2014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Обеспечение потребного объема софинансирования строительства железнодорожных линий из республиканского бюджета;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Развитие новых форм концессии (ГЧП) в сфере эксплуатации магистральных железнодорожных сетей, посредством совершенствования законодательства по вопросам концессии.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Строительство новых железнодорожных линий "Узень - государственная граница с Туркменистаном" (146 км), "Коргас - Жетыген" (293 км), на основе концессии "Ералиево - Курык" (14,4 км) до 2014 года.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 МИНТ, акционерное общество "Фонд национального благосостояния "Самрук-Казына" (далее - АО "ФНБ "Самрук-Казына"), АО "НК" КТЖ".</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6.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Рост объема транзитных перевозок по территории Казахстана железнодорожным транспортом на 25 %.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Развитие и модернизация объектов МЖС, строительство новых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железнодорожных линий;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Увеличение пропускной способности приграничных железнодорожных станций;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Реализация эффективной маркетинговой политики в целях привлечения дополнительных объемов грузов.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Поэтапная унификация тарифов на услуги МЖС: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 по видам сообщений (импортные и межобластные) к 2012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 по родам грузов с учетом экономической целесообразности.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lastRenderedPageBreak/>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Увеличение уровня дохода от транзитных перевозок грузов железнодорожным транспортом более чем на 15 млрд. тенге по отношению к 2009 году (согласно действующим тарифным ставкам).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 АРЕМ, АО "ФНБ "Самрук-Казына", АО "НК" КТЖ".</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7.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Повышение скорости грузового сообщения на 15-20 %, а по основным международным транспортным коридорам на 20-30 %.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Капитальный ремонт и модернизация верхнего строения пути магистральной железнодорожной сети, строительство новых железнодорожных линий;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Обновление и модернизация подвижного состава;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Увеличение объемов транзитных перевозок грузов железнодорожным транспортом до уровня свыше 17 млн. тонн по отношению к 2009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Ответственные за достижение:</w:t>
      </w:r>
      <w:r w:rsidRPr="00E219D4">
        <w:rPr>
          <w:rFonts w:ascii="Zan Courier New" w:eastAsia="Times New Roman" w:hAnsi="Zan Courier New" w:cs="Zan Courier New"/>
          <w:color w:val="000000"/>
          <w:sz w:val="20"/>
          <w:szCs w:val="20"/>
        </w:rPr>
        <w:t xml:space="preserve"> МТК, АО "ФНБ "Самрук-Казына", АО "НК" КТЖ".</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8.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Снижение уровня износа активов железнодорожного транспорта в среднем до 60 %.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Приобретение и капитальный ремонт подвижного состава за счет реализации новой тарифной политики в сфере перевозок и ежегодного повышения тарифов на перевозку грузов железнодорожным транспортом в среднем на 15 % с 2011 года по 2014 год с последующей индексацией на уровне инфляции;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Приобретение железнодорожных пассажирских вагонов и локомотивов за счет республиканского бюджета;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Модернизация и обновление железнодорожного пути.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Увеличение объемов грузов, перевезенных железнодорожным транспортом, более чем на 6 %, и количества пассажиров на 12 % по отношению к 2009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Повышение качества предоставляемых услуг и уровня безопасности на железнодорожном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 АРЕМ, АО "ФНБ Самрук-Казына", АО "НК" КТЖ".</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9.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Реализация новой тарифной политики в железнодорожной отрасли к 2014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Поэтапная унификация тарифов на услуги МЖС к 2012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 утверждение предельных тарифов на услуги МЖС на 10 лет;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Выведение в 2011 году вагонной составляющей за перевозку грузов из-под государственного регулирования и дерегулирование перевозочной деятельности с 2014 года;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Обеспечение выделения бюджетных средств на 100 % субсидирование убытков перевозчика, связанных с осуществлением пассажирских перевозок по социально значимым сообщениям, и приобретение пассажирских вагонов, локомотивов;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Создание условий для развития новых форм концессии (ГЧП) в сфере организации пассажирских перевозок, посредством совершенствования законодательства по вопросам концессии;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Организационное разделение перевозочной деятельности и МЖС.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1) Обеспечение недискриминационного доступа к магистральной железнодорожной инфраструктуре независимым </w:t>
      </w:r>
      <w:r w:rsidRPr="00E219D4">
        <w:rPr>
          <w:rFonts w:ascii="Zan Courier New" w:eastAsia="Times New Roman" w:hAnsi="Zan Courier New" w:cs="Zan Courier New"/>
          <w:color w:val="000000"/>
          <w:sz w:val="20"/>
          <w:szCs w:val="20"/>
        </w:rPr>
        <w:lastRenderedPageBreak/>
        <w:t>перевозчикам.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Снижение доли расходов на перевозки железнодорожным транспортом в себестоимости экспортной продукции;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Внедрение новой системы управления железнодорожным транспортом.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АРЕМ, МТК, АО "НК "КТЖ", АО "ФНБ "Самрук-Казына".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10.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Проведение реконструкции (строительство) взлетно-посадочных полос, пассажирских и грузовых терминалов в 13 аэропортах республики;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Задача:</w:t>
      </w:r>
      <w:r w:rsidRPr="00E219D4">
        <w:rPr>
          <w:rFonts w:ascii="Zan Courier New" w:eastAsia="Times New Roman" w:hAnsi="Zan Courier New" w:cs="Zan Courier New"/>
          <w:color w:val="000000"/>
          <w:sz w:val="20"/>
          <w:szCs w:val="20"/>
        </w:rPr>
        <w:t xml:space="preserve"> приведение аэропортовой инфраструктуры в соответствие с требованиями ИКАО.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Проведена реконструкция взлетно-посадочных полос в 10 аэропортах (Актау, Кызылорда, Кокшетау, Семей, Костанай, Уральск, Усть-Каменогорск, Талдыкорган, Петропавловск, Тараз);</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Проведена реконструкция и построены пассажирские и грузовые терминалы в 6 аэропортах (Алматы, Кокшетау, Шымкент, Атырау, Тараз, Уральск);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Также будет построен новый международный аэропорт Кендерли в 2013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Ответственные за достижение: МТК, местные исполнительные органы.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11.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Увеличение числа международных воздушных сообщений в два раза по сравнению с 2010 годом и внедрение европейских авиационных стандартов.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Задача:</w:t>
      </w:r>
      <w:r w:rsidRPr="00E219D4">
        <w:rPr>
          <w:rFonts w:ascii="Zan Courier New" w:eastAsia="Times New Roman" w:hAnsi="Zan Courier New" w:cs="Zan Courier New"/>
          <w:color w:val="000000"/>
          <w:sz w:val="20"/>
          <w:szCs w:val="20"/>
        </w:rPr>
        <w:t xml:space="preserve"> развитие возможностей транспортного комплекса Казахстана для доставки на мировые рынки и обеспечение спроса в международных перевозках, соответствие отрасли требованиям европейских авиационных стандартов.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Функционирование новых авиасообщений в 2010 году - 47, в 2011 году - 53, в 2012 году - 64, в 2013 году - 78, в 2014 году - 94;</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Утверждение европейских авиационных стандартов, I этап: 2011-2015 годы - 5, II этап: 2015-2020 годы - 27.</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12.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 2013 году 11 аэропортов будут иметь категорию ИКАО.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Задача:</w:t>
      </w:r>
      <w:r w:rsidRPr="00E219D4">
        <w:rPr>
          <w:rFonts w:ascii="Zan Courier New" w:eastAsia="Times New Roman" w:hAnsi="Zan Courier New" w:cs="Zan Courier New"/>
          <w:color w:val="000000"/>
          <w:sz w:val="20"/>
          <w:szCs w:val="20"/>
        </w:rPr>
        <w:t xml:space="preserve"> приведение технических характеристик в соответствие с требованиями ИКАО, реконструкция (строительство) взлетно-посадочных полос, пассажирских и грузовых терминалов.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 2013 году 11 аэропортов будут категорированы по стандартам ИКАО: из них в 2010 году категорированы аэропорты: Алматы, Астана по категории IIIА, аэропорт Атырау по II-й категории, аэропорты Павлодар, Шымкент, Караганда, Жезказган, Актобе, Усть-Каменогорск; Кызылорда к 2011 году, Кокшетау в 2012 году по I-й категории ИКАО.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13.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Создание конкурентного рынка воздушных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Задача:</w:t>
      </w:r>
      <w:r w:rsidRPr="00E219D4">
        <w:rPr>
          <w:rFonts w:ascii="Zan Courier New" w:eastAsia="Times New Roman" w:hAnsi="Zan Courier New" w:cs="Zan Courier New"/>
          <w:color w:val="000000"/>
          <w:sz w:val="20"/>
          <w:szCs w:val="20"/>
        </w:rPr>
        <w:t xml:space="preserve"> развитие и эффективное использование предоставляемого геостратегическим положением Казахстана транзитного потенциала на пути торгово-экономических связей.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Функционируют 4 международных аэропорта хаба (2010 г. - Астана, Караганда, Алматы, 2015 г. - Атырау).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 АРЕМ.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lastRenderedPageBreak/>
        <w:t>      14.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Увеличение объема транзитных авиаперевозок на 8 %.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Задача:</w:t>
      </w:r>
      <w:r w:rsidRPr="00E219D4">
        <w:rPr>
          <w:rFonts w:ascii="Zan Courier New" w:eastAsia="Times New Roman" w:hAnsi="Zan Courier New" w:cs="Zan Courier New"/>
          <w:color w:val="000000"/>
          <w:sz w:val="20"/>
          <w:szCs w:val="20"/>
        </w:rPr>
        <w:t xml:space="preserve"> создание условий для увеличения количества транзитных рейсов через воздушное пространство Республики Казахстан (2010 г. - 118,0 млн. сам/км, 2014 г. - 123,5 млн. сам/км, 2019 г. - 228,4 млн. сам/км).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Доход от транзитных авиаперевозок составит 15,1 млрд.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 АРЕМ.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15.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Доведение количества торгового флота до 11 единиц, в том числе 9 танкеров и 2 сухогрузных судов.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Задача:</w:t>
      </w:r>
      <w:r w:rsidRPr="00E219D4">
        <w:rPr>
          <w:rFonts w:ascii="Zan Courier New" w:eastAsia="Times New Roman" w:hAnsi="Zan Courier New" w:cs="Zan Courier New"/>
          <w:color w:val="000000"/>
          <w:sz w:val="20"/>
          <w:szCs w:val="20"/>
        </w:rPr>
        <w:t xml:space="preserve"> обеспечение транспортировки казахстанских грузов отечественными судами.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Доведение объемов перевозки грузов собственными судами до 40 %;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Обеспечение Национальным морским торговым флотом 2/3 объема перевозки нефти и 1/2 объема перевозки сухих грузов из портов Республики Казахстан на Каспийское море;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Обеспечение безопасного плавания судов в акватории казахстанского сектора Каспийского моря.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 Министерство нефти и газа РК (далее - МНГ), акционерное общество "Национальная компания "Казмунайгаз" (далее - АО "НК "Казмунайгаз"), акционерное общество "Национальная морская судоходная компания "Казмортрансфлот" (далее - АО "НМСК "Казмортрансфлот").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16.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Обновление и модернизация государственного технического речного флота в количестве 24 единиц.</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Задача:</w:t>
      </w:r>
      <w:r w:rsidRPr="00E219D4">
        <w:rPr>
          <w:rFonts w:ascii="Zan Courier New" w:eastAsia="Times New Roman" w:hAnsi="Zan Courier New" w:cs="Zan Courier New"/>
          <w:color w:val="000000"/>
          <w:sz w:val="20"/>
          <w:szCs w:val="20"/>
        </w:rPr>
        <w:t xml:space="preserve"> обеспечение безопасного плавания судов по внутренним водным путям.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Снижение на 50 % общего износа технического флота.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Ответственные за достижение:</w:t>
      </w:r>
      <w:r w:rsidRPr="00E219D4">
        <w:rPr>
          <w:rFonts w:ascii="Zan Courier New" w:eastAsia="Times New Roman" w:hAnsi="Zan Courier New" w:cs="Zan Courier New"/>
          <w:color w:val="000000"/>
          <w:sz w:val="20"/>
          <w:szCs w:val="20"/>
        </w:rPr>
        <w:t xml:space="preserve"> 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17.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Реконструкция и модернизация Усть-Каменогорского, Бухтарминского и Шульбинского шлюзов.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Задача:</w:t>
      </w:r>
      <w:r w:rsidRPr="00E219D4">
        <w:rPr>
          <w:rFonts w:ascii="Zan Courier New" w:eastAsia="Times New Roman" w:hAnsi="Zan Courier New" w:cs="Zan Courier New"/>
          <w:color w:val="000000"/>
          <w:sz w:val="20"/>
          <w:szCs w:val="20"/>
        </w:rPr>
        <w:t xml:space="preserve"> обеспечение безопасности судоходства на внутренних водных путях и снижение рисков возникновения чрезвычайных ситуаций.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Повышение уровня технического состояния судоходных шлюзов до 90 % к 2014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Ответственные за достижение:</w:t>
      </w:r>
      <w:r w:rsidRPr="00E219D4">
        <w:rPr>
          <w:rFonts w:ascii="Zan Courier New" w:eastAsia="Times New Roman" w:hAnsi="Zan Courier New" w:cs="Zan Courier New"/>
          <w:color w:val="000000"/>
          <w:sz w:val="20"/>
          <w:szCs w:val="20"/>
        </w:rPr>
        <w:t xml:space="preserve"> 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18.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Создание системы управления движением судов и спасательными операциями на море.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Задача:</w:t>
      </w:r>
      <w:r w:rsidRPr="00E219D4">
        <w:rPr>
          <w:rFonts w:ascii="Zan Courier New" w:eastAsia="Times New Roman" w:hAnsi="Zan Courier New" w:cs="Zan Courier New"/>
          <w:color w:val="000000"/>
          <w:sz w:val="20"/>
          <w:szCs w:val="20"/>
        </w:rPr>
        <w:t xml:space="preserve"> обеспечение безопасности плавания судов в казахстанском секторе Каспийского моря.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Создание системы управления движением судов в портах Курык, Атырау, Актау;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К 2014 году обеспечение координации движения судов до 5000 судозаходов в год по всему казахстанскому побережью Каспия, и предотвращение транспортных происшествий.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Ответственные за достижение</w:t>
      </w:r>
      <w:r w:rsidRPr="00E219D4">
        <w:rPr>
          <w:rFonts w:ascii="Zan Courier New" w:eastAsia="Times New Roman" w:hAnsi="Zan Courier New" w:cs="Zan Courier New"/>
          <w:color w:val="000000"/>
          <w:sz w:val="20"/>
          <w:szCs w:val="20"/>
        </w:rPr>
        <w:t>: 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19.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Снижение количества транспортных происшествий на 8 % к уровню 2009 года.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lastRenderedPageBreak/>
        <w:t>      Задача:</w:t>
      </w:r>
      <w:r w:rsidRPr="00E219D4">
        <w:rPr>
          <w:rFonts w:ascii="Zan Courier New" w:eastAsia="Times New Roman" w:hAnsi="Zan Courier New" w:cs="Zan Courier New"/>
          <w:color w:val="000000"/>
          <w:sz w:val="20"/>
          <w:szCs w:val="20"/>
        </w:rPr>
        <w:t xml:space="preserve"> снижение уровня аварийности на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Снижение транспортных происшествий до 11650 случаев к 2015 году (2010 г. - 12 380, 2011 г. - 12 182, 2012 г. - 11 988, 2013 г. - 11 796, 2014 г. - 11 607, 2015 г. - 11 650).</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 МВД.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20.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Внедрение экологических стандартов "Евро-3" в 2011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Задача:</w:t>
      </w:r>
      <w:r w:rsidRPr="00E219D4">
        <w:rPr>
          <w:rFonts w:ascii="Zan Courier New" w:eastAsia="Times New Roman" w:hAnsi="Zan Courier New" w:cs="Zan Courier New"/>
          <w:color w:val="000000"/>
          <w:sz w:val="20"/>
          <w:szCs w:val="20"/>
        </w:rPr>
        <w:t xml:space="preserve"> снижение выбросов вредных веществ на 25 % и количества автомобилей со сроками эксплуатации более 12 лет с 63 % до 50 % к 2012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Снижение вредных выбросов, приходящихся на 1000 автомобилей до 25 % и количества автомобилей со сроками эксплуатации более 12 лет до 50 % к 2012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 Министерство охраны окружающей среды РК (далее - МООС), МИНТ, Министерство финансов РК (далее - МФ).</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21.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Внедрение цифровых тахографов на международных перевозках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Задача:</w:t>
      </w:r>
      <w:r w:rsidRPr="00E219D4">
        <w:rPr>
          <w:rFonts w:ascii="Zan Courier New" w:eastAsia="Times New Roman" w:hAnsi="Zan Courier New" w:cs="Zan Courier New"/>
          <w:color w:val="000000"/>
          <w:sz w:val="20"/>
          <w:szCs w:val="20"/>
        </w:rPr>
        <w:t xml:space="preserve"> создание базы данных по автотранспортным средствам на международных перевозках оборудованных цифровыми тахографами к 2012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Оборудование цифровыми тахографами 650 АТС на международных перевозках к 2014 году (2011 г. - 50 ед., 2012 г. - 150 ед., 2013 г. - 350 ед., 2014 г. - 650 ед.).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 Министерство связи и информации РК (далее - МСИ), МИНТ.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22. Целевой 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Доведение доли казахстанского содержания в инвестиционных проектах по транспортной отрасли до 86 % к 2015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Задача:</w:t>
      </w:r>
      <w:r w:rsidRPr="00E219D4">
        <w:rPr>
          <w:rFonts w:ascii="Zan Courier New" w:eastAsia="Times New Roman" w:hAnsi="Zan Courier New" w:cs="Zan Courier New"/>
          <w:color w:val="000000"/>
          <w:sz w:val="20"/>
          <w:szCs w:val="20"/>
        </w:rPr>
        <w:t xml:space="preserve"> повышение доли казахстанского содержания в закупаемых товарах, работ и услуг, улучшение взаимоотношения с отечественными товаропроизводителями и поставщиками работ и услуг к 2015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Показатели результатов: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Увеличение производства импортозамещающих товаров, работ и услуг на 458 400 млн. тенге к 2015 году.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Ответственные за достижение:</w:t>
      </w:r>
      <w:r w:rsidRPr="00E219D4">
        <w:rPr>
          <w:rFonts w:ascii="Zan Courier New" w:eastAsia="Times New Roman" w:hAnsi="Zan Courier New" w:cs="Zan Courier New"/>
          <w:color w:val="000000"/>
          <w:sz w:val="20"/>
          <w:szCs w:val="20"/>
        </w:rPr>
        <w:t xml:space="preserve"> МТК, подведомственные предприятия транспортно-коммуникационного комплекса, АО "ФНБ "Самрук-Казына".</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5. Этапы реализации Программы</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Программа будет выполняться поэтапно в 2010-2014 годах.</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5.1 Развитие железнодорожной отрасли</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Основными направлениями Программы в рамках формирования оптимальной системы функционирования железнодорожной отрасли являются: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1) либерализация рынка и реформа государственного регулирования в соответствии с целевой моделью железнодорожной </w:t>
      </w:r>
      <w:r w:rsidRPr="00E219D4">
        <w:rPr>
          <w:rFonts w:ascii="Zan Courier New" w:eastAsia="Times New Roman" w:hAnsi="Zan Courier New" w:cs="Zan Courier New"/>
          <w:color w:val="000000"/>
          <w:sz w:val="20"/>
          <w:szCs w:val="20"/>
        </w:rPr>
        <w:lastRenderedPageBreak/>
        <w:t>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разработка и практическое внедрение механизмов взаимодействия субъектов отрасли в рамках целевой модели, с обеспечением независимым перевозчикам недискриминационного доступа к МЖС и локальной железнодорожной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формирование нормативной правовой и методологической базы, обеспечивающей функционирование целевой модели железнодорожной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организационное разделение перевозочной деятельности и МЖС и реорганизация корпоративной структуры группы компаний АО "НК "КТЖ" в соответствии с целевой моделью железнодорожной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создание эффективного механизма и обеспечение государственного субсидирования социально значимых перевозок пассажиров и грузов, услуг МЖС и целевого финансирования обновления активов;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привлечение на казахстанский рынок пассажирских перевозок стратегических инвесторов из числа квалифицированных международных пассажирских операторов на условиях применения новых форм концессии (ГЧП);</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создание условий для развития ремонтных мощностей;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разделение участков магистральной инфраструктуры, объектов локальной инфраструктуры, пассажирских маршрутов на категории и соответствующая дифференциация подходов к тарифообразованию и содержанию;</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9) оптимизация и организация работы малодеятельных объектов магистральной и локальной инфраструктуры на условиях применения новых форм концессии (ГЧП) и закрытие отдельных объектов.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магистральная инфраструктура не подлежит отчуждению и приватизации.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рамках обновления и модернизации основных средств производства отрасли предусматривается: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определить технические характеристики обновляемых средств железнодорожного транспорта, исходя из перспективных требований к качественным и технологическим параметрам услуг по перевозкам грузов и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сформировать отечественную отрасль машиностроения на базе расширяющегося спроса железнодорожного транспорта в рамках реализации политики форсированного индустриально-инновационного развития экономики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осуществить в рамках внедрения целевой институциональной структуры и экономической модели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поэтапное повышение и дерегулирование тарифов АО "НК "КТЖ";</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поэтапный переход к 100 %-ому государственному субсидированию убытков перевозчика, связанных с осуществлением пассажирских перевозок по социально значимым сообщениям;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целевое государственное финансирование обновления пассажирского подвижного состава;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частные инвестиции в отрасль;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реализацию инвестиционной программы АО "НК "КТЖ" на базе долгосрочной стратегии развития компании.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Формирование оптимальной системы функционирования железнодорожной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Целевая модель отрасли направлена на обеспечение эффективной и качественной работы железнодорожного транспорта, привлечение инвестиций и инноваций в условиях открытого рынка и конкуренции, и включает три основных сегмента (вида деятельности) (рисунок 4):</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грузовые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пассажирские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услуги магистральной железнодорожной сети.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 регулируемой сфере будут отнесены услуги МЖС. Перевозки грузов и пассажиров будут осуществляться в условиях конкуренции государственными и частными перевозчиками, оперирующими парками вагонов и локомотивов.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Выбранная операционная модель обусловлена необходимостью сужения регулируемой сферы до уровня инфраструктуры и заменой действующего механизма государственного регулирования рыночным механизмом саморегулирования в перевозочной деятельности на основе открытия доступа к инфраструктуре независимых перевозчиков.</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lastRenderedPageBreak/>
        <w:t>                                    Рисунок 4. Целевая модель отрасли</w:t>
      </w:r>
    </w:p>
    <w:tbl>
      <w:tblPr>
        <w:tblW w:w="0" w:type="auto"/>
        <w:tblCellMar>
          <w:left w:w="0" w:type="dxa"/>
          <w:right w:w="0" w:type="dxa"/>
        </w:tblCellMar>
        <w:tblLook w:val="04A0"/>
      </w:tblPr>
      <w:tblGrid>
        <w:gridCol w:w="1935"/>
        <w:gridCol w:w="1875"/>
        <w:gridCol w:w="2190"/>
        <w:gridCol w:w="1890"/>
        <w:gridCol w:w="2340"/>
      </w:tblGrid>
      <w:tr w:rsidR="00E219D4" w:rsidRPr="00E219D4" w:rsidTr="00E219D4">
        <w:tc>
          <w:tcPr>
            <w:tcW w:w="1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875"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Структура рынка</w:t>
            </w:r>
          </w:p>
        </w:tc>
        <w:tc>
          <w:tcPr>
            <w:tcW w:w="2190"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Функции</w:t>
            </w:r>
          </w:p>
        </w:tc>
        <w:tc>
          <w:tcPr>
            <w:tcW w:w="1890"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Активы</w:t>
            </w:r>
          </w:p>
        </w:tc>
        <w:tc>
          <w:tcPr>
            <w:tcW w:w="2340"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Роль государства</w:t>
            </w:r>
          </w:p>
        </w:tc>
      </w:tr>
    </w:tbl>
    <w:p w:rsidR="00E219D4" w:rsidRPr="00E219D4" w:rsidRDefault="00E219D4" w:rsidP="00E219D4">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tblPr>
      <w:tblGrid>
        <w:gridCol w:w="1951"/>
        <w:gridCol w:w="1860"/>
        <w:gridCol w:w="2220"/>
        <w:gridCol w:w="1860"/>
        <w:gridCol w:w="2325"/>
      </w:tblGrid>
      <w:tr w:rsidR="00E219D4" w:rsidRPr="00E219D4" w:rsidTr="00E219D4">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Монопольный сектор</w:t>
            </w:r>
          </w:p>
        </w:tc>
      </w:tr>
      <w:tr w:rsidR="00E219D4" w:rsidRPr="00E219D4" w:rsidTr="00E219D4">
        <w:tc>
          <w:tcPr>
            <w:tcW w:w="1950"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Услуги МЖС</w:t>
            </w:r>
            <w:r w:rsidRPr="00E219D4">
              <w:rPr>
                <w:rFonts w:ascii="Zan Courier New" w:eastAsia="Times New Roman" w:hAnsi="Zan Courier New" w:cs="Zan Courier New"/>
                <w:sz w:val="20"/>
                <w:szCs w:val="20"/>
              </w:rPr>
              <w:br/>
              <w:t>(АО "КТЖ -</w:t>
            </w:r>
            <w:r w:rsidRPr="00E219D4">
              <w:rPr>
                <w:rFonts w:ascii="Zan Courier New" w:eastAsia="Times New Roman" w:hAnsi="Zan Courier New" w:cs="Zan Courier New"/>
                <w:sz w:val="20"/>
                <w:szCs w:val="20"/>
              </w:rPr>
              <w:br/>
              <w:t>Инфраструктура")</w:t>
            </w:r>
          </w:p>
        </w:tc>
        <w:tc>
          <w:tcPr>
            <w:tcW w:w="186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Естественная</w:t>
            </w:r>
            <w:r w:rsidRPr="00E219D4">
              <w:rPr>
                <w:rFonts w:ascii="Zan Courier New" w:eastAsia="Times New Roman" w:hAnsi="Zan Courier New" w:cs="Zan Courier New"/>
                <w:sz w:val="20"/>
                <w:szCs w:val="20"/>
              </w:rPr>
              <w:br/>
              <w:t>  монополия</w:t>
            </w:r>
          </w:p>
        </w:tc>
        <w:tc>
          <w:tcPr>
            <w:tcW w:w="222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Равноправный</w:t>
            </w:r>
            <w:r w:rsidRPr="00E219D4">
              <w:rPr>
                <w:rFonts w:ascii="Zan Courier New" w:eastAsia="Times New Roman" w:hAnsi="Zan Courier New" w:cs="Zan Courier New"/>
                <w:sz w:val="20"/>
                <w:szCs w:val="20"/>
              </w:rPr>
              <w:br/>
              <w:t>  доступ к ж/д</w:t>
            </w:r>
            <w:r w:rsidRPr="00E219D4">
              <w:rPr>
                <w:rFonts w:ascii="Zan Courier New" w:eastAsia="Times New Roman" w:hAnsi="Zan Courier New" w:cs="Zan Courier New"/>
                <w:sz w:val="20"/>
                <w:szCs w:val="20"/>
              </w:rPr>
              <w:br/>
              <w:t>  инфраструктуре</w:t>
            </w:r>
            <w:r w:rsidRPr="00E219D4">
              <w:rPr>
                <w:rFonts w:ascii="Zan Courier New" w:eastAsia="Times New Roman" w:hAnsi="Zan Courier New" w:cs="Zan Courier New"/>
                <w:sz w:val="20"/>
                <w:szCs w:val="20"/>
              </w:rPr>
              <w:br/>
              <w:t>- Консолидация</w:t>
            </w:r>
            <w:r w:rsidRPr="00E219D4">
              <w:rPr>
                <w:rFonts w:ascii="Zan Courier New" w:eastAsia="Times New Roman" w:hAnsi="Zan Courier New" w:cs="Zan Courier New"/>
                <w:sz w:val="20"/>
                <w:szCs w:val="20"/>
              </w:rPr>
              <w:br/>
              <w:t>  графиков</w:t>
            </w:r>
            <w:r w:rsidRPr="00E219D4">
              <w:rPr>
                <w:rFonts w:ascii="Zan Courier New" w:eastAsia="Times New Roman" w:hAnsi="Zan Courier New" w:cs="Zan Courier New"/>
                <w:sz w:val="20"/>
                <w:szCs w:val="20"/>
              </w:rPr>
              <w:br/>
              <w:t>  движения</w:t>
            </w:r>
            <w:r w:rsidRPr="00E219D4">
              <w:rPr>
                <w:rFonts w:ascii="Zan Courier New" w:eastAsia="Times New Roman" w:hAnsi="Zan Courier New" w:cs="Zan Courier New"/>
                <w:sz w:val="20"/>
                <w:szCs w:val="20"/>
              </w:rPr>
              <w:br/>
              <w:t>  поездов</w:t>
            </w:r>
            <w:r w:rsidRPr="00E219D4">
              <w:rPr>
                <w:rFonts w:ascii="Zan Courier New" w:eastAsia="Times New Roman" w:hAnsi="Zan Courier New" w:cs="Zan Courier New"/>
                <w:sz w:val="20"/>
                <w:szCs w:val="20"/>
              </w:rPr>
              <w:br/>
              <w:t>- Диспетчерское</w:t>
            </w:r>
            <w:r w:rsidRPr="00E219D4">
              <w:rPr>
                <w:rFonts w:ascii="Zan Courier New" w:eastAsia="Times New Roman" w:hAnsi="Zan Courier New" w:cs="Zan Courier New"/>
                <w:sz w:val="20"/>
                <w:szCs w:val="20"/>
              </w:rPr>
              <w:br/>
              <w:t>  управление</w:t>
            </w:r>
            <w:r w:rsidRPr="00E219D4">
              <w:rPr>
                <w:rFonts w:ascii="Zan Courier New" w:eastAsia="Times New Roman" w:hAnsi="Zan Courier New" w:cs="Zan Courier New"/>
                <w:sz w:val="20"/>
                <w:szCs w:val="20"/>
              </w:rPr>
              <w:br/>
              <w:t>  движением</w:t>
            </w:r>
            <w:r w:rsidRPr="00E219D4">
              <w:rPr>
                <w:rFonts w:ascii="Zan Courier New" w:eastAsia="Times New Roman" w:hAnsi="Zan Courier New" w:cs="Zan Courier New"/>
                <w:sz w:val="20"/>
                <w:szCs w:val="20"/>
              </w:rPr>
              <w:br/>
              <w:t>  поездов</w:t>
            </w:r>
            <w:r w:rsidRPr="00E219D4">
              <w:rPr>
                <w:rFonts w:ascii="Zan Courier New" w:eastAsia="Times New Roman" w:hAnsi="Zan Courier New" w:cs="Zan Courier New"/>
                <w:sz w:val="20"/>
                <w:szCs w:val="20"/>
              </w:rPr>
              <w:br/>
              <w:t>- Управление и</w:t>
            </w:r>
            <w:r w:rsidRPr="00E219D4">
              <w:rPr>
                <w:rFonts w:ascii="Zan Courier New" w:eastAsia="Times New Roman" w:hAnsi="Zan Courier New" w:cs="Zan Courier New"/>
                <w:sz w:val="20"/>
                <w:szCs w:val="20"/>
              </w:rPr>
              <w:br/>
              <w:t>  содержание</w:t>
            </w:r>
            <w:r w:rsidRPr="00E219D4">
              <w:rPr>
                <w:rFonts w:ascii="Zan Courier New" w:eastAsia="Times New Roman" w:hAnsi="Zan Courier New" w:cs="Zan Courier New"/>
                <w:sz w:val="20"/>
                <w:szCs w:val="20"/>
              </w:rPr>
              <w:br/>
              <w:t>  инфраструктуры</w:t>
            </w:r>
          </w:p>
        </w:tc>
        <w:tc>
          <w:tcPr>
            <w:tcW w:w="186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Вокзалы</w:t>
            </w:r>
            <w:r w:rsidRPr="00E219D4">
              <w:rPr>
                <w:rFonts w:ascii="Zan Courier New" w:eastAsia="Times New Roman" w:hAnsi="Zan Courier New" w:cs="Zan Courier New"/>
                <w:sz w:val="20"/>
                <w:szCs w:val="20"/>
              </w:rPr>
              <w:br/>
              <w:t>- Сортировочные</w:t>
            </w:r>
            <w:r w:rsidRPr="00E219D4">
              <w:rPr>
                <w:rFonts w:ascii="Zan Courier New" w:eastAsia="Times New Roman" w:hAnsi="Zan Courier New" w:cs="Zan Courier New"/>
                <w:sz w:val="20"/>
                <w:szCs w:val="20"/>
              </w:rPr>
              <w:br/>
              <w:t>  станции</w:t>
            </w:r>
            <w:r w:rsidRPr="00E219D4">
              <w:rPr>
                <w:rFonts w:ascii="Zan Courier New" w:eastAsia="Times New Roman" w:hAnsi="Zan Courier New" w:cs="Zan Courier New"/>
                <w:sz w:val="20"/>
                <w:szCs w:val="20"/>
              </w:rPr>
              <w:br/>
              <w:t>- Пути</w:t>
            </w:r>
            <w:r w:rsidRPr="00E219D4">
              <w:rPr>
                <w:rFonts w:ascii="Zan Courier New" w:eastAsia="Times New Roman" w:hAnsi="Zan Courier New" w:cs="Zan Courier New"/>
                <w:sz w:val="20"/>
                <w:szCs w:val="20"/>
              </w:rPr>
              <w:br/>
              <w:t>- Электросеть</w:t>
            </w:r>
            <w:r w:rsidRPr="00E219D4">
              <w:rPr>
                <w:rFonts w:ascii="Zan Courier New" w:eastAsia="Times New Roman" w:hAnsi="Zan Courier New" w:cs="Zan Courier New"/>
                <w:sz w:val="20"/>
                <w:szCs w:val="20"/>
              </w:rPr>
              <w:br/>
              <w:t>- Сигнализация</w:t>
            </w:r>
            <w:r w:rsidRPr="00E219D4">
              <w:rPr>
                <w:rFonts w:ascii="Zan Courier New" w:eastAsia="Times New Roman" w:hAnsi="Zan Courier New" w:cs="Zan Courier New"/>
                <w:sz w:val="20"/>
                <w:szCs w:val="20"/>
              </w:rPr>
              <w:br/>
              <w:t>  и связь</w:t>
            </w:r>
            <w:r w:rsidRPr="00E219D4">
              <w:rPr>
                <w:rFonts w:ascii="Zan Courier New" w:eastAsia="Times New Roman" w:hAnsi="Zan Courier New" w:cs="Zan Courier New"/>
                <w:sz w:val="20"/>
                <w:szCs w:val="20"/>
              </w:rPr>
              <w:br/>
              <w:t>- Маневровые</w:t>
            </w:r>
            <w:r w:rsidRPr="00E219D4">
              <w:rPr>
                <w:rFonts w:ascii="Zan Courier New" w:eastAsia="Times New Roman" w:hAnsi="Zan Courier New" w:cs="Zan Courier New"/>
                <w:sz w:val="20"/>
                <w:szCs w:val="20"/>
              </w:rPr>
              <w:br/>
              <w:t>  локомотивы</w:t>
            </w:r>
          </w:p>
        </w:tc>
        <w:tc>
          <w:tcPr>
            <w:tcW w:w="232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Гибкое</w:t>
            </w:r>
            <w:r w:rsidRPr="00E219D4">
              <w:rPr>
                <w:rFonts w:ascii="Zan Courier New" w:eastAsia="Times New Roman" w:hAnsi="Zan Courier New" w:cs="Zan Courier New"/>
                <w:sz w:val="20"/>
                <w:szCs w:val="20"/>
              </w:rPr>
              <w:br/>
              <w:t>  регулирование</w:t>
            </w:r>
            <w:r w:rsidRPr="00E219D4">
              <w:rPr>
                <w:rFonts w:ascii="Zan Courier New" w:eastAsia="Times New Roman" w:hAnsi="Zan Courier New" w:cs="Zan Courier New"/>
                <w:sz w:val="20"/>
                <w:szCs w:val="20"/>
              </w:rPr>
              <w:br/>
              <w:t>  тарифов за</w:t>
            </w:r>
            <w:r w:rsidRPr="00E219D4">
              <w:rPr>
                <w:rFonts w:ascii="Zan Courier New" w:eastAsia="Times New Roman" w:hAnsi="Zan Courier New" w:cs="Zan Courier New"/>
                <w:sz w:val="20"/>
                <w:szCs w:val="20"/>
              </w:rPr>
              <w:br/>
              <w:t>  доступ, исходя из</w:t>
            </w:r>
            <w:r w:rsidRPr="00E219D4">
              <w:rPr>
                <w:rFonts w:ascii="Zan Courier New" w:eastAsia="Times New Roman" w:hAnsi="Zan Courier New" w:cs="Zan Courier New"/>
                <w:sz w:val="20"/>
                <w:szCs w:val="20"/>
              </w:rPr>
              <w:br/>
              <w:t>  покрытия расходов</w:t>
            </w:r>
            <w:r w:rsidRPr="00E219D4">
              <w:rPr>
                <w:rFonts w:ascii="Zan Courier New" w:eastAsia="Times New Roman" w:hAnsi="Zan Courier New" w:cs="Zan Courier New"/>
                <w:sz w:val="20"/>
                <w:szCs w:val="20"/>
              </w:rPr>
              <w:br/>
              <w:t>  на эксплуатацию</w:t>
            </w:r>
            <w:r w:rsidRPr="00E219D4">
              <w:rPr>
                <w:rFonts w:ascii="Zan Courier New" w:eastAsia="Times New Roman" w:hAnsi="Zan Courier New" w:cs="Zan Courier New"/>
                <w:sz w:val="20"/>
                <w:szCs w:val="20"/>
              </w:rPr>
              <w:br/>
              <w:t>- Финансирование</w:t>
            </w:r>
            <w:r w:rsidRPr="00E219D4">
              <w:rPr>
                <w:rFonts w:ascii="Zan Courier New" w:eastAsia="Times New Roman" w:hAnsi="Zan Courier New" w:cs="Zan Courier New"/>
                <w:sz w:val="20"/>
                <w:szCs w:val="20"/>
              </w:rPr>
              <w:br/>
              <w:t>  инвестиционных</w:t>
            </w:r>
            <w:r w:rsidRPr="00E219D4">
              <w:rPr>
                <w:rFonts w:ascii="Zan Courier New" w:eastAsia="Times New Roman" w:hAnsi="Zan Courier New" w:cs="Zan Courier New"/>
                <w:sz w:val="20"/>
                <w:szCs w:val="20"/>
              </w:rPr>
              <w:br/>
              <w:t>  проектов</w:t>
            </w:r>
          </w:p>
        </w:tc>
      </w:tr>
      <w:tr w:rsidR="00E219D4" w:rsidRPr="00E219D4" w:rsidTr="00E219D4">
        <w:tc>
          <w:tcPr>
            <w:tcW w:w="0" w:type="auto"/>
            <w:gridSpan w:val="5"/>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Конкурентный сектор</w:t>
            </w:r>
          </w:p>
        </w:tc>
      </w:tr>
      <w:tr w:rsidR="00E219D4" w:rsidRPr="00E219D4" w:rsidTr="00E219D4">
        <w:tc>
          <w:tcPr>
            <w:tcW w:w="1950"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Грузовые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b/>
                <w:bCs/>
                <w:sz w:val="20"/>
                <w:szCs w:val="20"/>
              </w:rPr>
              <w:t>перевозки</w:t>
            </w:r>
            <w:r w:rsidRPr="00E219D4">
              <w:rPr>
                <w:rFonts w:ascii="Zan Courier New" w:eastAsia="Times New Roman" w:hAnsi="Zan Courier New" w:cs="Zan Courier New"/>
                <w:sz w:val="20"/>
                <w:szCs w:val="20"/>
              </w:rPr>
              <w:br/>
              <w:t>(АО "КТЖ -</w:t>
            </w:r>
            <w:r w:rsidRPr="00E219D4">
              <w:rPr>
                <w:rFonts w:ascii="Zan Courier New" w:eastAsia="Times New Roman" w:hAnsi="Zan Courier New" w:cs="Zan Courier New"/>
                <w:sz w:val="20"/>
                <w:szCs w:val="20"/>
              </w:rPr>
              <w:br/>
              <w:t>Грузовые</w:t>
            </w:r>
            <w:r w:rsidRPr="00E219D4">
              <w:rPr>
                <w:rFonts w:ascii="Zan Courier New" w:eastAsia="Times New Roman" w:hAnsi="Zan Courier New" w:cs="Zan Courier New"/>
                <w:sz w:val="20"/>
                <w:szCs w:val="20"/>
              </w:rPr>
              <w:br/>
              <w:t>перевозки" и др.</w:t>
            </w:r>
            <w:r w:rsidRPr="00E219D4">
              <w:rPr>
                <w:rFonts w:ascii="Zan Courier New" w:eastAsia="Times New Roman" w:hAnsi="Zan Courier New" w:cs="Zan Courier New"/>
                <w:sz w:val="20"/>
                <w:szCs w:val="20"/>
              </w:rPr>
              <w:br/>
              <w:t>перевозчики)</w:t>
            </w:r>
          </w:p>
        </w:tc>
        <w:tc>
          <w:tcPr>
            <w:tcW w:w="186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Конкуренция</w:t>
            </w:r>
            <w:r w:rsidRPr="00E219D4">
              <w:rPr>
                <w:rFonts w:ascii="Zan Courier New" w:eastAsia="Times New Roman" w:hAnsi="Zan Courier New" w:cs="Zan Courier New"/>
                <w:sz w:val="20"/>
                <w:szCs w:val="20"/>
              </w:rPr>
              <w:br/>
              <w:t>  на маршрутах -</w:t>
            </w:r>
            <w:r w:rsidRPr="00E219D4">
              <w:rPr>
                <w:rFonts w:ascii="Zan Courier New" w:eastAsia="Times New Roman" w:hAnsi="Zan Courier New" w:cs="Zan Courier New"/>
                <w:sz w:val="20"/>
                <w:szCs w:val="20"/>
              </w:rPr>
              <w:br/>
              <w:t>  конкуренция,</w:t>
            </w:r>
            <w:r w:rsidRPr="00E219D4">
              <w:rPr>
                <w:rFonts w:ascii="Zan Courier New" w:eastAsia="Times New Roman" w:hAnsi="Zan Courier New" w:cs="Zan Courier New"/>
                <w:sz w:val="20"/>
                <w:szCs w:val="20"/>
              </w:rPr>
              <w:br/>
              <w:t>  основанная на</w:t>
            </w:r>
            <w:r w:rsidRPr="00E219D4">
              <w:rPr>
                <w:rFonts w:ascii="Zan Courier New" w:eastAsia="Times New Roman" w:hAnsi="Zan Courier New" w:cs="Zan Courier New"/>
                <w:sz w:val="20"/>
                <w:szCs w:val="20"/>
              </w:rPr>
              <w:br/>
              <w:t>  предложениях</w:t>
            </w:r>
            <w:r w:rsidRPr="00E219D4">
              <w:rPr>
                <w:rFonts w:ascii="Zan Courier New" w:eastAsia="Times New Roman" w:hAnsi="Zan Courier New" w:cs="Zan Courier New"/>
                <w:sz w:val="20"/>
                <w:szCs w:val="20"/>
              </w:rPr>
              <w:br/>
              <w:t>  цен и услуг</w:t>
            </w:r>
            <w:r w:rsidRPr="00E219D4">
              <w:rPr>
                <w:rFonts w:ascii="Zan Courier New" w:eastAsia="Times New Roman" w:hAnsi="Zan Courier New" w:cs="Zan Courier New"/>
                <w:sz w:val="20"/>
                <w:szCs w:val="20"/>
              </w:rPr>
              <w:br/>
              <w:t>- Свободное</w:t>
            </w:r>
            <w:r w:rsidRPr="00E219D4">
              <w:rPr>
                <w:rFonts w:ascii="Zan Courier New" w:eastAsia="Times New Roman" w:hAnsi="Zan Courier New" w:cs="Zan Courier New"/>
                <w:sz w:val="20"/>
                <w:szCs w:val="20"/>
              </w:rPr>
              <w:br/>
              <w:t>  установление</w:t>
            </w:r>
            <w:r w:rsidRPr="00E219D4">
              <w:rPr>
                <w:rFonts w:ascii="Zan Courier New" w:eastAsia="Times New Roman" w:hAnsi="Zan Courier New" w:cs="Zan Courier New"/>
                <w:sz w:val="20"/>
                <w:szCs w:val="20"/>
              </w:rPr>
              <w:br/>
              <w:t>  цен</w:t>
            </w:r>
          </w:p>
        </w:tc>
        <w:tc>
          <w:tcPr>
            <w:tcW w:w="222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Перевозка</w:t>
            </w:r>
            <w:r w:rsidRPr="00E219D4">
              <w:rPr>
                <w:rFonts w:ascii="Zan Courier New" w:eastAsia="Times New Roman" w:hAnsi="Zan Courier New" w:cs="Zan Courier New"/>
                <w:sz w:val="20"/>
                <w:szCs w:val="20"/>
              </w:rPr>
              <w:br/>
              <w:t>  грузов</w:t>
            </w:r>
            <w:r w:rsidRPr="00E219D4">
              <w:rPr>
                <w:rFonts w:ascii="Zan Courier New" w:eastAsia="Times New Roman" w:hAnsi="Zan Courier New" w:cs="Zan Courier New"/>
                <w:sz w:val="20"/>
                <w:szCs w:val="20"/>
              </w:rPr>
              <w:br/>
              <w:t>- Планирование</w:t>
            </w:r>
            <w:r w:rsidRPr="00E219D4">
              <w:rPr>
                <w:rFonts w:ascii="Zan Courier New" w:eastAsia="Times New Roman" w:hAnsi="Zan Courier New" w:cs="Zan Courier New"/>
                <w:sz w:val="20"/>
                <w:szCs w:val="20"/>
              </w:rPr>
              <w:br/>
              <w:t>  грузоперевозок</w:t>
            </w:r>
            <w:r w:rsidRPr="00E219D4">
              <w:rPr>
                <w:rFonts w:ascii="Zan Courier New" w:eastAsia="Times New Roman" w:hAnsi="Zan Courier New" w:cs="Zan Courier New"/>
                <w:sz w:val="20"/>
                <w:szCs w:val="20"/>
              </w:rPr>
              <w:br/>
              <w:t>- Маневровые</w:t>
            </w:r>
            <w:r w:rsidRPr="00E219D4">
              <w:rPr>
                <w:rFonts w:ascii="Zan Courier New" w:eastAsia="Times New Roman" w:hAnsi="Zan Courier New" w:cs="Zan Courier New"/>
                <w:sz w:val="20"/>
                <w:szCs w:val="20"/>
              </w:rPr>
              <w:br/>
              <w:t>  работы</w:t>
            </w:r>
            <w:r w:rsidRPr="00E219D4">
              <w:rPr>
                <w:rFonts w:ascii="Zan Courier New" w:eastAsia="Times New Roman" w:hAnsi="Zan Courier New" w:cs="Zan Courier New"/>
                <w:sz w:val="20"/>
                <w:szCs w:val="20"/>
              </w:rPr>
              <w:br/>
              <w:t>- Управление</w:t>
            </w:r>
            <w:r w:rsidRPr="00E219D4">
              <w:rPr>
                <w:rFonts w:ascii="Zan Courier New" w:eastAsia="Times New Roman" w:hAnsi="Zan Courier New" w:cs="Zan Courier New"/>
                <w:sz w:val="20"/>
                <w:szCs w:val="20"/>
              </w:rPr>
              <w:br/>
              <w:t>  техобслуживанием</w:t>
            </w:r>
            <w:r w:rsidRPr="00E219D4">
              <w:rPr>
                <w:rFonts w:ascii="Zan Courier New" w:eastAsia="Times New Roman" w:hAnsi="Zan Courier New" w:cs="Zan Courier New"/>
                <w:sz w:val="20"/>
                <w:szCs w:val="20"/>
              </w:rPr>
              <w:br/>
              <w:t>  локомотивов и</w:t>
            </w:r>
            <w:r w:rsidRPr="00E219D4">
              <w:rPr>
                <w:rFonts w:ascii="Zan Courier New" w:eastAsia="Times New Roman" w:hAnsi="Zan Courier New" w:cs="Zan Courier New"/>
                <w:sz w:val="20"/>
                <w:szCs w:val="20"/>
              </w:rPr>
              <w:br/>
              <w:t>  вагонов</w:t>
            </w:r>
          </w:p>
        </w:tc>
        <w:tc>
          <w:tcPr>
            <w:tcW w:w="186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Грузовые</w:t>
            </w:r>
            <w:r w:rsidRPr="00E219D4">
              <w:rPr>
                <w:rFonts w:ascii="Zan Courier New" w:eastAsia="Times New Roman" w:hAnsi="Zan Courier New" w:cs="Zan Courier New"/>
                <w:sz w:val="20"/>
                <w:szCs w:val="20"/>
              </w:rPr>
              <w:br/>
              <w:t>  локомотивы</w:t>
            </w:r>
            <w:r w:rsidRPr="00E219D4">
              <w:rPr>
                <w:rFonts w:ascii="Zan Courier New" w:eastAsia="Times New Roman" w:hAnsi="Zan Courier New" w:cs="Zan Courier New"/>
                <w:sz w:val="20"/>
                <w:szCs w:val="20"/>
              </w:rPr>
              <w:br/>
              <w:t>- Грузовые</w:t>
            </w:r>
            <w:r w:rsidRPr="00E219D4">
              <w:rPr>
                <w:rFonts w:ascii="Zan Courier New" w:eastAsia="Times New Roman" w:hAnsi="Zan Courier New" w:cs="Zan Courier New"/>
                <w:sz w:val="20"/>
                <w:szCs w:val="20"/>
              </w:rPr>
              <w:br/>
              <w:t>  вагоны</w:t>
            </w:r>
            <w:r w:rsidRPr="00E219D4">
              <w:rPr>
                <w:rFonts w:ascii="Zan Courier New" w:eastAsia="Times New Roman" w:hAnsi="Zan Courier New" w:cs="Zan Courier New"/>
                <w:sz w:val="20"/>
                <w:szCs w:val="20"/>
              </w:rPr>
              <w:br/>
              <w:t>- Контейнеры</w:t>
            </w:r>
            <w:r w:rsidRPr="00E219D4">
              <w:rPr>
                <w:rFonts w:ascii="Zan Courier New" w:eastAsia="Times New Roman" w:hAnsi="Zan Courier New" w:cs="Zan Courier New"/>
                <w:sz w:val="20"/>
                <w:szCs w:val="20"/>
              </w:rPr>
              <w:br/>
              <w:t>- Терминалы</w:t>
            </w:r>
          </w:p>
        </w:tc>
        <w:tc>
          <w:tcPr>
            <w:tcW w:w="232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Рыночное</w:t>
            </w:r>
            <w:r w:rsidRPr="00E219D4">
              <w:rPr>
                <w:rFonts w:ascii="Zan Courier New" w:eastAsia="Times New Roman" w:hAnsi="Zan Courier New" w:cs="Zan Courier New"/>
                <w:sz w:val="20"/>
                <w:szCs w:val="20"/>
              </w:rPr>
              <w:br/>
              <w:t>  ребалансирование</w:t>
            </w:r>
            <w:r w:rsidRPr="00E219D4">
              <w:rPr>
                <w:rFonts w:ascii="Zan Courier New" w:eastAsia="Times New Roman" w:hAnsi="Zan Courier New" w:cs="Zan Courier New"/>
                <w:sz w:val="20"/>
                <w:szCs w:val="20"/>
              </w:rPr>
              <w:br/>
              <w:t>  тарифов</w:t>
            </w:r>
            <w:r w:rsidRPr="00E219D4">
              <w:rPr>
                <w:rFonts w:ascii="Zan Courier New" w:eastAsia="Times New Roman" w:hAnsi="Zan Courier New" w:cs="Zan Courier New"/>
                <w:sz w:val="20"/>
                <w:szCs w:val="20"/>
              </w:rPr>
              <w:br/>
              <w:t>  без</w:t>
            </w:r>
            <w:r w:rsidRPr="00E219D4">
              <w:rPr>
                <w:rFonts w:ascii="Zan Courier New" w:eastAsia="Times New Roman" w:hAnsi="Zan Courier New" w:cs="Zan Courier New"/>
                <w:sz w:val="20"/>
                <w:szCs w:val="20"/>
              </w:rPr>
              <w:br/>
              <w:t>  вмешательства</w:t>
            </w:r>
            <w:r w:rsidRPr="00E219D4">
              <w:rPr>
                <w:rFonts w:ascii="Zan Courier New" w:eastAsia="Times New Roman" w:hAnsi="Zan Courier New" w:cs="Zan Courier New"/>
                <w:sz w:val="20"/>
                <w:szCs w:val="20"/>
              </w:rPr>
              <w:br/>
              <w:t>  государства</w:t>
            </w:r>
          </w:p>
        </w:tc>
      </w:tr>
      <w:tr w:rsidR="00E219D4" w:rsidRPr="00E219D4" w:rsidTr="00E219D4">
        <w:tc>
          <w:tcPr>
            <w:tcW w:w="1950"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Пассажирские перевозки</w:t>
            </w:r>
            <w:r w:rsidRPr="00E219D4">
              <w:rPr>
                <w:rFonts w:ascii="Zan Courier New" w:eastAsia="Times New Roman" w:hAnsi="Zan Courier New" w:cs="Zan Courier New"/>
                <w:sz w:val="20"/>
                <w:szCs w:val="20"/>
              </w:rPr>
              <w:br/>
              <w:t>(АО "КТЖ -</w:t>
            </w:r>
            <w:r w:rsidRPr="00E219D4">
              <w:rPr>
                <w:rFonts w:ascii="Zan Courier New" w:eastAsia="Times New Roman" w:hAnsi="Zan Courier New" w:cs="Zan Courier New"/>
                <w:sz w:val="20"/>
                <w:szCs w:val="20"/>
              </w:rPr>
              <w:br/>
              <w:t>Пассажирские</w:t>
            </w:r>
            <w:r w:rsidRPr="00E219D4">
              <w:rPr>
                <w:rFonts w:ascii="Zan Courier New" w:eastAsia="Times New Roman" w:hAnsi="Zan Courier New" w:cs="Zan Courier New"/>
                <w:sz w:val="20"/>
                <w:szCs w:val="20"/>
              </w:rPr>
              <w:br/>
              <w:t>перевозки и др.</w:t>
            </w:r>
            <w:r w:rsidRPr="00E219D4">
              <w:rPr>
                <w:rFonts w:ascii="Zan Courier New" w:eastAsia="Times New Roman" w:hAnsi="Zan Courier New" w:cs="Zan Courier New"/>
                <w:sz w:val="20"/>
                <w:szCs w:val="20"/>
              </w:rPr>
              <w:br/>
              <w:t>перевозчики)</w:t>
            </w:r>
          </w:p>
        </w:tc>
        <w:tc>
          <w:tcPr>
            <w:tcW w:w="186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Конкуренция</w:t>
            </w:r>
            <w:r w:rsidRPr="00E219D4">
              <w:rPr>
                <w:rFonts w:ascii="Zan Courier New" w:eastAsia="Times New Roman" w:hAnsi="Zan Courier New" w:cs="Zan Courier New"/>
                <w:sz w:val="20"/>
                <w:szCs w:val="20"/>
              </w:rPr>
              <w:br/>
              <w:t>  за маршруты</w:t>
            </w:r>
            <w:r w:rsidRPr="00E219D4">
              <w:rPr>
                <w:rFonts w:ascii="Zan Courier New" w:eastAsia="Times New Roman" w:hAnsi="Zan Courier New" w:cs="Zan Courier New"/>
                <w:sz w:val="20"/>
                <w:szCs w:val="20"/>
              </w:rPr>
              <w:br/>
              <w:t>  на основе</w:t>
            </w:r>
            <w:r w:rsidRPr="00E219D4">
              <w:rPr>
                <w:rFonts w:ascii="Zan Courier New" w:eastAsia="Times New Roman" w:hAnsi="Zan Courier New" w:cs="Zan Courier New"/>
                <w:sz w:val="20"/>
                <w:szCs w:val="20"/>
              </w:rPr>
              <w:br/>
              <w:t>  концессионных</w:t>
            </w:r>
            <w:r w:rsidRPr="00E219D4">
              <w:rPr>
                <w:rFonts w:ascii="Zan Courier New" w:eastAsia="Times New Roman" w:hAnsi="Zan Courier New" w:cs="Zan Courier New"/>
                <w:sz w:val="20"/>
                <w:szCs w:val="20"/>
              </w:rPr>
              <w:br/>
              <w:t>  тендеров</w:t>
            </w:r>
            <w:r w:rsidRPr="00E219D4">
              <w:rPr>
                <w:rFonts w:ascii="Zan Courier New" w:eastAsia="Times New Roman" w:hAnsi="Zan Courier New" w:cs="Zan Courier New"/>
                <w:sz w:val="20"/>
                <w:szCs w:val="20"/>
              </w:rPr>
              <w:br/>
              <w:t>- Свободное</w:t>
            </w:r>
            <w:r w:rsidRPr="00E219D4">
              <w:rPr>
                <w:rFonts w:ascii="Zan Courier New" w:eastAsia="Times New Roman" w:hAnsi="Zan Courier New" w:cs="Zan Courier New"/>
                <w:sz w:val="20"/>
                <w:szCs w:val="20"/>
              </w:rPr>
              <w:br/>
              <w:t>  установление</w:t>
            </w:r>
            <w:r w:rsidRPr="00E219D4">
              <w:rPr>
                <w:rFonts w:ascii="Zan Courier New" w:eastAsia="Times New Roman" w:hAnsi="Zan Courier New" w:cs="Zan Courier New"/>
                <w:sz w:val="20"/>
                <w:szCs w:val="20"/>
              </w:rPr>
              <w:br/>
              <w:t>  цен в рамках</w:t>
            </w:r>
            <w:r w:rsidRPr="00E219D4">
              <w:rPr>
                <w:rFonts w:ascii="Zan Courier New" w:eastAsia="Times New Roman" w:hAnsi="Zan Courier New" w:cs="Zan Courier New"/>
                <w:sz w:val="20"/>
                <w:szCs w:val="20"/>
              </w:rPr>
              <w:br/>
              <w:t>  контрактов</w:t>
            </w:r>
            <w:r w:rsidRPr="00E219D4">
              <w:rPr>
                <w:rFonts w:ascii="Zan Courier New" w:eastAsia="Times New Roman" w:hAnsi="Zan Courier New" w:cs="Zan Courier New"/>
                <w:sz w:val="20"/>
                <w:szCs w:val="20"/>
              </w:rPr>
              <w:br/>
              <w:t>  ГЧП</w:t>
            </w:r>
          </w:p>
        </w:tc>
        <w:tc>
          <w:tcPr>
            <w:tcW w:w="222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Перевозка</w:t>
            </w:r>
            <w:r w:rsidRPr="00E219D4">
              <w:rPr>
                <w:rFonts w:ascii="Zan Courier New" w:eastAsia="Times New Roman" w:hAnsi="Zan Courier New" w:cs="Zan Courier New"/>
                <w:sz w:val="20"/>
                <w:szCs w:val="20"/>
              </w:rPr>
              <w:br/>
              <w:t>  пассажиров</w:t>
            </w:r>
            <w:r w:rsidRPr="00E219D4">
              <w:rPr>
                <w:rFonts w:ascii="Zan Courier New" w:eastAsia="Times New Roman" w:hAnsi="Zan Courier New" w:cs="Zan Courier New"/>
                <w:sz w:val="20"/>
                <w:szCs w:val="20"/>
              </w:rPr>
              <w:br/>
              <w:t>- Планирование</w:t>
            </w:r>
            <w:r w:rsidRPr="00E219D4">
              <w:rPr>
                <w:rFonts w:ascii="Zan Courier New" w:eastAsia="Times New Roman" w:hAnsi="Zan Courier New" w:cs="Zan Courier New"/>
                <w:sz w:val="20"/>
                <w:szCs w:val="20"/>
              </w:rPr>
              <w:br/>
              <w:t>  пассажирских</w:t>
            </w:r>
            <w:r w:rsidRPr="00E219D4">
              <w:rPr>
                <w:rFonts w:ascii="Zan Courier New" w:eastAsia="Times New Roman" w:hAnsi="Zan Courier New" w:cs="Zan Courier New"/>
                <w:sz w:val="20"/>
                <w:szCs w:val="20"/>
              </w:rPr>
              <w:br/>
              <w:t>  перевозок</w:t>
            </w:r>
            <w:r w:rsidRPr="00E219D4">
              <w:rPr>
                <w:rFonts w:ascii="Zan Courier New" w:eastAsia="Times New Roman" w:hAnsi="Zan Courier New" w:cs="Zan Courier New"/>
                <w:sz w:val="20"/>
                <w:szCs w:val="20"/>
              </w:rPr>
              <w:br/>
              <w:t>- Управление</w:t>
            </w:r>
            <w:r w:rsidRPr="00E219D4">
              <w:rPr>
                <w:rFonts w:ascii="Zan Courier New" w:eastAsia="Times New Roman" w:hAnsi="Zan Courier New" w:cs="Zan Courier New"/>
                <w:sz w:val="20"/>
                <w:szCs w:val="20"/>
              </w:rPr>
              <w:br/>
              <w:t>  техобслуживанием</w:t>
            </w:r>
            <w:r w:rsidRPr="00E219D4">
              <w:rPr>
                <w:rFonts w:ascii="Zan Courier New" w:eastAsia="Times New Roman" w:hAnsi="Zan Courier New" w:cs="Zan Courier New"/>
                <w:sz w:val="20"/>
                <w:szCs w:val="20"/>
              </w:rPr>
              <w:br/>
              <w:t>  локомотивов и</w:t>
            </w:r>
            <w:r w:rsidRPr="00E219D4">
              <w:rPr>
                <w:rFonts w:ascii="Zan Courier New" w:eastAsia="Times New Roman" w:hAnsi="Zan Courier New" w:cs="Zan Courier New"/>
                <w:sz w:val="20"/>
                <w:szCs w:val="20"/>
              </w:rPr>
              <w:br/>
              <w:t>  вагонов</w:t>
            </w:r>
          </w:p>
        </w:tc>
        <w:tc>
          <w:tcPr>
            <w:tcW w:w="1860"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Локомотивы</w:t>
            </w:r>
            <w:r w:rsidRPr="00E219D4">
              <w:rPr>
                <w:rFonts w:ascii="Zan Courier New" w:eastAsia="Times New Roman" w:hAnsi="Zan Courier New" w:cs="Zan Courier New"/>
                <w:sz w:val="20"/>
                <w:szCs w:val="20"/>
              </w:rPr>
              <w:br/>
              <w:t>- Пассажирские</w:t>
            </w:r>
            <w:r w:rsidRPr="00E219D4">
              <w:rPr>
                <w:rFonts w:ascii="Zan Courier New" w:eastAsia="Times New Roman" w:hAnsi="Zan Courier New" w:cs="Zan Courier New"/>
                <w:sz w:val="20"/>
                <w:szCs w:val="20"/>
              </w:rPr>
              <w:br/>
              <w:t>  вагоны</w:t>
            </w:r>
          </w:p>
        </w:tc>
        <w:tc>
          <w:tcPr>
            <w:tcW w:w="2325" w:type="dxa"/>
            <w:tcBorders>
              <w:top w:val="nil"/>
              <w:left w:val="nil"/>
              <w:bottom w:val="outset" w:sz="8" w:space="0" w:color="auto"/>
              <w:right w:val="outset" w:sz="8" w:space="0" w:color="auto"/>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Гибкое</w:t>
            </w:r>
            <w:r w:rsidRPr="00E219D4">
              <w:rPr>
                <w:rFonts w:ascii="Zan Courier New" w:eastAsia="Times New Roman" w:hAnsi="Zan Courier New" w:cs="Zan Courier New"/>
                <w:sz w:val="20"/>
                <w:szCs w:val="20"/>
              </w:rPr>
              <w:br/>
              <w:t>  регулирование</w:t>
            </w:r>
            <w:r w:rsidRPr="00E219D4">
              <w:rPr>
                <w:rFonts w:ascii="Zan Courier New" w:eastAsia="Times New Roman" w:hAnsi="Zan Courier New" w:cs="Zan Courier New"/>
                <w:sz w:val="20"/>
                <w:szCs w:val="20"/>
              </w:rPr>
              <w:br/>
              <w:t>  тарифов на</w:t>
            </w:r>
            <w:r w:rsidRPr="00E219D4">
              <w:rPr>
                <w:rFonts w:ascii="Zan Courier New" w:eastAsia="Times New Roman" w:hAnsi="Zan Courier New" w:cs="Zan Courier New"/>
                <w:sz w:val="20"/>
                <w:szCs w:val="20"/>
              </w:rPr>
              <w:br/>
              <w:t>  перевозки в</w:t>
            </w:r>
            <w:r w:rsidRPr="00E219D4">
              <w:rPr>
                <w:rFonts w:ascii="Zan Courier New" w:eastAsia="Times New Roman" w:hAnsi="Zan Courier New" w:cs="Zan Courier New"/>
                <w:sz w:val="20"/>
                <w:szCs w:val="20"/>
              </w:rPr>
              <w:br/>
              <w:t>  вагонах низкого</w:t>
            </w:r>
            <w:r w:rsidRPr="00E219D4">
              <w:rPr>
                <w:rFonts w:ascii="Zan Courier New" w:eastAsia="Times New Roman" w:hAnsi="Zan Courier New" w:cs="Zan Courier New"/>
                <w:sz w:val="20"/>
                <w:szCs w:val="20"/>
              </w:rPr>
              <w:br/>
              <w:t>  класса в рамках</w:t>
            </w:r>
            <w:r w:rsidRPr="00E219D4">
              <w:rPr>
                <w:rFonts w:ascii="Zan Courier New" w:eastAsia="Times New Roman" w:hAnsi="Zan Courier New" w:cs="Zan Courier New"/>
                <w:sz w:val="20"/>
                <w:szCs w:val="20"/>
              </w:rPr>
              <w:br/>
              <w:t>  контрактов ГЧП</w:t>
            </w:r>
            <w:r w:rsidRPr="00E219D4">
              <w:rPr>
                <w:rFonts w:ascii="Zan Courier New" w:eastAsia="Times New Roman" w:hAnsi="Zan Courier New" w:cs="Zan Courier New"/>
                <w:sz w:val="20"/>
                <w:szCs w:val="20"/>
              </w:rPr>
              <w:br/>
              <w:t>- Финансирование</w:t>
            </w:r>
            <w:r w:rsidRPr="00E219D4">
              <w:rPr>
                <w:rFonts w:ascii="Zan Courier New" w:eastAsia="Times New Roman" w:hAnsi="Zan Courier New" w:cs="Zan Courier New"/>
                <w:sz w:val="20"/>
                <w:szCs w:val="20"/>
              </w:rPr>
              <w:br/>
              <w:t>  путем конкурсной</w:t>
            </w:r>
            <w:r w:rsidRPr="00E219D4">
              <w:rPr>
                <w:rFonts w:ascii="Zan Courier New" w:eastAsia="Times New Roman" w:hAnsi="Zan Courier New" w:cs="Zan Courier New"/>
                <w:sz w:val="20"/>
                <w:szCs w:val="20"/>
              </w:rPr>
              <w:br/>
              <w:t>  системы на основе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  ГЧП</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w:t>
      </w:r>
      <w:r w:rsidRPr="00E219D4">
        <w:rPr>
          <w:rFonts w:ascii="Zan Courier New" w:eastAsia="Times New Roman" w:hAnsi="Zan Courier New" w:cs="Zan Courier New"/>
          <w:b/>
          <w:bCs/>
          <w:color w:val="000000"/>
          <w:sz w:val="20"/>
          <w:szCs w:val="20"/>
        </w:rPr>
        <w:t>Целевая структура основных видов деятельности (сегментов отрасли) и АО "НК "КТЖ"</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отрасли будет действовать национальный перевозчик грузов, национальный перевозчик пассажиров и независимые перевозчики. Национальные перевозчики будут входить в состав холдинговой структуры АО "НК "КТЖ" наряду с компанией - оператором МЖС.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выполнения полноценных функций Национального перевозчика грузов (АО "КТЖ - Грузовые перевозки"</w:t>
      </w:r>
      <w:r w:rsidRPr="00E219D4">
        <w:rPr>
          <w:rFonts w:ascii="Zan Courier New" w:eastAsia="Times New Roman" w:hAnsi="Zan Courier New" w:cs="Zan Courier New"/>
          <w:color w:val="000000"/>
          <w:sz w:val="20"/>
          <w:szCs w:val="20"/>
          <w:vertAlign w:val="superscript"/>
        </w:rPr>
        <w:t>2</w:t>
      </w:r>
      <w:r w:rsidRPr="00E219D4">
        <w:rPr>
          <w:rFonts w:ascii="Zan Courier New" w:eastAsia="Times New Roman" w:hAnsi="Zan Courier New" w:cs="Zan Courier New"/>
          <w:color w:val="000000"/>
          <w:sz w:val="20"/>
          <w:szCs w:val="20"/>
        </w:rPr>
        <w:t>) к АО "Қазтемiртранс" будет присоединено АО "Казтранссервис" и переданы функции филиала АО "НК "КТЖ" - "Дирекция перевозочного процесса".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Национальный перевозчик пассажиров в межгосударственном и межобластном сообщениях (АО "КТЖ - Пассажирские перевозки"</w:t>
      </w:r>
      <w:r w:rsidRPr="00E219D4">
        <w:rPr>
          <w:rFonts w:ascii="Zan Courier New" w:eastAsia="Times New Roman" w:hAnsi="Zan Courier New" w:cs="Zan Courier New"/>
          <w:color w:val="000000"/>
          <w:sz w:val="20"/>
          <w:szCs w:val="20"/>
          <w:vertAlign w:val="superscript"/>
        </w:rPr>
        <w:t>3</w:t>
      </w:r>
      <w:r w:rsidRPr="00E219D4">
        <w:rPr>
          <w:rFonts w:ascii="Zan Courier New" w:eastAsia="Times New Roman" w:hAnsi="Zan Courier New" w:cs="Zan Courier New"/>
          <w:color w:val="000000"/>
          <w:sz w:val="20"/>
          <w:szCs w:val="20"/>
        </w:rPr>
        <w:t>) будет создан на базе АО "Пассажирские перевозки", АО "Багажные перевозки", Товарищества с ограниченной ответственностью (далее - ТОО) "Компания "Жолаушылартранс", АО "ПЛВК", АО "Вагонсервис".</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_____________________________________________________________________</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vertAlign w:val="superscript"/>
        </w:rPr>
        <w:t>2</w:t>
      </w:r>
      <w:r w:rsidRPr="00E219D4">
        <w:rPr>
          <w:rFonts w:ascii="Zan Courier New" w:eastAsia="Times New Roman" w:hAnsi="Zan Courier New" w:cs="Zan Courier New"/>
          <w:color w:val="000000"/>
          <w:sz w:val="20"/>
          <w:szCs w:val="20"/>
        </w:rPr>
        <w:t>Рабочее название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vertAlign w:val="superscript"/>
        </w:rPr>
        <w:t>3</w:t>
      </w:r>
      <w:r w:rsidRPr="00E219D4">
        <w:rPr>
          <w:rFonts w:ascii="Zan Courier New" w:eastAsia="Times New Roman" w:hAnsi="Zan Courier New" w:cs="Zan Courier New"/>
          <w:color w:val="000000"/>
          <w:sz w:val="20"/>
          <w:szCs w:val="20"/>
        </w:rPr>
        <w:t>Рабочее название</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Пригородные перевозки будут осуществляться государственным и независимыми перевозчиками, располагающими собственным или арендованным подвижным составом и необходимыми объектами локальной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Кроме национальных перевозчиков будут действовать другие перевозчики, имеющие лицензию и собственный или арендованный подвижной состав, необходимые объекты локальной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базе филиалов АО "НК "КТЖ" - "Дирекция магистральной сети" и "Дирекция перевозочного процесса" будет создана дочерняя компания АО "НК "КТЖ" - АО "КТЖ - Инфраструктура", которая будет являться оператором МЖС и оказывать услуги Национальным и независимым перевозчикам на равных условиях.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Также в основной деятельности железнодорожного транспорта будут</w:t>
      </w:r>
      <w:r w:rsidRPr="00E219D4">
        <w:rPr>
          <w:rFonts w:ascii="Zan Courier New" w:eastAsia="Times New Roman" w:hAnsi="Zan Courier New" w:cs="Zan Courier New"/>
          <w:sz w:val="20"/>
          <w:szCs w:val="20"/>
        </w:rPr>
        <w:t xml:space="preserve"> </w:t>
      </w:r>
      <w:r w:rsidRPr="00E219D4">
        <w:rPr>
          <w:rFonts w:ascii="Zan Courier New" w:eastAsia="Times New Roman" w:hAnsi="Zan Courier New" w:cs="Zan Courier New"/>
          <w:color w:val="000000"/>
          <w:sz w:val="20"/>
          <w:szCs w:val="20"/>
        </w:rPr>
        <w:t>действовать независимые операторы объектов локальной и магистральной железнодорожной инфраструктуры, которые будут оказывать услуги перевозчикам грузов и пассажиров на равных условиях.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Соответственно, предусмотрена реорганизация АО "НК "КТЖ" в холдинговую структуру с корпоративным центром и дочерними компаниями по перевозкам грузов, перевозкам пассажиров и услугам МЖС.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в рамках холдинговой структуры АО "НК "КТЖ" будет осуществлено перераспределение функций, активов и персонала между оператором МЖС, операторами локальной инфраструктуры, перевозчиками, а также государственными органами, регулирующими взаимоотношения в сфере 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Тарифы на услуги МЖС, предоставляемые грузовым и пассажирским перевозчикам, будут регулироваться государством. Цены на услуги грузовых перевозчиков будут свободно формироваться на основе рыночного механизма спроса и предложения. Перевозчики пассажиров, независимые операторы малодеятельных и вновь вводимых (или реконструируемых) объектов магистральной инфраструктуры и независимые операторы отдельных малодеятельных объектов локальной инфраструктуры будут осуществлять свою деятельность на основе договоров концессии (ГЧП), после внесения соответствующих поправок в законодательство по вопросам концессии.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Структура АО "НК "КТЖ" после реализации мероприятий настоящей программы представлена на рисунке 5.</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lastRenderedPageBreak/>
        <w:t>                   Рисунок 5. Целевая структура холдинга АО "НК "КТЖ"</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noProof/>
          <w:sz w:val="20"/>
          <w:szCs w:val="20"/>
        </w:rPr>
        <w:pict>
          <v:shape id="_x0000_i1029" type="#_x0000_t75" alt="" style="width:589.6pt;height:455.75pt"/>
        </w:pic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w:t>
      </w:r>
      <w:r w:rsidRPr="00E219D4">
        <w:rPr>
          <w:rFonts w:ascii="Zan Courier New" w:eastAsia="Times New Roman" w:hAnsi="Zan Courier New" w:cs="Zan Courier New"/>
          <w:b/>
          <w:bCs/>
          <w:color w:val="000000"/>
          <w:sz w:val="20"/>
          <w:szCs w:val="20"/>
        </w:rPr>
        <w:t>Целевая структура рынка грузовых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Реализация рыночной структуры совершенной конкуренции в перевозочной деятельности невозможна в силу следующих причин. Основным признаком совершенной конкуренции является наличие большого числа независимо действующих "продавцов", имеющих незначительный контроль над ценой продукции и наличие стандартизированного продукта.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Каждая конкретная перевозка железнодорожным транспортом, которая, собственно и является услугой, практически уникальна по своим параметрам. Действующий прейскурант услуг (тариф на перевозку грузов) железнодорожного транспорта искусственно агрегирует их по родам груза и поясам дальности и даже при этом состоит из десятков тысяч позиций.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То есть услуги железнодорожного транспорта сильно дифференцированы, что при большом количестве поставщиков в отсутствие доминирующего поставщика на рынке автоматически приводит к модели рынка с монополистической конкуренцией.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Монополистическая конкуренция предполагает возникновение множества компаний, специализирующихся на определенных сегментах рынка (нишах): маршрутах, родах грузов, типах подвижного состава или клиентах.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 недостатком реализации модели монополистической конкуренции является появление ряда локальных монополистов на отдельных сегментах рынка. На рынках с монополистической конкуренцией не достигается эффективное использование ресурсов.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Экономическая цель реформирования железнодорожного транспорта заключается в оптимизации совокупного потребления ресурсов экономики на транспортировку грузов. Экономическая эффективность железнодорожного транспорта напрямую зависит от масштаба и размера деятельности предприятия.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Эффект масштаба усиливается спецификой железнодорожного транспорта, где объединение грузопотоков и вагонного парка дает значительное сокращение порожних пробегов по сравнению с раздельным обслуживанием тех же грузопотоков разделенным на части парком.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 фактором сохранения и повышения эффективности железнодорожной отрасли, учитывая высокий уровень ее капиталоемкости, является экономия издержек, обеспечиваемая наличием достаточно крупной компании, способной организовать системную конкуренцию на всех сегментах рынка, осуществлять масштабные инвестиции в подвижной состав. Эффективность отрасли возможна лишь при наличии на рынке крупного перевозчика, занимающего достаточно большую долю совокупного рынка, и конкурирующего с "нишевыми" участниками рынка в каждом сегменте.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Таким образом, оптимальное соотношение между "эффектом масштаба" и развитием конкуренции достигается при структуре рынка, на котором доминирует крупный перевозчик.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Международный опыт успешного внедрения конкуренции в железнодорожной отрасли показывает, что оптимальная структура конкурентного рынка железнодорожных перевозок включает крупного поставщика перевозочных услуг ("сетевого интегратора"), занимающего до 90 % доли рынка, который конкурирует на всех сегментах рынка с независимыми перевозчиками, работающими на отдельных маршрутах ("нишевые операторы") (диаграмма 7).</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Диаграмма 7. Анализ рынка грузовых перевозчиков стран Европейского Союза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w:t>
      </w:r>
      <w:r w:rsidRPr="00E219D4">
        <w:rPr>
          <w:rFonts w:ascii="Zan Courier New" w:eastAsia="Times New Roman" w:hAnsi="Zan Courier New" w:cs="Zan Courier New"/>
          <w:i/>
          <w:iCs/>
          <w:color w:val="800000"/>
          <w:sz w:val="20"/>
          <w:szCs w:val="20"/>
        </w:rPr>
        <w:t>См. бумажный вариант</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При этом важнейшим условием эффективной конкуренции является исключение дискриминации: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национального перевозчика за счет коммерциализации его деятельности и перехода на рыночные принципы осуществления социально-значимых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2) независимых перевозчиков посредством обеспечения равного доступа к услугам магистральной и локальной </w:t>
      </w:r>
      <w:r w:rsidRPr="00E219D4">
        <w:rPr>
          <w:rFonts w:ascii="Zan Courier New" w:eastAsia="Times New Roman" w:hAnsi="Zan Courier New" w:cs="Zan Courier New"/>
          <w:color w:val="000000"/>
          <w:sz w:val="20"/>
          <w:szCs w:val="20"/>
        </w:rPr>
        <w:lastRenderedPageBreak/>
        <w:t>железнодорожной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противном случае существуют риски неконкурентоспособности Национального перевозчика и сепарирования доходных и убыточных услуг между ним и независимыми перевозчиками.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Структура рынка железнодорожных перевозок с доминирующей долей национального грузового перевозчика обеспечивает оптимальное соотношение между "эффектом масштаба" и давлением рыночных сил для повышения эффективности и качества услуг. Искусственное снижение концентрации на рынке приведет к повышению стоимости услуги для потребителей.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этой связи нецелесообразно вмешательство государства в формирование структуры рынка и замещение рыночного механизма ценообразования, создающее диспропорции на рынке и искажение рыночных сигналов для экономических агентов.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Таким образом, целевая структура рынка грузовых перевозок включает: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"Сетевого" Национального перевозчика с высокой рыночной долей до 80-85 % в соответствии с опытом стран ЕС;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независимых перевозчиков, работающих на одном или нескольких маршрутах (полигонах) с перспективой расширения деятельности;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государственное регулирование "недискриминационного доступа к услугам МЖС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Целевая структура рынка пассажирских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целевой модели предполагается совершенствование механизма организации и субсидирования убытков перевозчика, связанных с осуществлением пассажирских перевозок по социально значимым сообщениям на основе долгосрочных договоров концессии (ГЧП, франшиз), заключаемых между государством и квалифицированным предпринимателем на конкурсной основе.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целевой модели отрасли компаниям, осуществляющим пассажирские перевозки, необходимы полный контроль и ответственность за активы, задействованные в перевозочном процессе (вагоны и локомотивы), их содержание и обновление, а также оптимизацию издержек в перевозочном процессе в рамках стратегического и операционного планирования.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связи с этим предусматривается консолидация локомотивов и вагонов непосредственно у пассажирских перевозчиков, в том числе и у Национального пассажирского перевозчика.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повышения эффективности пассажирских перевозок будет пересмотрена зона покрытия и система организации маршрутов с внедрением новой логистической модели пассажирских перевозок, предусматривающей организацию дальних скоростных сообщений между узлами (хабами) во всех регионах Казахстана и перевозками на коротком плече в зоне тяготения хабов. При этом предусматривается организация интермодального сервиса с интеграцией железнодорожного и автомобильного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Распределение функций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Операционно-технологическая подсистема основной деятельности железнодорожного транспорта включает совокупность организационно-управленческих и производственных процессов коммерческого и технологического планирования перевозок, приема и обработки заявок, погрузки/разгрузки, организации вагоно- и поездопотоков, эксплуатации локомотивной тяги, диспетчерского регулирования, обслуживания подвижного состава и МЖС.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новой операционно-технологической модели основные функции будут распределены между новыми субъектами.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Основными функциями грузовых перевозчиков являются: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в рамках планирования перевозок (годового, месячного и оперативного) - прием заявок клиентов, разработка годовых планов-прогнозов перевозок, разработка предложений для включения в план формирования поездов, разработка месячных планов перевозок, оперативное (суточное) планирование планов погрузки/выгрузки и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 рамках нормирования технологических процессов - разработка технологических норм работы своего локомотивного парка, разработка предложений для включения в сводный график движения поездов оператора МЖС, разработка графиков оборота локомотивов и локомотивных бригад, технических норм эксплуатационной работы вагонного парка (реализация этих функций потребует перехода на новую технологию перевозочного процесса, изменения существующих критериев);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3) в рамках регулирования перевозок - диспетчерское регулирование вагонного и локомотивного парка, погрузочных и разгрузочных работ;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в рамках перевозочного процесса - оформление и обработка перевозочных документов, оформление и таксировка услуг по перевозке и расчеты с клиентами, прием-передача грузов и вагонов, подготовка. Формирование/расформирование поездов, прицепка/отцепка вагонов, подача и уборка вагонов под погрузку и выгрузку или подача заявки оператору МЖС при отсутствии у перевозчика возможности самостоятельного осуществления данных операций по техническим и технологическим ограничениям.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Основными функциями пассажирских перевозчиков являются планирование пассажирских перевозок и разработка предложений для включения в сводный график движения поездов оператора МЖС, разработка графиков оборота своих локомотивов и локомотивных бригад, диспетчерское регулирование вагонного и локомотивного парка, организация продажи билетов, посадки и высадки пассажиров, экипировка и техническое обслуживание вагонов на станциях формирования и промежуточных, подача заявок на маневровый локомотив для формирования/расформирования составов, на подачу/уборку, прицепку/отцепку вагонов и перемещение составов между путевыми парками, организация обслуживания пассажиров в поездах и на вокзалах.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Основными функциями оператора МЖС являются: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в рамках планирования перевозок и нормирования технологических процессов - разработка технологических процессов работы железнодорожных станций и раздельных пунктов, свод предложений грузовых и пассажирских перевозчиков и разработка сводного графика движения поездов по МЖС, разработка совместно с ветвевладельцами и перевозчиками единых технологических процессов станций и подъездных путей;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 рамках оперативного планирования и диспетчерского регулирования - диспетчерское управление движением поездов и маневровой работой на станциях;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в рамках перевозочного процесса: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оформление и таксировка услуг магистральной сети и расчеты с перевозчиками;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организация и выполнение маневровых операций на станциях (формирование/расформирование поездов, прицепка/отцепка вагонов, перемещение вагонов (составов) между парками станции, подача и уборка вагонов под погрузку и выгрузку при отсутствии у перевозчика возможности самостоятельного осуществления данных операций по техническим и технологическим ограничениям;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содержание и обслуживание вокзалов, перронов и платформ;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содержание и обслуживание магистральных и станционных путей, объектов и оборудования сигнализации и связи, объектов электроснабжения в соответствии с техническими и технологическими нормами, эксплуатация и содержание пожарно-восстановительных поездов;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электроснабжение на тягу поездов;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контроль технического состояния (технический осмотр) и техническое обслуживание (безотцепочный ремонт) вагонов;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обработка перевозочных документов и составление необходимой документации для формирования/расформирования составов и приема, отправления поездов;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предоставление станционных путей для стоянки вагонов, не связанной с выполнением операций перевозочного процесса, выполняемое не в ущерб основной перевозочной деятельности;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экипировка и техническое обслуживание, подача/уборка, прицепка/отцепка вагонов на промежуточных станциях;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эксплуатация и содержание программно-аппаратного комплекса информационной системы 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Основными функциями оператора локомотивной сервисной инфраструктуры являются: техническое обслуживание локомотивов и экипировка локомотивов, организация отдыха локомотивных бригад.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Основными функциями оператора локальной железнодорожной инфраструктуры являются: оказание услуг подъездных путей, грузовых дворов и терминалов и других объектов локальной инфраструктуры в соответствии с технологическими нормами, </w:t>
      </w:r>
      <w:r w:rsidRPr="00E219D4">
        <w:rPr>
          <w:rFonts w:ascii="Zan Courier New" w:eastAsia="Times New Roman" w:hAnsi="Zan Courier New" w:cs="Zan Courier New"/>
          <w:color w:val="000000"/>
          <w:sz w:val="20"/>
          <w:szCs w:val="20"/>
        </w:rPr>
        <w:lastRenderedPageBreak/>
        <w:t>разработка совместно с оператором МЖС и перевозчиками единых технологических процессов станций и подъездных путей.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Как уже отмечалось, в настоящее время интегрированность базового технологического процесса организации и осуществления перевозок обеспечивается в организационных рамках системы АО "НК "КТЖ". Для проведения институциональных преобразований, предусмотренных настоящей Программой будет создана и регламентирована в новых правилах детальная операционно-технологическая модель, распределяющая функции участников перевозок в рамках новой институционально-правовой структуры отрасли и обеспечивающая функциональную целостность базового технологического процесса.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Распределение активов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Производственные активы, передаваемые в ведение оператора МЖС для осуществления его функций, включают: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магистральные пути и путевое развитие станций (пути, искусственные сооружения и полоса отвода);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станционные здания и сооружения, в том числе вокзалы;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электрические сети и трансформаторные подстанции;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телекоммуникационные сети и объекты сигнализации и связи;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программно-технический комплекс информационной системы (единый комплекс интегрированной обработки дорожной ведомости, система интегрированной обработки маршрута машиниста, автоматизированная система полномерного учета и определения дислокации вагонного парка, автоматизированная система управления "Экспресс");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специализированный парк путевых машин, тяжелой техники, диагностических вагонов;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вагонный парк необходимый для собственных технологических нужд по обслуживанию и текущему ремонту пути;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служебные и литерные вагоны;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9) пожарно-восстановительные поезда;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10) подъездные пути, необходимые для функционирования МЖС, вокзалы и платформы;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11) объекты тепло- и водоснабжения, необходимые для обеспечения объектов железнодорожной инфраструктуры и населения на малонаселенных станциях;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12) транспортные средства для водоснабжения;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13) административные и производственные здания, автотранспорт и офисное оборудование;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14) маневровые локомотивы и деповская инфраструктура.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Производственные активы, передаваемые в собственность Национального грузового перевозчика для осуществления его функций, включают: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магистральные грузовые локомотивы;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грузовые вагоны и контейнеры;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грузовые дворы и терминалы;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пункты подготовки вагонов и промывочно-пропарочные станции;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часть вагоноремонтных депо;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часть подъездных путей;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машины и оборудование погрузки/разгрузки;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программно-технические средства (автоматизированное рабочее место товарного кассира, автоматизированное рабочее место приемосдатчика);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административные здания, автотранспорт и офисное оборудование.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Производственные активы, передаваемые в собственность Национального пассажирского перевозчика для осуществления его функций, включают: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магистральные пассажирские локомотивы;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пассажирские, багажные вагоны, вагоны-рестораны;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3) служебные, литерные и специализированные вагоны;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пути отстоя вагонов;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программно-технические средства (автоматизированное рабочее место билетного кассира);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административные здания, автотранспорт и офисное оборудование;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пассажирские эксплуатационные вагонные депо (мелкий ремонт, экипировка).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Государственное регулирование и экономическая политика на железнодорожном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рамках реализации реформы государственного регулирования отрасли миссия государства дифференцируется в зависимости от секторов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целевой модели отрасли предусматривается снятие ответственности государства за обеспечение услуг грузовых перевозок и формирование цен на услуги. Качество, объем и ассортимент предлагаемых услуг грузовых перевозчиков, в том числе и государственного грузового перевозчика, а также формирование цен на эти услуги будет регулироваться рыночными силами.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Инструментами государственного регулирования в секторе будут нормы законодательства, направленные на защиту конкуренции и обеспечение целостности и безопасности технологического процесса перевозок и недискриминационного доступа при взаимодействии перевозчиков с оператором МЖС и владельцами локальных инфраструктур.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Регулирование цен и тарифов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капиталоемких, сетевых и инфраструктурных отраслях экономики со значительным эффектом масштаба высокая концентрация является одним из самых существенных факторов снижения стоимости продукция (услуг). Общий эффект усиливается спецификой казахстанского рынка с большой территорией и малой плотностью населения.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Либерализация рынка грузовых перевозок в странах ЕС привела к значительному снижению тарифов и появлению дополнительных преимуществ для клиентов, таких как повышение гибкости обслуживания и предоставление дополнительных услуг, например погрузочно-разгрузочных работ и таможенного оформления. При этом также снизились средние цены на перевозку грузов (диаграмма 8).</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Диаграмма 8. Выгоды от либерализации рынка грузоперевозок для потребителей и экономики в целом</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w:t>
      </w:r>
      <w:r w:rsidRPr="00E219D4">
        <w:rPr>
          <w:rFonts w:ascii="Zan Courier New" w:eastAsia="Times New Roman" w:hAnsi="Zan Courier New" w:cs="Zan Courier New"/>
          <w:i/>
          <w:iCs/>
          <w:color w:val="800000"/>
          <w:sz w:val="20"/>
          <w:szCs w:val="20"/>
        </w:rPr>
        <w:t>См. бумажный вариант</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Существующее тарифное регулирование на услуги железнодорожного транспорта в РК не соответствует, современным экономическим принципам и во многом продиктовано политическими и социальными соображениями, что приводит к потере рыночной доли от общего объема грузопотоков, снижению качества услуг, моральному и физическому износу железнодорожной системы.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Реформа государственного регулирования будет осуществляться поэтапно. В 2011 году планируется выведение вагонной составляющей за перевозку грузов из-под государственного регулирования, а с 2014 года - дерегулирование перевозочной деятельности (рисунок 6).</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Рисунок 6. Изменение методов государственного тарифного регулирования рынка грузовых перевозок</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noProof/>
          <w:sz w:val="20"/>
          <w:szCs w:val="20"/>
        </w:rPr>
        <w:pict>
          <v:shape id="_x0000_i1030" type="#_x0000_t75" alt="" style="width:353.9pt;height:252pt"/>
        </w:pic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2009 год         2011 год         2014 год</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В результате либерализации рынка произойдет рыночное ребалансирование тарифов на основе экономической стоимости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то же время до внедрения конкурентной модели в 2014 году потребуется поэтапное проведение работ по унификации (т.е. ребалансированию в сторону сближения) тарифов в рамках вступления Казахстана в Единый таможенный союз (далее - ETC) и Всемирную торговую организацию (далее - ВТО).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рынке пассажирских перевозок цены на билеты в плацкартных вагонах будут определяться в рамках заключаемых договоров концессии (ГЧП), чтобы предоставить населению доступный способ передвижения, однако цены на билеты в вагонах с более комфортабельными условиями (купе и спальный вагон) будут определяться на основе рынка спроса и предложений. При этом принципы ценообразования на услуги пассажирского перевозчика должны обеспечить определенную гибкость в установлении цен поставщиком в пределах определенных диапазонов в зависимости от качества, сезонности, пикового спроса.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Тарифы на услуги МЖС и локальной железнодорожной инфраструктуры будут регулироваться государством. В целях повышения экономической эффективности и клиентоориентированности субъекта естественной монополии - оператора МЖС, в его регулировании будет: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базироваться на принципах стимулирующего предельного тарифообразования;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самостоятельность субъекта в установлении тарифов в установленных пределах, учитывающих специфические нужды клиентов и обеспечивающих стимулы для повышения эффективности производства в установленном законодательством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3) исключать использование тарифов как инструмента регулирования макроэкономической конъюнктуры и перекрестного субсидирования;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предусматривать принципиальное упрощение правил и процедур, а также исчерпывающий перечень информации и четкие критерии для принятия решений об установлении тарифов;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учетом предусмотренной законодательством возможности строительства и эксплуатации железнодорожных линий (участков) частными субъектами ценовое регулирование инфраструктурных услуг на таких участках будет осуществляться на основе механизмов, вытекающих из концессионных соглашений, учитывающих долгосрочные финансовые и коммерческие параметры проектов.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Государственное субсидирование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Будет осуществляться поэтапный уход от перекрестного субсидирования.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снижения нагрузки на государственный бюджет будет проведена работа по идентификации и оптимизации убыточных социально значимых услуг, а также применяться новые формы концессии (ГЧП). В соответствии с этим Правительством РК будет утвержден перечень малодеятельных участков МЖС, незадействованных и незагруженных объектов локальной инфраструктуры, и проведены соответствующие процедуры по субсидированию АО "НК "КТЖ" или передаче объектов в концессию.</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Пассажирские перевозки являются общественно-значимыми услугами, поэтому часть стоимости услуг будет покрываться государством. В то же время в структуре всех перевозок необходимо разделить прибыльные и убыточные услуги и провести оптимизацию маршрутов.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Выделенные из республиканского и местного бюджетов средства будут направлены на субсидирование убытков перевозчика, связанных с осуществлением пассажирских перевозок по социально значимым сообщениям, и на обновление пассажирского подвижного состава после внесения соответствующих изменений и дополнений в действующие законодательные акты.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Будет обеспечен поэтапный выход на 100 % бюджетное субсидирование убытков перевозчика, связанных с осуществлением пассажирских перевозок по социально значимым сообщениям.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Сетевой инфраструктурный контракт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Согласно экономической теории социальное благосостояние достигает максимума, и, как следствие, обеспечивается экономическая эффективность, если цены равны маржинальным (предельным) издержкам. В странах ЕС в качестве обязательной нормы предусматривается принцип ценообразования, основанный на маржинальных (предельных) издержках железнодорожной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международный опыт показывает, что предоставление железнодорожной инфраструктуры не может быть самофинансируемым в краткосрочной и среднесрочной перспективе. Эффективная цена больше ориентирована на цену, которую готово заплатить общество за продукцию, чем на цену, предлагаемую производителем.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исключения перекрестного субсидирования малодеятельных и незагруженных объектов МЖС, тарифы на услуги МЖС будут дифференцироваться в зависимости от принадлежности участков к той или иной категории пути и интенсивности движения по ним.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случае экономической недоступности услуг оператора МЖС и субъектов локальной инфраструктуры на отдельных участках из-за низкой интенсивности перевозок и, соответственно, высоких издержек на единицу услуг, тарифы будут устанавливаться на уровне, не покрывающем эксплуатационных и капитальных затрат.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качестве долгосрочного регуляторного решения для инфраструктуры планируется внедрение механизма "Сетевого инфраструктурного контракта", в рамках которого государство определяет долгосрочные потребности в пропускных способностях железнодорожного транспорта в регионах и уровень тарифов, а железнодорожный транспорт - необходимый объем финансирования и работ для поддержания выполнения этой задачи.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Принципы "Сетевого инфраструктурного контракта":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1) определение долгосрочной потребности в пропускных способностях инфраструктуры с учетом целевой роли и доли железнодорожных перевозок в транспортной системе страны;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количество обслуживаемых грузовых станций, критерии закрытия и консервации малодеятельных станций и участков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уровень пропускных способностей сети и участков;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целевые стандарты технического состояния и безопасности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целевые стандарты и уровни качества услуг для клиентов;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стоимость услуг инфраструктуры, динамика их изменений.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Таким образом, в рамках сетевого инфраструктурного контракта государство: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определяет свои обязательства по модернизации инфраструктуры, исходя из реальной необходимости пропускной способности сети;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 лице уполномоченного органа на основе долгосрочных планов индустриально-инновационного развития, а также распределения производственных мощностей определяет потребности в услугах железнодорожной инфраструктуры для обеспечения развития экономики;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устанавливает технические нормативные требования к объектам инфраструктуры, а также к подвижному составу через правила и нормативы;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на основе долгосрочной финансовой модели развития инфраструктуры устанавливает уровень тарифов на доступ к инфраструктуре с учетом инвестиционных потребностей. Источниками финансирования модернизации инфраструктуры будет тариф за доступ к услугам МЖС. В случае изменения государством тарифной политики, предусмотренной финансовой моделью, государство обеспечивает компенсацию запланированных и реализуемых проектов за счет средств государственного бюджета.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Реализация инфраструктурных проектов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Приоритетным направлением инфраструктуры железнодорожного транспорта Казахстана является развитие транзитного потенциала путем строительства новых железнодорожных линий.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соответствии с поручениями Глав государств Казахстана, Туркменистана и Ирана начато строительство железнодорожной линии "Узень - государственная граница с Туркменистаном". Эта линия, являясь частью международного коридора Север - Юг, обеспечит прямое соединение Казахстана со странами Персидского залива и позволит сократить расстояние перевозок по сравнению с существующим маршрутом международного коридора Север - Юг около 600 км и обеспечит прямое соединение Казахстана со странами Персидского залива.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Стоимость строительства согласно заключению Государственной экспертизы составляет 65 059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Проект Коргас - Жетыген (протяженностью 293 км) позволит открыть второй пограничный пункт железнодорожного перехода с Китаем и существенно разгрузит станцию Достык.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Стоимость строительства согласно заключению Государственной экспертизы составляет 153 201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концессионной основе планируется реализовать проект строительства железнодорожной линии Ералиево - Курык, целью которого является создание условий для развития береговой инфраструктуры прикаспийских территорий Республики Казахстан и транспортное обслуживание порта Курык.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Экономическая интеграция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Согласно межгосударственным соглашениям РК, РФ и Республика Беларусь с 2010 года вступают в ETC и до 2012 года формируют Единое экономическое пространство.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Единое экономическое пространство РК, РФ и Республики Беларусь - это пространство, на котором функционируют однотипные механизмы регулирования экономики, основанные на рыночных принципах и применении гармонизированных правовых норм, существует единая инфраструктура и проводится согласованная налоговая, денежно-кредитная, валютно-финансовая, </w:t>
      </w:r>
      <w:r w:rsidRPr="00E219D4">
        <w:rPr>
          <w:rFonts w:ascii="Zan Courier New" w:eastAsia="Times New Roman" w:hAnsi="Zan Courier New" w:cs="Zan Courier New"/>
          <w:color w:val="000000"/>
          <w:sz w:val="20"/>
          <w:szCs w:val="20"/>
        </w:rPr>
        <w:lastRenderedPageBreak/>
        <w:t>торговая и таможенная политика, обеспечивающие свободное движение товаров, услуг, капитала и рабочей силы.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Создание единого экономического пространства предполагает следующие стадии: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завершение формирования зоны свободной торговли;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формирование таможенного союза;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формирование единого экономического пространства.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учетом вступления Казахстана в ETC и ВТО будет проведена работа по унификации внутренних железнодорожных тарифов и их сближению с железнодорожными тарифами в странах-участницах ETC для формирования единых экономических условий.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Однако железнодорожные отрасли в странах ETC находятся в состоянии реформирования, при этом имеются принципиальные различия в действующих и целевых моделях отрасли. Различия заключаются, в частности, в законодательном определении рыночной сферы 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 примеру, в целевой модели железнодорожного транспорта Казахстана конкурентной сферой будет перевозка грузов и пассажиров, а сферой естественной монополии определена железнодорожная инфраструктура. В РФ обсуждается целевая модель железнодорожной отрасли, в рамках которой рассматриваются различные варианты, в том числе варианты, которые предусматривают более узкую сферу открытого конкурентного рынка, связанного с деятельностью по оперированию вагонами, относя к монопольной сфере перевозки грузов и инфраструктуру. В Республике Беларусь пока сохраняется вертикально-интегрированная монопольная железнодорожная компания с элементами доступа на рынок в сегменте оперирования вагонами.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связи с этим в соглашениях и при гармонизации законодательства в рамках ETC в области железнодорожного транспорта, антимонопольного регулирования и регулирования естественных монополий должна быть обеспеченна паритетная основа доступа на рынки железнодорожных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То есть одним из условий доступа перевозчиков-нерезидентов или аффилиированных с ними компаний-резидентов на казахстанский рынок будет являться предоставление равноценного доступа казахстанским перевозчикам со стороны соседних государств.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Обновление и модернизация основных средств производства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учетом графика выбытия грузовых казахстанских вагонов по сроку службы и роста объемов перевозок потребность в обновления вагонов до 2015 года, с учетом капитального ремонта составляет 44 000* единиц.</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за указанный период за счет собственных средств АО "НК "КТЖ" планируется приобретение свыше 20500* грузовых вагонов, а также осуществление капитального ремонта около 5000* вагонов.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компенсации выбытия пассажирских вагонов с учетом роста пассажирооборота в период до 2015 года необходимо приобрести 580* вагонов используемого на сегодняшний день модельного ряда и существующей системы организации пассажирских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в период с 2011 - 2013 годы за счет бюджетных средств на кредитной основе, планируется приобретение 152* пассажирских вагонов "Тальго" и 1* дизель-рельсового состава.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обеспечения прогнозного объема грузовых и пассажирских перевозок до 2015 года с учетом компенсации выбытия локомотивов по сроку службы необходимо приобрести 664* локомотива.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за указанный период за счет собственных средств АО "НК "КТЖ" планируется приобретение 357* локомотивов в пассажирском и грузовом движении, а также осуществление капитального ремонта свыше 290* тепловозов и электровозов, за счет бюджетных средств планируется приобретение 14* локомотивов в пассажирском движении.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_______________________________________________</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*Возможна корректировка при изменении внутренних и внешних параметров</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В рамках модернизации инфраструктуры будут осуществлены мероприятия по развитию систем телекоммуникаций железнодорожного транспорта и внедрения на ее основе инновационных технологий организации и управления перевозочным процессом.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учетом накопленной протяженности пути с пропущенным нормативным тоннажем до 2015 года необходимо осуществить модернизацию и обновление 3 088 километров пути. Также необходимо осуществить реконструкцию объектов искусственных сооружений, средств защиты пути, средств диагностики, систем диспетчерской централизации и объектов электроснабжения с учетом динамики выбытия по сроку службы основных средств для обеспечения прогнозных объемов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Возможные источники финансирования: за счет средств республиканского и местных бюджетов; собственные средства АО "НК "КТЖ" с учетом ежегодного повышения тарифов (до 2015 года) и последующей индексацией на уровень инфляции и поэтапного перехода к 100 % субсидированию убытков перевозчика, связанных с осуществлением пассажирских перевозок по социально значимым сообщениям; частные инвестиции.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Объемы финансирования из республиканского и местных бюджетов будут ежегодно уточняться при формировании и уточнении бюджетов соответствующего года в установленном порядке.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обеспечения финансирования инвестиционных потребностей отрасли будет осуществлено: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повышение тарифов в 2010 году на 17,6 %, с 2011 по 2014 годы на 15 % ежегодно, с последующей корректировкой на уровень инфляции;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обновление пассажирского подвижного состава за счет средств государственного бюджета;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дерегулирование тарифов по вагонной составляющей в 2011 году и по перевозочной деятельности с 2014 года;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100 % субсидирование убытков перевозчика, связанных с осуществлением пассажирских перевозок по социально значимым сообщениям.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Реализация институциональных преобразований в железнодорожной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Существующая нормативная правовая и методологическая база, регламентирующая технологический процесс организации и осуществления перевозок, ориентирована на его выполнение в рамках единой централизованной системы. Новая структура отрасли предусматривает возникновение коммерческих взаимоотношений между субъектами, деятельность каждого из которых является отдельным звеном интегрированного технологического процесса организации и осуществления перевозок. Соответственно, технологическая деятельность (или ее ненадлежащее осуществление) одного из субъектов может наносить экономический ущерб другим субъектам. С учетом этого и того, что транспорт является источником повышенной опасности, деятельность субъектов отрасли подлежит лицензированию, государственному контролю и надзору за деятельностью, исключающим недобросовестное поведение на рынке и обеспечивающим соответствующее качество и безопасность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Будет завершена подготовительная работа по: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разработке операционной и регуляторной модели отношений субъектов, которая будет включать в себя детальное проектирование технологических, коммерческих и финансовых взаимоотношений субъектов отрасли и механизмов регулирования;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внедрению разработанных методик тарифообразования на услуги МЖС с учетом целевой модели отрасли и разработке (внедрению) методик расчета тарифов на услуги перевозчиков грузов и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Планируется разработка законопроекта РК "О внесении изменений и дополнений в законодательные акты по вопросам 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Мероприятия, связанные с внедрением и использованием новых механизмов ГЧП планируется реализовать посредством совершенствования законодательства по вопросам концессии.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Также будут проведены мероприятия по разработке нормативных правовых актов, регламентирующих: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порядок установления тарифов на услуги оператора МЖС и субъектов локальной железнодорожной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порядок и условия лицензирования грузовых перевозчиков;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3) порядок проведения конкурсов по новым формам концессии (ГЧП).</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Одним из условий функционирования железнодорожной отрасли в соответствии с целевой моделью является совершенствование правовых основ железнодорожных перевозок в межгосударственном сообщении.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Необходимо будет внести изменения в Соглашение о межгосударственном грузовом сообщении, подписанное государствами-участниками ОСЖД, и ряд соглашений по вагонному парку, плану формирования поездов, порядку взаиморасчетов и других Соглашений в рамках Центрального совета по железнодорожному транспорту (далее - ЦСЖТ).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соглашениям, принятым в рамках ЦСЖТ, будут пересмотрены принципы использования общего парка, основ плана формирования поездов, сертификации ремонта вагонов, расчетов между субъектами железнодорожного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Кроме совершенствования нормативной правовой базы будет произведен ряд структурных преобразований: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Подъездные пути, принадлежащие АО "НК "КТЖ" и АО "Центр транспортного сервиса", не связанные с деятельностью МЖС, будут реализованы в установленном законодательством порядке. В дальнейшем АО "Центр транспортного сервиса" будет присоединено к АО "НК "КТЖ - Инфраструктура".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рамках обеспечения реализации данных мероприятий будут созданы соответствующие правовые условия путем внесения поправок в Закон Республики Казахстан "О естественных монополиях и регулируемых рынках";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Для обеспечения недискриминационного доступа всех железнодорожных компаний к вокзалам и создания условий для их надлежащего обслуживания необходимо сосредоточить вокзальное хозяйство в составе АО "НК "КТЖ" и осуществить следующие мероприятия: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приобретение АО "НК "КТЖ" 100 % пакета акций АО "Вокзалсервис", принадлежащего АО "Пассажирские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проведение мероприятий по передаче АО "НК "КТЖ" вокзалов, принадлежащих АО "Желдоримущество";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передача вокзалов, перронов и платформ, ранее переданных в коммунальную собственность, в собственность АО "НК "КТЖ" в установленном законодательством порядке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Для привлечения инвестиций на развитие АО "Транстелеком" 49 % пакета акций АО "Транстелеком", принадлежащих АО "НК "КТЖ", будут реализованы в соответствии с действующим законодательством;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Так как деятельность АО "Народный пенсионный фонд "Народного банка Казахстана" является непрофильной для АО "НК "КТЖ", будет осуществлена реализация пакета акций, принадлежащего АО "НК "КТЖ", в соответствии с действующим законодательством;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В связи с удорожанием услуг и снижением качества содержания лесозащитных насаждений в результате создания ТОО "Лесозащита" и невозможности развития конкуренции в данном виде деятельности ТОО "Лесозащита" будет ликвидировано. Функции содержания лесозащитных насаждений будут осуществляться АО "НК "КТЖ", в дальнейшем - АО "НК "КТЖ - Инфраструктура".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Опыт Европы по реформированию показывает, что чрезмерность в передаче функций по обслуживанию инфраструктуры привела к негативным последствиям. К примеру, RailTruck (Великобритания), уменьшив собственный инженерно-технический персонал, пытался управлять обслуживанием инфраструктуры на основе контрактов с подрядными организациями. Что привело, даже при высоком уровне развития института контрактных обязательств в Великобритании, к повышению аварийности. В результате чего данная компания была ликвидирована (с последующей национализацией);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Доля участия АО "ФНБ "Самрук-Казына" в уставном капитале ТОО "Ремонтная корпорация "Қамқор" будет передана в собственность АО "НК "КТЖ". В дальнейшем ТОО "Ремонтная корпорация "Қамқор" будет реорганизовано в АО "КТЖ - Производство и ремонт" с консолидацией крупных производственных и ремонтных мощностей. При этом пакет акций АО "Алматинский вагоноремонтный завод", принадлежащий АО "НК "КТЖ", будет передан в АО "КТЖ - Производство и ремонт". Дочерние ремонтные предприятия АО "Локомотив", АО "Ремлокомотив" и АО "Локомотивный сервисный центр" будут переданы в АО "КТЖ - Производство и ремонт";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7) В сфере пассажирских перевозок будет осуществлена реорганизация АО "Пассажирские перевозки" путем присоединения к нему ТОО "Компания "Жолаушылартранс", АО "Багажные перевозки", АО "Пассажирская лизинговая вагонная компания" и АО "Вагонсервис";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В связи с тем, что функции планирования и организации пассажирских перевозок в настоящее время осуществляются АО "НК "КТЖ", эти функции будут осуществляться самостоятельно АО "Пассажирские перевозки", ТОО "Оперативно-технологический центр управления пассажирскими перевозками" будет ликвидировано;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9) В целях оптимизации затрат будет осуществлена реорганизация АО "Темiржолсу", АО "Темiржолжылу" и ОАО "Желдорводотеплоснабжение" путем присоединения АО "Темiржолжылу" и ОАО "Желдорводотеплоснабжение" к АО "Темiржолсу". В дальнейшем АО "Темiржолсу" будет присоединено к АО "НК "КТЖ - Инфраструктура";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10) Для полного разделения естественно-монопольной сферы (услуги магистральной сети) и перевозочной деятельности будет осуществлено разделением АО "НК "КТЖ" на два юридических лица со 100 % участием АО "ФНБ "Самрук-Казына": АО "Национальная железнодорожная компания "Казахстан темiр жолы" (далее - АО "НЖК "КТЖ") и АО "НК "КТЖ - Инфраструктура". При этом АО "НК "КТЖ - Инфраструктура" будет передана магистральная инфраструктура и другие активы, необходимые для оказания услуг МЖС;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целью проведения подготовительных мероприятий по созданию АО "НК "КТЖ - Инфраструктура", как владельца и оператора МЖС, и формированию в составе АО "НК "КТЖ" обособленного национального грузового перевозчика будет произведено распределение функций и штата между филиалами АО "НК "КТЖ" - "Дирекция магистральной сети" и "Дирекция перевозочного процесса".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обеспечения передачи МЖС в уставный капитал АО "НК "КТЖ - Инфраструктура" будут внесены соответствующие поправки в законодательство.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Поправки в законодательство предполагают, что: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будет предусмотрена передача МЖС и ее объектов в уставный капитал оператора МЖС (АО "НК "КТЖ - Инфраструктура") и запрет на ее отчуждение иным лицам;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единственным акционером оператора МЖС (АО "НК "КТЖ - Инфраструктура") станет национальная железнодорожная компания АО "НЖК "КТЖ", обладающая, в соответствии с целевой моделью отрасли, статусом корпоративного центра;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11) Для полноценного и самостоятельного осуществления функций Национального грузового перевозчика (АО "КТЖ - Грузовые перевозки") к АО "Казтемiртранс" будет присоединено АО "Казтранссервис" и передана соответствующая инфраструктура (активы) филиала АО "НК "КТЖ" - "Дирекция перевозочного процесса" и филиалов АО "НК "КТЖ" - "Отделения дороги";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12) ТОО "Ертыс - сервис" и ТОО "Казыкурт - Юг" (промывочно-пропарочные станции) будут реорганизованы путем присоединения к АО "КТЖ - Грузовые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13) В целях обеспечения охраны грузов в пути следования по всей территории РК 100 % пакет акций АО "Военизированная железнодорожная охрана", принадлежащий АО "НК "КТЖ", будет передан в уставной капитал АО "КТЖ - Грузовые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мере развития предложений на рынке охранных услуг и альтернатив для замещения охраны грузов механизмом страхования и технологическими решениями обеспечения сохранности грузов будет рассмотрен вопрос продажи пакета акций АО "Военизированная железнодорожная охрана";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14) Парк локомотивов, принадлежащих АО "Локомотив" и АО "Локомотивный сервисный центр", будет распределен и передан АО "КТЖ - Инфраструктура", АО "КТЖ - Грузовые перевозки", АО "КТЖ - Пассажирские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15) В целях обеспечения равного доступа перевозчиков к обслуживающей деповской инфраструктуре 100 % пакет акций АО "Локомотивный сервисный центр", принадлежащий АО "НК "КТЖ", будет передан в уставной капитал АО "КТЖ - Инфраструктура".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связи с необходимостью соблюдения группой компаний АО "НК "КТЖ" нефинансовых обязательств по привлеченным займам, </w:t>
      </w:r>
      <w:r w:rsidRPr="00E219D4">
        <w:rPr>
          <w:rFonts w:ascii="Zan Courier New" w:eastAsia="Times New Roman" w:hAnsi="Zan Courier New" w:cs="Zan Courier New"/>
          <w:color w:val="000000"/>
          <w:sz w:val="20"/>
          <w:szCs w:val="20"/>
        </w:rPr>
        <w:lastRenderedPageBreak/>
        <w:t>мероприятия по реорганизации АО "НК "КТЖ", АО "Казтемiртранс", АО "Локомотив" будут предварительно согласованы с кредиторами, с которыми заключены соглашения о займах и договора гарантий в их обеспечение, и финансовыми агентами по обслуживанию займов: Японский банк международного сотрудничества (JBIC), Эксимбанк США, Европейский Банк Реконструкции и Развития, Instituto de Credito Official Королевства Испании, ABN AMRO Bank N.V., Bank of New York (как Трастового управляющего в соответствии с договорами по еврооблигациям), АО "Банк Развития Казахстана", АО "Реабилитационный фонд", Kazakhstan Temir Zholy Finance B.V.</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Промежуточная модель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результате фактической ликвидации общего парка инвентарных вагонов в связи с созданием ОАО "Российские железные дороги" второй грузовой компании, в 2011 году функции оперирования вагонами будут переданы от АО "НК "КТЖ" собственнику вагонов - АО "Казтемiртранс", который будет оперировать вагонами на принципах приватного парка.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промежуточной модели отрасли будет действовать АО "НК "КТЖ", выполняющее функции оператора МЖС и Национального перевозчика грузов, АО "Локомотив" - предоставляющее услуги локомотивной тяги, АО "Пассажирские перевозки" и независимые пассажирские перевозчики - осуществляющие перевозки пассажиров, АО "Казтемiртранс" и собственники подвижного состава - выполняющие функции по оперированию грузовым вагонным парком на равных условиях.</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Рисунок 7. Промежуточная модель железнодорожной отрасли</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noProof/>
          <w:sz w:val="20"/>
          <w:szCs w:val="20"/>
        </w:rPr>
        <w:pict>
          <v:shape id="_x0000_i1031" type="#_x0000_t75" alt="" style="width:571.25pt;height:3in"/>
        </w:pic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В соответствии с поэтапным дерегулированием перевозочной деятельности в 2011 году будет отменено ценовое регулирование АО "Казтемiртранс" по оперированию вагонами в установленном законодательством порядке с уточнением географических и продуктовых границ рынка.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w:t>
      </w:r>
      <w:r w:rsidRPr="00E219D4">
        <w:rPr>
          <w:rFonts w:ascii="Zan Courier New" w:eastAsia="Times New Roman" w:hAnsi="Zan Courier New" w:cs="Zan Courier New"/>
          <w:b/>
          <w:bCs/>
          <w:color w:val="000000"/>
          <w:sz w:val="20"/>
          <w:szCs w:val="20"/>
        </w:rPr>
        <w:t>Целевая модель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 условием реализации мероприятий по формированию целевой модели отрасли и открытия доступа к МЖС перевозчикам грузов и пассажиров будет обеспечение 100 %-го субсидирования государством убытков перевозчика, связанных с осуществлением пассажирских перевозок по социально значимым сообщениям и дерегулирования тарифов за перевозки после внесения соответствующих изменений и дополнений в действующие законодательные акты.</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Рисунок 8. Целевая модель железнодорожной отрасли</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noProof/>
          <w:sz w:val="20"/>
          <w:szCs w:val="20"/>
        </w:rPr>
        <w:pict>
          <v:shape id="_x0000_i1032" type="#_x0000_t75" alt="" style="width:549.5pt;height:216.7pt"/>
        </w:pic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На этом этапе начнется становление рынка железнодорожных перевозок с постепенным увеличением доли независимых перевозчиков.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соответствии с целевой моделью отрасли оптимальной структурой рынка перевозок является структура с доминирующей долей национальных перевозчиков. В силу отсутствия административных барьеров для вхождения на рынок независимых перевозчиков и государственного регулирования в целевой модели отрасли, основным условием сохранения доминирующего положения национальных перевозчиков на рынке будет являться обеспечение более высокой эффективности и качества предоставляемых услуг в сравнении с конкурентами. При несоблюдении данного условия национальные перевозчики потеряют свое доминирующее положение на рынке.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Конкурентным преимуществом национальных перевозчиков будет масштаб деятельности, являющийся фактором снижения себестоимости услуг. Однако в случае неэффективного использования других факторов производства общая эффективность национальных перевозчиков окажется ниже, чем у конкурентов, что приведет к сокращению его доли на рынке.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рамках реализации институциональных преобразований в железнодорожной отрасли будет: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1) продолжена реализация мероприятий по обновлению и модернизации активов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завершено предусмотренное повышение тарифов для обеспечения инвестиционных потребностей отрасли и осуществлен переход на индексацию тарифов на уровень инфляции;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начато целевое государственное финансирование инвестиций в обновление пассажирского подвижного состава после внесения соответствующих изменений и дополнений в действующие законодательные акты;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начато финансирование частных инвестиций в обновление парка локомотивов и пассажирских вагонов;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осуществлен поэтапный переход к 100 % субсидированию убытков перевозчика, связанных с осуществлением пассажирских перевозок по социально значимым сообщениям после внесения соответствующих изменений и дополнений в действующие законодательные акты;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реализация проектов по организации производств технических средств железнодорожного транспорта и их комплектующих;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совершенствование технологий организации и осуществления перевозок грузов и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проведена работа по категоризации и оптимизации участков магистральной железнодорожной сети в зависимости от интенсивности перевозок. Разработка дифференцированных стандартов по содержанию участков, механизмов передачи в концессию малодеятельных участков или их субсидированию в рамках "сетевого инфраструктурного контракта".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В результате реализации Программы: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будут созданы условия для развития конкуренции на рынке железнодорожных перевозок грузов и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продолжится инновационное развитие железнодорожного транспорта, ориентированное на удовлетворение потребителей;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произойдет повышение конкурентоспособности железнодорожного транспорта в сегментах транспортного рынка высококачественных логистических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произойдет увеличение конкурентоспособности железнодорожного транспорта Казахстана на региональном и континентальном рынке транзитных перевозок.</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5.2 Развитие автодорожной отрасли</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Приоритетными направлениями, на которых необходимо обеспечить концентрацию имеющихся ресурсов, определены: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завершение строительства и реабилитации объектов, начатых в предшествующий период;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реконструкция и капитальный ремонт разрушенных участков на грузонапряженных направлениях, обеспечивающих межобластные и межрегиональные транспортные связи;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реконструкция аварийных мостов;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строительство отдельных участков дорог на перспективных и транзитных направлениях;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увеличение объемов работ по предупредительному профилактическому ремонту, а также зимнему содержанию автомобильных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период 2010 - 2014 гг. планируется строительство и реконструкция 5 412 км (из которых 915 км за счет средств концессии) и ремонт 5 748 км автодорог республиканского значения. Также предполагается проведение ремонтно-восстановительных работ 9 673 км местной сети автодорог.</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Таблица 4. Объемы дорожных работ в разрезе назначения дорог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2010 - 2014 гг.</w:t>
      </w:r>
    </w:p>
    <w:tbl>
      <w:tblPr>
        <w:tblW w:w="0" w:type="auto"/>
        <w:tblCellMar>
          <w:left w:w="0" w:type="dxa"/>
          <w:right w:w="0" w:type="dxa"/>
        </w:tblCellMar>
        <w:tblLook w:val="04A0"/>
      </w:tblPr>
      <w:tblGrid>
        <w:gridCol w:w="3870"/>
        <w:gridCol w:w="915"/>
        <w:gridCol w:w="945"/>
        <w:gridCol w:w="870"/>
        <w:gridCol w:w="915"/>
        <w:gridCol w:w="795"/>
        <w:gridCol w:w="1290"/>
      </w:tblGrid>
      <w:tr w:rsidR="00E219D4" w:rsidRPr="00E219D4" w:rsidTr="00E219D4">
        <w:tc>
          <w:tcPr>
            <w:tcW w:w="387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Наименование проекта</w:t>
            </w:r>
          </w:p>
        </w:tc>
        <w:tc>
          <w:tcPr>
            <w:tcW w:w="0" w:type="auto"/>
            <w:gridSpan w:val="6"/>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Протяженность, км</w:t>
            </w:r>
          </w:p>
        </w:tc>
      </w:tr>
      <w:tr w:rsidR="00E219D4" w:rsidRPr="00E219D4" w:rsidTr="00E219D4">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2010</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2011</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2012</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2013</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2014</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2010-2014</w:t>
            </w:r>
          </w:p>
        </w:tc>
      </w:tr>
      <w:tr w:rsidR="00E219D4" w:rsidRPr="00E219D4" w:rsidTr="00E219D4">
        <w:tc>
          <w:tcPr>
            <w:tcW w:w="0" w:type="auto"/>
            <w:gridSpan w:val="7"/>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Дороги республиканского значения</w:t>
            </w:r>
          </w:p>
        </w:tc>
      </w:tr>
      <w:tr w:rsidR="00E219D4" w:rsidRPr="00E219D4" w:rsidTr="00E219D4">
        <w:tc>
          <w:tcPr>
            <w:tcW w:w="38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Строительство и реконструкция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дорог республиканского значения</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550</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797</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959</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967</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1123</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4396</w:t>
            </w:r>
          </w:p>
        </w:tc>
      </w:tr>
      <w:tr w:rsidR="00E219D4" w:rsidRPr="00E219D4" w:rsidTr="00E219D4">
        <w:tc>
          <w:tcPr>
            <w:tcW w:w="38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Строительство и реконструкция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дорог республиканского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на концессионной основе</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124</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314</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407</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70</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915</w:t>
            </w:r>
          </w:p>
        </w:tc>
      </w:tr>
      <w:tr w:rsidR="00E219D4" w:rsidRPr="00E219D4" w:rsidTr="00E219D4">
        <w:tc>
          <w:tcPr>
            <w:tcW w:w="38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Итого, строительство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реконструкцию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республиканского значения</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550</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921</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1 273</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1 374</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1 193</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5 311</w:t>
            </w:r>
          </w:p>
        </w:tc>
      </w:tr>
      <w:tr w:rsidR="00E219D4" w:rsidRPr="00E219D4" w:rsidTr="00E219D4">
        <w:tc>
          <w:tcPr>
            <w:tcW w:w="38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Ремонт (средний и капитальный):</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877</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1 138</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1 138</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1 229</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1 366</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5 748</w:t>
            </w:r>
          </w:p>
        </w:tc>
      </w:tr>
      <w:tr w:rsidR="00E219D4" w:rsidRPr="00E219D4" w:rsidTr="00E219D4">
        <w:tc>
          <w:tcPr>
            <w:tcW w:w="38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Итого, дороги республиканского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значения</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1 427</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2059</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2411</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2603</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2 559</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11059</w:t>
            </w:r>
          </w:p>
        </w:tc>
      </w:tr>
      <w:tr w:rsidR="00E219D4" w:rsidRPr="00E219D4" w:rsidTr="00E219D4">
        <w:tc>
          <w:tcPr>
            <w:tcW w:w="38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Дороги местного значения</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1410</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1527</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1994</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2251</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2491</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9673</w:t>
            </w:r>
          </w:p>
        </w:tc>
      </w:tr>
      <w:tr w:rsidR="00E219D4" w:rsidRPr="00E219D4" w:rsidTr="00E219D4">
        <w:tc>
          <w:tcPr>
            <w:tcW w:w="38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Всего</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2837</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3586</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4405</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4854</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5050</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20 732</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Таблица 5. Объемы финансирования по строительству, реконструкции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и ремонту автомобильных дорог общего пользования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2010-2014 гг.</w:t>
      </w:r>
    </w:p>
    <w:tbl>
      <w:tblPr>
        <w:tblW w:w="0" w:type="auto"/>
        <w:tblCellMar>
          <w:left w:w="0" w:type="dxa"/>
          <w:right w:w="0" w:type="dxa"/>
        </w:tblCellMar>
        <w:tblLook w:val="04A0"/>
      </w:tblPr>
      <w:tblGrid>
        <w:gridCol w:w="3900"/>
        <w:gridCol w:w="885"/>
        <w:gridCol w:w="930"/>
        <w:gridCol w:w="900"/>
        <w:gridCol w:w="870"/>
        <w:gridCol w:w="870"/>
        <w:gridCol w:w="1215"/>
      </w:tblGrid>
      <w:tr w:rsidR="00E219D4" w:rsidRPr="00E219D4" w:rsidTr="00E219D4">
        <w:tc>
          <w:tcPr>
            <w:tcW w:w="390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Наименование проекта</w:t>
            </w:r>
          </w:p>
        </w:tc>
        <w:tc>
          <w:tcPr>
            <w:tcW w:w="0" w:type="auto"/>
            <w:gridSpan w:val="6"/>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Объем, млрд. тенге</w:t>
            </w:r>
          </w:p>
        </w:tc>
      </w:tr>
      <w:tr w:rsidR="00E219D4" w:rsidRPr="00E219D4" w:rsidTr="00E219D4">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2010</w:t>
            </w:r>
          </w:p>
        </w:tc>
        <w:tc>
          <w:tcPr>
            <w:tcW w:w="9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2011</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2012</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2013</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2014</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Итого</w:t>
            </w:r>
          </w:p>
        </w:tc>
      </w:tr>
      <w:tr w:rsidR="00E219D4" w:rsidRPr="00E219D4" w:rsidTr="00E219D4">
        <w:tc>
          <w:tcPr>
            <w:tcW w:w="0" w:type="auto"/>
            <w:gridSpan w:val="7"/>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sz w:val="20"/>
                <w:szCs w:val="20"/>
              </w:rPr>
              <w:t>Дороги республиканского значения</w:t>
            </w:r>
          </w:p>
        </w:tc>
      </w:tr>
      <w:tr w:rsidR="00E219D4" w:rsidRPr="00E219D4" w:rsidTr="00E219D4">
        <w:tc>
          <w:tcPr>
            <w:tcW w:w="39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Строительство и реконструкция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автодорог республиканского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значения (с концессией)</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126,2</w:t>
            </w:r>
          </w:p>
        </w:tc>
        <w:tc>
          <w:tcPr>
            <w:tcW w:w="9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290,6</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448,2</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454,9</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239,5</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1559,4</w:t>
            </w:r>
          </w:p>
        </w:tc>
      </w:tr>
      <w:tr w:rsidR="00E219D4" w:rsidRPr="00E219D4" w:rsidTr="00E219D4">
        <w:tc>
          <w:tcPr>
            <w:tcW w:w="39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Ремонт (средний и капитальный)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содержание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республиканского значения, 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приобретением дорожно-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эксплуатационной техники</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22</w:t>
            </w:r>
          </w:p>
        </w:tc>
        <w:tc>
          <w:tcPr>
            <w:tcW w:w="9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27</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27</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30</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131</w:t>
            </w:r>
          </w:p>
        </w:tc>
      </w:tr>
      <w:tr w:rsidR="00E219D4" w:rsidRPr="00E219D4" w:rsidTr="00E219D4">
        <w:tc>
          <w:tcPr>
            <w:tcW w:w="39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t>Итого по дорогам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b/>
                <w:bCs/>
                <w:color w:val="000000"/>
                <w:sz w:val="20"/>
                <w:szCs w:val="20"/>
              </w:rPr>
              <w:t>республиканского значения</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148,2</w:t>
            </w:r>
          </w:p>
        </w:tc>
        <w:tc>
          <w:tcPr>
            <w:tcW w:w="9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315,6</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475,2</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481,9</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269,5</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1690,4</w:t>
            </w:r>
          </w:p>
        </w:tc>
      </w:tr>
      <w:tr w:rsidR="00E219D4" w:rsidRPr="00E219D4" w:rsidTr="00E219D4">
        <w:tc>
          <w:tcPr>
            <w:tcW w:w="0" w:type="auto"/>
            <w:gridSpan w:val="7"/>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t>Дороги местного значения</w:t>
            </w:r>
          </w:p>
        </w:tc>
      </w:tr>
      <w:tr w:rsidR="00E219D4" w:rsidRPr="00E219D4" w:rsidTr="00E219D4">
        <w:tc>
          <w:tcPr>
            <w:tcW w:w="39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 счет трансфертов</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20,9</w:t>
            </w:r>
          </w:p>
        </w:tc>
        <w:tc>
          <w:tcPr>
            <w:tcW w:w="9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20,3</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26,9</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30,3</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33,3</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131,7</w:t>
            </w:r>
          </w:p>
        </w:tc>
      </w:tr>
      <w:tr w:rsidR="00E219D4" w:rsidRPr="00E219D4" w:rsidTr="00E219D4">
        <w:tc>
          <w:tcPr>
            <w:tcW w:w="39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t>Итого по дорогам местного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b/>
                <w:bCs/>
                <w:color w:val="000000"/>
                <w:sz w:val="20"/>
                <w:szCs w:val="20"/>
              </w:rPr>
              <w:lastRenderedPageBreak/>
              <w:t>значения</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20,9</w:t>
            </w:r>
          </w:p>
        </w:tc>
        <w:tc>
          <w:tcPr>
            <w:tcW w:w="9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20,3</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26,9</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30,3</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33,3</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131,7</w:t>
            </w:r>
          </w:p>
        </w:tc>
      </w:tr>
      <w:tr w:rsidR="00E219D4" w:rsidRPr="00E219D4" w:rsidTr="00E219D4">
        <w:tc>
          <w:tcPr>
            <w:tcW w:w="39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lastRenderedPageBreak/>
              <w:t>Всего</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169,1</w:t>
            </w:r>
          </w:p>
        </w:tc>
        <w:tc>
          <w:tcPr>
            <w:tcW w:w="9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335,9</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502,1</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512,2</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302,8</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1822,1</w:t>
            </w:r>
          </w:p>
        </w:tc>
      </w:tr>
      <w:tr w:rsidR="00E219D4" w:rsidRPr="00E219D4" w:rsidTr="00E219D4">
        <w:tc>
          <w:tcPr>
            <w:tcW w:w="39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за счет РБ</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101,6</w:t>
            </w:r>
          </w:p>
        </w:tc>
        <w:tc>
          <w:tcPr>
            <w:tcW w:w="9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88,8</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103,6</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233,6</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220,6</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748,2</w:t>
            </w:r>
          </w:p>
        </w:tc>
      </w:tr>
      <w:tr w:rsidR="00E219D4" w:rsidRPr="00E219D4" w:rsidTr="00E219D4">
        <w:tc>
          <w:tcPr>
            <w:tcW w:w="39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займовые средства</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67,5</w:t>
            </w:r>
          </w:p>
        </w:tc>
        <w:tc>
          <w:tcPr>
            <w:tcW w:w="9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153</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182,5</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21,2</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43</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467,2</w:t>
            </w:r>
          </w:p>
        </w:tc>
      </w:tr>
      <w:tr w:rsidR="00E219D4" w:rsidRPr="00E219D4" w:rsidTr="00E219D4">
        <w:tc>
          <w:tcPr>
            <w:tcW w:w="39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из них концессия</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94,2</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215,9</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257,4</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39,2</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606,7</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В рамках работ по реконструкции автомобильных дорог республиканского значения планируется охватить 3 680 км по шести основным международным коридорам, проходящим по территории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Граница Узбекистана - Шымкент - Тараз - Алматы - Хоргос - граница Китая (реконструкция 931 км из 1 150 км общей протяженности);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Шымкент - Кызылорда - Актобе - Уральск - граница РФ (реконструкция 1 383 км из 2 066 км);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Алматы - Караганда - Астана - Петропавловск (реконструкция 476 км из 1 724 км);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Граница РФ - Атырау - Актау - граница Туркменистана (реконструкция 346 км из 1 402 км);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Граница РФ - Павлодар — Семипалатинск - Майкапшагай - граница Китая (реконструкция 425 км из 1 094 км);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Астана - Костанай - граница РФ (реконструкция 119 км из 891 км).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Из 3 680 км 2 169 км автодорог будет реконструировано в рамках проекта международного транзитного коридора "Западная Европа - Западный Китай", включающего в себя первые два направления.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рисунке 9 представлен маршрут данного коридора с указанием части, подлежащей реконструкции.</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Рисунок 9. Реконструкция международного транзитного коридора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"Западная Европа - Западный Китай"</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800000"/>
          <w:sz w:val="20"/>
          <w:szCs w:val="20"/>
        </w:rPr>
        <w:t>      См. бумажный вариант</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Помимо этого планируется строительство и реконструкция 1 631 км других автодорог республиканского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рамках реализации планируемых 28 проектов по строительству, реконструкции и ремонту автодорог республиканского и местного значения потребуется значительное увеличение производимых объемов дорожно-строительного сырья, материалов и технологических компонентов.</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Таблица 6. Потребность в строительно-дорожных материалах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в 2010 - 2014 гг.</w:t>
      </w:r>
    </w:p>
    <w:tbl>
      <w:tblPr>
        <w:tblW w:w="10290" w:type="dxa"/>
        <w:tblCellMar>
          <w:left w:w="0" w:type="dxa"/>
          <w:right w:w="0" w:type="dxa"/>
        </w:tblCellMar>
        <w:tblLook w:val="04A0"/>
      </w:tblPr>
      <w:tblGrid>
        <w:gridCol w:w="2683"/>
        <w:gridCol w:w="731"/>
        <w:gridCol w:w="845"/>
        <w:gridCol w:w="829"/>
        <w:gridCol w:w="796"/>
        <w:gridCol w:w="813"/>
        <w:gridCol w:w="1854"/>
        <w:gridCol w:w="829"/>
        <w:gridCol w:w="910"/>
      </w:tblGrid>
      <w:tr w:rsidR="00E219D4" w:rsidRPr="00E219D4" w:rsidTr="00E219D4">
        <w:tc>
          <w:tcPr>
            <w:tcW w:w="2475"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Наименование</w:t>
            </w:r>
          </w:p>
        </w:tc>
        <w:tc>
          <w:tcPr>
            <w:tcW w:w="67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2010</w:t>
            </w:r>
          </w:p>
        </w:tc>
        <w:tc>
          <w:tcPr>
            <w:tcW w:w="78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2011</w:t>
            </w:r>
          </w:p>
        </w:tc>
        <w:tc>
          <w:tcPr>
            <w:tcW w:w="76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2012</w:t>
            </w:r>
          </w:p>
        </w:tc>
        <w:tc>
          <w:tcPr>
            <w:tcW w:w="73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2013</w:t>
            </w:r>
          </w:p>
        </w:tc>
        <w:tc>
          <w:tcPr>
            <w:tcW w:w="75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2014</w:t>
            </w:r>
          </w:p>
        </w:tc>
        <w:tc>
          <w:tcPr>
            <w:tcW w:w="0" w:type="auto"/>
            <w:gridSpan w:val="3"/>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Итого в 2010-2014 гг.</w:t>
            </w:r>
          </w:p>
        </w:tc>
      </w:tr>
      <w:tr w:rsidR="00E219D4" w:rsidRPr="00E219D4" w:rsidTr="00E219D4">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На</w:t>
            </w:r>
            <w:r w:rsidRPr="00E219D4">
              <w:rPr>
                <w:rFonts w:ascii="Zan Courier New" w:eastAsia="Times New Roman" w:hAnsi="Zan Courier New" w:cs="Zan Courier New"/>
                <w:sz w:val="20"/>
                <w:szCs w:val="20"/>
              </w:rPr>
              <w:br/>
              <w:t>строительство/</w:t>
            </w:r>
            <w:r w:rsidRPr="00E219D4">
              <w:rPr>
                <w:rFonts w:ascii="Zan Courier New" w:eastAsia="Times New Roman" w:hAnsi="Zan Courier New" w:cs="Zan Courier New"/>
                <w:sz w:val="20"/>
                <w:szCs w:val="20"/>
              </w:rPr>
              <w:br/>
              <w:t>реконструкцию</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На ремонт</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Итого</w:t>
            </w:r>
          </w:p>
        </w:tc>
      </w:tr>
      <w:tr w:rsidR="00E219D4" w:rsidRPr="00E219D4" w:rsidTr="00E219D4">
        <w:tc>
          <w:tcPr>
            <w:tcW w:w="24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Щебень фракционный,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тыс. тонн</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31 683</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48 874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55 983</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52 478</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62 987</w:t>
            </w: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252 002</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8 307</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260 309</w:t>
            </w:r>
          </w:p>
        </w:tc>
      </w:tr>
      <w:tr w:rsidR="00E219D4" w:rsidRPr="00E219D4" w:rsidTr="00E219D4">
        <w:tc>
          <w:tcPr>
            <w:tcW w:w="24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Цемент, тыс. тонн</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698</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1 308</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1 391</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377</w:t>
            </w: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4 174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4 174</w:t>
            </w:r>
          </w:p>
        </w:tc>
      </w:tr>
      <w:tr w:rsidR="00E219D4" w:rsidRPr="00E219D4" w:rsidTr="00E219D4">
        <w:tc>
          <w:tcPr>
            <w:tcW w:w="24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Марки 400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279</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523</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556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151</w:t>
            </w: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1 669</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1 669</w:t>
            </w:r>
          </w:p>
        </w:tc>
      </w:tr>
      <w:tr w:rsidR="00E219D4" w:rsidRPr="00E219D4" w:rsidTr="00E219D4">
        <w:tc>
          <w:tcPr>
            <w:tcW w:w="24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Марки 500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419</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785</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835</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240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226</w:t>
            </w: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2 505</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2 505</w:t>
            </w:r>
          </w:p>
        </w:tc>
      </w:tr>
      <w:tr w:rsidR="00E219D4" w:rsidRPr="00E219D4" w:rsidTr="00E219D4">
        <w:tc>
          <w:tcPr>
            <w:tcW w:w="24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Битум, тыс. тонн</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499</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530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590</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620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650</w:t>
            </w: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2 431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458</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2 889</w:t>
            </w:r>
          </w:p>
        </w:tc>
      </w:tr>
      <w:tr w:rsidR="00E219D4" w:rsidRPr="00E219D4" w:rsidTr="00E219D4">
        <w:tc>
          <w:tcPr>
            <w:tcW w:w="24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Металлоконструкции,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тыс. тонн</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75</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147</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135</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236</w:t>
            </w: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729</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729</w:t>
            </w:r>
          </w:p>
        </w:tc>
      </w:tr>
      <w:tr w:rsidR="00E219D4" w:rsidRPr="00E219D4" w:rsidTr="00E219D4">
        <w:tc>
          <w:tcPr>
            <w:tcW w:w="24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Арматура</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38</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65</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55</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92</w:t>
            </w: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321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24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Металлопрокат</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47</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82</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78</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86</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162</w:t>
            </w: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455</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24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Минпорошок,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тыс, тонн</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291</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343</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349</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407</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430</w:t>
            </w: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1 820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400</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2 220</w:t>
            </w:r>
          </w:p>
        </w:tc>
      </w:tr>
      <w:tr w:rsidR="00E219D4" w:rsidRPr="00E219D4" w:rsidTr="00E219D4">
        <w:tc>
          <w:tcPr>
            <w:tcW w:w="24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Геотекстиль,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тыс. кв. м</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7 424</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11 294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13 386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21 53</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26 755</w:t>
            </w: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80 442</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80 442</w:t>
            </w:r>
          </w:p>
        </w:tc>
      </w:tr>
      <w:tr w:rsidR="00E219D4" w:rsidRPr="00E219D4" w:rsidTr="00E219D4">
        <w:tc>
          <w:tcPr>
            <w:tcW w:w="24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Ж/б изделия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конструкции,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тыс. тонн</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75</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125</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139</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88</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78</w:t>
            </w: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470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35</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505</w:t>
            </w:r>
          </w:p>
        </w:tc>
      </w:tr>
      <w:tr w:rsidR="00E219D4" w:rsidRPr="00E219D4" w:rsidTr="00E219D4">
        <w:tc>
          <w:tcPr>
            <w:tcW w:w="24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Краски, тыс. тонн</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4 781</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7 919</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7 311</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8 164</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10 735</w:t>
            </w:r>
          </w:p>
        </w:tc>
        <w:tc>
          <w:tcPr>
            <w:tcW w:w="16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38 910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1 857</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40 767</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Внедрение платных автодорог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Во исполнение поручений Главы государства, озвученных в ежегодном </w:t>
      </w:r>
      <w:r w:rsidRPr="00E219D4">
        <w:rPr>
          <w:rFonts w:ascii="Zan Courier New" w:eastAsia="Times New Roman" w:hAnsi="Zan Courier New" w:cs="Zan Courier New"/>
          <w:sz w:val="20"/>
          <w:szCs w:val="20"/>
        </w:rPr>
        <w:t>Послании</w:t>
      </w:r>
      <w:r w:rsidRPr="00E219D4">
        <w:rPr>
          <w:rFonts w:ascii="Zan Courier New" w:eastAsia="Times New Roman" w:hAnsi="Zan Courier New" w:cs="Zan Courier New"/>
          <w:color w:val="000000"/>
          <w:sz w:val="20"/>
          <w:szCs w:val="20"/>
        </w:rPr>
        <w:t xml:space="preserve"> к народу Казахстана от 6 февраля 2008 года МТК проводятся мероприятия по реализации реконструкции автомобильных дорог "Алматы - Капшагай", "Алматы — Хоргос", "Астана - Караганда", строительство "БАКАД" на основе концессионного механизма. Вместе с тем, МТК проводятся мероприятия по реализации реконструкции автомобильных дорог "Ташкент - Шымкент", "Уральск - Каменка - граница РФ (на Озинки)" и "Внедрение ИТПС на автодороге "Астана - Щучинск", которые так же планируется реализовать на основе концессии.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Все вышеуказанные проекты будут реализовываться по следующей схеме: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Строительство и/или реконструкция;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Передача государству (по акту);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Предоставление государством права управления и эксплуатации объекта (сроком до 30 лет).</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Таблица 7. Планируемая система платных автомобильных дорог</w:t>
      </w:r>
    </w:p>
    <w:tbl>
      <w:tblPr>
        <w:tblW w:w="0" w:type="auto"/>
        <w:tblCellMar>
          <w:left w:w="0" w:type="dxa"/>
          <w:right w:w="0" w:type="dxa"/>
        </w:tblCellMar>
        <w:tblLook w:val="04A0"/>
      </w:tblPr>
      <w:tblGrid>
        <w:gridCol w:w="3645"/>
        <w:gridCol w:w="2115"/>
        <w:gridCol w:w="1350"/>
        <w:gridCol w:w="2655"/>
      </w:tblGrid>
      <w:tr w:rsidR="00E219D4" w:rsidRPr="00E219D4" w:rsidTr="00E219D4">
        <w:tc>
          <w:tcPr>
            <w:tcW w:w="3645"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Наименование</w:t>
            </w:r>
          </w:p>
        </w:tc>
        <w:tc>
          <w:tcPr>
            <w:tcW w:w="211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Протяженность, км</w:t>
            </w:r>
          </w:p>
        </w:tc>
        <w:tc>
          <w:tcPr>
            <w:tcW w:w="135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Годы</w:t>
            </w:r>
            <w:r w:rsidRPr="00E219D4">
              <w:rPr>
                <w:rFonts w:ascii="Zan Courier New" w:eastAsia="Times New Roman" w:hAnsi="Zan Courier New" w:cs="Zan Courier New"/>
                <w:sz w:val="20"/>
                <w:szCs w:val="20"/>
              </w:rPr>
              <w:br/>
              <w:t>реализации</w:t>
            </w:r>
          </w:p>
        </w:tc>
        <w:tc>
          <w:tcPr>
            <w:tcW w:w="265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Стоимость, млрд. тенге</w:t>
            </w:r>
          </w:p>
        </w:tc>
      </w:tr>
      <w:tr w:rsidR="00E219D4" w:rsidRPr="00E219D4" w:rsidTr="00E219D4">
        <w:tc>
          <w:tcPr>
            <w:tcW w:w="36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ИТПС на участке Астана — Щучинск</w:t>
            </w:r>
          </w:p>
        </w:tc>
        <w:tc>
          <w:tcPr>
            <w:tcW w:w="21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237</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2011-2012</w:t>
            </w:r>
          </w:p>
        </w:tc>
        <w:tc>
          <w:tcPr>
            <w:tcW w:w="26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20,5</w:t>
            </w:r>
          </w:p>
        </w:tc>
      </w:tr>
      <w:tr w:rsidR="00E219D4" w:rsidRPr="00E219D4" w:rsidTr="00E219D4">
        <w:tc>
          <w:tcPr>
            <w:tcW w:w="36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Астана - Караганда</w:t>
            </w:r>
          </w:p>
        </w:tc>
        <w:tc>
          <w:tcPr>
            <w:tcW w:w="21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238</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2011-2013</w:t>
            </w:r>
          </w:p>
        </w:tc>
        <w:tc>
          <w:tcPr>
            <w:tcW w:w="26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134,2</w:t>
            </w:r>
          </w:p>
        </w:tc>
      </w:tr>
      <w:tr w:rsidR="00E219D4" w:rsidRPr="00E219D4" w:rsidTr="00E219D4">
        <w:tc>
          <w:tcPr>
            <w:tcW w:w="36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Алматы - Капшагай</w:t>
            </w:r>
          </w:p>
        </w:tc>
        <w:tc>
          <w:tcPr>
            <w:tcW w:w="21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104</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2011-2013</w:t>
            </w:r>
          </w:p>
        </w:tc>
        <w:tc>
          <w:tcPr>
            <w:tcW w:w="26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64,4</w:t>
            </w:r>
          </w:p>
        </w:tc>
      </w:tr>
      <w:tr w:rsidR="00E219D4" w:rsidRPr="00E219D4" w:rsidTr="00E219D4">
        <w:tc>
          <w:tcPr>
            <w:tcW w:w="36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Алматы - Хоргос</w:t>
            </w:r>
          </w:p>
        </w:tc>
        <w:tc>
          <w:tcPr>
            <w:tcW w:w="21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301</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2011-2013</w:t>
            </w:r>
          </w:p>
        </w:tc>
        <w:tc>
          <w:tcPr>
            <w:tcW w:w="26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169</w:t>
            </w:r>
          </w:p>
        </w:tc>
      </w:tr>
      <w:tr w:rsidR="00E219D4" w:rsidRPr="00E219D4" w:rsidTr="00E219D4">
        <w:tc>
          <w:tcPr>
            <w:tcW w:w="36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Ташкент - Шымкент</w:t>
            </w:r>
          </w:p>
        </w:tc>
        <w:tc>
          <w:tcPr>
            <w:tcW w:w="21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102</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2011-2013</w:t>
            </w:r>
          </w:p>
        </w:tc>
        <w:tc>
          <w:tcPr>
            <w:tcW w:w="26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75,0</w:t>
            </w:r>
          </w:p>
        </w:tc>
      </w:tr>
      <w:tr w:rsidR="00E219D4" w:rsidRPr="00E219D4" w:rsidTr="00E219D4">
        <w:tc>
          <w:tcPr>
            <w:tcW w:w="36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БАКАД</w:t>
            </w:r>
          </w:p>
        </w:tc>
        <w:tc>
          <w:tcPr>
            <w:tcW w:w="21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70</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2011-2013</w:t>
            </w:r>
          </w:p>
        </w:tc>
        <w:tc>
          <w:tcPr>
            <w:tcW w:w="26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87,5</w:t>
            </w:r>
          </w:p>
        </w:tc>
      </w:tr>
      <w:tr w:rsidR="00E219D4" w:rsidRPr="00E219D4" w:rsidTr="00E219D4">
        <w:tc>
          <w:tcPr>
            <w:tcW w:w="36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Уральск - Каменка - граница РФ</w:t>
            </w:r>
          </w:p>
        </w:tc>
        <w:tc>
          <w:tcPr>
            <w:tcW w:w="21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100</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2013-2014</w:t>
            </w:r>
          </w:p>
        </w:tc>
        <w:tc>
          <w:tcPr>
            <w:tcW w:w="26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56</w:t>
            </w:r>
          </w:p>
        </w:tc>
      </w:tr>
      <w:tr w:rsidR="00E219D4" w:rsidRPr="00E219D4" w:rsidTr="00E219D4">
        <w:tc>
          <w:tcPr>
            <w:tcW w:w="36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Итого</w:t>
            </w:r>
          </w:p>
        </w:tc>
        <w:tc>
          <w:tcPr>
            <w:tcW w:w="21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1152</w:t>
            </w:r>
          </w:p>
        </w:tc>
        <w:tc>
          <w:tcPr>
            <w:tcW w:w="13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26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606,7</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Одним из важнейших моментов при введении в эксплуатацию платных автомобильных дорог является определение пошлины (тарифа) за проезд АТС по платному участку автомобильной дороги.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Традиционно проезд по платным дорогам оплачивается пользователями. Тариф рассчитывается исходя из полной стоимости проекта, включая стоимость финансирования и план ремонтных работ в течение срока службы. Предусматривается индексация тарифа в соответствии с уровнем инфляции, а также прочими особыми условиями. В случае, когда государство не планирует повышение тарифов, поскольку это может вызвать социальные протесты, может быть разработан механизм выплаты компенсации.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Обычно сборы за проезд составляют 95 % выручки, остальные доходы формируются за счет рекламы и разрешений на предоставление связанных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Вопросы строительства и эксплуатации платных автомобильных дорог регулируются законодательством не только в области автомобильных дорог и концессий. Большое влияние на возникающие в этой сфере правоотношения оказывают нормы бюджетного, налогового и земельного законодательства РК и нормативные правовые акты. Некоторые нормы приведенного законодательства требуют внесения поправок для наиболее эффективной реализации автодорожных проектов и привлекательности для стороны инвесторов.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МТК был предложен ряд поправок в законодательство о концессиях, бюджетный, земельный кодексы, для достижения оптимального распределения рисков и ответственности по проектам, для дальнейшей успешной реализации концессионных проектов в автодорожной отрасли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Развитие автосервиса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Реконструкция и ремонт автомобильных дорог сопровождается повышением уровня сервисного обслуживания с созданием необходимых условий для безопасного движения, улучшения условий работы и отдыха пользователей дорог и развития автотуризма. В соответствии с действующей системой финансирования отрасли и государственной политикой по развитию и поддержке малого и среднего бизнеса выделены две группы объектов дорожного сервиса, строительство и финансирование которых должно осуществляться из разных источников с соответствующим организационно-правовым подходом.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Первая группа объектов - это объекты, входящие в комплекс автомобильной дороги. К ним относятся аварийно-вызывная связь, площадки кратковременной стоянки автомобилей, водоисточники, автобусные остановки, автопавильоны. Строительство этих объектов осуществляется за счет общих средств, предусматриваемых на дорожные работы.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Вторая группа объектов - это платные объекты сервиса (мотели, кемпинги, автозаправочные станции, станции технического обслуживания, пункты питания, терминалы и т.п.). Становление и расширение этих предприятий определяется спросом и предложением на данный вид услуг с благоприятным климатом регулирования со стороны государства.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развитие данной сферы не носит системного характера. В этом плане необходимо: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выполнить обследование основных автодорожных маршрутов на предмет соответствия существующих объектов придорожного сервиса условиям безопасности движения и эстетического оформления;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 участием местных исполнительных органов наметить потенциально активные места расположения объектов и по мере их освоения оказать содействие в подготовке типовых проектных решений, отводе земли, возможности совмещения с территорией и коммуникациями линейных зданий дорожных участков и пунктов, а также в решении других вопросов активного формирования объектов сервиса.</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lastRenderedPageBreak/>
        <w:t>5.3 Развитие автомобильного транспорта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Реализация мероприятий будет осуществляться в два этапа.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Первый этап (2010-2012 гг.)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Будут внедрены цифровые тахографы касающихся работы экипажей транспортных средств, производящих международные автомобильные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Использование цифрового тахографа предполагает необходимость создания соответствующей инфраструктуры, специальных совместимых баз данных и разработки принципов безопасности.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Тахограф является обязательным устройством для автомобилей, осуществляющих грузопассажирские международные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сегодняшний день, все вновь производимые в странах ЕС автотранспортные средства, выпускаются с завода только с цифровым тахографом.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Учитывая необходимость соблюдения всеми перевозчиками нормативных правовых актов, регламентирующих порядок проезда по территории РК, увеличение перевозок пассажиров и багажа в междугородных, межобластных и внутриобластных сообщениях, возникла необходимость внедрения автоматизированной системы взвешивания автотранспортных средств в движении. Система разработана для предупреждения больших перегрузок автотранспорта, посредством взвешивания осевой нагрузки, и классификации автотранспорта. Высокоскоростные системы взвешивания, позволяют производить взвешивание автотранспорта не останавливая поток. Этот аспект играет немаловажную роль в местах наличия плотного потока грузового автотранспорта. Так как платформенные весы подразумевают взвешивания на скорости до 15 км/ч, а это влечет за собой временные издержки и оказывает огромное влияние на проходимость участков на которых необходимо взвешивание.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Общий принцип работы системы основан на считывании и обработке сигналов с установленных на или в дорожное полотно датчиков. В момент пересечения транспортным средством датчиков, система определяет общую массу транспорта, распределение массы по каждой оси и группе осей.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1 января 2011 года в Казахстане будут введены экологические стандарты Евро-3 для автотранспортных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Введение стандартов Евро-3 позволит запретить ввоз европейских автомобилей ранее 2001 года выпуска.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Нормы Евро-3, в отличие от Евро-2, отдельно оговаривают параметры холодного пуска, и сокращают по сравнению с нормами Евро-2 объем допустимых токсичных выбросов примерно на 25 % (в два раза по сравнению с Евро-1).</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РК выбросы в атмосферу вредных веществ от стационарных источников составляют около 2,5 млн. тонн/год, транспортные выбросы превышают 1 млн. тонн/год.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большинстве крупных городов вклад автотранспорта в загрязнение воздушного бассейна достигает 60 % и более от общих объемов вредных выбросов.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Наибольший объем выбросов вредных веществ от передвижных источников характерен для г. Алматы, выбросы транспорта составляют в среднем 507 тонн/сутки, годовые 150-200 тыс. тонн или до 90 % от общих объемов выбросов. По областям годовые выбросы транспорта составляют: в Костанайской - 163,2 тыс. тонн, Алматинской - 131,0 тыс. тонн, Южно-Казахстанской - 106,0 тыс. тонн, Карагандинской - 100,0 тыс. тонн.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Сжигание топлива в подкатегории "Транспорт" является шестым по значимости источником эмиссии парниковых газов в Казахстане, а доля его вклада в общие национальные эмиссии составляет около 4 %.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Второй этап (2013 - 2014 гг.)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1 января 2014 года будут введены экологические стандарты Евро-4 для автотранспортных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Введение стандартов Евро-4 позволят запретить ввоз европейских автомобилей, выпущенные ранее 2006 года.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Нормы Евро-4 по всем показателям примерно в два раза жестче, чем Евро-3.</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Реализация положений технического регламента по выбросам вредных веществ автотранспортом позволит ограничить ввоз в Казахстан и производство на территории республики автомобилей, которые не соответствуют стандартам Евро. Кроме того, данная мера позволит обеспечить повышение качества автомобильного топлива. В конечном счете, внедрение экологических стандартов создадут условия для обновления существующего парка автомашин, а также позволит решить экологические проблемы (особенно в больших городах) и проблемы повышения уровня безопасности на дорогах.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2012 - 2014 годах будут проведены мероприятия по анализу состояния автотранспортных услуг в Казахстане. С этой целью планируется проведение прикладных научных исследований по состоянию междугородных, городских и пригородных пассажирских перевозок, таксомоторных перевозок, состоянию инфраструктуры грузового и пассажирского автотранспорта.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Также будет создана совместно с МВД рабочая группа по снижению объема перевозок в регулярном сообщении, осуществляемых под видом нерегулярных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целью снижения уровня аварийности на автомобильном транспорте и повышения безопасности дорожного движения будут проведены научно-исследовательские работы, на основе рекомендаций которых планируется провести мероприятия по повышению безопасности. К перечню проблем, которые планируется осветить в научных исследованиях, относятся: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проблемы, связанные с организацией и совершенствования системы технического осмотра автомобилей, передаваемого в МТК от МВД;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проблемы повышения безопасности пассажирских перевозок (целесообразность ввода ремней безопасности на автобусных перевозках и ограничителей скорости);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проблемы ввода цифровых тахографов на автомобильных перевозках - этапность их ввода на разных видах перевозок: межобластные, внутриобластные пассажирские и грузовые, городские пассажирские перевозки, перевозки опасных грузов;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разработка профилактических мероприятий по снижению ДТП;</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анализ состояния и выработка рекомендаций по снижению транспортных заторов в крупных городах Казахстана;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повышение дорожной безопасности: внедрение автоматизированных систем управления, повышение уровня контроля за перегруз автомобилей, механизмы стимулирования перевозчиков, перечень и соразмерность санкций за правонарушения в области эксплуатации автотранспорта и правил дорожного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8) совершенствование технической политики в отрасли с целью повышения безопасности на автотранспорте - разработка рекомендаций по переработке </w:t>
      </w:r>
      <w:r w:rsidRPr="00E219D4">
        <w:rPr>
          <w:rFonts w:ascii="Zan Courier New" w:eastAsia="Times New Roman" w:hAnsi="Zan Courier New" w:cs="Zan Courier New"/>
          <w:sz w:val="20"/>
          <w:szCs w:val="20"/>
        </w:rPr>
        <w:t>технического регламента</w:t>
      </w:r>
      <w:r w:rsidRPr="00E219D4">
        <w:rPr>
          <w:rFonts w:ascii="Zan Courier New" w:eastAsia="Times New Roman" w:hAnsi="Zan Courier New" w:cs="Zan Courier New"/>
          <w:color w:val="000000"/>
          <w:sz w:val="20"/>
          <w:szCs w:val="20"/>
        </w:rPr>
        <w:t xml:space="preserve"> "Требования к безопасности автотранспортных средств" с целью ужесточения требований к пассажирскому автотранспорту, разработке новых и переработке существующих государственных стандартов с гармонизацией их с международными требованиями;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9) снижение на рынке услуг по перевозке пассажиров и грузов удельного веса субъектов малого предпринимательства, не имеющих надлежащих условий для обеспечения требований безопасной эксплуатации автомобилей;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10) разработка предложений по снижению среднего срока службы автотранспортных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11) обеспечение технологических процессов организации перевозок пассажиров и грузов, в том числе и путем лицензирования деятельности перевозчиков.</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5.4 Развитие воздушного транспорта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Реализация мероприятий будет осуществляться в два этапа.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Первый этап (2010 - 2012 гг.)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Необходимыми мероприятиями по повышению уровня безопасности полетов и авиационной безопасности являются: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1) введение в 2011 году обязательной сертификации организаций по техническому обслуживанию и ремонту авиационной </w:t>
      </w:r>
      <w:r w:rsidRPr="00E219D4">
        <w:rPr>
          <w:rFonts w:ascii="Zan Courier New" w:eastAsia="Times New Roman" w:hAnsi="Zan Courier New" w:cs="Zan Courier New"/>
          <w:color w:val="000000"/>
          <w:sz w:val="20"/>
          <w:szCs w:val="20"/>
        </w:rPr>
        <w:lastRenderedPageBreak/>
        <w:t>техники, учебных авиационных центров, служб аэропортов, осуществляющих досмотр пассажиров и их багажа;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 2011 году осуществить внедрение современных систем информации по инцидентам, авиационным происшествиям, отказам и неисправностям авиационной техники в целях принятия своевременных корректирующих действий по обеспечению безопасности полетов;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внедрение в 2012 году системы управления безопасностью полетов в авиакомпаниях, аэропортах, аэронавигации и организациях по техническому обслуживанию авиационной техники.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Второй этап (2010 - 2014 гг.)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в 2010 - 2014 годы - реализация первого этапа внедрения международных авиационных стандартов в области безопасности полетов;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 период 2010 - 2014 годы - обучение специалистов уполномоченного органа в соответствии со стандартами ИКАО, EASA, ТРАСЕКА.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Обновление парка воздушных судов и совершенствование технического обслуживания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пополнения парка ВС новыми современными ВС АО "Эйр Астана" запланировано приобретение в собственность 6 ВС Эйрбас 320 с поставками в 2012 - 2013 годы.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Обновление парка ВС будет также осуществляться через АО "Казахстанская транспортная лизинговая компания".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 2014 году количество новых современных самолетов составит 40 ед.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Общее количество современных вертолетов западного и российского производства достигнет 35-40 ед.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совершенствования технического обслуживания, планируется создание центров по техническому обслуживанию ВС, соответствующих международным требованиям, при консалтинговой поддержке ведущих иностранных компаний.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Развитие наземной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дальнейшего развития наземной инфраструктуры в отрасли гражданской авиации планируется: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в 2010 году ввод в эксплуатацию после реконструкции взлетно-посадочных полос в аэропортах гг. Актау и Кызылорда;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 период до 2015 года: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проведение реконструкции взлетно-посадочных полос в 8 аэропортах (Кокшетау, Семей, Костанай, Уральск, Талдыкорган, Усть-Каменогорск, Петропавловск, Тараз);</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строительство и реконструкция пассажирских и грузовых терминалов в 6 аэропортах (Алматы, Атырау, Шымкент, Кокшетау, Тараз, Уральск);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строительство нового международного аэропорта Кендерли.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Развитие аэронавигационной системы и транзитного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Дальнейшее развитие аэронавигационной системы будет реализовываться за счет внедрения наиболее передовых и перспективных технологий включая: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интеграцию подсистем аэронавигационной системы Казахстана в единый комплекс, являющийся прототипом будущей аэронавигационной системы на основе перспективной модели ИКАО;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начало внедрения элементов навигационных систем космического базирования и переход на спутниковую навигацию, которая развивается быстрыми темпами в Европе и Америки и играет важную роль в обеспечении безопасности полетов.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Планируется проведение работ по внедрению в республике Всемирной геодезической системы координат - 1984 (WGS-84) в качестве единой опорной системы координат.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Развитие авиационных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Несмотря на сложившуюся в мировой экономике ситуацию, в 2009 году открыто 10 новых авиамаршрутов, к 2015 году планируется открытие еще 30-ти новых авиамаршрутов по Европе, Азии и странам СНГ.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этой сфере планируется открытие новых международных авиалиний в города ближнего и дальнего зарубежья, а также </w:t>
      </w:r>
      <w:r w:rsidRPr="00E219D4">
        <w:rPr>
          <w:rFonts w:ascii="Zan Courier New" w:eastAsia="Times New Roman" w:hAnsi="Zan Courier New" w:cs="Zan Courier New"/>
          <w:color w:val="000000"/>
          <w:sz w:val="20"/>
          <w:szCs w:val="20"/>
        </w:rPr>
        <w:lastRenderedPageBreak/>
        <w:t>расширение географии полетов на внутриобластных и местных авиалиниях.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Будет усовершенствована система конкурсного распределения авиационных маршрутов на регулярные авиаперевозки.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Активизирует развитие деловая авиация, которая имеет большое значение в экономике страны. В настоящее время в деловой авиации задействовано порядка 7 авиакомпаний с общим количеством ВС 15 ед.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законодательном порядке будут приняты меры по упрощению процедуры сертификации и регистрации лиц, выполняющих полеты в личных целях и применению уведомительной системы при использовании воздушного пространства, а также совершенствованию контроля за такими полетами.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2014 году будет перевезено свыше 4,5 млн. пассажиров (в 2009 году - 2,7 млн. пассажиров, рост 60 %), обслуживание аэропортами составит не менее 9,5 млн. пассажиров (в 2009 году - 5,2 млн. пассажиров, рост 55 %).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Тарифная политика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Согласно действующему законодательству РК регулярные перевозки по авиамаршрутам, осуществляемые на основании решений Правительства РК или уполномоченного им государственного органа, а также перевозки, осуществляемые на основании решений местных исполнительных органов, не обеспечивающие уровень дохода, необходимый для эффективного функционирования авиамаршрута, подлежат субсидированию за счет средств, предусмотренных в соответствующем бюджете.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 в 2008 году государством из республиканского бюджета выделено 667,7 млн. тенге на субсидирование 9 авиамаршрутов, в 2009 году из республиканского бюджета выделено 727,7 млн. тенге, при рассмотрении проекта бюджета на 2010 год были поддержаны расходы на сумму 881,5 млн. тенге по следующим 6 авиамаршрутам: Астана - Семей - Астана, Астана - Жезказган - Астана, Астана - Петропавловск - Астана, Астана - Усть-Каменогорск - Астана, Караганда - Кызылорда - Караганда, Алматы - Кокшетау - Алматы.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Преобладание транзитного потока в воздушном пространстве республики и высокая конкуренция с сопредельными странами требуют постоянного применения гибкой и прозрачной политики ценообразования в аэронавигационных услугах, в том числе аэропортовые услуги и услуги по перевозке.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этих целях, а также с целью проведения социальной политики государства, будут изучены принципы формирования и применения тарифов и цен, в результате чего будут подготовлены соответствующие рекомендации и разработаны необходимые документы.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Развитие конкуренции.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Платежеспособный спрос на транспортные услуги ограничен, перевозки слишком дороги для значительной части населения и предприятий. Различные виды транспорта жестко конкурируют между собой за потребителя.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процесс обслуживания пассажира включены авиакомпании, аэропорты и провайдеры аэронавигационных услуг. На текущий момент данные субъекты находятся на разных стадиях модернизации и в общем счете не соответствуют производственным мощностям требованиям друг друга для успешного обеспечения запросов потребителей авиационных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области воздушных перевозок действует конкурсное распределение маршрутов. На международном рынке перевозок проводится политика регулирования объемов перевозок с учетом интересов казахстанских перевозчиков, так как на данном рынке казахстанские авиакомпании пока не конкурентоспособны.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области аэропортовых услуг необходимо продолжать осуществление модернизации аэропортовых комплексов, при этом требуется применение гибкой тарифной политики, так как в международных перевозках аэропорты находятся в конкурентной среде с аэропортами приграничных государств.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Аналогичная ситуация по конкуренции на международном рынке с казахстанским поставщиком аэронавигационных услуг РГП "Казаэронавигация".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области аэропортовых услуг также предусмотреть следующие мероприятия: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разработка Перечня других аэропортовых услуг, утвержденных соответствующим нормативно-правовым актом;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2) развитие конкуренции в техническом обслуживании, обработке багажа, грузов и почты, обслуживания на перроне, поставке продуктов питания, беспошлинной торговле, автопарковках. Кроме того, целесообразно обеспечить возможность авиакомпаниям осуществлять в указанных сферах самообслуживание;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разработка и внедрение правил недискриминационного доступа авиакомпаний к услугам аэропортов и аэронавигационным услугам;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в случае желания авиакомпаниями самостоятельно закупать авиационные горюче-смазочные материалы, обязать аэропорты предоставлять резервуары для его хранения либо предоставить возможность строительства альтернативных топливозаправочных комплексов в аэропортах.</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5.5 Развитие водного транспорта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Основными направлениями водного транспорта являются: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строительство судостроительных и судоремонтных производств;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строительство и приобретение судов танкерного, сухогрузного флота и флота поддержки морских операций;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создание образовательной системы, соответствующей международным стандартам, для подготовки переподготовки морских кадров;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поэтапное обновление судов технического флота с доведением его численности до 147 единиц;</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создание систем управления движением судов в казахстанском секторе Каспийского моря.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Реализация мероприятий будет осуществляться в два этапа.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Первый этап (2010 - 2012 гг.)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Предполагается пополнение танкерного флота двумя судами грузоподъемностью 12000 тонн.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ведется работа по приведению национального законодательства в соответствии с требованиями международных договоров.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Наряду с этим планируется разработка технико-экономического обоснования создания специализированного морского учебного заведения.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частности подготовку кадров предполагается обеспечивать на двух уровнях: средне-специальном - подготовка рядового состава экипажа судна и высшем - подготовка командного состава.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реализации указанных мероприятий будут привлечены зарубежные морские академии и судоходные компании, и организации, оперирующие в казахстанском секторе Каспийского моря.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результате в Казахстане будут созданы учебные заведения способные готовить морских специалистов, отвечающих международным требованиям.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2009 году начата реализация проекта по реконструкции Усть-Каменогорского и Бухтарминского шлюзов, которые более полувека находятся в непрерывной эксплуатации.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исключения риска разрушения Шульбинского шлюза и угроз экологического и экономического характера планируется строительство защитного гидротехнического сооружения.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Осуществление указанных мероприятий будет способствовать повышению безопасности судоходства и эффективности перевозок по Иртышу.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Второй этап (2013 - 2014 гг.)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Планируется создание крупного судостроительно-судоремонтного завода в порту Курык.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Также предполагается расширение производственных площадей завода металлоконструкций компании "Кеппел Казахстан" и </w:t>
      </w:r>
      <w:r w:rsidRPr="00E219D4">
        <w:rPr>
          <w:rFonts w:ascii="Zan Courier New" w:eastAsia="Times New Roman" w:hAnsi="Zan Courier New" w:cs="Zan Courier New"/>
          <w:color w:val="000000"/>
          <w:sz w:val="20"/>
          <w:szCs w:val="20"/>
        </w:rPr>
        <w:lastRenderedPageBreak/>
        <w:t>строительство трех новых заводов металлоконструкций.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реализации данных проектов будет удовлетворено до 40 % потребности казахстанских судовладельцев в ремонте и строительстве судов.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 2014 году отечественной судоходной компанией "Казмортрансфлот" будут приобретены два сухогрузных судна.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результате планируется обеспечение транспортировки собственными танкерами до 40 % нефти, переваливаемой через порт Актау и вхождение на рынок перевозки сухих грузов, казахстанского происхождения.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 2015 года требуется замена и реновация порядка 24 судов. Полноценная реализация данного мероприятия позволит качественно проводить работы по содержанию внутренних водных путей и обеспечению безопасности судоходства.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Планируется создание систем управления движением судов в заливе А. Бековича-Черкасского (порт Курык) и в Урало-Каспийском бассейне (порт Атырау), модернизация системы управления движением судов (далее - СУДС) порта Актау и создание локальных СУДС.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Реализация указанных мероприятий направлены на обеспечение безопасности человеческой жизни на море, безопасности и эффективности судовождения, охраны окружающей среды от возможного неблагоприятного воздействия судоходства.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соответствии с требованиями </w:t>
      </w:r>
      <w:r w:rsidRPr="00E219D4">
        <w:rPr>
          <w:rFonts w:ascii="Zan Courier New" w:eastAsia="Times New Roman" w:hAnsi="Zan Courier New" w:cs="Zan Courier New"/>
          <w:sz w:val="20"/>
          <w:szCs w:val="20"/>
        </w:rPr>
        <w:t>Международной конвенции</w:t>
      </w:r>
      <w:r w:rsidRPr="00E219D4">
        <w:rPr>
          <w:rFonts w:ascii="Zan Courier New" w:eastAsia="Times New Roman" w:hAnsi="Zan Courier New" w:cs="Zan Courier New"/>
          <w:color w:val="000000"/>
          <w:sz w:val="20"/>
          <w:szCs w:val="20"/>
        </w:rPr>
        <w:t xml:space="preserve"> по охране человеческой жизни на море (СОЛАС-74) необходимо создание Региональной системы управления спасательными операциями (далее - PCУСО) в казахстанском секторе Каспийского моря.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РСУСО в портах Актау, Баутино, Курык и Атырау, а также ретрансляционные пункты предполагается оснастить оборудованием связи, обеспечивающим создание и функционирование Глобальной морской системы связи при бедствии и для обеспечения безопасности (далее - ГМССБ).</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Оперативная связь спасательных служб с судами средствами ГМССБ обеспечит эффективное проведение операций по спасению людей, судов и ликвидации последствий аварий.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Данная система необходима в условиях интенсивного судоходства по Каспию и ростом объемов перевозок углеводородного сырья.</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5.6 Повышение безопасности на транспорте</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Реализация мероприятий будет осуществляться в период с 2010-2014 годы.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Автомобильный транспорт.</w:t>
      </w:r>
      <w:r w:rsidRPr="00E219D4">
        <w:rPr>
          <w:rFonts w:ascii="Zan Courier New" w:eastAsia="Times New Roman" w:hAnsi="Zan Courier New" w:cs="Zan Courier New"/>
          <w:color w:val="000000"/>
          <w:sz w:val="20"/>
          <w:szCs w:val="20"/>
        </w:rPr>
        <w:t xml:space="preserve"> В рамках Европейского соглашения, касающегося работы экипажей транспортных средств, производящих международные автомобильные перевозки (ЕСТР) в Казахстане внедрены тахографы - приборы, непрерывно регистрирующие скорость движения, пройденный путь и режим труда и отдыха водителя. Назначением данного прибора является обеспечение безопасности дорожного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в РК обязательно оборудование тахографами автотранспортных средств, осуществляющих внутриобластные междугородные перевозки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стран, входящих в соглашение ЕСТР, но не являющимися членами ЕС, определен переходной период для внедрения цифровых тахографов.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этой связи МТК ведется активная работа по переходу с механических тахографов на цифровые тахографы при осуществлении международных 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Согласно </w:t>
      </w:r>
      <w:r w:rsidRPr="00E219D4">
        <w:rPr>
          <w:rFonts w:ascii="Zan Courier New" w:eastAsia="Times New Roman" w:hAnsi="Zan Courier New" w:cs="Zan Courier New"/>
          <w:sz w:val="20"/>
          <w:szCs w:val="20"/>
        </w:rPr>
        <w:t>разделу 7</w:t>
      </w:r>
      <w:r w:rsidRPr="00E219D4">
        <w:rPr>
          <w:rFonts w:ascii="Zan Courier New" w:eastAsia="Times New Roman" w:hAnsi="Zan Courier New" w:cs="Zan Courier New"/>
          <w:color w:val="000000"/>
          <w:sz w:val="20"/>
          <w:szCs w:val="20"/>
        </w:rPr>
        <w:t xml:space="preserve"> Государственной Программы "Путь в Европу" на 2009 - 2011 годы, утвержденной Указом Президента РК от 29 августа 2008 года № 653, ежегодное увеличение товарооборота с европейскими странами за счет создания благоприятных условий, составит 10 %.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Учитывая изложенное, отсутствие допуска отечественных автотранспортных средств, осуществляющих международные автомобильные перевозки, на территорию стран ЕС, существенно снизит грузо- и товарооборот между Казахстаном и странами ЕС, выразится в недополучении средств государственным бюджетом за счет недополучении налогов и таможенных сборов с торгового оборота (порядка 4000 долларов США за один выполненный рейс в страны ЕС).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Мировая статистика показывает, что водители, при соблюдении условий Соглашения (ЕСТР), в 2,5 раза меньше попадают в аварийные ситуации, чем водители, которые двигаются без соблюдения указанных условий. Происходит это за счет просчитанных маршрутов движения, полноценного отдыха, оптимальных режимов движения, ограничения скоростей. При этом тахограф определяет время в пути с точностью до 5 мин, скорость движения транспортного средства с точностью до 5 км/ч, пройденное расстояние с точностью до 1 км, а также обозначает виды деятельности с использованием специальных пометок.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Это благоприятно влияет на финансовое состояние предприятий-перевозчиков. Затратная часть, связанная с командировками снижается до 15 %, и, следовательно, оплата труда производится за фактически отработанное время. Затраты на топливо снижаются до 12 %, увеличивается ресурс узлов и агрегатов.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Система цифровых тахографов позволит улучшить статистику дорожной безопасности посредством выполнения обязательств по безопасности и путем предоставления соответствующего обучения водителям.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Учитывая увеличение грузооборота, доля объемов внутриреспубликанских перевозок грузов на сегодняшний день составляет порядка 90 % от общего объема перевозок грузов. Прогнозные оценки показывают ежегодное увеличение объемов перевозок грузов по территории РК на 10-12 %.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этой связи, одной из первостепенных задач обеспечения сохранности сети автомобильных дорог, являющихся одной из основных составляющих стратегии экономической безопасности является предупреждение износа существующих и реабилитированных участков автодорог путем проведения контроля проезда тяжеловесных автотранспортных средств по автодорогам республиканского и местного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Наибольший ущерб автомобильным дорогам РК (как в мировой практике) наносят перегруженные автомобили и особенно автомобили с превышением нагрузок на оси.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Согласно экспертным оценкам, при увеличении на 2 тонны допустимой (10 тонн) осевой нагрузки на одиночную ось автомобиля, износ дорожного полотна увеличивается в 4 раза.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этой связи, основной упор в работе органов транспортного контроля ставится на организацию работы постов транспортного контроля, дислокация которых формируется исходя из складывающихся экспортно-импортных и транзитных грузопотоков, реконструируемых и реабилитируемых участков автомобильных дорог, наличия грузообразующих мест (промышленные и перерабатывающие предприятия, нефтяные, газоконденсатные месторождения, угольные разрезы, горнодобывающие предприятии), перевозок товаров народного потребления.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соответствии со </w:t>
      </w:r>
      <w:r w:rsidRPr="00E219D4">
        <w:rPr>
          <w:rFonts w:ascii="Zan Courier New" w:eastAsia="Times New Roman" w:hAnsi="Zan Courier New" w:cs="Zan Courier New"/>
          <w:sz w:val="20"/>
          <w:szCs w:val="20"/>
        </w:rPr>
        <w:t>статьей 11</w:t>
      </w:r>
      <w:r w:rsidRPr="00E219D4">
        <w:rPr>
          <w:rFonts w:ascii="Zan Courier New" w:eastAsia="Times New Roman" w:hAnsi="Zan Courier New" w:cs="Zan Courier New"/>
          <w:color w:val="000000"/>
          <w:sz w:val="20"/>
          <w:szCs w:val="20"/>
        </w:rPr>
        <w:t xml:space="preserve"> Закона РК "Об автомобильном транспорте" создание постов транспортного контроля без оснащения техническими средствами контроля не допускается.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этой связи, в целях обеспечения безопасности на автодорогах при осуществлении взвешивания автотранспортных средств, улучшения качества проводимого контроля за соблюдением законодательства в области автомобильного транспорта, необходимо техническое оснащение органов транспортного контроля стационарным весовым и другим измерительным оборудованием.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Учитывая изложенное бюджетной программой "Развитие сети постов транспортного контроля", предусматривается планомерное оснащение до 2012 года (1-этап) 18 действующих внутренних постов транспортного контроля стационарным весовым оборудованием (включая обустройство дорожного полотна).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Ожидаемые прямые результаты: повышение уровня безопасности перевозок пассажиров и грузов, улучшение технического состояния автомобильных дорог, увеличение интенсивности проезда автотранспортных средств за счет сокращения времени </w:t>
      </w:r>
      <w:r w:rsidRPr="00E219D4">
        <w:rPr>
          <w:rFonts w:ascii="Zan Courier New" w:eastAsia="Times New Roman" w:hAnsi="Zan Courier New" w:cs="Zan Courier New"/>
          <w:color w:val="000000"/>
          <w:sz w:val="20"/>
          <w:szCs w:val="20"/>
        </w:rPr>
        <w:lastRenderedPageBreak/>
        <w:t>проведения взвешивания до 15-20 минут, сокращение затрат пользователей автодорог и времени в пути, а также уменьшение затрат на текущий ремонт и содержание автомобильных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Косвенные результаты: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улучшение качественного уровня контроля за проездом тяжеловесных и крупногабаритных транспортных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снижение транспортной составляющей в себестоимости продукции, что будет способствовать повышению экспортного потенциала отечественных производителей;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повышение транзитного потенциала и конкурентоспособности международных маршрутов, проходящих по территории республики;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уменьшение выброса вредных веществ, связанных с работой автомобильного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свою очередь, в целях обеспечения транспортной безопасности внедряется практика работы передвижных постов транспортного контроля.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Передвижные посты широко применяются на территории РФ, Республике Беларусь, а также в ряде стран ЕС.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Передвижные посты, оснащенные современными техническими средствами и оборудованием, позволят повысить эффективность обеспечения транспортной безопасности, обеспечит сохранность автодорог.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Данная форма проведения транспортного контроля, путем обеспечения неукоснительного соблюдения требований транспортного законодательства всеми участниками перевозочного процесса, будет способствовать формированию благоприятного инвестиционного климата в транспортном секторе, повышению конкурентоспособности транспортной системы за счет внедрения инновационных технологий.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Кроме того, необходимо отметить, что применение передвижных постов позволит сэкономить бюджетные средства.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 на оснащение 1 стационарного поста требуется сумма в размере 42,5 млн. тенге. При этом средняя стоимость оборудованного передвижного поста транспортного контроля на базе "Хюндай" составляет 16-18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Экономия бюджетных средств с одного поста транспортного контроля составит 24,5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сравнения, на оснащение 32 стационарных постов транспортного контроля потребовалась бы сумма в размере 1 360 млн. тенге, тогда как на приобретение 32 передвижных постов транспортного контроля необходима сумма только в размере 512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Экономия бюджетных средств составит более 840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Эффективность обеспечения транспортной безопасности не только способствует экономическому росту, но и представляет собой одну из наиболее важных переменных, позволяющих решать различные проблемы, в том числе последствия для здоровья, а также перегруженность дорог и проблемы безопасности транспортных процессов.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Кроме того, основными мероприятиями для снижения аварийности на автодорогах являются следующие: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улучшение инженерного обустройства на дорогах, в том числе установка барьерного ограждения и ограждений, разделяющих встречные транспортные потоки;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ликвидацию очагов аварийности;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улучшение информации для участников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устройство разметки на напряженных участках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повышение уровня квалификации специалистов служб безопасности движения в дорожно-эксплуатационных организациях;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более широкое распространение системы оповещения метеоусловий;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проведение экспертизы проектов строительства, реконструкции и ремонта дорог с позиций безопасности дорожного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улучшение качества зимнего содержания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На основе анализа причин аварийности на дорогах за предыдущий год намечается ежегодно утверждать в разрезе </w:t>
      </w:r>
      <w:r w:rsidRPr="00E219D4">
        <w:rPr>
          <w:rFonts w:ascii="Zan Courier New" w:eastAsia="Times New Roman" w:hAnsi="Zan Courier New" w:cs="Zan Courier New"/>
          <w:color w:val="000000"/>
          <w:sz w:val="20"/>
          <w:szCs w:val="20"/>
        </w:rPr>
        <w:lastRenderedPageBreak/>
        <w:t>областных управлений дорог и основных автодорожных маршрутов план работ по повышению уровня безопасности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Железнодорожный транспорт.</w:t>
      </w:r>
      <w:r w:rsidRPr="00E219D4">
        <w:rPr>
          <w:rFonts w:ascii="Zan Courier New" w:eastAsia="Times New Roman" w:hAnsi="Zan Courier New" w:cs="Zan Courier New"/>
          <w:color w:val="000000"/>
          <w:sz w:val="20"/>
          <w:szCs w:val="20"/>
        </w:rPr>
        <w:t xml:space="preserve"> С учетом мировой практики на основе требований стандартов для организации контроля по предупреждению аварийности необходимо проводить мероприятия по обучению специалистов массовых профессий и среднего звена, от которых в основном зависят состояние технических средств и их эксплуатация.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осуществления контроля за качественным исполнением технического обслуживания и ремонтов подвижного состава, верхнего строения железнодорожных путей, необходимо применение современных средств диагностики.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Водный транспорт.</w:t>
      </w:r>
      <w:r w:rsidRPr="00E219D4">
        <w:rPr>
          <w:rFonts w:ascii="Zan Courier New" w:eastAsia="Times New Roman" w:hAnsi="Zan Courier New" w:cs="Zan Courier New"/>
          <w:color w:val="000000"/>
          <w:sz w:val="20"/>
          <w:szCs w:val="20"/>
        </w:rPr>
        <w:t xml:space="preserve"> Повышение эффективности контроля на водном транспорте и оперативное реагирование на транспортные происшествия возможно только в условиях обновления территориальных органов транспортного контроля современным скоростным специальным водным транспортом.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Следует отметить, при осуществлении контроля за морским (250 ед.), речным (864 ед.) и маломерным (25 464 ед.) флотом, а также, учитывая при этом разбросанность на большие расстояния, отдаленность друг от друга водоемов, озер, рек, контрольно-надзорные функции территориальных органов транспортного контроля не выполняются должным образом по причине изношенности служебного водного транспорта до 92 %.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количество судов специального водного транспорта органов транспортного контроля остается неизменным с 2002 года. Данные обстоятельства влияют на качество проверки уровня обеспечения безопасности, а также оказывает влияние на рост аварийности на флоте.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Кроме того, только с использованием специального водного транспорта территориальные органы могут осуществлять контроль за сроками пользования судоходными водными путями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полного охвата подконтрольных объектов на водном транспорте, обеспечения эффективности ведения контроля за соблюдением судоводителями правил плавания и безопасной эксплуатации судов, а также оперативного реагирования на транспортные происшествия на водном транспорте, необходимо приобретение для органов транспортного контроля 28 современных судов специального водного транспорта соответствующих требованиям по автономности плавания и скоростным характеристикам.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К 2015 году предполагается приобретение 28 ед. специального водного транспорта. В связи с чем, численность судов к 2015 году будет соответствовать </w:t>
      </w:r>
      <w:r w:rsidRPr="00E219D4">
        <w:rPr>
          <w:rFonts w:ascii="Zan Courier New" w:eastAsia="Times New Roman" w:hAnsi="Zan Courier New" w:cs="Zan Courier New"/>
          <w:sz w:val="20"/>
          <w:szCs w:val="20"/>
        </w:rPr>
        <w:t>постановлению</w:t>
      </w:r>
      <w:r w:rsidRPr="00E219D4">
        <w:rPr>
          <w:rFonts w:ascii="Zan Courier New" w:eastAsia="Times New Roman" w:hAnsi="Zan Courier New" w:cs="Zan Courier New"/>
          <w:color w:val="000000"/>
          <w:sz w:val="20"/>
          <w:szCs w:val="20"/>
        </w:rPr>
        <w:t xml:space="preserve"> Правительства РК от 24 февраля 2000 года № 288 "Об упорядочении эксплуатации специальных транспортных средств для обслуживания государственных учреждений, финансируемых из республиканского бюджета".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Оснащение органов транспортного контроля современными судами специального водного транспорта помимо повышения качества контроля за обеспечением безопасности и предупреждения роста аварийности на флоте, приведет к увеличению взимаемых сумм сбора за государственную регистрацию судов и взысканных штрафов за административные правонарушения ежегодно на 30 %.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Кроме того, поскольку суда являются объектами налогообложения, следовательно, увеличение количества зарегистрированных судов повысит налогооблагаемую базу на 10 %.</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5.7 Использование транзитного потенциала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Реализация мероприятий будет осуществляться в период с 2010-2014 годы.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Интеграция в мировую транспортную систему требует внедрения международных стандартов, развития международных коридоров, создание условий лучших, чем на альтернативных маршрутах других стран, решение других торгово-транспортных проблем и активное развитие своих экспортных, импортных и транзитных возможностей.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Расположение РК в центре евразийского континента предопределяет его геополитическую роль транзитного моста между </w:t>
      </w:r>
      <w:r w:rsidRPr="00E219D4">
        <w:rPr>
          <w:rFonts w:ascii="Zan Courier New" w:eastAsia="Times New Roman" w:hAnsi="Zan Courier New" w:cs="Zan Courier New"/>
          <w:color w:val="000000"/>
          <w:sz w:val="20"/>
          <w:szCs w:val="20"/>
        </w:rPr>
        <w:lastRenderedPageBreak/>
        <w:t>Европой и Азией, а также между Россией и Китаем.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территории Казахстана проходят сформированные на основе существующей в республике транспортной инфраструктуры четыре международных транспортных коридора: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 xml:space="preserve"> 1) Северный коридор ТАЖМ:</w:t>
      </w:r>
      <w:r w:rsidRPr="00E219D4">
        <w:rPr>
          <w:rFonts w:ascii="Zan Courier New" w:eastAsia="Times New Roman" w:hAnsi="Zan Courier New" w:cs="Zan Courier New"/>
          <w:color w:val="000000"/>
          <w:sz w:val="20"/>
          <w:szCs w:val="20"/>
        </w:rPr>
        <w:t xml:space="preserve"> Западная Европа - Китай, Корейский полуостров и Япония через Россию и Казахстан (на участке Достык - Актогай - Саяк - Моинты - Астана - Петропавловск (Пресногорьковская);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2) Южный коридор ТАЖМ:</w:t>
      </w:r>
      <w:r w:rsidRPr="00E219D4">
        <w:rPr>
          <w:rFonts w:ascii="Zan Courier New" w:eastAsia="Times New Roman" w:hAnsi="Zan Courier New" w:cs="Zan Courier New"/>
          <w:color w:val="000000"/>
          <w:sz w:val="20"/>
          <w:szCs w:val="20"/>
        </w:rPr>
        <w:t xml:space="preserve"> Юго-Восточная Европа - Китай и Юго-Восточная Азия через Турцию, Иран, страны Центральной Азии и Казахстан (на участке Достык - Актогай - Алматы - Шу - Арысь - Сарыагаш);</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3) ТРАСЕКА:</w:t>
      </w:r>
      <w:r w:rsidRPr="00E219D4">
        <w:rPr>
          <w:rFonts w:ascii="Zan Courier New" w:eastAsia="Times New Roman" w:hAnsi="Zan Courier New" w:cs="Zan Courier New"/>
          <w:color w:val="000000"/>
          <w:sz w:val="20"/>
          <w:szCs w:val="20"/>
        </w:rPr>
        <w:t xml:space="preserve"> Восточная Европа - Центральная Азия через Черное море, Кавказ и Каспийское море (на участке Достык - Алматы - Актау);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4) Север-Юг:</w:t>
      </w:r>
      <w:r w:rsidRPr="00E219D4">
        <w:rPr>
          <w:rFonts w:ascii="Zan Courier New" w:eastAsia="Times New Roman" w:hAnsi="Zan Courier New" w:cs="Zan Courier New"/>
          <w:color w:val="000000"/>
          <w:sz w:val="20"/>
          <w:szCs w:val="20"/>
        </w:rPr>
        <w:t xml:space="preserve"> Северная Европа - страны Персидского залива через Россию и Иран с участием Казахстана на участках: морской порт Актау - регионы Урала Россия и Актау - Атырау.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Кроме направлений, участвующих в формировании основных трансконтинентальных маршрутов, необходимо отметить Центральный коридор ТАЖМ, имеющий важное значение для региональных транзитных перевозок по направлению Сарыагаш - Арысь - Кандагач - Озинки.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Коридоры позволяют значительно сократить расстояние в сообщении Восток - Запад и сроки доставки грузов.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Мощный рост экономики Китая, в частности его западных регионов, уже сегодня вызывает необходимость в доставке на мировые рынки различного спектра товаров. Вместе с тем, по оценкам специалистов, уровень развития транзита в Казахстане не соответствует потенциалу отрасли и республики в целом. Так, например, в 2003 году объем внешней торговли Китая со странами ЕС составил 115 млн. тонн, при этом объем транзитных перевозок по территории РК в данном направлении составил около 3 млн. тонн.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Географически сеть транспортных коридоров ориентирована на удовлетворение промышленных и хозяйственных нужд. Требуется ее дальнейшая оптимизация и частичная переориентация с учетом перспектив территориального развития, размещения производительных сил и расселения населения.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Железнодорожный транспорт</w:t>
      </w:r>
      <w:r w:rsidRPr="00E219D4">
        <w:rPr>
          <w:rFonts w:ascii="Zan Courier New" w:eastAsia="Times New Roman" w:hAnsi="Zan Courier New" w:cs="Zan Courier New"/>
          <w:color w:val="000000"/>
          <w:sz w:val="20"/>
          <w:szCs w:val="20"/>
        </w:rPr>
        <w:t xml:space="preserve"> имеет наилучшие перспективы развития транзитного потенциала и повышения его использования.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Комплексное повышение привлекательности железнодорожных коридоров для транзитного движения должно включать повышение качества инфраструктуры, совершенствование тарифной политики и устранение барьеров административного характера. Совершенствование услуг должно осуществляться по таким критериям, как точность, надежность и скорость транспортировки. Необходимо создание системы обеспечения безопасности и универсальности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Особое значение в обеспечении международных перевозок по Трансазиатской железнодорожной магистрали занимает развитие станции Достык на казахстанско-китайской границе.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устойчивого роста перевозок железнодорожным транспортом через международный пограничный пункт Достык - Алашанькоу необходима реализация мероприятий, позволяющих максимально увеличить его пропускную способность, включая расширение с китайской стороны терминальной емкости станций Алашанькоу и Урумчи и участка Актогай - Достык к 2015 году до 25 млн. тонн.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Перспективное создание "спрямляющих" железнодорожных линий через территорию Казахстана путем строительства связующих участков между существующими магистралями позволит расширить пропускную способность транзитных коридоров до 100 млн. тонн в год по направлениям на Туркменистан, Иран, Турцию и страны Европы. Проектирование новых участков должно производиться с учетом их последующей электрификации.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Обеспечение дальнейшего увеличения транзитных перевозок из Китая, возможно, решить открытием второго международного пограничного железнодорожного перехода и строительством железнодорожной линии Коргас - Жетыген, которая является </w:t>
      </w:r>
      <w:r w:rsidRPr="00E219D4">
        <w:rPr>
          <w:rFonts w:ascii="Zan Courier New" w:eastAsia="Times New Roman" w:hAnsi="Zan Courier New" w:cs="Zan Courier New"/>
          <w:color w:val="000000"/>
          <w:sz w:val="20"/>
          <w:szCs w:val="20"/>
        </w:rPr>
        <w:lastRenderedPageBreak/>
        <w:t>продолжением строящейся Китаем железнодорожной линии Цзинхэ - Хоргос, что положительно скажется на развитии зоны свободной торговли (на пограничном пункте перехода Хоргос).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рамках реализуемого проекта по организации трансконтинентального автотранспортного коридора Западная Европа - Западный Китай, предусматривается реконструкция всех выходов на коридор из стран Центральной Азии, в том числе из Узбекистана и Кыргызстана.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Дорога Европа - Россия - Казахстан - Китай - это самый короткий путь из Китая в Европу, с минимальным количеством стран-участниц, а значит, и границ. Данные конкурентные преимущества делают проект перспективным, время в пути составляет около 10 дней (автодорожный Транссиб - 14 суток, морской через Суэцкий канал - 45 суток). Проект обеспечит высокий уровень услуг, включающий комбинацию превосходной технической доступности коридора вместе с современной интеллектуальной системы и услугами логистических центров.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Транзит влечет за собой огромный мультипликативный эффект выраженный в развитии внутренней и внешней торговли, снижении себестоимости товаров и услуг, роста индустриального, инновационного, агропромышленного, машиностроительного, добывающего секторов и многих других аспектов развития.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Серьезной проблемой, препятствующей развитию международных автоперевозок в республике, является наличие неэффективных систем обработки грузов и сопроводительной документации, а также лишние проверки и препятствия, чинимые контролирующими органами, большое количество сборов, в том числе неофициальных.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Данные проблемы целесообразно решать в рамках упрощения транспортных процедур, документации для транспорта и создания логистических систем (далее - ЛС), следующих по создаваемому коридору.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 помимо создаваемого МИНТ Международного центра приграничного сотрудничества "Хоргос", в утвержденном технико-экономическом обосновании строительства коридора Западная Европа - Западный Китай, упомянуто строительство 5 крупных и средних ЛС по всему маршруту, а также о строительстве малых ЛС в других регионах республики в зависимости от потребности.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мировой практике создание ЛС, предусматривает упрощение трансграничных транспортных процедур и документации, сокращение различных сборов и сокращение времени прохождения товаров и транспорта через границу и по всему коридору, а также позволяет сократить транспортные расходы перевозчиков, в которых предусмотрены цивилизованные формы торговли, включающие таможенное оформление, торговые организации всех типов, банки, гостиницы, страховые и контрактные агентства.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Повышение эффективности использования транзитного потенциала авиатранспортной инфраструктуры</w:t>
      </w:r>
      <w:r w:rsidRPr="00E219D4">
        <w:rPr>
          <w:rFonts w:ascii="Zan Courier New" w:eastAsia="Times New Roman" w:hAnsi="Zan Courier New" w:cs="Zan Courier New"/>
          <w:color w:val="000000"/>
          <w:sz w:val="20"/>
          <w:szCs w:val="20"/>
        </w:rPr>
        <w:t>, являющейся неотъемлемой частью транспортной системы и будет направлено на реализацию транзитного потенциала авиаперевозок на маршрутах Азия - Европа - Азия на основе использования современных ВС и организации удобной стыковки маршрутов в европейские и азиатские страны через узловые аэропорты Казахстана; развитие инфраструктуры аэропортов Казахстана для повышения качества обслуживания транзитных рейсов.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в РК функционируют три узловых аэропорта гг. Астана, Алматы, Атырау.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Алматинский аэропорт играет значительную роль в обслуживании грузовых перевозок в направлении "Дальний Восток и Юго-Восточная Азия - Европа". В аэропорту г. Алматы в начале 2009 года введен в эксплуатацию мультимодальный грузовой терминал, площадью 20000 кв. м, категории "А", соответствующий международным требованиям. Терминал содержит зоны экспорта, транзита, импорта, таможенный склад, международный центр по обработке почты, свободную зону для долгосрочного хранения груза после таможенного оформления.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Инфраструктура терминала включает в себя прирельсовый терминал, площадью 2 700 кв. м, железнодорожную ветку и контейнерную площадку для приемки, обработки и хранения грузов.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целом, авиационной администрацией Казахстана проводится политика расширения воздушного сообщения, открытия новых международных авиарейсов, в первую очередь из формируемых аэропортов-хабов, предполагающих создание взаимоподстыковочной сети маршрутов Европа - Казахстан - Азия, что в несколько раз расширит пассажиропоток, следующий через РК. Также особое </w:t>
      </w:r>
      <w:r w:rsidRPr="00E219D4">
        <w:rPr>
          <w:rFonts w:ascii="Zan Courier New" w:eastAsia="Times New Roman" w:hAnsi="Zan Courier New" w:cs="Zan Courier New"/>
          <w:color w:val="000000"/>
          <w:sz w:val="20"/>
          <w:szCs w:val="20"/>
        </w:rPr>
        <w:lastRenderedPageBreak/>
        <w:t>внимание будет обращено развитию авиационного сообщения из региональных аэропортов.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Предусматривается возможность выдачи разрешений на выполнение программ грузовых авиарейсов иностранных авиаперевозчиков через аэропорты гг. Астана, Алматы, Атырау, а также через аэропорт г. Караганда, в том числе с предоставлением "пятой свободой воздуха" по правилам ИКАО, что создает условия для развития данных аэропортов как карго-хабов. В аэропорту г. Караганда открыт карго-терминал класса "А", площадью 3500 кв. м. Пропускная способность карго-терминала позволяет обслуживать 30 тыс. тонн грузов в год. Терминал оборудован холодильными камерами и автоматизированной системой управления складскими процессами по эффективной обработке грузов.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период 2011 - 2012 гг. планируется построить транспортно-логистический центр в аэропорту г. Атырау.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итоге, к 2015 году объем транзита через территорию республики увеличится на 15 %, доход на 20 %.</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Развитие инноваций и содействие технологической модернизации</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Транспортно-коммуникационный комплекс является крупнейшим потребителем материалов и услуг смежных отраслей. Важным направлением инновационного развития является применение новых современных технологий и материалов при реализации инфраструктурных проектов, а также информационное обеспечение транспортных процессов.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Большое влияние на рост внутреннего потребления оказывает автодорожная отрасль.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первый казахстанский автобан "Астана - Щучинск" построен с цементобетонным покрытием на основании из золоминерального материала с применением двух новых технологий устроено 96 км цементобетонного покрытия по германской технологии.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Применение данного материала имеет положительные преимущества: высокая прочность, длительный срок службы до 20 лет, стабильность к изменению температур, стабильный коэффициент сцепления покрытия и слабая зависимость от увлажнения, хорошая видимость и отражение в ночное время, возможность применение отечественных материалов и на остальных 128 км участках верхний слой устраивался из высокопрочного, щебеночно-мастичного асфальтобетона (далее - ЩМА) с применением для усиления дорожных одежд гесинтетических материалов. Данная конструкция дорожной одежды позволяет увеличить срок службы покрытия и в целом дорожной одежды, при этом увеличиваются межремонтные сроки проведения капитального и среднего ремонта.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Внедрение вышеуказанных новых технологий будут продолжены в ходе реализации проекта реконструкции международного транзитного коридора "Западная Европа - Западный Китай", концессионных проектов и при реконструкции других дорог республиканского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участке "Астана - Щучинск" планируется внедрение ИТПС, которая является автоматической системой мониторинга и управления дорожным движением, а также ведомственной сетью связи и электроснабжения концессионного проекта.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Вместе с тем, в городах Астана и Караганда в 2009 году начато производство по утилизации автомобильных шин (резиновой крошки), которые будут использоваться для добавки в асфальтобетон. Такие добавки позволяют увеличить прочность покрытия дорог, а также их стойкость к удару, морозостойкость и стойкость к растрескиванию полотна при температурных перепадах. При этом срок эксплуатации дорожного полотна увеличивается в 1,5-2 раза.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Также будет использован макпорошок при ямочном ремонте, который позволяет устранять дефекты даже при низких температурах, что обеспечивает оперативность при устранении различных дефектов покрытий.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Основными направлениями инновационного развития в сфере железнодорожного транспорта являются оснащение магистральных железнодорожных путей современными техническими устройствами, а также системами их диагностирования и содержания и создание интегрированной системы информационного обеспечения транспортных процессов, включая внедрение автоматизированных систем управления на железнодорожном транспорте.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Из-за различного срока службы элементов верхнего строения пути: рельсов, шпал, скреплений, балласта производится их замена в разные сроки, что увеличивает объемы выполняемых путевых работ и приводит к значительным потерям людских, финансовых, а также материальных затрат.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Создание новых износостойких и долговечных материалов для элементов верхнего строения пути повысит работоспособность конструкции верхнего строения пути и позволит значительно сэкономить материально-финансовые затраты, направленные на эксплуатацию железнодорожного пути в целом.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сфере автомобильного транспорта будут внедрены цифровые тахографы касающихся работы экипажей транспортных средств, производящих международные автомобильные перевозки и предполагает создание специальных совместимых баз данных и разработки принципов безопасности.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Тахограф является обязательным устройством для автомобилей, осуществляющих грузопассажирские международные перевозки.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сегодняшний день, все вновь производимые в странах ЕС автотранспортные средства, выпускаются с завода только с цифровым тахографом.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Также планируется внедрение автоматизированной системы взвешивания автотранспортных средств в движении, которая разработана для предупреждения больших перегрузок автотранспорта, посредством взвешивания осевой нагрузки, и классификации автотранспорта. Высокоскоростные системы взвешивания, позволяют производить взвешивание автотранспорта не останавливая поток, что играет немаловажную роль в местах наличия плотного потока грузового автотранспорта.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реализации научного и инновационного развития автодорожной отрасли планируется: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Проведение комплексных исследований по механике дорожных конструкций с целью совершенствования методов их проектирования с учетом реальных условий эксплуатации;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Исследование свойств битумов, в том числе отечественного производства и асфальтобетонов на их основе с целью обеспечения их соответствия климатическим условиям республики и повышение долговечности дорожных покрытий;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Изучение мирового опыта проектирования, строительства, ремонта и содержания конструкций дорожных одежд с основаниями и покрытиями из цементобетона, проведение исследования и разработка технических решений применительно к условиям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Совершенствование методов и оборудования для испытания дорожно-строительных материалов и конструкций с целью повышения достоверности оценки их прочности и долговечности;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Проведение исследований и разработка ресурсосберегающих технических решений по обеспечению сохранности мостовых сооружений и их соответствия возрастающим транспортным нагрузкам;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Исследование влияния дорожных условий магистральных автомобильных дорог Казахстана на безопасность движения с целью повышения их эксплуатационной надежности, совершенствования нормативных требований к геометрическим элементам дорог и организации дорожного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Создание центра апробации новых технологий и материалов для дорожного строительства.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Результаты научно-исследовательских работ успешно применяются. В частности, проведен анализ новых апробированных технических решений (материал, конструкция, технология) на опытных участках Астана - Щучинск, Петропавловск - Соколовка на границе РФ, Жаксы - Есиль - Бузылык, Атырау - Актау (Каратабан - Доссор) и т.д.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Практически все разработанные научные темы находят применение в отраслях транспортно-коммуникационного комплекса, где конечным результатом работы являются утвержденные стандарты, нормативно-технические документы, отчеты, новые дорожно-строительные материалы и технологии.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целом по транспортной отрасли планируется проведение научных прикладных исследований в автодорожной отрасли в части прогнозирования ресурса железобетонных пролетных строений автодорожных мостов; в сфере автомобильного транспорта по </w:t>
      </w:r>
      <w:r w:rsidRPr="00E219D4">
        <w:rPr>
          <w:rFonts w:ascii="Zan Courier New" w:eastAsia="Times New Roman" w:hAnsi="Zan Courier New" w:cs="Zan Courier New"/>
          <w:color w:val="000000"/>
          <w:sz w:val="20"/>
          <w:szCs w:val="20"/>
        </w:rPr>
        <w:lastRenderedPageBreak/>
        <w:t>проблемам диспетчерского управления пассажирскими перевозками в крупных городах, безопасности функционирования автомобильного транспорта, экологической безопасности, а также исследования по допустимым весогабаритным параметрам АТС; в сфере транзитного потенциала по изучению конкурентной среды на рынке транспортных услуг в рамках региональных экономических организаций.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Развитие и применение современных технологий на воздушном транспорте будет в основном происходить в сфере аэронавигационного обслуживания ВС, а также приема и обработки грузов и обслуживания пассажиров в аэропортах.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краткосрочной перспективе рассматривается возможность внедрения Всемирной геодезической системы координат. Данная инновация позволит повысить точность захода на посадку ВС с помощью систем спутниковой навигации, что является необходимым элементом для обеспечения безопасности полетов. Наряду с этим РГП "Казаэронавигация" осуществляет реализацию программы развития системы управления аэронавигационной информации, средств радиотехнического обеспечения полетов и оборудования инфраструктуры, которая позволила обеспечить требуемый уровень безопасности управления движением в воздушном пространстве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рамках реализации данной программы, были введены современные радиотехнические средства обеспечения полетов. Данное современное оборудование коренным образом отличается от заменяемого оборудования, как элементной базой, так и принципом функционирования.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базе поэтапного процесса модернизации системы обеспечивается внедрение высокоэффективных технологий организации воздушного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внедрение уменьшенных минимумов вертикального эшелонирования;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переход на методы зональной навигации;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реализация концепции "свободного полета";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использование технологии зависимого наблюдения.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Рассматривая аспекты инновационной деятельности субъектов гражданской авиации, также необходимо отметить продолжение работы по совершенствованию учета в операциях с преобладанием наличного расчета. В настоящее время авиакомпанией АО "Эйр Астана" завершено внедрение системы бронирования через Интернет, которая использует две платежные системы - платежную систему "Казкоммерцбанка" для Казахстана и MIGS (Сидней) для других стран, тем самым, позволяя пассажирам бронировать и приобретать электронные билеты напрямую через Интернет. В Глобальных Системах Резервации (GDS'S), а именно в системах Амэдеус, Галилео и Абакус открыта продажа электронных билетов. Авиакомпания также расширяет внедрение продажи электронных билетов по интерлайн соглашениям. В АО "Авиакомпания SCAT" была внедрена автоматизированная система бронирования SITA Gabriel, на основных направлениях проводится поэтапное внедрение электронного билета (ЕТКТ).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Вместе с тем, ведется работа по подписанию совместного документа между МТК и Международной Ассоциацией Воздушного Транспорта (ИАТА) по расширению стратегического партнерства и сотрудничества в области применения современных технологий в области воздушного транспорта в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реализации инфраструктурных проектов в области гражданской авиации предусматривает: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поэтапное приведение состояния аэропортовых комплексов в соответствие с требованиями международных стандартов ИКАО, включая строительство, реконструкцию аэродромных и аэропортовых комплексов;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соблюдение политики интенсивного развития региональных авиакомпаний;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расширение авиапарка, развитие рынка внутренних авиасообщений.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Развитие казахстанского содержания является важным и актуальным направлением на современном этапе реализации индустриально-инновационной политики, направленной на повышение качества уровня жизни и благосостояния граждан нашей республики.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железнодорожной отрасли будет реализован комплекс мер по созданию производств технических средств </w:t>
      </w:r>
      <w:r w:rsidRPr="00E219D4">
        <w:rPr>
          <w:rFonts w:ascii="Zan Courier New" w:eastAsia="Times New Roman" w:hAnsi="Zan Courier New" w:cs="Zan Courier New"/>
          <w:color w:val="000000"/>
          <w:sz w:val="20"/>
          <w:szCs w:val="20"/>
        </w:rPr>
        <w:lastRenderedPageBreak/>
        <w:t>железнодорожного транспорта и их комплектующих для удовлетворения внутренних потребностей и экспорта продукции. В период до 2015 года производство локомотивов увеличится до 150 единиц в год, будет осуществлен выпуск скоростных пассажирских вагонов до 100 единиц в год, грузовых вагонов - до 5,2 тыс. единиц в год. Будет организована сеть сервисных центров по обслуживанию и ремонту тягового подвижного состава казахстанского производства. Будет налажен выпуск изделий крупного вагонного литья до 6 500 вагонокомплектов, цельнокатаных колес до 125 000 штук в год, рельс до 100 000 тонн в год, стрелочных переводов до 4 500 комплектов в год и стрелочных электроприводов до 600 комплектов в год, также планируется производство оборудования систем электроснабжения и сигнализации. Предполагается увеличение осваиваемой отечественными товаропроизводителями номенклатуры железнодорожной продукции с 2 тысяч до 5 тысяч наименований. Импортозаменяющей продукцией являются рельсы, стрелочные переводы, оборудования по сигнализации, блокировке и связи, кузова, кабины, рамы тележек, аккумуляторные батареи, тормозные колодки, и др.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результате указанных мероприятий с 2009 года до 2015 года объем железнодорожной машиностроительной продукции увеличится в 30 раз (с 10 до 300 млрд. тенге), локализация при производстве железнодорожной машиностроительной продукции составит 50-90 %.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 2014 года будет реализован ряд инвестиционных проектов в сфере железнодорожной инфраструктуры. К ним относится строительство новых железнодорожных линий "Узень - государственная граница с Туркменистаном" (146 км), "Коргас - Жетыген" (293 км), "Ералиево - Курык" (14 км).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рамках реализации планируемых проектов по строительству, реконструкции и ремонту автодорог республиканского и местного значения потребуется значительное увеличение производимых объемов дорожно-строительного сырья, материалов и технологических компонентов.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автодорожной отрасли основным импортируемым материалом является битум. В 2010 году планируется запустить производство битума в ТОО "Лад" в Актюбинской области, проектной мощностью 50 тыс. тонн в год и ТОО "УАД" в Кызылординской области, проектной мощностью 43 тыс. тонн в 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2011 году планируется ввести в эксплуатацию битумного завода в г. Актау, проектной мощностью 420 тыс. тонн в 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результате этих работ объем казахстанского содержания в закупаемых товарах вырастит с 89 % в 2010 году до 99 % в 2011 году. В дальнейшем данный показатель может достигать 100 процентного уровня, хотя, в связи с большим объемом строительных работ, вероятность импорта некоторых материалов, таких как цемент, битум, все-таки остается.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реализации инвестиционных проектов в области водного транспорта, в период до 2014 года, доля казахстанского содержания составит порядка 32,5 %, что обусловлено приобретением узкоспециализированного оборудования, а также судов морского и речного флота, производство которых в Казахстане не осуществляется.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сфере гражданской авиации для нужд у иностранных поставщиков приобретаются следующие товары и услуги: аэронавигационное и радиотехническое оборудование, светосигнальная система, метеооборудование, аэродромная спецтехника, запасные части и компоненты к ВС, телескопические трапы, ВС. Капитальный ремонт ВС, выполнение работ по поддержанию годности аэронавигационного и радиотехнического оборудования не проводятся в Казахстане в связи с отсутствием соответствующих технических центров.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период 2010 — 2014 годы в ходе реализации проектов строительства и реконструкции инфраструктурных объектов гражданской авиации при условии создания в Казахстане новых производств импортозамещающего сектора промышленности (битум, цемент) возможно использование указанных материалов отечественного производства. Однако при этом необходимо учитывать, что доля затрат при строительстве и реконструкции объектов на приобретение данных материалов составляет 1-2 % от общей стоимости проекта, в связи с чем, увеличение казахстанского содержания в рассматриваемом секторе импортозамещения будет незначительным.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В поддержку казахстанского содержания в сфере развития малой авиации инициируются вопросы восстановления местных аэродромов, обновления судов малой авиации.</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Инвестиционная и финансовая политика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ГЧП это один из возможных и эффективных механизмов по привлечению субъектов частного предпринимательства к реализации общественно-значимых проектов, позволяющий достигнуть баланса интересов, разделения рисков и ответственности сторон.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использовании механизмов ГЧП появляется возможность повышения эффективности взаимовыгодного сотрудничества государства и частного сектора, повышения качества предоставляемых услуг, ускоренного модернизирования инфраструктуры, необходимой для диверсификации экономики.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Участие частных инвестиций позволит расширить сферы предпринимательской деятельности, привлечь опыт, квалификацию и технологии частного сектора в традиционную сферу ответственности государства.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Привлечение частного бизнеса может быть осуществлено с использованием новых механизмов ГЧП на основе следующих контрактов: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контракты на управление и содержание;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контракты на эксплуатацию и содержание;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контракты на проектирование, строительство, финансирование и эксплуатацию (в том числе концессия);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контракты на строительство и эксплуатацию.</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Казахстане наиболее приемлемой формой является концессия. Это связано со сбалансированным распределением рисков в концессионных соглашениях по сравнению с другими формами ГЧП.</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созданы условия для развития механизма концессии при реализации транспортных инфраструктурных проектов.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Первым концессионным проектом в РК является строительство железнодорожной линии "Станция Шар - Усть-Каменогорск".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период с 2010 - 2014 годы планируется реализация следующих инфраструктурных проектов на концессионной основе, которые утверждены в перечне объектов, предлагаемых к передаче в концессию на среднесрочный период (на 2007 - 2009 годы) и (на 2010 - 2012 годы):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Реконструкция автомобильной дороги "Астана - Караганда";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Внедрение ИТПС на автомобильной дороге "Астана - Щучинск" с последующим введением платности;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Реконструкция автомобильной дороги "Алматы - Хоргос";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Реконструкция автомобильной дороги "Ташкент - Шымкент";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Реконструкция автомобильной дороги "Алматы - Капчагай";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Строительство Большой Алматинской кольцевой автомобильной дороги (БАКАД);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Строительство новой железнодорожной линии "Ералиево - Курык".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Кроме того, до 2015 года предполагается реализация еще двух инфраструктурных проектов на основе концессии, но не утвержденные в вышеуказанном перечне: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Реконструкция автомобильной дороги "Уральск - Каменка - граница РФ" (на Озинки);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Строительство нового международного аэропорта Кендерли.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железнодорожной отрасли договор концессии (ГЧП) будет включать в себя обязательства государства по субсидированию на основе выигравших конкурс бизнес-планов квалифицированных предпринимателей (перевозчик, подрядная строительная </w:t>
      </w:r>
      <w:r w:rsidRPr="00E219D4">
        <w:rPr>
          <w:rFonts w:ascii="Zan Courier New" w:eastAsia="Times New Roman" w:hAnsi="Zan Courier New" w:cs="Zan Courier New"/>
          <w:color w:val="000000"/>
          <w:sz w:val="20"/>
          <w:szCs w:val="20"/>
        </w:rPr>
        <w:lastRenderedPageBreak/>
        <w:t>организация), включающих инвестиционные обязательства, уровень тарифов, стандарты качества и предлагаемые размеры субсидий.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стимулирования притока частных инвестиций в низкорентабельные сектора отрасли (пассажирские перевозки), а также сектора с длительным сроком окупаемости (проекты по строительству железнодорожных линий) будут активно применяться новые формы концессии (ГЧП), основанные на долгосрочных договорах между государством и квалифицированным предпринимателем на конкурсной основе.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 примеру, при осуществлении пассажирских перевозок на основе договора концессии (ГЧП) цены на услуги должны быть предметом договора. Срок действия договора должен быть до 30 лет и предусматривать наличие у перевозчика пассажиров подвижного состава и обязательства по инвестированию, требования по качеству и стоимости услуг, гарантий выкупа подвижного состава. Решение о курсировании убыточных поездов на основе государственного заказа будет приниматься уполномоченным государственным органом и местными органами власти.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Помимо достаточного увеличения договорного срока, в нем должны быть четко оговорены условия, на которых подвижной состав и активы будут переданы на условиях договора франшизы следующему перевозчику. Это придаст частным инвесторам уверенность, что они вернут свои капиталовложения по окончании срока действия договора.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Предложения по организации новых и изменению существующих маршрутов могут вноситься компаниями перевозчиками в качестве частной инициативы с обоснованием социальной и коммерческой эффективности.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Это будет способствовать привлечению внутренних и международных инвесторов, ориентирующихся на долгосрочную перспективу, основанную на сроках службы подвижного состава и сроках эксплуатации новых железнодорожных линий.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Общесистемные меры, направленные на стимулирование инвестиций</w:t>
      </w:r>
      <w:r w:rsidRPr="00E219D4">
        <w:rPr>
          <w:rFonts w:ascii="Zan Courier New" w:eastAsia="Times New Roman" w:hAnsi="Zan Courier New" w:cs="Zan Courier New"/>
          <w:color w:val="000000"/>
          <w:sz w:val="20"/>
          <w:szCs w:val="20"/>
        </w:rPr>
        <w:t>:</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привлечение на казахстанский рынок железнодорожных пассажирских перевозок стратегических инвесторов из числа квалифицированных международных пассажирских операторов на условиях новых форм концессии (ГЧП);</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либерализация рынка железнодорожной отрасли и реформы государственного регулирования в соответствии с целевой моделью железнодорожной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принятие мер по субсидированию убытков перевозчика, связанных с осуществлением железнодорожных пассажирских перевозок по социально-значимым межобластным сообщениям и регулярных внутренних и международных авиаперевозок.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Привлечение лизинга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АО "Казахстанская транспортная лизинговая компания" ставит перед собой три основных стратегических направления: лизинг наземной техники и ВС, лизинг железнодорожной и автодорожной техники. Таким образом, будут решены политические, экономические и социальные аспекты такие, как: государственное регулирование транспортной отрасли, улучшение инвестиционного климата, повышение безопасности и качества отдельных видов транспорта.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Рисунок 10. Схема транспортного лизинга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noProof/>
          <w:sz w:val="20"/>
          <w:szCs w:val="20"/>
        </w:rPr>
        <w:pict>
          <v:shape id="_x0000_i1033" type="#_x0000_t75" alt="" style="width:372.25pt;height:138.55pt"/>
        </w:pic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1. Договор (финансовой аренды) лизинга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Договор купли-продажи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Поставка оборудования (ВС)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Лизинговые платежи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Получение денег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Возврат денег.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Этапы лизинговой сделки: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Предварительная встреча и интервью с потенциальным клиентом (лизингополучателем);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Предоставление клиентом заявки и полного пакета документов в АО "Казахстанская транспортная лизинговая компания";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Экспертиза документов клиента и экспертиза проекта;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Принятие решения уполномоченным органом АО "Казахстанская транспортная лизинговая компания" о предоставлении услуг финансового лизинга;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Заключение договора финансового лизинга;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Закуп и поставка предмета лизинга (техники и оборудования) за счет средств республиканского бюджета;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Выполнение клиентом договорных условий финансового лизинга, предшествующих передаче запрашиваемого предмета лизинга (техники и оборудования);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Передача клиенту предмета лизинга (техники и оборудования);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9) Погашение клиентом лизинговых платежей, в соответствии с графиком гашения, в пользу АО "Казахстанская транспортная лизинговая компания" (то есть погашение стоимости предмета лизинга и вознаграждения/процентов);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10) Мониторинг исполнения клиентом обязательств по договору финансового лизинга;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11) Передача права собственности на предмет лизинга.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Лизингополучатель перед направлением заявки проводит предварительную встречу с лизингодателем с обсуждением основных параметров заключаемой сделки (финансовая составляющая, коммерческая, техническая).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целом по транспортной отрасли в период с 2010 - 2014 годы потребность для передачи в финансовый лизинг: дорожной техники - 350 ед., железнодорожных вагонов - 40 ед., приобретение специальной техники для обслуживания ВС западного типа Боинг, Airbus в количестве для аэропортов на сумму - 500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В период становления сектора отечественных авиаперевозчиков лизинг авиационной техники является оптимальным вариантом для авиакомпаний. Авиакомпании многих стран успешно используют данный способ приобретения ВС, так как он предполагает значительно меньшее начальное финансирование. Лизинг как способ финансирования способствует снижению первоначального вложения капитала, а также минимизирует риски. На территории РК в лизинговом найме находится техника со сроком эксплуатации не свыше 20 лет (на момент лизинга срок эксплуатации составляет 5-7 лет).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итогам реализации инфраструктурных проектов будут достигнуты такие положительные результаты: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создание новых рабочих мест;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внедрение в производство новых технологий, передовой техники, современных методов менеджмента, маркетинга;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обучение кадров, повышение уровня их квалификации;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улучшение качества и спектра предоставляемых транспортных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повышение конкурентоспособности;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увеличение налоговых отчислений в бюджет и фонд социального страхования;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повышение инвестиционной привлекательности.</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Региональное развитие транспортной системы</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Существующие различия в социальном и экономическом развитии регионов республики в определенной степени сказываются на неравномерном региональном развитии транспортной системы. Это отражается на степени доступности и состоянии объектов инфраструктуры, содержание которых финансируется из местных бюджетов, а также на организации социально значимых перевозок пассажиров.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Необходимо: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при разделении функций и полномочий, а также дальнейшей децентрализации государственного управления сохранять координирующую роль центральных исполнительных органов в обеспечении равномерного развития транспортной системы в каждом регионе;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активно использовать финансово-экономические возможности всех уровней исполнительной власти, а также частные инвестиции для регионального развития, создавая благоприятные условия для этого.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Основные принципы на региональном уровне является уровень развития транспортной системы в каждом регионе республики, который должен обеспечивать выполнение минимальных требований транспортных стандартов, а также обеспечение единых подходов в реализации государственной транспортной политики в каждом регионе.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учетом обслуживающей роли транспортной системы в экономических и социальных процессах осуществление данной политики будет решать задачи по обеспечению потребностей населения и производительных сил в транспортных услугах, равномерной нагрузки и рационального использования транспортной сети.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железнодорожной отрасли предполагается осуществление 100 % субсидирования убытков перевозчика, связанных с осуществлением пассажирских перевозок по социально-значимым межобластным сообщениям.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повышения эффективности пассажирских перевозок будет пересмотрена зона покрытия и система организации маршрутов с внедрением новой логистической модели пассажирских перевозок, предусматривающей организацию дальних скоростных сообщений между узлами (хабами) во всех регионах Казахстана и перевозками на коротком плече в зоне тяготения хабов.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этом предусматривается организация интермодального сервиса с интеграцией железнодорожного и автомобильного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Кроме того, по мере развития производственных мощностей будет рассмотрены вопросы увеличения пропускной способности железнодорожных станций (путей) с применением механизма софинансирования проектов со стороны АО "НК" КТЖ" и грузоотправителей (грузополучателей).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автодорожной отрасли планируется строительство и реконструкция автомобильных дорог областного и районного значения, проведение капитального и среднего ремонта автомобильных дорог областного и районного значения, совершенствование структуры управления автомобильными дорогами областного и районного значения.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Создание сети местных аэродромов для обслуживания удаленных от центра территорий, не имеющих альтернативного транспортного сообщения, включая строительство, восстановление грунтовых взлетно-посадочных полос и аэродромных площадок и их содержание для круглогодичного приема-отправки легких ВС и вертолетов.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Развитие региональных аэропортов местных воздушных авиалиний будет направлено на создание сети местных аэродромов для обслуживания удаленных от центра территорий, не имеющих альтернативного транспортного сообщения, включая строительство, восстановление грунтовых взлетно-посадочных полос и аэродромных площадок и их содержание для круглогодичного приема-отправки легких ВС и вертолетов.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период с 2010 - 2014 годы планируется провести реконструкцию взлетно-посадочных полос в 10 аэропортах гг. Кызылорда, Кокшетау, Семей, Костанай, Уральск, Талдыкорган, Тараз, Петропавловск, Усть-Каменогорск и г. Актау, реконструкцию пассажирских терминалов в гг. Кокшетау, Тараз, Уральск, а также планируется строительство новых пассажирских терминалов в аэропортах гг. Алматы, Шымкент и нового пассажирского и грузового терминала в г. Атырау.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сфере автомобильного транспорта будут приняты меры: по повышению доступности услуг автотранспорта для населения Казахстана независимо от района проживания и времени года, повышение качества сервиса на пассажирских перевозках, будет продолжено субсидирование нерентабельных перевозок пассажиров и предоставление льгот по оплате за проезд отдельным категориям граждан, достигнут максимальный уровень обеспечения потребностей экономики и населения в услугах надежного и безопасного автотранспорта.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Транспортная инфраструктура, нормативная база и система контроля в сфере экологии будут приближены к международным стандартам и предприняты меры по снижению негативного влияния транспорта на окружающую среду.</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Техническое регулирование</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На современном этапе своего развития транспортный комплекс республики характеризуется неудовлетворительным состоянием основных средств, устаревшими и недостаточно развитыми инфраструктурой и технологиями.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транспортной отрасли используются технически и морально устаревшие модели подвижного состава, путевой техники, изношенные конструкции путей и применяются устаревшие технологии ремонта и содержания основных производственных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Специфика эксплуатации транспортных средств связана с наличием опасностей, что при определенном сочетании неблагоприятных факторов может привести к аварийным ситуациям. Проявление указанных опасностей заставляет считаться с факторами реального риска крушений, аварий, травматизма, транспортных происшествий, связанных с гибелью или травмированием людей, нанесением ущерба (вреда).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Статистические данные показывают, что в Казахстане ежегодно в ДТП гибнет свыше 3 тыс. человек, что более чем в 2 раза превышает показатели развитых стран. За последние 5 лет ежегодный рост количества пострадавших в ДТП составил порядка 10-15 %. При сохранении подобной тенденции, в случае непринятия государством радикальных комплексных мер по повышению безопасности, включающих модернизацию инфраструктуры, усиление системы технического регулирования, в 2015 году количество жертв ДТП может достигнуть 10 тыс. человек.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Доля транспорта в загрязнении окружающей среды достигает 30 %, что превышает аналогичный показатель развитых стран мира более чем в 1,7 раза.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сегодняшний день нормы законодательства, регулирующие деятельность транспортного сектора, не учитывают основные положения законодательства РК в области технического регулирования и норм международного права в сфере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Действующие нормативно-технические стандарты нуждаются в гармонизации с международными стандартами.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Предполагаемая эффективность обеспечения безопасности транспорта и связанной с ним инфраструктуры будет достигнута путем совершенствования системы технического регулирования, повышения уровня развития транспортной инфраструктуры, снижение количества и тяжести происшествий в них; обеспечения экологической безопасности и рационального использования энергетических ресурсов.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Основными задачами технических регламентов являются: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обеспечение безопасности эксплуатации транспорта для жизни и здоровья человека, охраны окружающей среды и национальной безопасности;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снижения давления на бизнес (в том числе сокращение лицензируемых видов деятельности);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создания условий для производства продукции соответствующей мировым стандартам;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внедрения систем менеджмента и технологического перевооружения и широкомасштабной модернизации промышленности.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объектов технического регулирования устанавливаются конкретные значения ее параметров, отвечающих функциональным требованиям. Данные меры положительно повлияет на безопасность и качество транспортных средств, будет стимулировать предпринимательскую деятельность, сблизить подходы по установлению требований в нормативно-правовых документах в сфере безопасности, а также будет способствовать снижению затрат на проведение подтверждения соответствия, улучшению экономического и инвестиционного климата, созданию благоприятной инновационной среды.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 2015 году в сфере гражданской авиации будут полностью внедрены европейские авиационные требования, 12 аэропортов будут иметь категорию ИКАО.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Принят Технический регламент "Требования к безопасности авиационной техники", который будет регулировать основные требования и параметры к летным качествам ВС и его компонентам.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целом, внедрение технического регламента в отрасли гражданской авиации будет способствовать: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повышению безопасности и качества изготовления (сборки) авиационной техники;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повышению уровня безопасности полетов;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созданию более комфортных условий для пассажиров и экипажа на борту ВС;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минимизации влияния опасных или вредных производственных факторов на человека и окружающую среду;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снижению авиационного шума и эмиссии двигателей ВС.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 2015 году в сфере автомобильного транспорта будут внедрены экологические стандарты Евро-3, автоматизированная система взвешивания АТС в движении, внедрены цифровые тахографы на международных перевозках.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железнодорожной отрасли предусмотрена разработка и внедрение технических регламентов: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"Требования к безопасности сигнализации, блокировки, связи и информатизации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"Требования к безопасности перевозок пассажиров, багажа, грузов, грузобагажа и почтовых отправлений железнодорожным транспортом";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"Требования к безопасности железнодорожного транспорта и связанной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"Требования к безопасности железнодорожных станций, вокзалов и других инженерных сооружений";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сфере водного транспорта предусмотрена разработка и внедрение технических регламентов: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"Требования к безопасности морских плавучих буровых установок и оборудования, установленного на них";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"Требования к безопасности морским и речным портам и связанной с ними инфраструктуры";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"Требования к безопасности судов внутреннего водного плавания и судов плавания река-море";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"Требования к безопасности морских судов и оборудования, установленного на них".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Разработка и принятие технических регламентов в отрасли водного транспорта создаст условия для снижения аварийной ситуации и негативной нагрузки на экологическую систему водных объектов, обеспечит безопасные условия для развития грузовых и пассажирских перевозок, позволит повысить безопасность и улучшить качество объектов водного транспорта, расширения транзитно-транспортного потенциала.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Принятие технических регламентов в отрасли водного транспорта создаст условия для снижения аварийной ситуации, негативной нагрузки на экологическую систему водных объектов.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Приоритетными направлениями инфраструктурной политики в сфере водного транспорта являются развитие морских и речных портов, в особенности в связи с освоением добычи нефти на Каспий и большого объема перевалки сухогрузов. На сегодня порты Актау и Курык, относятся к 5 категории безопасности из-за портовых сооружений, при проектировании, строительстве и эксплуатации которых имеются много проблем, связанных с разрушением, нарушением устойчивости, размыв укрепительных сооружений и конструкций, регулирование которых необходимо установить, чтобы свести к минимуму ее отрицательное влияние.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Техническая политика в автодорожной отрасли ориентирована на обеспечение безопасности дорожного движения, сохранности автомобильных дорог, а также повышение качества строительства, реконструкции и эксплуатации автодорог.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целью реализации положений технических регламентов в период действия настоящей программы планируется проведение работ по организации разработки новых и переработки существующих государственных стандартов, в которых будут указаны все существенные параметры транспортных средств, технологий и процессов в транспортной отрасли, связанные с обеспечением безопасности. Планами предусматривается разработка стандартов в области безопасности при строительстве, реконструкции и содержании автомобильных дорог, безопасности автотранспортных средств и экологической безопасности.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Анализ потребности отрасли в нормативных документах в области стандартизации показывает, что в течение предстоящих лет отрасли требуется порядка 300 стандартов, гармонизированных с международными требованиями.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целью реализации положений технических регламентов в период действия настоящей программы планируется проведение работ по организации разработки новых и переработки существующих государственных стандартов, в которых будут указаны все существенные параметры транспортных средств, технологий и процессов в транспортной отрасли, связанные с обеспечением безопасности. Планами предусматривается разработка стандартов в области безопасности при строительстве, реконструкции и содержании автомобильных дорог, безопасности автотранспортных средств и экологической безопасности.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Внедрение систем менеджмента и качества в соответствии с международными стандартами ИСО 9001, ИСО 14001 и OHSAS 18001 за счет собственных средств предприятий, а также изучение внедрения стандартов менеджмента на авиационную технику, оценки рисков.</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Формирование кадрового потенциала</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Целью развития кадрового потенциала является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экономики, требованиями законодательства и состоянием рынка труда.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Основными задачами развития кадрового потенциала являются: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прогнозирование и планирование кадрового обеспечения в отраслях транспортно-коммуникационного комплекса;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разработка механизмов и процедур отбора и расстановки кадров;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соответствие системы образования требованиям, предъявляемым работодателями;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4) повышение конкурентоспособности кадров за счет инновационных технологий и обеспечение их интеграции в мировую экономику;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разработка механизма по развитию международного сотрудничества в сфере обучения и переподготовки кадров за рубежом;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отработка механизмов социального партнерства.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Используя опыт таких стран как Сингапур, Израиль, в которых разработаны механизмы взаимодействия производственных компаний и образовательных учреждений, сближения "теории" и "практики" задачей МТК и МОН является формирование образовательной системы, учебных программ под нужды производственных планов.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Подготовка кадров для транспортной отрасли осуществляется в 47 вузах и 109 учебных заведений технического и профессионального образования.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2010 году в транспортно-коммуникационном комплексе будет занято 297 112 человек, с учетом потребности до 2015 года в 70 тыс. квалифицированных кадров для отраслей, в том числе в автодорожной отрасли - 61 тыс., в гражданской авиации - 5,5 тыс. и водном транспорте - 3,2 тыс. человек.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Подготовка кадров с высшим образованием осуществляется по специальностям: "Транспорт, транспортная техника и технология" в 34 вузах, "Организация перевозок, движения и эксплуатация транспорта" в 39 вузах, "Авиационная техника и технология" в одном вузе (Академия гражданской авиации), "Морская техника и технология" в двух вузах (Атырауский институт нефти и газа, Каспийский государственный университет технологии и инжиниринга имени Ш. Есенова).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w:t>
      </w:r>
      <w:r w:rsidRPr="00E219D4">
        <w:rPr>
          <w:rFonts w:ascii="Zan Courier New" w:eastAsia="Times New Roman" w:hAnsi="Zan Courier New" w:cs="Zan Courier New"/>
          <w:b/>
          <w:bCs/>
          <w:i/>
          <w:iCs/>
          <w:color w:val="000000"/>
          <w:sz w:val="20"/>
          <w:szCs w:val="20"/>
        </w:rPr>
        <w:t>В автодорожной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2010 году в отрасли будет занято 128 тыс. человек. В дальнейшем с реализацией ряда крупных проектов планируется увеличение работников с сохранением численного состава отрасли и проведение работы по повышению квалификации и переквалификации специалистов.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Порядка 50 учебных заведений в автодорожной отрасли осуществляют подготовку специалистов по 20 специальностям, и количество выпускников удовлетворяют потребность отрасли. Однако большинство специалистов, получивших казахстанское образование, не соответствуют требованиям предприятий, использующих высокие технологии. В связи с этим зарубежные компании, работающие в Казахстане, ссылаясь на отсутствие в регионах необходимых специалистов или их низкую квалификацию, вынуждены привлекать иностранную рабочую силу, обладающую специальными знаниями современной техники и оборудования, знанием иностранного языка.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решения вопроса необходимо: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улучшение материально-технической базы учебных заведений, с приобретением современной техники и парка учебных машин;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 учебных программах увеличение количества практических занятий.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w:t>
      </w:r>
      <w:r w:rsidRPr="00E219D4">
        <w:rPr>
          <w:rFonts w:ascii="Zan Courier New" w:eastAsia="Times New Roman" w:hAnsi="Zan Courier New" w:cs="Zan Courier New"/>
          <w:b/>
          <w:bCs/>
          <w:i/>
          <w:iCs/>
          <w:color w:val="000000"/>
          <w:sz w:val="20"/>
          <w:szCs w:val="20"/>
        </w:rPr>
        <w:t>В сфере железнодорожного транспорта</w:t>
      </w:r>
      <w:r w:rsidRPr="00E219D4">
        <w:rPr>
          <w:rFonts w:ascii="Zan Courier New" w:eastAsia="Times New Roman" w:hAnsi="Zan Courier New" w:cs="Zan Courier New"/>
          <w:color w:val="000000"/>
          <w:sz w:val="20"/>
          <w:szCs w:val="20"/>
        </w:rPr>
        <w:t xml:space="preserve"> работают свыше 150 тысяч человек. Подготовку специалистов с высшим образованием для железнодорожного транспорта в РК осуществляет АО "Казахская академия транспорта и коммуникаций им. М. Тынышпаева" и Казахский университет путей сообщения. Ежегодный выпуск данных ВУЗов в среднем составляют более 1 700 специалистов.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АО "НК "КТЖ" подготовка кадрового потенциала осуществляется в учебных центрах компании по 80 основным железнодорожным профессиям. Разработана внутренняя система подготовки, переподготовки и повышения квалификации работников, обеспечивает социальную поддержку работников, повышает уровень предоставляемых социальных гарантий, развивает корпоративные системы страхования социальных рисков.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Анализ качественного состава персонала отрасли выявляет проблему недостаточной профессиональной квалификации работников. В связи с открытием новых участков магистральной железнодорожной сети, их электрификации, модернизации информационных систем управления перевозочным процессом и переоснащения железнодорожных хозяйств автоматизированными </w:t>
      </w:r>
      <w:r w:rsidRPr="00E219D4">
        <w:rPr>
          <w:rFonts w:ascii="Zan Courier New" w:eastAsia="Times New Roman" w:hAnsi="Zan Courier New" w:cs="Zan Courier New"/>
          <w:color w:val="000000"/>
          <w:sz w:val="20"/>
          <w:szCs w:val="20"/>
        </w:rPr>
        <w:lastRenderedPageBreak/>
        <w:t>рабочими местами возникает ряд вопросов, требующих нового подхода к подбору, укомплектованию, расстановке персонала и повышению уровня его профессиональной компетенции.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 возникает потребность: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в повышении квалификации технических специалистов;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 специалистах, востребованных и в других отраслях экономики (в сфере маркетинга, экономики и финансов, менеджмента);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в формировании управленческой корпоративной культуры.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w:t>
      </w:r>
      <w:r w:rsidRPr="00E219D4">
        <w:rPr>
          <w:rFonts w:ascii="Zan Courier New" w:eastAsia="Times New Roman" w:hAnsi="Zan Courier New" w:cs="Zan Courier New"/>
          <w:b/>
          <w:bCs/>
          <w:i/>
          <w:iCs/>
          <w:color w:val="000000"/>
          <w:sz w:val="20"/>
          <w:szCs w:val="20"/>
        </w:rPr>
        <w:t>В отрасли водного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отрасли водного транспорта занято 5 088 человек. Прогнозируется небольшое увеличение числа занятых до 5 948 человек. Остро стоит вопрос по соответствию действующих учебных заведений осуществляющих подготовку специалистов морского транспорта требованиям международного морского права. В настоящее время в связи с освоением казахстанского сектора Каспийского моря и ростом объемов грузоперевозок в международном сообщении увеличивается количество морских судов, проводится строительство новых причалов, искусственных островов, а также судостроительной и судоремонтной промышленности. К 2015 году потребность специалистов водного транспорта возрастет до 3 тыс. человек, что требует своевременной подготовки квалифицированных кадров в соответствии с нормами международных конвенций.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Основные проблемы отрасли: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несоответствие системы подготовки и переподготовки морских специалистов требованиям Международной Морской Организации (далее — ИМО) и Конвенции о подготовке, дипломирования моряков и несении вахты 78/95 (далее - Конвенция ПДМНВ 78/95);</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недостаточное количество квалифицированных кадров преподавательского состава;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выдаваемые дипломы не признаются судоходными компаниями и портовыми властями других государств (в этой связи специалисты проходят переподготовку в учебных заведениях России и других стран);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учебные планы по специализациям не отвечают требованиям Конвенции ПДМНВ 78/95;</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низкая материально-техническая база учебных заведений.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этой связи необходимо: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внедрить программу "Двудипломное образование" по специальности в области морского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создать морской учебно-тренажерный центр, аккредитованный ИМО (приобрести учебные судна для проведения практических занятий, тренажерные оборудования, программное обеспечение и учебную литературу) за счет частных инвестиций;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согласование учебных программ с уполномоченным органом в области водного 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i/>
          <w:iCs/>
          <w:color w:val="000000"/>
          <w:sz w:val="20"/>
          <w:szCs w:val="20"/>
        </w:rPr>
        <w:t>      </w:t>
      </w:r>
      <w:r w:rsidRPr="00E219D4">
        <w:rPr>
          <w:rFonts w:ascii="Zan Courier New" w:eastAsia="Times New Roman" w:hAnsi="Zan Courier New" w:cs="Zan Courier New"/>
          <w:b/>
          <w:bCs/>
          <w:i/>
          <w:iCs/>
          <w:color w:val="000000"/>
          <w:sz w:val="20"/>
          <w:szCs w:val="20"/>
        </w:rPr>
        <w:t>В отрасли гражданской авиации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отрасли гражданской авиации численность занятых составляет 16489 человек. Число занятых в отрасли за период до 2015 года, несмотря на приобретение новых ВС и воздушных линий, существенно не изменится вследствие сокращения летного состава на новый тип парка ВС, использования современных технологий, позволяющих сократить число занятых и составит по прогнозам в 2015 году 17 150 человек.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совместно с МТК и Академией гражданской авиации разрабатывается совместный план развития, так как выпускники не востребованы на рынке труда, в связи с низким уровнем знания английского языка и отсутствием современных учебных тренажеров, а также недостаточным опытом практических налетов.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Основной дефицит кадров составляют пилоты со знанием 4 уровня английского языка согласно требованиям ИКАО. В этой связи, ведущие предприятия отрасли ведут собственную систему подготовки кадров, которая позволяет повышать профессиональный уровень специалистов.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АО "Эйр Астана" реализует программу подготовки пилотов Ab-initio которая позволит в течение полутора лет обучить </w:t>
      </w:r>
      <w:r w:rsidRPr="00E219D4">
        <w:rPr>
          <w:rFonts w:ascii="Zan Courier New" w:eastAsia="Times New Roman" w:hAnsi="Zan Courier New" w:cs="Zan Courier New"/>
          <w:color w:val="000000"/>
          <w:sz w:val="20"/>
          <w:szCs w:val="20"/>
        </w:rPr>
        <w:lastRenderedPageBreak/>
        <w:t>национальные кадры 4-му уровню английского языка по требованиям ИКАО и в перспективе обеспечит замену иностранных специалистов национальными кадрами. Летный состав, бортпроводники и инженеры прошли обучение в центрах профессиональной подготовки за рубежом (в летной школе Флорида в 2008 г. - 4, 2009 г. - 22, 2010 г. - 22 пилотов), также на базе авиакомпании функционирует летный дисплейный тренажер для пилотов ВС "Боинг" и "Эйрбас".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Аэронавигационный учебный центр РГП "Казаэронавигация" проводит первоначальную подготовку специалистов организации воздушного движения по бюджетной программе МОН (в 2008 г. - 50, 2009 г. - 75, 2010 г. - 75 курсантов, стоимость обучения одного курсанта составляет 2,4 млн. тенге). Кроме того, обучение проводится в Колледже "Рудлоу Манор" (Великобритания) и в Рижском институте транспорта и связи (Латвия). В настоящее время ведутся мероприятия по открытию на базе Уральского летно-технического училища филиала Рижского института транспорта и связи (Латвия).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Прогнозная потребность в молодых специалистах в 2011 - 2015 гг. составляет порядка 4000 специалистов с высшим и техническим и профессиональным образованием. Потребность в узкопрофильных авиационных специалистах (инженера, механики, диспетчеры организаций воздушным движением и наземных служб и др.) при вводе в эксплуатацию инфраструктурных объектов составит порядка 30 % от общей штатной численности предприятия. Так, например, при вводе в эксплуатацию аэропорта Кендерли средняя численность работников составит не более 100 человек, следовательно, из них потребность в авиационных специалистах составят 30 человек. В настоящее время в отрасли отмечается дефицит инженерно-технических кадров.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этой связи необходимо: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улучшение материально-технической базы учебных заведений гражданской авиации;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сертификация в Академии гражданской авиации на соответствие образовательного процесса требованиям Европейских авиационных правил;</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в учебных программах предусмотреть увеличение количества практических занятий с согласованием учебных программ с уполномоченным органом в сфере гражданской авиации;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внедрение системы обучения пилотов в Академии гражданской авиации с уровнем английского языка не ниже 4-го в соответствии с требованиями ИКАО;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увеличение специальностей отрасли гражданской авиации в перечне приоритетных специальностей международной стипендии Президента РК "Болашак".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Таким образом, основными направлениями развития кадрового потенциала являются: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совершенствование системы профессиональной подготовки, переподготовки, повышения квалификации и стажировки кадров;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проверка соответствия подготовки специалистов для транспортно-коммуникационного комплекса требованиям, предъявляемым работодателями (независимый мониторинг трудоустройства выпускников за последние 2-3 года, проверка материально-технической базы, наличие квалифицированного преподавательского состава);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обновление материально-технической базы учебных заведений, осуществляющих подготовку кадров для транспортно-коммуникационного комплекса.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учетом проектов Государственной программы форсированного индустриально-инновационного развития страны будут разработаны профессиональные стандарты по приоритетным специальностям в сфере транспортной отрасли, будет создан отраслевой совет по подготовке кадров и внедрена независимая система сертификации квалификаций выпускников ТиПО по специальностям транспортной отрасли.</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Повышение энергоэффективности и энергосбережение</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      Современное состояние показателей уровня энергоемкости по видам транспорта показано в </w:t>
      </w:r>
      <w:r w:rsidRPr="00E219D4">
        <w:rPr>
          <w:rFonts w:ascii="Zan Courier New" w:eastAsia="Times New Roman" w:hAnsi="Zan Courier New" w:cs="Zan Courier New"/>
          <w:sz w:val="20"/>
          <w:szCs w:val="20"/>
        </w:rPr>
        <w:t>таблице 8</w:t>
      </w:r>
      <w:r w:rsidRPr="00E219D4">
        <w:rPr>
          <w:rFonts w:ascii="Zan Courier New" w:eastAsia="Times New Roman" w:hAnsi="Zan Courier New" w:cs="Zan Courier New"/>
          <w:color w:val="000000"/>
          <w:sz w:val="20"/>
          <w:szCs w:val="20"/>
        </w:rPr>
        <w:t>.</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Железнодорожный транспорт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железнодорожной отрасли, учитывая высокую энергоемкость тяги поездов, планируется реализовать ряд мероприятий, направленных на ресурсо- и энергосбережение: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проведение энергоаудита и определение непроизводительных потерь по источникам их возникновения;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восполнение выбытия парка локомотивов тяговым подвижным составом нового поколения, который по своим характеристикам менее энергоемкий;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совершенствование форм и методов планирования работы и нормирования ресурсов;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максимальный переход на электротягу;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развитие сервиса для новой техники и технологий;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6) применение эффективных заменителей дефицитных видов топлива и ГСМ;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7) повышение качества использования энергоресурсов;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8) использование автоматических приборов и программного обеспечения для оптимизации расхода энергетических ресурсов и контроля за ним;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9) применение совершенных методов расчета норм расхода энергоресурсов;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10) оптимизация экипировочных пунктов, внедрение альтернативных технологий энергоснабжения;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11) анализ и разработка регулирующих и нормативно-технических актов;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12) повышение и поддержание на необходимом уровне квалификации персонала.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Автомобильный транспорт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Снижение удельных затрат энергоресурсов в проектируемом периоде на автомобильном транспорте будет обеспечено: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за счет совершенствования технического состояния сети автомобильных дорог на междугородных автобусных маршрутах и дальних перевозках грузов не менее 5 %;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за счет обновления парка грузовых автомобилей и автобусов более экономичным подвижным составом на уровне требований экологических норм Евро-4 не менее 3 %;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за счет расширения использования высокоэффективных мультимодальных и других современных транспортных процессов не менее 2 %;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за счет повышения технико-эксплуатационных показателей использования автотранспортных средств, непосредственно влияющих на снижение удельных расходов автотоплива (коэффициент использования пробега, коэффициент использования грузоподъемности, пассажировместимости, повышение технической готовности подвижного состава) не менее 4 %.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результате реализации приведенных мероприятий энергоемкость автотранспорта может быть снижена не менее чем на 14 %.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основе представленных показателей энергоемкости транспортных услуг определены прогнозируемые целевые индикаторы по снижению затрат энергетических ресурсов на единицу транспортной работы.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Воздушный транспорт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Энергосбережение на воздушном транспорте достигается: применением более экономичных самолетов; совершенствованием расстановки и использования парка самолетов в соответствии с пассажиропотоками и дальностью рейсов; разработкой и усовершенствованием методов летной эксплуатации; внедрением новых аэродромных машин и механизмов.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Водный транспорт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Сравнение энергетических затрат по видам транспорта показывает, что водный транспорт является наименее энергоемким видом транспорта (см. таблицу 8).</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целях обеспечения снижения негативного воздействия на окружающую среду связанного с процессом эксплуатации </w:t>
      </w:r>
      <w:r w:rsidRPr="00E219D4">
        <w:rPr>
          <w:rFonts w:ascii="Zan Courier New" w:eastAsia="Times New Roman" w:hAnsi="Zan Courier New" w:cs="Zan Courier New"/>
          <w:color w:val="000000"/>
          <w:sz w:val="20"/>
          <w:szCs w:val="20"/>
        </w:rPr>
        <w:lastRenderedPageBreak/>
        <w:t>водного транспорта принимаются дополнительные меры: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по эксплуатации судов водного транспорта и проведению путевых работ с учетом требований "Правил охраны поверхностных вод от загрязнения" не допускающих попадания в воду ГСМ, хозяйственно-бытовых отходов, фекалий и подсланевых вод;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разработке и внедрению новых технологий при проведении путевых работ для снижения негативного воздействия на экологическую обстановку водных бассейнов при производстве работ по содержанию водных путей в судоходном состоянии;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обновлению и модернизации физически и морально устаревшего флота на суда, имеющие менее энергоемкие и экологичные силовые двигательные установки.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Параллельно с реализацией перечисленных мер будет осуществляться совершенствование нормативно-технической базы, предусматривающей снижение негативного воздействия работы водного транспорта на окружающую среду.</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i/>
          <w:iCs/>
          <w:color w:val="000000"/>
          <w:sz w:val="20"/>
          <w:szCs w:val="20"/>
        </w:rPr>
        <w:t>       Таблица 8. Показатели уровня энергоемкости по видам транспорта</w:t>
      </w:r>
    </w:p>
    <w:tbl>
      <w:tblPr>
        <w:tblW w:w="0" w:type="auto"/>
        <w:tblCellMar>
          <w:left w:w="0" w:type="dxa"/>
          <w:right w:w="0" w:type="dxa"/>
        </w:tblCellMar>
        <w:tblLook w:val="04A0"/>
      </w:tblPr>
      <w:tblGrid>
        <w:gridCol w:w="391"/>
        <w:gridCol w:w="1935"/>
        <w:gridCol w:w="915"/>
        <w:gridCol w:w="975"/>
        <w:gridCol w:w="871"/>
        <w:gridCol w:w="1185"/>
        <w:gridCol w:w="751"/>
        <w:gridCol w:w="751"/>
        <w:gridCol w:w="751"/>
        <w:gridCol w:w="751"/>
        <w:gridCol w:w="660"/>
      </w:tblGrid>
      <w:tr w:rsidR="00E219D4" w:rsidRPr="00E219D4" w:rsidTr="00E219D4">
        <w:tc>
          <w:tcPr>
            <w:tcW w:w="36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п/п</w:t>
            </w:r>
          </w:p>
        </w:tc>
        <w:tc>
          <w:tcPr>
            <w:tcW w:w="193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Мероприятия</w:t>
            </w:r>
          </w:p>
        </w:tc>
        <w:tc>
          <w:tcPr>
            <w:tcW w:w="91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Ед.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измере-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ния</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Расход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энергетических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ресурсов (эл.</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энергия,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теплоэнергия,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топливо) 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единицу,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Гдж/ед.</w:t>
            </w:r>
          </w:p>
        </w:tc>
        <w:tc>
          <w:tcPr>
            <w:tcW w:w="118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Целевой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индикатор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снижению</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энерге-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тических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ресурсов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единицу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w:t>
            </w:r>
          </w:p>
        </w:tc>
        <w:tc>
          <w:tcPr>
            <w:tcW w:w="0" w:type="auto"/>
            <w:gridSpan w:val="5"/>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Отчетный период (%)</w:t>
            </w:r>
          </w:p>
        </w:tc>
      </w:tr>
      <w:tr w:rsidR="00E219D4" w:rsidRPr="00E219D4" w:rsidTr="00E219D4">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Базовый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(2008)</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год</w:t>
            </w:r>
          </w:p>
        </w:tc>
        <w:tc>
          <w:tcPr>
            <w:tcW w:w="0" w:type="auto"/>
            <w:vMerge/>
            <w:tcBorders>
              <w:top w:val="outset" w:sz="8" w:space="0" w:color="auto"/>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w:t>
            </w:r>
          </w:p>
        </w:tc>
      </w:tr>
      <w:tr w:rsidR="00E219D4" w:rsidRPr="00E219D4" w:rsidTr="00E219D4">
        <w:tc>
          <w:tcPr>
            <w:tcW w:w="0" w:type="auto"/>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Железнодорожный транспорт**</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w:t>
            </w: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пассажирские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перевози</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тыс.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пасс.-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км</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0,48921</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0,39435</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19,40%</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3,88%</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7,76%</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11,64%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15,52%</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19,4%</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w:t>
            </w: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грузовые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перевозки</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тыс.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км</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0,1384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0,1358</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0,4%</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0,8%</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w:t>
            </w:r>
          </w:p>
        </w:tc>
      </w:tr>
      <w:tr w:rsidR="00E219D4" w:rsidRPr="00E219D4" w:rsidTr="00E219D4">
        <w:tc>
          <w:tcPr>
            <w:tcW w:w="0" w:type="auto"/>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Автомобильный транспорт</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w:t>
            </w: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пассажирские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перевозки</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тыс.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пасс.-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км</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0,05509</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0,04738</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2.8%</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5,6%</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11,2%</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w:t>
            </w: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грузовые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перевозки</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тыс.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км</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0,0651</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0,05597</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2.8%</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5,6%</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11,2%</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w:t>
            </w:r>
          </w:p>
        </w:tc>
      </w:tr>
      <w:tr w:rsidR="00E219D4" w:rsidRPr="00E219D4" w:rsidTr="00E219D4">
        <w:tc>
          <w:tcPr>
            <w:tcW w:w="0" w:type="auto"/>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Воздушный транспорт</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1.</w:t>
            </w: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пассажирские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перевозки</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тыс.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пасс.-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км</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турбовинтовые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воздушные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самолеты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по типам:</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bottom"/>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bottom"/>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2,05</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bottom"/>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4,2%</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bottom"/>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0,84%</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bottom"/>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1,63%</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bottom"/>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bottom"/>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3,36%</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bottom"/>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4,2%</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А319</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2,23</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1,75</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21,5%</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4,3%</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8,6%</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12,9%</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17,2%</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21,5%</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А320</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1,75</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1,47</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3,2%</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6,4%</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9,6%</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12,8%</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А321</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1,40</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31,4%</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6,28%</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12,56%</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18,84%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25,12%</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31,4%</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В757-200</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1,49</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31,4%</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6,28%</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12,56%</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18,84%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25,12%</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31,4%</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B757-300</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2,49</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1,15</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53,8%</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10,76%</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21,52%</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32,28%</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43,04%</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53,8%</w:t>
            </w:r>
          </w:p>
        </w:tc>
      </w:tr>
      <w:tr w:rsidR="00E219D4" w:rsidRPr="00E219D4" w:rsidTr="00E219D4">
        <w:tc>
          <w:tcPr>
            <w:tcW w:w="0" w:type="auto"/>
            <w:gridSpan w:val="11"/>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Водный транспорт</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w:t>
            </w: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пассажирские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перевозки</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тыс.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пасс.-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км</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0,005</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0,0045</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8,0%</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10,0%</w:t>
            </w:r>
          </w:p>
        </w:tc>
      </w:tr>
      <w:tr w:rsidR="00E219D4" w:rsidRPr="00E219D4" w:rsidTr="00E219D4">
        <w:tc>
          <w:tcPr>
            <w:tcW w:w="36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w:t>
            </w:r>
          </w:p>
        </w:tc>
        <w:tc>
          <w:tcPr>
            <w:tcW w:w="1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грузовые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перевозки</w:t>
            </w:r>
          </w:p>
        </w:tc>
        <w:tc>
          <w:tcPr>
            <w:tcW w:w="9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тыс.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км</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0,00014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0,00013</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7,2%</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1,44%</w:t>
            </w:r>
          </w:p>
        </w:tc>
        <w:tc>
          <w:tcPr>
            <w:tcW w:w="7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2,88</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4,32%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5,76%</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7,2%</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w:t>
      </w:r>
      <w:r w:rsidRPr="00E219D4">
        <w:rPr>
          <w:rFonts w:ascii="Zan Courier New" w:eastAsia="Times New Roman" w:hAnsi="Zan Courier New" w:cs="Zan Courier New"/>
          <w:i/>
          <w:iCs/>
          <w:color w:val="000000"/>
          <w:sz w:val="20"/>
          <w:szCs w:val="20"/>
        </w:rPr>
        <w:t>расчеты произведены по АО "НК" КТЖ" (на тягу поездов)</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80"/>
          <w:sz w:val="20"/>
          <w:szCs w:val="20"/>
        </w:rPr>
        <w:t>Снижение административных барьеров</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МТК проводится целенаправленная работа по снижению административных барьеров для всех субъектов рынка транспортных услуг.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Внедряется электронная форма обработки заявок отечественных перевозчиков на иностранные бланки разрешения, что позволяет обеспечить максимальную прозрачность и транспарентность распределения бланков разрешений.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реестр государственных услуг включены 6 видов государственных услуг оказываемых МТК. При этом разработаны и утверждены стандарты и регламенты государственных услуг, которые способствуют повышению качества услуг, усилению ответственности государственных служащих, открытости и прозрачности работы госоргана, созданию механизма обратной связи между обществом и властью.</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настоящее время действующая система контроля на автодорогах имеет ряд недостатков: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отсутствие автоматизированного учета и классификации АТС;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наличие возможности бесконтрольного проезда;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из общего потока проверяется только 25-30 % АТС;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транзитный автотранспорт, следующий без превышения весовых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параметров также проходит взвешивание;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5) имеют место факты скопления автотранспортных средств на посту, что приводит к заторам на основных транзитных коридорах.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устранения вышеперечисленных недостатков предлагается модернизировать действующую технологическую систему проверок грузовых транспортных средств. Пути организации предварительного взвешивания и автоматической классификации автотранспорта.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Преимущества данной системы контроля очевидны - обеспечивается измерение нагрузки на ось для 100 % грузового транспорта, при этом: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реализуется принцип неотвратимости административного наказания, что значительно снизит ненормативный износ дорог республиканского значения, обуславливаемый движением грузовых транспортных средств с превышением разрешенной нагрузки на ось;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транспорт, движущиеся без нарушений, смогут проезжать пост без остановки на скоростях от 40 до 60 км/ч;</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не увеличивается существующий личный состав инспекторов поста, а за счет снижения общей нагрузки на инспекторов увеличивается скорость обработки выявляемых нарушений, что приводит к сокращению времени задержек грузового транспорта нарушителей на пост.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Применение технологий: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автоматического распознавания номерного знака;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автоматической классификации автотранспорта;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автоматической регистрации и учета интенсивности позволяет снизить до "нуля" влияние человеческого фактора на полноту и качество контроля весовых параметров автотранспортных средств, движущихся по автомобильной дороге.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учетом повышения ставок сборов за превышение допустимых осевых нагрузок с 1 января 2010 года и действующих штрафов, количество автомашин с нарушениями весовых показателей будут ежегодно сокращаться, что положительно отразится на сохранности сети автомобильных дорог. Таким образом, совершенствование действующей системы позволит оптимизировать порядок контроля на постах, увеличить поступления сборов за проезд крупногабаритных и тяжеловесных транспортных средств в среднем в 3-4 раза, обеспечить сохранность сети автомобильных дорог.</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Прямой экономический эффект обеспечивается снижением износа дорог в межремонтные периоды, определенные государственными нормами, на 25-35 % вследствие чего обеспечено приемлемое качество дорожного покрытия в указанные периоды.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Социальный эффект обеспечивается исключением условий возникновения коррупционных нарушений со стороны сотрудников контролирующих органов.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мировой практике уже в течение 10 лет успешно используются данные системы в странах Европы (Франция, Германия, Испания, Италия и др.), Средней Азии (Индия, Объединенные Арабские Эмираты, Турция) и Южно-Африканской Республике.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Наряду с этим, в рамках проводимой реформы по снижению административных барьеров в целях оптимизации и упрощения процесса оказания государственных услуг МТК предусматривается автоматизация процесса их оказания.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Автоматизация процессов оказания государственных услуг, представляет возможность подачи заявлений электронным путем из дома или офиса, экономя при этом время и расходы на транспортные средства, позволит обеспечить открытость и прозрачность работы госорганов и повысить эффективность принимаемых решений, создать механизм обратной связи с обществом.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Планируется дальнейшее развитие и модернизация Информационно-аналитической базы данных, а также интеграция с информационными системами госорганов и ведомств в рамках создания электронного правительства (Е-лицензирование, единое электронное Е-окно).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Совершенствование функциональной базы данных позволит оказывать государственные услуги в автоматическом режиме.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 авиационной отрасли осуществляется координация мер по содействию организациям гражданской авиации в привлечении </w:t>
      </w:r>
      <w:r w:rsidRPr="00E219D4">
        <w:rPr>
          <w:rFonts w:ascii="Zan Courier New" w:eastAsia="Times New Roman" w:hAnsi="Zan Courier New" w:cs="Zan Courier New"/>
          <w:color w:val="000000"/>
          <w:sz w:val="20"/>
          <w:szCs w:val="20"/>
        </w:rPr>
        <w:lastRenderedPageBreak/>
        <w:t>транзитного авиатрафика и в первую очередь - устранение административных барьеров, препятствующих увеличению транзитного потока.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рамках Конвенции о международной организации гражданской авиации Казахстан присоединился к Соглашению о транзите, предоставляющему право авиакомпаниям на беспосадочные полеты или посадки в аэропортах в технических целях, без необходимости заключения между государствами межправительственных соглашений о воздушном сообщении.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Согласно этому документу, должны быть значительно упрощены формальности, связанные с пересечением воздушного пространства РК, в связи с тем, что сопредельными государствами в целях развития транзита такие меры уже приняты. Необходимо отказаться от выдачи разрешений на выполнение транзитных полетов через воздушное пространство Казахстана, перейдя по примеру стран ЕС на уведомительный порядок его использования (путем подачи "флайт-планов" перед вылетом).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Возможно, следует также законодательно упростить процедуры, связанные с выдачей разрешения на полеты гражданских ВС с боеприпасами, вооружением и воинской амуницией на борту (как показывает анализ, доля таких полетов достигает 20-30 % от общего числа полетов).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Государству следует создать несколько постоянно действующих рабочих групп для выработки рекомендаций по повышению транзитного потенциала воздушного пространства РК, которые должны функционировать на следующих уровнях: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на уровне Правительства РК (с непосредственным подчинением Премьер-Министру или его заместителю и включением в состав группы представителей всех заинтересованных государственных органов);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на уровне авиационной администрации РК (с включением представителей аэропортов и аэронавигации);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на уровне аэронавигационного провайдера (РГП "Казаэронавигация") и аэропортов.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решения проблемных вопросов должна быть выстроена система принятия оперативных решений в ответ на появление угроз реализации транзитного, потенциала воздушного пространства РК, и все предложения рабочих групп должны оперативно рассматриваться на уровне Правительства или авиационной администрации РК с принятием действенных мер по их реализации.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Следующим шагом должны стать выработка и активное проведение государственной политики в сфере улучшения имиджа страны, направленной на формирование в мировом авиационном сообществе мнения о Казахстане как о стране, обеспечивающей наиболее благоприятные условия для транзитных полетов. При этом целесообразно ориентировать все посольства и зарубежные представительства Казахстана на информирование как можно более широкого круга авиационной общественности о проводимой РК транзитной политике.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 целью улучшения имиджа страны следует провести несколько крупных авиафорумов с привлечением представителей авиаперевозчиков, ИКАО и ИАТА (например, за основу можно взять ежегодный "карго-саммит", проводимый АО "Международный аэропорт Алматы"). Следует также рассмотреть проведение и других PR-мероприятий, таких как создание специализированных сайтов, запуск рекламных роликов и передач на национальных телеканалах.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Необходимо упрощение таможенных и пограничных формальностей при выполнении полетов иностранных перевозчиков в аэропорты РК.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Например, на коммерческих рейсах зачастую возникает необходимость доставки экипажей ВС в/из аэропорта, и при этом в настоящее время членам экипажей требуется наличие казахстанской визы, что затрудняет иностранным авиаперевозчикам осуществление указанной операции. В связи с этим предлагается отменить требования о наличии визы РК у членов экипажей иностранных ВС, а пограничный контроль проводить на основании удостоверения члена экипажа. Данное предложение соответствует Приложению 9 "Упрощение формальностей" к </w:t>
      </w:r>
      <w:r w:rsidRPr="00E219D4">
        <w:rPr>
          <w:rFonts w:ascii="Zan Courier New" w:eastAsia="Times New Roman" w:hAnsi="Zan Courier New" w:cs="Zan Courier New"/>
          <w:sz w:val="20"/>
          <w:szCs w:val="20"/>
        </w:rPr>
        <w:t>Конвенции</w:t>
      </w:r>
      <w:r w:rsidRPr="00E219D4">
        <w:rPr>
          <w:rFonts w:ascii="Zan Courier New" w:eastAsia="Times New Roman" w:hAnsi="Zan Courier New" w:cs="Zan Courier New"/>
          <w:color w:val="000000"/>
          <w:sz w:val="20"/>
          <w:szCs w:val="20"/>
        </w:rPr>
        <w:t xml:space="preserve"> о международной гражданской авиации (Чикаго, 1944 г.), участницей которой является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С учетом высокой конкуренции со стороны сопредельных с Казахстаном стран в сфере привлечения транзитного авиатрафика, важным является также совершенствование тарифной политики в области аэропортового и аэронавигационного обслуживания (далее - АНО) при транзитном авиатрафике. При этом необходимо выстроить наиболее привлекательную систему </w:t>
      </w:r>
      <w:r w:rsidRPr="00E219D4">
        <w:rPr>
          <w:rFonts w:ascii="Zan Courier New" w:eastAsia="Times New Roman" w:hAnsi="Zan Courier New" w:cs="Zan Courier New"/>
          <w:color w:val="000000"/>
          <w:sz w:val="20"/>
          <w:szCs w:val="20"/>
        </w:rPr>
        <w:lastRenderedPageBreak/>
        <w:t>тарифов за АНО и аэропортовое обслуживание, возможно с использованием нестандартных подходов в области тарифного регулирования (так называемые совместные "пакетные" предложения).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Стратегии действий аэропортов и аэронавигационной службы по привлечению дополнительного транзитного трафика должны быть согласованными. При этом в первую очередь необходимо концептуально увязать между собой тарифы за обслуживание транзитных ВС - иностранным авиакомпаниям целесообразно предоставлять скидку за АНО в случае посадки их ВС для дозаправки в любом из транзитных аэропортов Казахстана. В качестве варианта целесообразно рассмотреть возможность заключения соглашений национальным аэронавигационным провайдером РК и 3-4 крупнейшими аэропортами Казахстана, в которых были бы четко прописаны меры по привлечению дополнительных авиарейсов и согласованная тарифная политика.</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Оценка воздействия на охрану окружающей среды</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Автомобильный транспорт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большинстве крупных городов вклад автотранспорта в загрязнение воздушного бассейна достигает 60 % и более от общих объемов вредных выбросов. Сжигание топлива в подкатегории "Транспорт" является шестым по значимости источником эмиссии парниковых газов в Казахстане, а доля его вклада в общие национальные эмиссии составляет около 4 %.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Доля выбросов вредных веществ от автомобильного транспорта в атмосферу с каждым годом растет, что связано, прежде всего, с ростом автомобильного парка в крупнейших городах Республики Казахстан, так выбросы в атмосферу вредных веществ от транспортных средств составляют более 1 млн.тонн/год, стационарных источников около 2,5 млн.тонн/год.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Специфика автотранспортных источников загрязнения проявляется: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высокими темпами роста количества автомобилей по сравнению с ростом количества стационарным источников;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высокой токсичностью выбросов автотранспорта по сравнению с выбросами от стационарных источников;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сложностью технической реализации средств защиты от загрязнения на передвижных источниках;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непосредственной близости к жилым районам;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пространственной распределением автомобилей.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Наибольший объем выбросов вредных веществ от передвижных источников составляет в г. Алматы, где ежедневно выбросы транспорта составляют в среднем 507 тонн/сутки, годовые 150-200 тыс. тонн или до 90 % от общих объемов выбросов. В других регионах, годовые выбросы транспорта составляют: в Костанайской - 163,2 тыс. тонн, Алматинской - 131,0 тыс. тонн, Южно-Казахстанской - 106,0 тыс. тонн, Карагандинской - 100,0 тыс. тонн.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данным наблюдений скорость сообщения в крупных городах Казахстана снижается до 13-17 км/ч. Это обстоятельство обуславливает повышение загрязнения воздушного бассейна города токсичными компонентами отработавших газов.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отработавших газах двигателей автомобилей содержится более 170 вредных компонентов, из них около 160 - производные углеводородов, образующиеся из-за неполного сгорания топлива в двигателе. Период их существования длится от нескольких минут до 4-5 лет. В состав твердых выбросов с отработавшими газами автомобилей входят сажа и соединения свинца, которые оказывают наиболее вредное воздействие на организм человека. Состав отработавших газов автомобилей главным образом зависит от типа двигателя и его технического состояния, рода применяемого топлива, присадок и масел, условий эксплуатации.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выхлопных газах автотранспорта на 1 тонну сжигаемого горючего содержится от 12 до 24 кг оксидов азота, от 0,5 до 5 кг углеводородов и аммиака, до 4-5 % оксида углерода. Годовой выхлоп одного автомобиля - 800 кг оксиды углерода, 40 кг оксидов азота и более 20 кг различных углеводородов.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Одним из действенных мер по снижению уровня вредных выбросов от автотранспортных средств является поэтапное </w:t>
      </w:r>
      <w:r w:rsidRPr="00E219D4">
        <w:rPr>
          <w:rFonts w:ascii="Zan Courier New" w:eastAsia="Times New Roman" w:hAnsi="Zan Courier New" w:cs="Zan Courier New"/>
          <w:color w:val="000000"/>
          <w:sz w:val="20"/>
          <w:szCs w:val="20"/>
        </w:rPr>
        <w:lastRenderedPageBreak/>
        <w:t>введение экологических стандартов Евро. С 15 июля 2009 года введены ограничения по ввозу и производству на территории страны автомобилей, не соответствующих экологическим стандартам Евро-2. Данная мера направлена на улучшение экологической обстановки в крупных городах Казахстана, повышение безопасности автомобильных перевозок и создание условий для обновления парка автомобилей в стране.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Для решения экологической проблемы предусматривается поэтапное введение экологических стандартов по автотранспортным средствам Евро-3 с 1 января 2011 года, Евро-4 с 1 января 2014 года. В целом к 2015 году снижение удельного веса для автотранспортных средств со сроком эксплуатации свыше 12 лет составит с 63 % до 50 %. Внедрение экологических стандартов обеспечит условия для обновления существующего парка автомашин, экологические проблемы (особенно в больших городах) и проблемы повышения уровня безопасности на дорогах.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Реализация положений технического регламента по выбросам вредных веществ автотранспортом ограничит ввоз в РК и производства автомобилей, не соответствующих стандартам Евро.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Модернизация действующей технологической системы проверок грузовых транспортных средств путем организации предварительного взвешивания и автоматической классификации автотранспорта окажет прямой экологический эффект обусловленный оптимальной нагрузкой на грузовые автомобили и более низким (по отношению к движению с перегрузом) уровнем выброса вредных веществ в атмосферу.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 эксплуатации автомобильных дорог наблюдается негативное воздействие на окружающую среду. В связи с перегруженностью движения автотранспорта на автомобильных дорогах и снижения скорости движения, выбросы окиси углерода в атмосферу увеличиваются. Снижение уровня загрязнений будет обеспечено на основе следующих мероприятий: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реконструкции и ремонта дорог, находящихся в неудовлетворительном техническом состоянии, то есть улучшиться состояние покрытия дорог, соответственно повысится средняя скорость транспортного потока;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реализации комплекса мероприятий по безопасности движения, что позволит существенно улучшить дорожные условия, на многих пересечениях дорог и автобусных остановках будут устроены переходно-скоростные полосы 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Оценка воздействия на окружающую среду принимаемых проектных решений при строительстве, реконструкции, капитального ремонта дорог проводится на всех этапах жизненного цикла проекта, от обоснования инвестиций и земельного отвода, до эксплуатации дороги, а также основывается на прогнозах экологических последствий.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Кроме того, экологический мониторинг в процессе строительства, реконструкции, капитального ремонта дорожных объектов включает: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выбор подрядной организации, способной обеспечить наиболее экологически чистые технологии работ, а также выполнить предусмотренные проектом природоохранные требования;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контроль заказчика (при необходимости независимых экспертов) за полнотой и точностью исполнения заложенных в проектную документацию мер по исключению или смягчению воздействий объекта на окружающую среду;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надзор за строительством природоохранных и защитных сооружений;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наблюдение за своевременностью и правильностью выполнения работ по рекультивации нарушенных земель;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5) анализ во время ведения строительных работ эффективности предусмотренных в проекте мероприятий и их корректировка в случае необходимости.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процессе эксплуатации дорог принимаются дополнительные меры по: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укреплению откосов земляного полотна для предотвращения водной эрозии и организации стока поверхностных вод;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совершенствования систем очистки выбросов асфальтобетонных заводов;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устройству сооружений, предотвращающих появление домашних и диких животных на дорогах, а также обеспечивающих их безопасный переход через автомагистрали;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4) применению, технологий зимнего содержания дорог, позволяющих уменьшить отрицательное влияние противогололедных </w:t>
      </w:r>
      <w:r w:rsidRPr="00E219D4">
        <w:rPr>
          <w:rFonts w:ascii="Zan Courier New" w:eastAsia="Times New Roman" w:hAnsi="Zan Courier New" w:cs="Zan Courier New"/>
          <w:color w:val="000000"/>
          <w:sz w:val="20"/>
          <w:szCs w:val="20"/>
        </w:rPr>
        <w:lastRenderedPageBreak/>
        <w:t>материалов.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Железнодорожный транспорт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железнодорожной отрасли основным источником вредных выбросов при перевозочном процессе является тепловоз, экологически чистым видом тяги является электровоз, выбросы, в атмосферу которого отсутствуют. Инвентарный парк тепловозов составляет 1 141 единиц, электровозов - 578 единиц, данное соотношение наблюдается в связи с тем, что электрифицированные участки железных дорог составляют 29 % или 4 100 км от общей протяженности железных дорог (14 200 км). Поэтому среднегодовой суммарный выброс вредных веществ тепловозами на 1 км железнодорожной линии составляет примерно 3,15 тонн, в том числе: около 36 % - оксид углерода, 52 % - диоксид азота, 4,5 % - диоксид серы, 7,5 % - сажа.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Проектные документации строительства железнодорожных участков выполняются в соответствии с Законом РК "Экологический кодекс", определяющие правовые, экологические и социальные аспекты окружающей среды и направленные на обеспечение экологической безопасности, предотвращение вредного воздействия хозяйственной деятельности на естественные экологические системы, сохранение биологического разнообразия и организации рационального природопользования.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определения экологических и иных последствий, принимаемых хозяйственных решений, проводится оценка воздействия намечаемой деятельности на окружающую природную среду (далее - ОВОС) и разрабатываются рекомендации по оздоровлению окружающей среды, предотвращению уничтожения, деградации, повреждения и истощения естественных экологических систем и природных ресурсов.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охраны окружающей среды вдоль железнодорожной линий существует санитарно-защитная зона, которая равна 50 м в обе стороны от железнодорожного полотна и увеличивается в районах станций примыкания до 100-200 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Проектирование зданий и сооружений, систем инженерного обеспечения (водоснабжения, канализации, средств транспорта и связи) выполняются с учетом: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 соблюдения нормативов предельно допустимых значений выбросов загрязняющих веществ в атмосферный воздух;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 обезвреживания и утилизации вредных отходов;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3) предотвращения водной и ветровой эрозии почв, их заболачивания;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4) рекультивации земель и карьеров, благоустройства и озеленения территории железнодорожных предприятий и прилегающих массивов.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Анализ принятых проектных решений показали, что строительство новых железнодорожных линий не окажет необратимого вредного воздействия на компоненты окружающей природной среды.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По результатам комплексной оценки всех видов воздействия влияние на воздушный бассейн от строительства железных дорог изменится незначительно. Новые стационарные источники загрязнения маломощны, их выбросы не создадут в приземном слое концентраций загрязнения, превышающих ПДК. В целом при эксплуатации новых железнодорожных линий за счет значительного сокращения пути и времени грузо- и пассажироперевозок возможно снижение объемов выбросов вредных веществ в атмосферу на 2 619,5 тонн/год.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Воздействие проектируемых объектов на водные ресурсы минимально, так как основные расходы воды идут на хозяйственно-бытовое потребление и могут быть обеспечены за счет местных ресурсов. Общий расход воды по всей дороге не превысит - 289,8 м</w:t>
      </w:r>
      <w:r w:rsidRPr="00E219D4">
        <w:rPr>
          <w:rFonts w:ascii="Zan Courier New" w:eastAsia="Times New Roman" w:hAnsi="Zan Courier New" w:cs="Zan Courier New"/>
          <w:color w:val="000000"/>
          <w:sz w:val="20"/>
          <w:szCs w:val="20"/>
          <w:vertAlign w:val="superscript"/>
        </w:rPr>
        <w:t>3</w:t>
      </w:r>
      <w:r w:rsidRPr="00E219D4">
        <w:rPr>
          <w:rFonts w:ascii="Zan Courier New" w:eastAsia="Times New Roman" w:hAnsi="Zan Courier New" w:cs="Zan Courier New"/>
          <w:color w:val="000000"/>
          <w:sz w:val="20"/>
          <w:szCs w:val="20"/>
        </w:rPr>
        <w:t>/сутки по производственным объектам и 1 875,2 м</w:t>
      </w:r>
      <w:r w:rsidRPr="00E219D4">
        <w:rPr>
          <w:rFonts w:ascii="Zan Courier New" w:eastAsia="Times New Roman" w:hAnsi="Zan Courier New" w:cs="Zan Courier New"/>
          <w:color w:val="000000"/>
          <w:sz w:val="20"/>
          <w:szCs w:val="20"/>
          <w:vertAlign w:val="superscript"/>
        </w:rPr>
        <w:t>3</w:t>
      </w:r>
      <w:r w:rsidRPr="00E219D4">
        <w:rPr>
          <w:rFonts w:ascii="Zan Courier New" w:eastAsia="Times New Roman" w:hAnsi="Zan Courier New" w:cs="Zan Courier New"/>
          <w:color w:val="000000"/>
          <w:sz w:val="20"/>
          <w:szCs w:val="20"/>
        </w:rPr>
        <w:t>/сутки по гражданским зданиям.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Производственных стоков на проектируемых объектах нет. В канализационную сеть будут поступать лишь хозяйственно-бытовые стоки, которые на всех станциях будут проходить биологическую очистку на современных очистных сооружениях.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земельные ресурсы воздействие снижается тем, что земли, по которым проходит трасса - это земли, не используемые в настоящее время в сельхозобороте.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Воздействие больших объемов земельных работ при отсыпке земляного полотна будет компенсировано рекультивацией нарушенных земель, противоэрозионными мероприятиями, озеленением, посадкой деревьев и благоустройством территории </w:t>
      </w:r>
      <w:r w:rsidRPr="00E219D4">
        <w:rPr>
          <w:rFonts w:ascii="Zan Courier New" w:eastAsia="Times New Roman" w:hAnsi="Zan Courier New" w:cs="Zan Courier New"/>
          <w:color w:val="000000"/>
          <w:sz w:val="20"/>
          <w:szCs w:val="20"/>
        </w:rPr>
        <w:lastRenderedPageBreak/>
        <w:t>станционных поселков и железнодорожной линии.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Трасса новых линий будет проложена в обход территорий гослесфонда, национальных природных парков. Для беспрепятственной миграции животных будут служить намеченные проектом искусственные сооружения (далее - ИССО). ИССО предназначены для защиты железнодорожного полотна от размыва и разрушений, но одновременно решают природоохранные задачи: обеспечивают беспрепятственный пропуск поверхностных водотоков, являются путями прохода для диких животных.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Воздушный транспорт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сфере воздушного транспорта ассоциацией производителей самолетов AОH (GAMA) обсуждаются возможные меры по кардинальному сокращению эмиссий диоксида углерода, выбрасываемого в атмосферу авиационной отраслью. В связи, с чем разрабатывается программа о регулировании выбросов всей авиатранспортной отрасли, что предполагает поэтапное сокращение эмиссий парниковых газов ежегодно в среднем на 2 % до 2020 года (предложения ИКАО). В качестве альтернативы перевозчикам предлагается в сотрудничестве с производителями самостоятельно начать снижать расход топлива, применяя более экологически чистые материалы, эффективные силовые установки и новые технологии. В этих целях авиакомпании Республики Казахстан проводят обновление существующего парка воздушных судов.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Водный транспорт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Водный транспорт оказывает наименьшее негативное воздействие на окружающую среду и осуществляется в соответствии с природоохранным законодательством и требованиями международных конвенций в области охраны человеческой жизни на море, по управлению безопасной эксплуатацией судов и предотвращением загрязнения, а также международного стандарта ИСО 14001:2004.</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целях оптимизации производственной деятельности, снижения техногенной нагрузки на окружающую среду, обеспечения мер по предупреждению загрязнения окружающей среды на предприятиях в сфере водного транспорта внедрены системы экологического менеджмента, определены планы природоохранных мероприятий.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Принимая во внимание отсутствие в порту Актау собственных очистных сооружений, полигона для размещения отходов, станции утилизации мусора, принятые с судов жидкие и твердые отходы передаются специализированным организациям, занимающимся утилизацией отходов. Для локализации и ликвидации разливов нефти предприятием РГП "Актауский международный морской торговый порт" приобретены соответствующие оборудования.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 условиях казахстанского сектора Каспийского моря в 2007 году в порту Баутино внедрена система управления движением судов с мощностью по координации до 5000 судозаходов в год. Аналогичные системы планируется создать в портах Курык, Атырау, Актау.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Дополнительно в целях эффективного реагирования на возможные транспортные происшествия в результате розлива нефти и нефтепродуктов в портах, планируется создание региональной системы управления спасательными операциями. Данная система будет включать управление спасательными операциями, расположенный в порту Актау, локальные в портах Баутино, Курык, Атырау и ретрансляционные пункты, рассредоточенные равномерно на расстоянии 30 км по казахстанскому побережью Каспийского моря.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Внедрение указанных систем позволят минимизировать риски транспортных ситуаций в условиях ежегодного роста торговых и вспомогательных судов.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Планируется увеличение количества танкерного флота на две единицы. Сегодня в составе казахстанского флота эксплуатируется 7 танкеров грузоподъемностью 12-13 тыс. тонн построенных в течение последних пяти лет и соответствующих всем современным требованиям, в том числе природоохранным. Танкера имеют двойные корпуса, системы реагирования при розливе, соответствующее спасательное оборудование.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На внутренних водных путях поэтапно обновляется государственный технический флот, износ которого на сегодняшний день составляет порядка 80 %. Обновление судов позволит повысить эффективность содержания водных путей. Проведение путевых работ проходят обязательную процедуру согласования с уполномоченными органами в области охраны окружающей среды.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Проектные документации в сфере водного транспорта по реконструкции и модернизации шлюзов направленные на снижение рисков возникновения чрезвычайной ситуации и недопущения затопления ниже расположенных населенных пунктов Прииртышья выполняются в соответствии с требованиями, в том числе с оценкой воздействия проводимой деятельности на окружающую среду.</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6. Необходимые ресурсы</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Объем финансирования по годам, мероприятиям и источникам финансирования в соответствии с прогнозными показателями республиканского бюджета на пятилетний период.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Общий объем финансовых ресурсов для реализации Программы составляет 2 831 705,0* млн. тенге, в том числе: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1) республиканский бюджет - 1 114 749,9*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2010 год - 178 106,4*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2011 год - 153 171,0*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2012 год - 181 443,3*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2013 год - 312 807,7*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2014 год - 289 220,4*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Общий объем финансирования за счет республиканского бюджета распределен по следующим государственным органам: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1.1) МТК - 927 854,5*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2010 год - 130 527,5*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2011 год - 119 156,0*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2012 год - 133 017,3*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2013 год - 265 894,2*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2014 год - 279 259,4*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1.2) МИНТ - 186 187,4* млн. тенге (бюджетные программы 050,051):</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2010 год - 47 578,9*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2011 год - 34 000,0*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2012 год - 48 362,3*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2013 год - 46 285,5*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2014 год - 9 961,0*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1.3) МОН - 708* млн. тенге (бюджетные программы 012,059):</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2011 год - 15,0* млн.тенге;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2012 год - 65,0*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2013 год - 628,0*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2) концессия — 643 585,0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2011 год - 97 959,0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2012 год - 234 606,0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2013 год - 271 820,0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2014 год - 39 200,0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3) заемные средства - 616 547,9*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2010 год - 103 475,3*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2011 год - 170 681,6*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2012 год - 188 432,5*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2013 год - 81 647,5*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2014 год - 72 311,0*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00"/>
          <w:sz w:val="20"/>
          <w:szCs w:val="20"/>
        </w:rPr>
        <w:t>4) собственные средства компаний - 456 822,2**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2010 год - 48 426,7**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2011 год - 122 796,1**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2012 год - 75 165,6** млн. 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2013 год - 123 268,2** млн.тенге;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2014 год - 87 165,6** млн. тенге.</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t>Примечание: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 объемы финансирования будут уточняться при формировании республиканского бюджета на соответствующий финансовый 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 возможна корректировка средств при изменении внешних и внутренних параметров и факторов.</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80"/>
          <w:sz w:val="20"/>
          <w:szCs w:val="20"/>
        </w:rPr>
        <w:t>7. План мероприятий по реализации Программы по развитию</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b/>
          <w:bCs/>
          <w:color w:val="000080"/>
          <w:sz w:val="20"/>
          <w:szCs w:val="20"/>
        </w:rPr>
        <w:t>          транспортной инфраструктуры в Республике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b/>
          <w:bCs/>
          <w:color w:val="000080"/>
          <w:sz w:val="20"/>
          <w:szCs w:val="20"/>
        </w:rPr>
        <w:t>                         на 2010 - 2014 годы</w:t>
      </w:r>
    </w:p>
    <w:tbl>
      <w:tblPr>
        <w:tblW w:w="11325" w:type="dxa"/>
        <w:tblCellMar>
          <w:left w:w="0" w:type="dxa"/>
          <w:right w:w="0" w:type="dxa"/>
        </w:tblCellMar>
        <w:tblLook w:val="04A0"/>
      </w:tblPr>
      <w:tblGrid>
        <w:gridCol w:w="391"/>
        <w:gridCol w:w="1591"/>
        <w:gridCol w:w="1231"/>
        <w:gridCol w:w="1111"/>
        <w:gridCol w:w="1111"/>
        <w:gridCol w:w="991"/>
        <w:gridCol w:w="991"/>
        <w:gridCol w:w="991"/>
        <w:gridCol w:w="991"/>
        <w:gridCol w:w="991"/>
        <w:gridCol w:w="1111"/>
        <w:gridCol w:w="1351"/>
        <w:gridCol w:w="991"/>
      </w:tblGrid>
      <w:tr w:rsidR="00E219D4" w:rsidRPr="00E219D4" w:rsidTr="00E219D4">
        <w:tc>
          <w:tcPr>
            <w:tcW w:w="405"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w:t>
            </w:r>
            <w:r w:rsidRPr="00E219D4">
              <w:rPr>
                <w:rFonts w:ascii="Zan Courier New" w:eastAsia="Times New Roman" w:hAnsi="Zan Courier New" w:cs="Zan Courier New"/>
                <w:sz w:val="20"/>
                <w:szCs w:val="20"/>
              </w:rPr>
              <w:br/>
              <w:t>п/п</w:t>
            </w:r>
          </w:p>
        </w:tc>
        <w:tc>
          <w:tcPr>
            <w:tcW w:w="150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Мероприятие</w:t>
            </w:r>
          </w:p>
        </w:tc>
        <w:tc>
          <w:tcPr>
            <w:tcW w:w="121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Форма</w:t>
            </w:r>
            <w:r w:rsidRPr="00E219D4">
              <w:rPr>
                <w:rFonts w:ascii="Zan Courier New" w:eastAsia="Times New Roman" w:hAnsi="Zan Courier New" w:cs="Zan Courier New"/>
                <w:sz w:val="20"/>
                <w:szCs w:val="20"/>
              </w:rPr>
              <w:br/>
              <w:t>завершения</w:t>
            </w:r>
          </w:p>
        </w:tc>
        <w:tc>
          <w:tcPr>
            <w:tcW w:w="105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Ответ-</w:t>
            </w:r>
            <w:r w:rsidRPr="00E219D4">
              <w:rPr>
                <w:rFonts w:ascii="Zan Courier New" w:eastAsia="Times New Roman" w:hAnsi="Zan Courier New" w:cs="Zan Courier New"/>
                <w:sz w:val="20"/>
                <w:szCs w:val="20"/>
              </w:rPr>
              <w:br/>
              <w:t>ственные</w:t>
            </w:r>
            <w:r w:rsidRPr="00E219D4">
              <w:rPr>
                <w:rFonts w:ascii="Zan Courier New" w:eastAsia="Times New Roman" w:hAnsi="Zan Courier New" w:cs="Zan Courier New"/>
                <w:sz w:val="20"/>
                <w:szCs w:val="20"/>
              </w:rPr>
              <w:br/>
              <w:t>за</w:t>
            </w:r>
            <w:r w:rsidRPr="00E219D4">
              <w:rPr>
                <w:rFonts w:ascii="Zan Courier New" w:eastAsia="Times New Roman" w:hAnsi="Zan Courier New" w:cs="Zan Courier New"/>
                <w:sz w:val="20"/>
                <w:szCs w:val="20"/>
              </w:rPr>
              <w:br/>
              <w:t>испол-</w:t>
            </w:r>
            <w:r w:rsidRPr="00E219D4">
              <w:rPr>
                <w:rFonts w:ascii="Zan Courier New" w:eastAsia="Times New Roman" w:hAnsi="Zan Courier New" w:cs="Zan Courier New"/>
                <w:sz w:val="20"/>
                <w:szCs w:val="20"/>
              </w:rPr>
              <w:br/>
              <w:t>нение</w:t>
            </w:r>
          </w:p>
        </w:tc>
        <w:tc>
          <w:tcPr>
            <w:tcW w:w="88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Сроки</w:t>
            </w:r>
            <w:r w:rsidRPr="00E219D4">
              <w:rPr>
                <w:rFonts w:ascii="Zan Courier New" w:eastAsia="Times New Roman" w:hAnsi="Zan Courier New" w:cs="Zan Courier New"/>
                <w:sz w:val="20"/>
                <w:szCs w:val="20"/>
              </w:rPr>
              <w:br/>
              <w:t>испол-</w:t>
            </w:r>
            <w:r w:rsidRPr="00E219D4">
              <w:rPr>
                <w:rFonts w:ascii="Zan Courier New" w:eastAsia="Times New Roman" w:hAnsi="Zan Courier New" w:cs="Zan Courier New"/>
                <w:sz w:val="20"/>
                <w:szCs w:val="20"/>
              </w:rPr>
              <w:br/>
              <w:t>нения</w:t>
            </w:r>
          </w:p>
        </w:tc>
        <w:tc>
          <w:tcPr>
            <w:tcW w:w="4095" w:type="dxa"/>
            <w:gridSpan w:val="6"/>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Предполагаемые расходы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(млн. тенге)*</w:t>
            </w:r>
          </w:p>
        </w:tc>
        <w:tc>
          <w:tcPr>
            <w:tcW w:w="123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Источники</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рования,</w:t>
            </w:r>
            <w:r w:rsidRPr="00E219D4">
              <w:rPr>
                <w:rFonts w:ascii="Zan Courier New" w:eastAsia="Times New Roman" w:hAnsi="Zan Courier New" w:cs="Zan Courier New"/>
                <w:sz w:val="20"/>
                <w:szCs w:val="20"/>
              </w:rPr>
              <w:br/>
              <w:t>млн. тенге</w:t>
            </w:r>
          </w:p>
        </w:tc>
        <w:tc>
          <w:tcPr>
            <w:tcW w:w="102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w:t>
            </w:r>
            <w:r w:rsidRPr="00E219D4">
              <w:rPr>
                <w:rFonts w:ascii="Zan Courier New" w:eastAsia="Times New Roman" w:hAnsi="Zan Courier New" w:cs="Zan Courier New"/>
                <w:sz w:val="20"/>
                <w:szCs w:val="20"/>
              </w:rPr>
              <w:br/>
              <w:t>бюджет-</w:t>
            </w:r>
            <w:r w:rsidRPr="00E219D4">
              <w:rPr>
                <w:rFonts w:ascii="Zan Courier New" w:eastAsia="Times New Roman" w:hAnsi="Zan Courier New" w:cs="Zan Courier New"/>
                <w:sz w:val="20"/>
                <w:szCs w:val="20"/>
              </w:rPr>
              <w:br/>
              <w:t>ной</w:t>
            </w:r>
            <w:r w:rsidRPr="00E219D4">
              <w:rPr>
                <w:rFonts w:ascii="Zan Courier New" w:eastAsia="Times New Roman" w:hAnsi="Zan Courier New" w:cs="Zan Courier New"/>
                <w:sz w:val="20"/>
                <w:szCs w:val="20"/>
              </w:rPr>
              <w:br/>
              <w:t>програм-</w:t>
            </w:r>
            <w:r w:rsidRPr="00E219D4">
              <w:rPr>
                <w:rFonts w:ascii="Zan Courier New" w:eastAsia="Times New Roman" w:hAnsi="Zan Courier New" w:cs="Zan Courier New"/>
                <w:sz w:val="20"/>
                <w:szCs w:val="20"/>
              </w:rPr>
              <w:br/>
              <w:t>мы</w:t>
            </w:r>
          </w:p>
        </w:tc>
      </w:tr>
      <w:tr w:rsidR="00E219D4" w:rsidRPr="00E219D4" w:rsidTr="00E219D4">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 г.*</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2012 г.*</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Всего</w:t>
            </w: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w:t>
            </w:r>
          </w:p>
        </w:tc>
      </w:tr>
      <w:tr w:rsidR="00E219D4" w:rsidRPr="00E219D4" w:rsidTr="00E219D4">
        <w:tc>
          <w:tcPr>
            <w:tcW w:w="11205" w:type="dxa"/>
            <w:gridSpan w:val="13"/>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Автодорожная отрасль</w:t>
            </w:r>
          </w:p>
        </w:tc>
      </w:tr>
      <w:tr w:rsidR="00E219D4" w:rsidRPr="00E219D4" w:rsidTr="00E219D4">
        <w:tc>
          <w:tcPr>
            <w:tcW w:w="405"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w:t>
            </w:r>
          </w:p>
        </w:tc>
        <w:tc>
          <w:tcPr>
            <w:tcW w:w="150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Строитель-</w:t>
            </w:r>
            <w:r w:rsidRPr="00E219D4">
              <w:rPr>
                <w:rFonts w:ascii="Zan Courier New" w:eastAsia="Times New Roman" w:hAnsi="Zan Courier New" w:cs="Zan Courier New"/>
                <w:sz w:val="20"/>
                <w:szCs w:val="20"/>
              </w:rPr>
              <w:br/>
              <w:t>ство и</w:t>
            </w:r>
            <w:r w:rsidRPr="00E219D4">
              <w:rPr>
                <w:rFonts w:ascii="Zan Courier New" w:eastAsia="Times New Roman" w:hAnsi="Zan Courier New" w:cs="Zan Courier New"/>
                <w:sz w:val="20"/>
                <w:szCs w:val="20"/>
              </w:rPr>
              <w:br/>
              <w:t>реконструк-</w:t>
            </w:r>
            <w:r w:rsidRPr="00E219D4">
              <w:rPr>
                <w:rFonts w:ascii="Zan Courier New" w:eastAsia="Times New Roman" w:hAnsi="Zan Courier New" w:cs="Zan Courier New"/>
                <w:sz w:val="20"/>
                <w:szCs w:val="20"/>
              </w:rPr>
              <w:br/>
              <w:t>ция 28</w:t>
            </w:r>
            <w:r w:rsidRPr="00E219D4">
              <w:rPr>
                <w:rFonts w:ascii="Zan Courier New" w:eastAsia="Times New Roman" w:hAnsi="Zan Courier New" w:cs="Zan Courier New"/>
                <w:sz w:val="20"/>
                <w:szCs w:val="20"/>
              </w:rPr>
              <w:br/>
              <w:t>инфраструк-</w:t>
            </w:r>
            <w:r w:rsidRPr="00E219D4">
              <w:rPr>
                <w:rFonts w:ascii="Zan Courier New" w:eastAsia="Times New Roman" w:hAnsi="Zan Courier New" w:cs="Zan Courier New"/>
                <w:sz w:val="20"/>
                <w:szCs w:val="20"/>
              </w:rPr>
              <w:br/>
              <w:t>турных</w:t>
            </w:r>
            <w:r w:rsidRPr="00E219D4">
              <w:rPr>
                <w:rFonts w:ascii="Zan Courier New" w:eastAsia="Times New Roman" w:hAnsi="Zan Courier New" w:cs="Zan Courier New"/>
                <w:sz w:val="20"/>
                <w:szCs w:val="20"/>
              </w:rPr>
              <w:br/>
              <w:t>проектов,</w:t>
            </w:r>
            <w:r w:rsidRPr="00E219D4">
              <w:rPr>
                <w:rFonts w:ascii="Zan Courier New" w:eastAsia="Times New Roman" w:hAnsi="Zan Courier New" w:cs="Zan Courier New"/>
                <w:sz w:val="20"/>
                <w:szCs w:val="20"/>
              </w:rPr>
              <w:br/>
              <w:t>ремонт</w:t>
            </w:r>
            <w:r w:rsidRPr="00E219D4">
              <w:rPr>
                <w:rFonts w:ascii="Zan Courier New" w:eastAsia="Times New Roman" w:hAnsi="Zan Courier New" w:cs="Zan Courier New"/>
                <w:sz w:val="20"/>
                <w:szCs w:val="20"/>
              </w:rPr>
              <w:br/>
              <w:t>автодорог</w:t>
            </w:r>
            <w:r w:rsidRPr="00E219D4">
              <w:rPr>
                <w:rFonts w:ascii="Zan Courier New" w:eastAsia="Times New Roman" w:hAnsi="Zan Courier New" w:cs="Zan Courier New"/>
                <w:sz w:val="20"/>
                <w:szCs w:val="20"/>
              </w:rPr>
              <w:br/>
              <w:t>республикан-</w:t>
            </w:r>
            <w:r w:rsidRPr="00E219D4">
              <w:rPr>
                <w:rFonts w:ascii="Zan Courier New" w:eastAsia="Times New Roman" w:hAnsi="Zan Courier New" w:cs="Zan Courier New"/>
                <w:sz w:val="20"/>
                <w:szCs w:val="20"/>
              </w:rPr>
              <w:br/>
              <w:t>ского и</w:t>
            </w:r>
            <w:r w:rsidRPr="00E219D4">
              <w:rPr>
                <w:rFonts w:ascii="Zan Courier New" w:eastAsia="Times New Roman" w:hAnsi="Zan Courier New" w:cs="Zan Courier New"/>
                <w:sz w:val="20"/>
                <w:szCs w:val="20"/>
              </w:rPr>
              <w:br/>
              <w:t>местного</w:t>
            </w:r>
            <w:r w:rsidRPr="00E219D4">
              <w:rPr>
                <w:rFonts w:ascii="Zan Courier New" w:eastAsia="Times New Roman" w:hAnsi="Zan Courier New" w:cs="Zan Courier New"/>
                <w:sz w:val="20"/>
                <w:szCs w:val="20"/>
              </w:rPr>
              <w:br/>
              <w:t>значения</w:t>
            </w:r>
            <w:r w:rsidRPr="00E219D4">
              <w:rPr>
                <w:rFonts w:ascii="Zan Courier New" w:eastAsia="Times New Roman" w:hAnsi="Zan Courier New" w:cs="Zan Courier New"/>
                <w:color w:val="000000"/>
                <w:sz w:val="20"/>
                <w:szCs w:val="20"/>
                <w:vertAlign w:val="superscript"/>
              </w:rPr>
              <w:t>1</w:t>
            </w:r>
          </w:p>
        </w:tc>
        <w:tc>
          <w:tcPr>
            <w:tcW w:w="121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Прави-</w:t>
            </w:r>
            <w:r w:rsidRPr="00E219D4">
              <w:rPr>
                <w:rFonts w:ascii="Zan Courier New" w:eastAsia="Times New Roman" w:hAnsi="Zan Courier New" w:cs="Zan Courier New"/>
                <w:sz w:val="20"/>
                <w:szCs w:val="20"/>
              </w:rPr>
              <w:br/>
              <w:t>тельство</w:t>
            </w:r>
          </w:p>
        </w:tc>
        <w:tc>
          <w:tcPr>
            <w:tcW w:w="105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акиматы</w:t>
            </w:r>
            <w:r w:rsidRPr="00E219D4">
              <w:rPr>
                <w:rFonts w:ascii="Zan Courier New" w:eastAsia="Times New Roman" w:hAnsi="Zan Courier New" w:cs="Zan Courier New"/>
                <w:sz w:val="20"/>
                <w:szCs w:val="20"/>
              </w:rPr>
              <w:br/>
              <w:t>областей,</w:t>
            </w:r>
            <w:r w:rsidRPr="00E219D4">
              <w:rPr>
                <w:rFonts w:ascii="Zan Courier New" w:eastAsia="Times New Roman" w:hAnsi="Zan Courier New" w:cs="Zan Courier New"/>
                <w:sz w:val="20"/>
                <w:szCs w:val="20"/>
              </w:rPr>
              <w:br/>
              <w:t>концес-</w:t>
            </w:r>
            <w:r w:rsidRPr="00E219D4">
              <w:rPr>
                <w:rFonts w:ascii="Zan Courier New" w:eastAsia="Times New Roman" w:hAnsi="Zan Courier New" w:cs="Zan Courier New"/>
                <w:sz w:val="20"/>
                <w:szCs w:val="20"/>
              </w:rPr>
              <w:br/>
              <w:t>сионеры</w:t>
            </w:r>
          </w:p>
        </w:tc>
        <w:tc>
          <w:tcPr>
            <w:tcW w:w="8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еже-</w:t>
            </w:r>
            <w:r w:rsidRPr="00E219D4">
              <w:rPr>
                <w:rFonts w:ascii="Zan Courier New" w:eastAsia="Times New Roman" w:hAnsi="Zan Courier New" w:cs="Zan Courier New"/>
                <w:sz w:val="20"/>
                <w:szCs w:val="20"/>
              </w:rPr>
              <w:br/>
              <w:t>годно,</w:t>
            </w:r>
            <w:r w:rsidRPr="00E219D4">
              <w:rPr>
                <w:rFonts w:ascii="Zan Courier New" w:eastAsia="Times New Roman" w:hAnsi="Zan Courier New" w:cs="Zan Courier New"/>
                <w:sz w:val="20"/>
                <w:szCs w:val="20"/>
              </w:rPr>
              <w:br/>
              <w:t>декабрь</w:t>
            </w:r>
            <w:r w:rsidRPr="00E219D4">
              <w:rPr>
                <w:rFonts w:ascii="Zan Courier New" w:eastAsia="Times New Roman" w:hAnsi="Zan Courier New" w:cs="Zan Courier New"/>
                <w:sz w:val="20"/>
                <w:szCs w:val="20"/>
              </w:rPr>
              <w:br/>
              <w:t>2010-</w:t>
            </w:r>
            <w:r w:rsidRPr="00E219D4">
              <w:rPr>
                <w:rFonts w:ascii="Zan Courier New" w:eastAsia="Times New Roman" w:hAnsi="Zan Courier New" w:cs="Zan Courier New"/>
                <w:sz w:val="20"/>
                <w:szCs w:val="20"/>
              </w:rPr>
              <w:br/>
              <w:t>2014 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126226,7</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290643,9</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448188,7</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454871,7</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239502,3</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1559433,3</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r w:rsidRPr="00E219D4">
              <w:rPr>
                <w:rFonts w:ascii="Zan Courier New" w:eastAsia="Times New Roman" w:hAnsi="Zan Courier New" w:cs="Zan Courier New"/>
                <w:sz w:val="20"/>
                <w:szCs w:val="20"/>
              </w:rPr>
              <w:br/>
              <w:t>заемные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концессия</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58716,0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43509,3</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49772,2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176291,7</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157291,3</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485580,5</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002</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67510,7</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152975,6</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182510,5</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21160,0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43011,0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467167,8</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002</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94159,0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215906,0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257420,0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39200,0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606685,0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Концессия</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Капитальный,</w:t>
            </w:r>
            <w:r w:rsidRPr="00E219D4">
              <w:rPr>
                <w:rFonts w:ascii="Zan Courier New" w:eastAsia="Times New Roman" w:hAnsi="Zan Courier New" w:cs="Zan Courier New"/>
                <w:sz w:val="20"/>
                <w:szCs w:val="20"/>
              </w:rPr>
              <w:br/>
              <w:t>средний,</w:t>
            </w:r>
            <w:r w:rsidRPr="00E219D4">
              <w:rPr>
                <w:rFonts w:ascii="Zan Courier New" w:eastAsia="Times New Roman" w:hAnsi="Zan Courier New" w:cs="Zan Courier New"/>
                <w:sz w:val="20"/>
                <w:szCs w:val="20"/>
              </w:rPr>
              <w:br/>
              <w:t>текущий</w:t>
            </w:r>
            <w:r w:rsidRPr="00E219D4">
              <w:rPr>
                <w:rFonts w:ascii="Zan Courier New" w:eastAsia="Times New Roman" w:hAnsi="Zan Courier New" w:cs="Zan Courier New"/>
                <w:sz w:val="20"/>
                <w:szCs w:val="20"/>
              </w:rPr>
              <w:br/>
              <w:t>ремонт,</w:t>
            </w:r>
            <w:r w:rsidRPr="00E219D4">
              <w:rPr>
                <w:rFonts w:ascii="Zan Courier New" w:eastAsia="Times New Roman" w:hAnsi="Zan Courier New" w:cs="Zan Courier New"/>
                <w:sz w:val="20"/>
                <w:szCs w:val="20"/>
              </w:rPr>
              <w:br/>
              <w:t>содержание,</w:t>
            </w:r>
            <w:r w:rsidRPr="00E219D4">
              <w:rPr>
                <w:rFonts w:ascii="Zan Courier New" w:eastAsia="Times New Roman" w:hAnsi="Zan Courier New" w:cs="Zan Courier New"/>
                <w:sz w:val="20"/>
                <w:szCs w:val="20"/>
              </w:rPr>
              <w:br/>
              <w:t>озеленение,</w:t>
            </w:r>
            <w:r w:rsidRPr="00E219D4">
              <w:rPr>
                <w:rFonts w:ascii="Zan Courier New" w:eastAsia="Times New Roman" w:hAnsi="Zan Courier New" w:cs="Zan Courier New"/>
                <w:sz w:val="20"/>
                <w:szCs w:val="20"/>
              </w:rPr>
              <w:br/>
              <w:t>диагностика</w:t>
            </w:r>
            <w:r w:rsidRPr="00E219D4">
              <w:rPr>
                <w:rFonts w:ascii="Zan Courier New" w:eastAsia="Times New Roman" w:hAnsi="Zan Courier New" w:cs="Zan Courier New"/>
                <w:sz w:val="20"/>
                <w:szCs w:val="20"/>
              </w:rPr>
              <w:br/>
              <w:t>и инструмен-</w:t>
            </w:r>
            <w:r w:rsidRPr="00E219D4">
              <w:rPr>
                <w:rFonts w:ascii="Zan Courier New" w:eastAsia="Times New Roman" w:hAnsi="Zan Courier New" w:cs="Zan Courier New"/>
                <w:sz w:val="20"/>
                <w:szCs w:val="20"/>
              </w:rPr>
              <w:br/>
              <w:t>тальное</w:t>
            </w:r>
            <w:r w:rsidRPr="00E219D4">
              <w:rPr>
                <w:rFonts w:ascii="Zan Courier New" w:eastAsia="Times New Roman" w:hAnsi="Zan Courier New" w:cs="Zan Courier New"/>
                <w:sz w:val="20"/>
                <w:szCs w:val="20"/>
              </w:rPr>
              <w:br/>
              <w:t>содержание</w:t>
            </w:r>
            <w:r w:rsidRPr="00E219D4">
              <w:rPr>
                <w:rFonts w:ascii="Zan Courier New" w:eastAsia="Times New Roman" w:hAnsi="Zan Courier New" w:cs="Zan Courier New"/>
                <w:sz w:val="20"/>
                <w:szCs w:val="20"/>
              </w:rPr>
              <w:br/>
              <w:t>автодорог</w:t>
            </w:r>
            <w:r w:rsidRPr="00E219D4">
              <w:rPr>
                <w:rFonts w:ascii="Zan Courier New" w:eastAsia="Times New Roman" w:hAnsi="Zan Courier New" w:cs="Zan Courier New"/>
                <w:sz w:val="20"/>
                <w:szCs w:val="20"/>
              </w:rPr>
              <w:br/>
              <w:t>респуб-</w:t>
            </w:r>
            <w:r w:rsidRPr="00E219D4">
              <w:rPr>
                <w:rFonts w:ascii="Zan Courier New" w:eastAsia="Times New Roman" w:hAnsi="Zan Courier New" w:cs="Zan Courier New"/>
                <w:sz w:val="20"/>
                <w:szCs w:val="20"/>
              </w:rPr>
              <w:br/>
              <w:t>ликанского</w:t>
            </w:r>
            <w:r w:rsidRPr="00E219D4">
              <w:rPr>
                <w:rFonts w:ascii="Zan Courier New" w:eastAsia="Times New Roman" w:hAnsi="Zan Courier New" w:cs="Zan Courier New"/>
                <w:sz w:val="20"/>
                <w:szCs w:val="20"/>
              </w:rPr>
              <w:br/>
              <w:t>значения, а</w:t>
            </w:r>
            <w:r w:rsidRPr="00E219D4">
              <w:rPr>
                <w:rFonts w:ascii="Zan Courier New" w:eastAsia="Times New Roman" w:hAnsi="Zan Courier New" w:cs="Zan Courier New"/>
                <w:sz w:val="20"/>
                <w:szCs w:val="20"/>
              </w:rPr>
              <w:br/>
              <w:t>также</w:t>
            </w:r>
            <w:r w:rsidRPr="00E219D4">
              <w:rPr>
                <w:rFonts w:ascii="Zan Courier New" w:eastAsia="Times New Roman" w:hAnsi="Zan Courier New" w:cs="Zan Courier New"/>
                <w:sz w:val="20"/>
                <w:szCs w:val="20"/>
              </w:rPr>
              <w:br/>
              <w:t>приобретение</w:t>
            </w:r>
            <w:r w:rsidRPr="00E219D4">
              <w:rPr>
                <w:rFonts w:ascii="Zan Courier New" w:eastAsia="Times New Roman" w:hAnsi="Zan Courier New" w:cs="Zan Courier New"/>
                <w:sz w:val="20"/>
                <w:szCs w:val="20"/>
              </w:rPr>
              <w:br/>
              <w:t>дорожно-</w:t>
            </w:r>
            <w:r w:rsidRPr="00E219D4">
              <w:rPr>
                <w:rFonts w:ascii="Zan Courier New" w:eastAsia="Times New Roman" w:hAnsi="Zan Courier New" w:cs="Zan Courier New"/>
                <w:sz w:val="20"/>
                <w:szCs w:val="20"/>
              </w:rPr>
              <w:br/>
              <w:t>эксплуата-</w:t>
            </w:r>
            <w:r w:rsidRPr="00E219D4">
              <w:rPr>
                <w:rFonts w:ascii="Zan Courier New" w:eastAsia="Times New Roman" w:hAnsi="Zan Courier New" w:cs="Zan Courier New"/>
                <w:sz w:val="20"/>
                <w:szCs w:val="20"/>
              </w:rPr>
              <w:br/>
              <w:t>ционной</w:t>
            </w:r>
            <w:r w:rsidRPr="00E219D4">
              <w:rPr>
                <w:rFonts w:ascii="Zan Courier New" w:eastAsia="Times New Roman" w:hAnsi="Zan Courier New" w:cs="Zan Courier New"/>
                <w:sz w:val="20"/>
                <w:szCs w:val="20"/>
              </w:rPr>
              <w:br/>
              <w:t>техники</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21950,0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25000,0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27000,0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27000,0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30000,0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130950,0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003</w:t>
            </w:r>
          </w:p>
        </w:tc>
      </w:tr>
      <w:tr w:rsidR="00E219D4" w:rsidRPr="00E219D4" w:rsidTr="00E219D4">
        <w:tc>
          <w:tcPr>
            <w:tcW w:w="405"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Строитель-</w:t>
            </w:r>
            <w:r w:rsidRPr="00E219D4">
              <w:rPr>
                <w:rFonts w:ascii="Zan Courier New" w:eastAsia="Times New Roman" w:hAnsi="Zan Courier New" w:cs="Zan Courier New"/>
                <w:sz w:val="20"/>
                <w:szCs w:val="20"/>
              </w:rPr>
              <w:br/>
              <w:t>ство,</w:t>
            </w:r>
            <w:r w:rsidRPr="00E219D4">
              <w:rPr>
                <w:rFonts w:ascii="Zan Courier New" w:eastAsia="Times New Roman" w:hAnsi="Zan Courier New" w:cs="Zan Courier New"/>
                <w:sz w:val="20"/>
                <w:szCs w:val="20"/>
              </w:rPr>
              <w:br/>
              <w:t>реконструк-</w:t>
            </w:r>
            <w:r w:rsidRPr="00E219D4">
              <w:rPr>
                <w:rFonts w:ascii="Zan Courier New" w:eastAsia="Times New Roman" w:hAnsi="Zan Courier New" w:cs="Zan Courier New"/>
                <w:sz w:val="20"/>
                <w:szCs w:val="20"/>
              </w:rPr>
              <w:br/>
              <w:t>ция и ремонт</w:t>
            </w:r>
            <w:r w:rsidRPr="00E219D4">
              <w:rPr>
                <w:rFonts w:ascii="Zan Courier New" w:eastAsia="Times New Roman" w:hAnsi="Zan Courier New" w:cs="Zan Courier New"/>
                <w:sz w:val="20"/>
                <w:szCs w:val="20"/>
              </w:rPr>
              <w:br/>
              <w:t>автомобиль-</w:t>
            </w:r>
            <w:r w:rsidRPr="00E219D4">
              <w:rPr>
                <w:rFonts w:ascii="Zan Courier New" w:eastAsia="Times New Roman" w:hAnsi="Zan Courier New" w:cs="Zan Courier New"/>
                <w:sz w:val="20"/>
                <w:szCs w:val="20"/>
              </w:rPr>
              <w:br/>
              <w:t>ных дорог</w:t>
            </w:r>
            <w:r w:rsidRPr="00E219D4">
              <w:rPr>
                <w:rFonts w:ascii="Zan Courier New" w:eastAsia="Times New Roman" w:hAnsi="Zan Courier New" w:cs="Zan Courier New"/>
                <w:sz w:val="20"/>
                <w:szCs w:val="20"/>
              </w:rPr>
              <w:br/>
              <w:t>областного</w:t>
            </w:r>
            <w:r w:rsidRPr="00E219D4">
              <w:rPr>
                <w:rFonts w:ascii="Zan Courier New" w:eastAsia="Times New Roman" w:hAnsi="Zan Courier New" w:cs="Zan Courier New"/>
                <w:sz w:val="20"/>
                <w:szCs w:val="20"/>
              </w:rPr>
              <w:br/>
              <w:t>и районного</w:t>
            </w:r>
            <w:r w:rsidRPr="00E219D4">
              <w:rPr>
                <w:rFonts w:ascii="Zan Courier New" w:eastAsia="Times New Roman" w:hAnsi="Zan Courier New" w:cs="Zan Courier New"/>
                <w:sz w:val="20"/>
                <w:szCs w:val="20"/>
              </w:rPr>
              <w:br/>
              <w:t>значения, в</w:t>
            </w:r>
            <w:r w:rsidRPr="00E219D4">
              <w:rPr>
                <w:rFonts w:ascii="Zan Courier New" w:eastAsia="Times New Roman" w:hAnsi="Zan Courier New" w:cs="Zan Courier New"/>
                <w:sz w:val="20"/>
                <w:szCs w:val="20"/>
              </w:rPr>
              <w:br/>
              <w:t>том числе;</w:t>
            </w:r>
          </w:p>
        </w:tc>
        <w:tc>
          <w:tcPr>
            <w:tcW w:w="121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МЭРТ</w:t>
            </w:r>
          </w:p>
        </w:tc>
        <w:tc>
          <w:tcPr>
            <w:tcW w:w="105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акиматы</w:t>
            </w:r>
            <w:r w:rsidRPr="00E219D4">
              <w:rPr>
                <w:rFonts w:ascii="Zan Courier New" w:eastAsia="Times New Roman" w:hAnsi="Zan Courier New" w:cs="Zan Courier New"/>
                <w:sz w:val="20"/>
                <w:szCs w:val="20"/>
              </w:rPr>
              <w:br/>
              <w:t>областей</w:t>
            </w:r>
          </w:p>
        </w:tc>
        <w:tc>
          <w:tcPr>
            <w:tcW w:w="8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20969,2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20259,6</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26876,9</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30305,4</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33300,0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131711,2</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028, 012</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целевые</w:t>
            </w:r>
            <w:r w:rsidRPr="00E219D4">
              <w:rPr>
                <w:rFonts w:ascii="Zan Courier New" w:eastAsia="Times New Roman" w:hAnsi="Zan Courier New" w:cs="Zan Courier New"/>
                <w:sz w:val="20"/>
                <w:szCs w:val="20"/>
              </w:rPr>
              <w:br/>
              <w:t>текущие</w:t>
            </w:r>
            <w:r w:rsidRPr="00E219D4">
              <w:rPr>
                <w:rFonts w:ascii="Zan Courier New" w:eastAsia="Times New Roman" w:hAnsi="Zan Courier New" w:cs="Zan Courier New"/>
                <w:sz w:val="20"/>
                <w:szCs w:val="20"/>
              </w:rPr>
              <w:br/>
              <w:t>трансферты</w:t>
            </w:r>
            <w:r w:rsidRPr="00E219D4">
              <w:rPr>
                <w:rFonts w:ascii="Zan Courier New" w:eastAsia="Times New Roman" w:hAnsi="Zan Courier New" w:cs="Zan Courier New"/>
                <w:sz w:val="20"/>
                <w:szCs w:val="20"/>
              </w:rPr>
              <w:br/>
              <w:t>областным</w:t>
            </w:r>
            <w:r w:rsidRPr="00E219D4">
              <w:rPr>
                <w:rFonts w:ascii="Zan Courier New" w:eastAsia="Times New Roman" w:hAnsi="Zan Courier New" w:cs="Zan Courier New"/>
                <w:sz w:val="20"/>
                <w:szCs w:val="20"/>
              </w:rPr>
              <w:br/>
              <w:t>бюджетам на</w:t>
            </w:r>
            <w:r w:rsidRPr="00E219D4">
              <w:rPr>
                <w:rFonts w:ascii="Zan Courier New" w:eastAsia="Times New Roman" w:hAnsi="Zan Courier New" w:cs="Zan Courier New"/>
                <w:sz w:val="20"/>
                <w:szCs w:val="20"/>
              </w:rPr>
              <w:br/>
              <w:t>капитальный</w:t>
            </w:r>
            <w:r w:rsidRPr="00E219D4">
              <w:rPr>
                <w:rFonts w:ascii="Zan Courier New" w:eastAsia="Times New Roman" w:hAnsi="Zan Courier New" w:cs="Zan Courier New"/>
                <w:sz w:val="20"/>
                <w:szCs w:val="20"/>
              </w:rPr>
              <w:br/>
              <w:t>и средний</w:t>
            </w:r>
            <w:r w:rsidRPr="00E219D4">
              <w:rPr>
                <w:rFonts w:ascii="Zan Courier New" w:eastAsia="Times New Roman" w:hAnsi="Zan Courier New" w:cs="Zan Courier New"/>
                <w:sz w:val="20"/>
                <w:szCs w:val="20"/>
              </w:rPr>
              <w:br/>
              <w:t>ремонт</w:t>
            </w: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10523,1</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10616,9</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17933,3</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21436,8</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23000,0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83510,0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012</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целевые</w:t>
            </w:r>
            <w:r w:rsidRPr="00E219D4">
              <w:rPr>
                <w:rFonts w:ascii="Zan Courier New" w:eastAsia="Times New Roman" w:hAnsi="Zan Courier New" w:cs="Zan Courier New"/>
                <w:sz w:val="20"/>
                <w:szCs w:val="20"/>
              </w:rPr>
              <w:br/>
              <w:t>текущие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трансферты</w:t>
            </w:r>
            <w:r w:rsidRPr="00E219D4">
              <w:rPr>
                <w:rFonts w:ascii="Zan Courier New" w:eastAsia="Times New Roman" w:hAnsi="Zan Courier New" w:cs="Zan Courier New"/>
                <w:sz w:val="20"/>
                <w:szCs w:val="20"/>
              </w:rPr>
              <w:br/>
              <w:t>на развитие</w:t>
            </w:r>
            <w:r w:rsidRPr="00E219D4">
              <w:rPr>
                <w:rFonts w:ascii="Zan Courier New" w:eastAsia="Times New Roman" w:hAnsi="Zan Courier New" w:cs="Zan Courier New"/>
                <w:sz w:val="20"/>
                <w:szCs w:val="20"/>
              </w:rPr>
              <w:br/>
              <w:t>областным</w:t>
            </w:r>
            <w:r w:rsidRPr="00E219D4">
              <w:rPr>
                <w:rFonts w:ascii="Zan Courier New" w:eastAsia="Times New Roman" w:hAnsi="Zan Courier New" w:cs="Zan Courier New"/>
                <w:sz w:val="20"/>
                <w:szCs w:val="20"/>
              </w:rPr>
              <w:br/>
              <w:t>бюджетам на</w:t>
            </w:r>
            <w:r w:rsidRPr="00E219D4">
              <w:rPr>
                <w:rFonts w:ascii="Zan Courier New" w:eastAsia="Times New Roman" w:hAnsi="Zan Courier New" w:cs="Zan Courier New"/>
                <w:sz w:val="20"/>
                <w:szCs w:val="20"/>
              </w:rPr>
              <w:br/>
              <w:t>развитие</w:t>
            </w:r>
            <w:r w:rsidRPr="00E219D4">
              <w:rPr>
                <w:rFonts w:ascii="Zan Courier New" w:eastAsia="Times New Roman" w:hAnsi="Zan Courier New" w:cs="Zan Courier New"/>
                <w:sz w:val="20"/>
                <w:szCs w:val="20"/>
              </w:rPr>
              <w:br/>
              <w:t>транспортной</w:t>
            </w:r>
            <w:r w:rsidRPr="00E219D4">
              <w:rPr>
                <w:rFonts w:ascii="Zan Courier New" w:eastAsia="Times New Roman" w:hAnsi="Zan Courier New" w:cs="Zan Courier New"/>
                <w:sz w:val="20"/>
                <w:szCs w:val="20"/>
              </w:rPr>
              <w:br/>
              <w:t>инфраструк-</w:t>
            </w:r>
            <w:r w:rsidRPr="00E219D4">
              <w:rPr>
                <w:rFonts w:ascii="Zan Courier New" w:eastAsia="Times New Roman" w:hAnsi="Zan Courier New" w:cs="Zan Courier New"/>
                <w:sz w:val="20"/>
                <w:szCs w:val="20"/>
              </w:rPr>
              <w:br/>
              <w:t>туры</w:t>
            </w: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10446,1</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9642,8</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8943,7</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8868,7</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10300,0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48201,2</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028</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4.</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Совершен-</w:t>
            </w:r>
            <w:r w:rsidRPr="00E219D4">
              <w:rPr>
                <w:rFonts w:ascii="Zan Courier New" w:eastAsia="Times New Roman" w:hAnsi="Zan Courier New" w:cs="Zan Courier New"/>
                <w:sz w:val="20"/>
                <w:szCs w:val="20"/>
              </w:rPr>
              <w:br/>
              <w:t>ствование</w:t>
            </w:r>
            <w:r w:rsidRPr="00E219D4">
              <w:rPr>
                <w:rFonts w:ascii="Zan Courier New" w:eastAsia="Times New Roman" w:hAnsi="Zan Courier New" w:cs="Zan Courier New"/>
                <w:sz w:val="20"/>
                <w:szCs w:val="20"/>
              </w:rPr>
              <w:br/>
              <w:t>структуры</w:t>
            </w:r>
            <w:r w:rsidRPr="00E219D4">
              <w:rPr>
                <w:rFonts w:ascii="Zan Courier New" w:eastAsia="Times New Roman" w:hAnsi="Zan Courier New" w:cs="Zan Courier New"/>
                <w:sz w:val="20"/>
                <w:szCs w:val="20"/>
              </w:rPr>
              <w:br/>
              <w:t>управления</w:t>
            </w:r>
            <w:r w:rsidRPr="00E219D4">
              <w:rPr>
                <w:rFonts w:ascii="Zan Courier New" w:eastAsia="Times New Roman" w:hAnsi="Zan Courier New" w:cs="Zan Courier New"/>
                <w:sz w:val="20"/>
                <w:szCs w:val="20"/>
              </w:rPr>
              <w:br/>
              <w:t>автомобиль-</w:t>
            </w:r>
            <w:r w:rsidRPr="00E219D4">
              <w:rPr>
                <w:rFonts w:ascii="Zan Courier New" w:eastAsia="Times New Roman" w:hAnsi="Zan Courier New" w:cs="Zan Courier New"/>
                <w:sz w:val="20"/>
                <w:szCs w:val="20"/>
              </w:rPr>
              <w:br/>
              <w:t>ными</w:t>
            </w:r>
            <w:r w:rsidRPr="00E219D4">
              <w:rPr>
                <w:rFonts w:ascii="Zan Courier New" w:eastAsia="Times New Roman" w:hAnsi="Zan Courier New" w:cs="Zan Courier New"/>
                <w:sz w:val="20"/>
                <w:szCs w:val="20"/>
              </w:rPr>
              <w:br/>
              <w:t>дорогами</w:t>
            </w:r>
            <w:r w:rsidRPr="00E219D4">
              <w:rPr>
                <w:rFonts w:ascii="Zan Courier New" w:eastAsia="Times New Roman" w:hAnsi="Zan Courier New" w:cs="Zan Courier New"/>
                <w:sz w:val="20"/>
                <w:szCs w:val="20"/>
              </w:rPr>
              <w:br/>
              <w:t>областного и</w:t>
            </w:r>
            <w:r w:rsidRPr="00E219D4">
              <w:rPr>
                <w:rFonts w:ascii="Zan Courier New" w:eastAsia="Times New Roman" w:hAnsi="Zan Courier New" w:cs="Zan Courier New"/>
                <w:sz w:val="20"/>
                <w:szCs w:val="20"/>
              </w:rPr>
              <w:br/>
              <w:t>районного</w:t>
            </w:r>
            <w:r w:rsidRPr="00E219D4">
              <w:rPr>
                <w:rFonts w:ascii="Zan Courier New" w:eastAsia="Times New Roman" w:hAnsi="Zan Courier New" w:cs="Zan Courier New"/>
                <w:sz w:val="20"/>
                <w:szCs w:val="20"/>
              </w:rPr>
              <w:br/>
              <w:t>значения</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Содействие в</w:t>
            </w:r>
            <w:r w:rsidRPr="00E219D4">
              <w:rPr>
                <w:rFonts w:ascii="Zan Courier New" w:eastAsia="Times New Roman" w:hAnsi="Zan Courier New" w:cs="Zan Courier New"/>
                <w:sz w:val="20"/>
                <w:szCs w:val="20"/>
              </w:rPr>
              <w:br/>
              <w:t>развитии</w:t>
            </w:r>
            <w:r w:rsidRPr="00E219D4">
              <w:rPr>
                <w:rFonts w:ascii="Zan Courier New" w:eastAsia="Times New Roman" w:hAnsi="Zan Courier New" w:cs="Zan Courier New"/>
                <w:sz w:val="20"/>
                <w:szCs w:val="20"/>
              </w:rPr>
              <w:br/>
              <w:t>объектов</w:t>
            </w:r>
            <w:r w:rsidRPr="00E219D4">
              <w:rPr>
                <w:rFonts w:ascii="Zan Courier New" w:eastAsia="Times New Roman" w:hAnsi="Zan Courier New" w:cs="Zan Courier New"/>
                <w:sz w:val="20"/>
                <w:szCs w:val="20"/>
              </w:rPr>
              <w:br/>
              <w:t>придорожного</w:t>
            </w:r>
            <w:r w:rsidRPr="00E219D4">
              <w:rPr>
                <w:rFonts w:ascii="Zan Courier New" w:eastAsia="Times New Roman" w:hAnsi="Zan Courier New" w:cs="Zan Courier New"/>
                <w:sz w:val="20"/>
                <w:szCs w:val="20"/>
              </w:rPr>
              <w:br/>
              <w:t>сервиса</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Предложе-</w:t>
            </w:r>
            <w:r w:rsidRPr="00E219D4">
              <w:rPr>
                <w:rFonts w:ascii="Zan Courier New" w:eastAsia="Times New Roman" w:hAnsi="Zan Courier New" w:cs="Zan Courier New"/>
                <w:sz w:val="20"/>
                <w:szCs w:val="20"/>
              </w:rPr>
              <w:br/>
              <w:t>ние 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Обеспечение</w:t>
            </w:r>
            <w:r w:rsidRPr="00E219D4">
              <w:rPr>
                <w:rFonts w:ascii="Zan Courier New" w:eastAsia="Times New Roman" w:hAnsi="Zan Courier New" w:cs="Zan Courier New"/>
                <w:sz w:val="20"/>
                <w:szCs w:val="20"/>
              </w:rPr>
              <w:br/>
              <w:t>качества</w:t>
            </w:r>
            <w:r w:rsidRPr="00E219D4">
              <w:rPr>
                <w:rFonts w:ascii="Zan Courier New" w:eastAsia="Times New Roman" w:hAnsi="Zan Courier New" w:cs="Zan Courier New"/>
                <w:sz w:val="20"/>
                <w:szCs w:val="20"/>
              </w:rPr>
              <w:br/>
              <w:t>выполнения</w:t>
            </w:r>
            <w:r w:rsidRPr="00E219D4">
              <w:rPr>
                <w:rFonts w:ascii="Zan Courier New" w:eastAsia="Times New Roman" w:hAnsi="Zan Courier New" w:cs="Zan Courier New"/>
                <w:sz w:val="20"/>
                <w:szCs w:val="20"/>
              </w:rPr>
              <w:br/>
              <w:t>дорожно-</w:t>
            </w:r>
            <w:r w:rsidRPr="00E219D4">
              <w:rPr>
                <w:rFonts w:ascii="Zan Courier New" w:eastAsia="Times New Roman" w:hAnsi="Zan Courier New" w:cs="Zan Courier New"/>
                <w:sz w:val="20"/>
                <w:szCs w:val="20"/>
              </w:rPr>
              <w:br/>
              <w:t>строительных</w:t>
            </w:r>
            <w:r w:rsidRPr="00E219D4">
              <w:rPr>
                <w:rFonts w:ascii="Zan Courier New" w:eastAsia="Times New Roman" w:hAnsi="Zan Courier New" w:cs="Zan Courier New"/>
                <w:sz w:val="20"/>
                <w:szCs w:val="20"/>
              </w:rPr>
              <w:br/>
              <w:t>и ремонтных</w:t>
            </w:r>
            <w:r w:rsidRPr="00E219D4">
              <w:rPr>
                <w:rFonts w:ascii="Zan Courier New" w:eastAsia="Times New Roman" w:hAnsi="Zan Courier New" w:cs="Zan Courier New"/>
                <w:sz w:val="20"/>
                <w:szCs w:val="20"/>
              </w:rPr>
              <w:br/>
              <w:t>работ</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259,4</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240,9</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263,5,</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274,6</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356,1</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1394,5</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016</w:t>
            </w:r>
          </w:p>
        </w:tc>
      </w:tr>
      <w:tr w:rsidR="00E219D4" w:rsidRPr="00E219D4" w:rsidTr="00E219D4">
        <w:tc>
          <w:tcPr>
            <w:tcW w:w="11220" w:type="dxa"/>
            <w:gridSpan w:val="13"/>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Гражданская авиация</w:t>
            </w:r>
          </w:p>
        </w:tc>
      </w:tr>
      <w:tr w:rsidR="00E219D4" w:rsidRPr="00E219D4" w:rsidTr="00E219D4">
        <w:tc>
          <w:tcPr>
            <w:tcW w:w="405"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w:t>
            </w:r>
          </w:p>
        </w:tc>
        <w:tc>
          <w:tcPr>
            <w:tcW w:w="150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Проведение к</w:t>
            </w:r>
            <w:r w:rsidRPr="00E219D4">
              <w:rPr>
                <w:rFonts w:ascii="Zan Courier New" w:eastAsia="Times New Roman" w:hAnsi="Zan Courier New" w:cs="Zan Courier New"/>
                <w:sz w:val="20"/>
                <w:szCs w:val="20"/>
              </w:rPr>
              <w:br/>
              <w:t>2014 году</w:t>
            </w:r>
            <w:r w:rsidRPr="00E219D4">
              <w:rPr>
                <w:rFonts w:ascii="Zan Courier New" w:eastAsia="Times New Roman" w:hAnsi="Zan Courier New" w:cs="Zan Courier New"/>
                <w:sz w:val="20"/>
                <w:szCs w:val="20"/>
              </w:rPr>
              <w:br/>
              <w:t>реконструк-</w:t>
            </w:r>
            <w:r w:rsidRPr="00E219D4">
              <w:rPr>
                <w:rFonts w:ascii="Zan Courier New" w:eastAsia="Times New Roman" w:hAnsi="Zan Courier New" w:cs="Zan Courier New"/>
                <w:sz w:val="20"/>
                <w:szCs w:val="20"/>
              </w:rPr>
              <w:br/>
              <w:t>ции</w:t>
            </w:r>
            <w:r w:rsidRPr="00E219D4">
              <w:rPr>
                <w:rFonts w:ascii="Zan Courier New" w:eastAsia="Times New Roman" w:hAnsi="Zan Courier New" w:cs="Zan Courier New"/>
                <w:sz w:val="20"/>
                <w:szCs w:val="20"/>
              </w:rPr>
              <w:br/>
              <w:t>(строитель-</w:t>
            </w:r>
            <w:r w:rsidRPr="00E219D4">
              <w:rPr>
                <w:rFonts w:ascii="Zan Courier New" w:eastAsia="Times New Roman" w:hAnsi="Zan Courier New" w:cs="Zan Courier New"/>
                <w:sz w:val="20"/>
                <w:szCs w:val="20"/>
              </w:rPr>
              <w:br/>
              <w:t>ство)</w:t>
            </w:r>
            <w:r w:rsidRPr="00E219D4">
              <w:rPr>
                <w:rFonts w:ascii="Zan Courier New" w:eastAsia="Times New Roman" w:hAnsi="Zan Courier New" w:cs="Zan Courier New"/>
                <w:sz w:val="20"/>
                <w:szCs w:val="20"/>
              </w:rPr>
              <w:br/>
              <w:t>взлетно-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посадочных</w:t>
            </w:r>
            <w:r w:rsidRPr="00E219D4">
              <w:rPr>
                <w:rFonts w:ascii="Zan Courier New" w:eastAsia="Times New Roman" w:hAnsi="Zan Courier New" w:cs="Zan Courier New"/>
                <w:sz w:val="20"/>
                <w:szCs w:val="20"/>
              </w:rPr>
              <w:br/>
              <w:t>полос,</w:t>
            </w:r>
            <w:r w:rsidRPr="00E219D4">
              <w:rPr>
                <w:rFonts w:ascii="Zan Courier New" w:eastAsia="Times New Roman" w:hAnsi="Zan Courier New" w:cs="Zan Courier New"/>
                <w:sz w:val="20"/>
                <w:szCs w:val="20"/>
              </w:rPr>
              <w:br/>
              <w:t>пассажирских</w:t>
            </w:r>
            <w:r w:rsidRPr="00E219D4">
              <w:rPr>
                <w:rFonts w:ascii="Zan Courier New" w:eastAsia="Times New Roman" w:hAnsi="Zan Courier New" w:cs="Zan Courier New"/>
                <w:sz w:val="20"/>
                <w:szCs w:val="20"/>
              </w:rPr>
              <w:br/>
              <w:t>и грузовых</w:t>
            </w:r>
            <w:r w:rsidRPr="00E219D4">
              <w:rPr>
                <w:rFonts w:ascii="Zan Courier New" w:eastAsia="Times New Roman" w:hAnsi="Zan Courier New" w:cs="Zan Courier New"/>
                <w:sz w:val="20"/>
                <w:szCs w:val="20"/>
              </w:rPr>
              <w:br/>
              <w:t>терминалов</w:t>
            </w:r>
            <w:r w:rsidRPr="00E219D4">
              <w:rPr>
                <w:rFonts w:ascii="Zan Courier New" w:eastAsia="Times New Roman" w:hAnsi="Zan Courier New" w:cs="Zan Courier New"/>
                <w:sz w:val="20"/>
                <w:szCs w:val="20"/>
              </w:rPr>
              <w:br/>
              <w:t>в 14</w:t>
            </w:r>
            <w:r w:rsidRPr="00E219D4">
              <w:rPr>
                <w:rFonts w:ascii="Zan Courier New" w:eastAsia="Times New Roman" w:hAnsi="Zan Courier New" w:cs="Zan Courier New"/>
                <w:sz w:val="20"/>
                <w:szCs w:val="20"/>
              </w:rPr>
              <w:br/>
              <w:t>аэропортах</w:t>
            </w:r>
            <w:r w:rsidRPr="00E219D4">
              <w:rPr>
                <w:rFonts w:ascii="Zan Courier New" w:eastAsia="Times New Roman" w:hAnsi="Zan Courier New" w:cs="Zan Courier New"/>
                <w:sz w:val="20"/>
                <w:szCs w:val="20"/>
              </w:rPr>
              <w:br/>
              <w:t>республики</w:t>
            </w:r>
            <w:r w:rsidRPr="00E219D4">
              <w:rPr>
                <w:rFonts w:ascii="Zan Courier New" w:eastAsia="Times New Roman" w:hAnsi="Zan Courier New" w:cs="Zan Courier New"/>
                <w:color w:val="000000"/>
                <w:sz w:val="20"/>
                <w:szCs w:val="20"/>
                <w:vertAlign w:val="superscript"/>
              </w:rPr>
              <w:t>1</w:t>
            </w:r>
          </w:p>
        </w:tc>
        <w:tc>
          <w:tcPr>
            <w:tcW w:w="121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Информация</w:t>
            </w:r>
            <w:r w:rsidRPr="00E219D4">
              <w:rPr>
                <w:rFonts w:ascii="Zan Courier New" w:eastAsia="Times New Roman" w:hAnsi="Zan Courier New" w:cs="Zan Courier New"/>
                <w:sz w:val="20"/>
                <w:szCs w:val="20"/>
              </w:rPr>
              <w:br/>
              <w:t>в Прави-</w:t>
            </w:r>
            <w:r w:rsidRPr="00E219D4">
              <w:rPr>
                <w:rFonts w:ascii="Zan Courier New" w:eastAsia="Times New Roman" w:hAnsi="Zan Courier New" w:cs="Zan Courier New"/>
                <w:sz w:val="20"/>
                <w:szCs w:val="20"/>
              </w:rPr>
              <w:br/>
              <w:t>тельство</w:t>
            </w:r>
          </w:p>
        </w:tc>
        <w:tc>
          <w:tcPr>
            <w:tcW w:w="105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акиматы</w:t>
            </w:r>
            <w:r w:rsidRPr="00E219D4">
              <w:rPr>
                <w:rFonts w:ascii="Zan Courier New" w:eastAsia="Times New Roman" w:hAnsi="Zan Courier New" w:cs="Zan Courier New"/>
                <w:sz w:val="20"/>
                <w:szCs w:val="20"/>
              </w:rPr>
              <w:br/>
              <w:t>областей,</w:t>
            </w:r>
            <w:r w:rsidRPr="00E219D4">
              <w:rPr>
                <w:rFonts w:ascii="Zan Courier New" w:eastAsia="Times New Roman" w:hAnsi="Zan Courier New" w:cs="Zan Courier New"/>
                <w:sz w:val="20"/>
                <w:szCs w:val="20"/>
              </w:rPr>
              <w:br/>
              <w:t>собстве-</w:t>
            </w:r>
            <w:r w:rsidRPr="00E219D4">
              <w:rPr>
                <w:rFonts w:ascii="Zan Courier New" w:eastAsia="Times New Roman" w:hAnsi="Zan Courier New" w:cs="Zan Courier New"/>
                <w:sz w:val="20"/>
                <w:szCs w:val="20"/>
              </w:rPr>
              <w:br/>
              <w:t>нники</w:t>
            </w:r>
            <w:r w:rsidRPr="00E219D4">
              <w:rPr>
                <w:rFonts w:ascii="Zan Courier New" w:eastAsia="Times New Roman" w:hAnsi="Zan Courier New" w:cs="Zan Courier New"/>
                <w:sz w:val="20"/>
                <w:szCs w:val="20"/>
              </w:rPr>
              <w:br/>
              <w:t>аэропор-</w:t>
            </w:r>
            <w:r w:rsidRPr="00E219D4">
              <w:rPr>
                <w:rFonts w:ascii="Zan Courier New" w:eastAsia="Times New Roman" w:hAnsi="Zan Courier New" w:cs="Zan Courier New"/>
                <w:sz w:val="20"/>
                <w:szCs w:val="20"/>
              </w:rPr>
              <w:br/>
              <w:t>тов</w:t>
            </w:r>
          </w:p>
        </w:tc>
        <w:tc>
          <w:tcPr>
            <w:tcW w:w="8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ежегод-</w:t>
            </w:r>
            <w:r w:rsidRPr="00E219D4">
              <w:rPr>
                <w:rFonts w:ascii="Zan Courier New" w:eastAsia="Times New Roman" w:hAnsi="Zan Courier New" w:cs="Zan Courier New"/>
                <w:sz w:val="20"/>
                <w:szCs w:val="20"/>
              </w:rPr>
              <w:br/>
              <w:t>но,</w:t>
            </w:r>
            <w:r w:rsidRPr="00E219D4">
              <w:rPr>
                <w:rFonts w:ascii="Zan Courier New" w:eastAsia="Times New Roman" w:hAnsi="Zan Courier New" w:cs="Zan Courier New"/>
                <w:sz w:val="20"/>
                <w:szCs w:val="20"/>
              </w:rPr>
              <w:br/>
              <w:t>декабрь</w:t>
            </w:r>
            <w:r w:rsidRPr="00E219D4">
              <w:rPr>
                <w:rFonts w:ascii="Zan Courier New" w:eastAsia="Times New Roman" w:hAnsi="Zan Courier New" w:cs="Zan Courier New"/>
                <w:sz w:val="20"/>
                <w:szCs w:val="20"/>
              </w:rPr>
              <w:br/>
              <w:t>2010-</w:t>
            </w:r>
            <w:r w:rsidRPr="00E219D4">
              <w:rPr>
                <w:rFonts w:ascii="Zan Courier New" w:eastAsia="Times New Roman" w:hAnsi="Zan Courier New" w:cs="Zan Courier New"/>
                <w:sz w:val="20"/>
                <w:szCs w:val="20"/>
              </w:rPr>
              <w:br/>
              <w:t>2014</w:t>
            </w:r>
            <w:r w:rsidRPr="00E219D4">
              <w:rPr>
                <w:rFonts w:ascii="Zan Courier New" w:eastAsia="Times New Roman" w:hAnsi="Zan Courier New" w:cs="Zan Courier New"/>
                <w:sz w:val="20"/>
                <w:szCs w:val="20"/>
              </w:rPr>
              <w:br/>
              <w:t>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10886,2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7057,0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15226,8</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29400,0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36563,6</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99133,6</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r w:rsidRPr="00E219D4">
              <w:rPr>
                <w:rFonts w:ascii="Zan Courier New" w:eastAsia="Times New Roman" w:hAnsi="Zan Courier New" w:cs="Zan Courier New"/>
                <w:sz w:val="20"/>
                <w:szCs w:val="20"/>
              </w:rPr>
              <w:br/>
              <w:t>заемные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концессия</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5476,2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4200,0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136,8</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16263,6</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26076,6</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006</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5410,0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2857,0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90,0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15000,0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20300,0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43657,0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 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15000,0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14400,0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29400,0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Концессия</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Приведение</w:t>
            </w:r>
            <w:r w:rsidRPr="00E219D4">
              <w:rPr>
                <w:rFonts w:ascii="Zan Courier New" w:eastAsia="Times New Roman" w:hAnsi="Zan Courier New" w:cs="Zan Courier New"/>
                <w:sz w:val="20"/>
                <w:szCs w:val="20"/>
              </w:rPr>
              <w:br/>
              <w:t>аэропортовой</w:t>
            </w:r>
            <w:r w:rsidRPr="00E219D4">
              <w:rPr>
                <w:rFonts w:ascii="Zan Courier New" w:eastAsia="Times New Roman" w:hAnsi="Zan Courier New" w:cs="Zan Courier New"/>
                <w:sz w:val="20"/>
                <w:szCs w:val="20"/>
              </w:rPr>
              <w:br/>
              <w:t>инфраструк-</w:t>
            </w:r>
            <w:r w:rsidRPr="00E219D4">
              <w:rPr>
                <w:rFonts w:ascii="Zan Courier New" w:eastAsia="Times New Roman" w:hAnsi="Zan Courier New" w:cs="Zan Courier New"/>
                <w:sz w:val="20"/>
                <w:szCs w:val="20"/>
              </w:rPr>
              <w:br/>
              <w:t>туры в</w:t>
            </w:r>
            <w:r w:rsidRPr="00E219D4">
              <w:rPr>
                <w:rFonts w:ascii="Zan Courier New" w:eastAsia="Times New Roman" w:hAnsi="Zan Courier New" w:cs="Zan Courier New"/>
                <w:sz w:val="20"/>
                <w:szCs w:val="20"/>
              </w:rPr>
              <w:br/>
              <w:t>соответствие</w:t>
            </w:r>
            <w:r w:rsidRPr="00E219D4">
              <w:rPr>
                <w:rFonts w:ascii="Zan Courier New" w:eastAsia="Times New Roman" w:hAnsi="Zan Courier New" w:cs="Zan Courier New"/>
                <w:sz w:val="20"/>
                <w:szCs w:val="20"/>
              </w:rPr>
              <w:br/>
              <w:t>с</w:t>
            </w:r>
            <w:r w:rsidRPr="00E219D4">
              <w:rPr>
                <w:rFonts w:ascii="Zan Courier New" w:eastAsia="Times New Roman" w:hAnsi="Zan Courier New" w:cs="Zan Courier New"/>
                <w:sz w:val="20"/>
                <w:szCs w:val="20"/>
              </w:rPr>
              <w:br/>
              <w:t>требованиями</w:t>
            </w:r>
            <w:r w:rsidRPr="00E219D4">
              <w:rPr>
                <w:rFonts w:ascii="Zan Courier New" w:eastAsia="Times New Roman" w:hAnsi="Zan Courier New" w:cs="Zan Courier New"/>
                <w:sz w:val="20"/>
                <w:szCs w:val="20"/>
              </w:rPr>
              <w:br/>
              <w:t>ИКАО</w:t>
            </w:r>
            <w:r w:rsidRPr="00E219D4">
              <w:rPr>
                <w:rFonts w:ascii="Zan Courier New" w:eastAsia="Times New Roman" w:hAnsi="Zan Courier New" w:cs="Zan Courier New"/>
                <w:sz w:val="20"/>
                <w:szCs w:val="20"/>
              </w:rPr>
              <w:br/>
              <w:t>(внедрение</w:t>
            </w:r>
            <w:r w:rsidRPr="00E219D4">
              <w:rPr>
                <w:rFonts w:ascii="Zan Courier New" w:eastAsia="Times New Roman" w:hAnsi="Zan Courier New" w:cs="Zan Courier New"/>
                <w:sz w:val="20"/>
                <w:szCs w:val="20"/>
              </w:rPr>
              <w:br/>
              <w:t>автоматизи-</w:t>
            </w:r>
            <w:r w:rsidRPr="00E219D4">
              <w:rPr>
                <w:rFonts w:ascii="Zan Courier New" w:eastAsia="Times New Roman" w:hAnsi="Zan Courier New" w:cs="Zan Courier New"/>
                <w:sz w:val="20"/>
                <w:szCs w:val="20"/>
              </w:rPr>
              <w:br/>
              <w:t>рованных</w:t>
            </w:r>
            <w:r w:rsidRPr="00E219D4">
              <w:rPr>
                <w:rFonts w:ascii="Zan Courier New" w:eastAsia="Times New Roman" w:hAnsi="Zan Courier New" w:cs="Zan Courier New"/>
                <w:sz w:val="20"/>
                <w:szCs w:val="20"/>
              </w:rPr>
              <w:br/>
              <w:t>систем,</w:t>
            </w:r>
            <w:r w:rsidRPr="00E219D4">
              <w:rPr>
                <w:rFonts w:ascii="Zan Courier New" w:eastAsia="Times New Roman" w:hAnsi="Zan Courier New" w:cs="Zan Courier New"/>
                <w:sz w:val="20"/>
                <w:szCs w:val="20"/>
              </w:rPr>
              <w:br/>
              <w:t>системы</w:t>
            </w:r>
            <w:r w:rsidRPr="00E219D4">
              <w:rPr>
                <w:rFonts w:ascii="Zan Courier New" w:eastAsia="Times New Roman" w:hAnsi="Zan Courier New" w:cs="Zan Courier New"/>
                <w:sz w:val="20"/>
                <w:szCs w:val="20"/>
              </w:rPr>
              <w:br/>
              <w:t>управления</w:t>
            </w:r>
            <w:r w:rsidRPr="00E219D4">
              <w:rPr>
                <w:rFonts w:ascii="Zan Courier New" w:eastAsia="Times New Roman" w:hAnsi="Zan Courier New" w:cs="Zan Courier New"/>
                <w:sz w:val="20"/>
                <w:szCs w:val="20"/>
              </w:rPr>
              <w:br/>
              <w:t>воздушным</w:t>
            </w:r>
            <w:r w:rsidRPr="00E219D4">
              <w:rPr>
                <w:rFonts w:ascii="Zan Courier New" w:eastAsia="Times New Roman" w:hAnsi="Zan Courier New" w:cs="Zan Courier New"/>
                <w:sz w:val="20"/>
                <w:szCs w:val="20"/>
              </w:rPr>
              <w:br/>
              <w:t>движением</w:t>
            </w:r>
            <w:r w:rsidRPr="00E219D4">
              <w:rPr>
                <w:rFonts w:ascii="Zan Courier New" w:eastAsia="Times New Roman" w:hAnsi="Zan Courier New" w:cs="Zan Courier New"/>
                <w:sz w:val="20"/>
                <w:szCs w:val="20"/>
              </w:rPr>
              <w:br/>
              <w:t>(CNS/ATM),</w:t>
            </w:r>
            <w:r w:rsidRPr="00E219D4">
              <w:rPr>
                <w:rFonts w:ascii="Zan Courier New" w:eastAsia="Times New Roman" w:hAnsi="Zan Courier New" w:cs="Zan Courier New"/>
                <w:sz w:val="20"/>
                <w:szCs w:val="20"/>
              </w:rPr>
              <w:br/>
              <w:t>Всемирной</w:t>
            </w:r>
            <w:r w:rsidRPr="00E219D4">
              <w:rPr>
                <w:rFonts w:ascii="Zan Courier New" w:eastAsia="Times New Roman" w:hAnsi="Zan Courier New" w:cs="Zan Courier New"/>
                <w:sz w:val="20"/>
                <w:szCs w:val="20"/>
              </w:rPr>
              <w:br/>
              <w:t>геодезичес-</w:t>
            </w:r>
            <w:r w:rsidRPr="00E219D4">
              <w:rPr>
                <w:rFonts w:ascii="Zan Courier New" w:eastAsia="Times New Roman" w:hAnsi="Zan Courier New" w:cs="Zan Courier New"/>
                <w:sz w:val="20"/>
                <w:szCs w:val="20"/>
              </w:rPr>
              <w:br/>
              <w:t>кой системы</w:t>
            </w:r>
            <w:r w:rsidRPr="00E219D4">
              <w:rPr>
                <w:rFonts w:ascii="Zan Courier New" w:eastAsia="Times New Roman" w:hAnsi="Zan Courier New" w:cs="Zan Courier New"/>
                <w:sz w:val="20"/>
                <w:szCs w:val="20"/>
              </w:rPr>
              <w:br/>
              <w:t>координат</w:t>
            </w:r>
            <w:r w:rsidRPr="00E219D4">
              <w:rPr>
                <w:rFonts w:ascii="Zan Courier New" w:eastAsia="Times New Roman" w:hAnsi="Zan Courier New" w:cs="Zan Courier New"/>
                <w:color w:val="000000"/>
                <w:sz w:val="20"/>
                <w:szCs w:val="20"/>
                <w:vertAlign w:val="superscript"/>
              </w:rPr>
              <w:t>1</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 РГП</w:t>
            </w:r>
            <w:r w:rsidRPr="00E219D4">
              <w:rPr>
                <w:rFonts w:ascii="Zan Courier New" w:eastAsia="Times New Roman" w:hAnsi="Zan Courier New" w:cs="Zan Courier New"/>
                <w:sz w:val="20"/>
                <w:szCs w:val="20"/>
              </w:rPr>
              <w:br/>
              <w:t>"Каз-</w:t>
            </w:r>
            <w:r w:rsidRPr="00E219D4">
              <w:rPr>
                <w:rFonts w:ascii="Zan Courier New" w:eastAsia="Times New Roman" w:hAnsi="Zan Courier New" w:cs="Zan Courier New"/>
                <w:sz w:val="20"/>
                <w:szCs w:val="20"/>
              </w:rPr>
              <w:br/>
              <w:t>аэрона-</w:t>
            </w:r>
            <w:r w:rsidRPr="00E219D4">
              <w:rPr>
                <w:rFonts w:ascii="Zan Courier New" w:eastAsia="Times New Roman" w:hAnsi="Zan Courier New" w:cs="Zan Courier New"/>
                <w:sz w:val="20"/>
                <w:szCs w:val="20"/>
              </w:rPr>
              <w:br/>
              <w:t>вигация"</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3375,0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6393,0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5308,0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5348,7</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3955,0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24379,7</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Собствен-</w:t>
            </w:r>
            <w:r w:rsidRPr="00E219D4">
              <w:rPr>
                <w:rFonts w:ascii="Zan Courier New" w:eastAsia="Times New Roman" w:hAnsi="Zan Courier New" w:cs="Zan Courier New"/>
                <w:sz w:val="20"/>
                <w:szCs w:val="20"/>
              </w:rPr>
              <w:br/>
              <w:t>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РГП</w:t>
            </w:r>
            <w:r w:rsidRPr="00E219D4">
              <w:rPr>
                <w:rFonts w:ascii="Zan Courier New" w:eastAsia="Times New Roman" w:hAnsi="Zan Courier New" w:cs="Zan Courier New"/>
                <w:sz w:val="20"/>
                <w:szCs w:val="20"/>
              </w:rPr>
              <w:br/>
              <w:t>"Каз-</w:t>
            </w:r>
            <w:r w:rsidRPr="00E219D4">
              <w:rPr>
                <w:rFonts w:ascii="Zan Courier New" w:eastAsia="Times New Roman" w:hAnsi="Zan Courier New" w:cs="Zan Courier New"/>
                <w:sz w:val="20"/>
                <w:szCs w:val="20"/>
              </w:rPr>
              <w:br/>
              <w:t>аэронави-</w:t>
            </w:r>
            <w:r w:rsidRPr="00E219D4">
              <w:rPr>
                <w:rFonts w:ascii="Zan Courier New" w:eastAsia="Times New Roman" w:hAnsi="Zan Courier New" w:cs="Zan Courier New"/>
                <w:sz w:val="20"/>
                <w:szCs w:val="20"/>
              </w:rPr>
              <w:br/>
              <w:t>гация"</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Приобретение</w:t>
            </w:r>
            <w:r w:rsidRPr="00E219D4">
              <w:rPr>
                <w:rFonts w:ascii="Zan Courier New" w:eastAsia="Times New Roman" w:hAnsi="Zan Courier New" w:cs="Zan Courier New"/>
                <w:sz w:val="20"/>
                <w:szCs w:val="20"/>
              </w:rPr>
              <w:br/>
              <w:t>воздушных</w:t>
            </w:r>
            <w:r w:rsidRPr="00E219D4">
              <w:rPr>
                <w:rFonts w:ascii="Zan Courier New" w:eastAsia="Times New Roman" w:hAnsi="Zan Courier New" w:cs="Zan Courier New"/>
                <w:sz w:val="20"/>
                <w:szCs w:val="20"/>
              </w:rPr>
              <w:br/>
              <w:t>судов</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Прави-</w:t>
            </w:r>
            <w:r w:rsidRPr="00E219D4">
              <w:rPr>
                <w:rFonts w:ascii="Zan Courier New" w:eastAsia="Times New Roman" w:hAnsi="Zan Courier New" w:cs="Zan Courier New"/>
                <w:sz w:val="20"/>
                <w:szCs w:val="20"/>
              </w:rPr>
              <w:br/>
              <w:t>тельство</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авиаком-</w:t>
            </w:r>
            <w:r w:rsidRPr="00E219D4">
              <w:rPr>
                <w:rFonts w:ascii="Zan Courier New" w:eastAsia="Times New Roman" w:hAnsi="Zan Courier New" w:cs="Zan Courier New"/>
                <w:sz w:val="20"/>
                <w:szCs w:val="20"/>
              </w:rPr>
              <w:br/>
              <w:t>пании</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ежегод-</w:t>
            </w:r>
            <w:r w:rsidRPr="00E219D4">
              <w:rPr>
                <w:rFonts w:ascii="Zan Courier New" w:eastAsia="Times New Roman" w:hAnsi="Zan Courier New" w:cs="Zan Courier New"/>
                <w:sz w:val="20"/>
                <w:szCs w:val="20"/>
              </w:rPr>
              <w:br/>
              <w:t>но,</w:t>
            </w:r>
            <w:r w:rsidRPr="00E219D4">
              <w:rPr>
                <w:rFonts w:ascii="Zan Courier New" w:eastAsia="Times New Roman" w:hAnsi="Zan Courier New" w:cs="Zan Courier New"/>
                <w:sz w:val="20"/>
                <w:szCs w:val="20"/>
              </w:rPr>
              <w:br/>
              <w:t>декабрь</w:t>
            </w:r>
            <w:r w:rsidRPr="00E219D4">
              <w:rPr>
                <w:rFonts w:ascii="Zan Courier New" w:eastAsia="Times New Roman" w:hAnsi="Zan Courier New" w:cs="Zan Courier New"/>
                <w:sz w:val="20"/>
                <w:szCs w:val="20"/>
              </w:rPr>
              <w:br/>
              <w:t>2010-</w:t>
            </w:r>
            <w:r w:rsidRPr="00E219D4">
              <w:rPr>
                <w:rFonts w:ascii="Zan Courier New" w:eastAsia="Times New Roman" w:hAnsi="Zan Courier New" w:cs="Zan Courier New"/>
                <w:sz w:val="20"/>
                <w:szCs w:val="20"/>
              </w:rPr>
              <w:br/>
              <w:t>2014</w:t>
            </w:r>
            <w:r w:rsidRPr="00E219D4">
              <w:rPr>
                <w:rFonts w:ascii="Zan Courier New" w:eastAsia="Times New Roman" w:hAnsi="Zan Courier New" w:cs="Zan Courier New"/>
                <w:sz w:val="20"/>
                <w:szCs w:val="20"/>
              </w:rPr>
              <w:br/>
              <w:t>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39750,0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39750,0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Субсидиро-</w:t>
            </w:r>
            <w:r w:rsidRPr="00E219D4">
              <w:rPr>
                <w:rFonts w:ascii="Zan Courier New" w:eastAsia="Times New Roman" w:hAnsi="Zan Courier New" w:cs="Zan Courier New"/>
                <w:sz w:val="20"/>
                <w:szCs w:val="20"/>
              </w:rPr>
              <w:br/>
              <w:t>вание</w:t>
            </w:r>
            <w:r w:rsidRPr="00E219D4">
              <w:rPr>
                <w:rFonts w:ascii="Zan Courier New" w:eastAsia="Times New Roman" w:hAnsi="Zan Courier New" w:cs="Zan Courier New"/>
                <w:sz w:val="20"/>
                <w:szCs w:val="20"/>
              </w:rPr>
              <w:br/>
              <w:t>регулярных</w:t>
            </w:r>
            <w:r w:rsidRPr="00E219D4">
              <w:rPr>
                <w:rFonts w:ascii="Zan Courier New" w:eastAsia="Times New Roman" w:hAnsi="Zan Courier New" w:cs="Zan Courier New"/>
                <w:sz w:val="20"/>
                <w:szCs w:val="20"/>
              </w:rPr>
              <w:br/>
              <w:t>внутренних</w:t>
            </w:r>
            <w:r w:rsidRPr="00E219D4">
              <w:rPr>
                <w:rFonts w:ascii="Zan Courier New" w:eastAsia="Times New Roman" w:hAnsi="Zan Courier New" w:cs="Zan Courier New"/>
                <w:sz w:val="20"/>
                <w:szCs w:val="20"/>
              </w:rPr>
              <w:br/>
              <w:t>авиапере-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возок</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Информация</w:t>
            </w:r>
            <w:r w:rsidRPr="00E219D4">
              <w:rPr>
                <w:rFonts w:ascii="Zan Courier New" w:eastAsia="Times New Roman" w:hAnsi="Zan Courier New" w:cs="Zan Courier New"/>
                <w:sz w:val="20"/>
                <w:szCs w:val="20"/>
              </w:rPr>
              <w:br/>
              <w:t>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881,5</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921,1</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985,2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1054,2</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1054,2</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4896,2</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019</w:t>
            </w:r>
          </w:p>
        </w:tc>
      </w:tr>
      <w:tr w:rsidR="00E219D4" w:rsidRPr="00E219D4" w:rsidTr="00E219D4">
        <w:tc>
          <w:tcPr>
            <w:tcW w:w="10770" w:type="dxa"/>
            <w:gridSpan w:val="13"/>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lastRenderedPageBreak/>
              <w:t>3. Железнодорожная отрасль</w:t>
            </w:r>
          </w:p>
        </w:tc>
      </w:tr>
      <w:tr w:rsidR="00E219D4" w:rsidRPr="00E219D4" w:rsidTr="00E219D4">
        <w:tc>
          <w:tcPr>
            <w:tcW w:w="405"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w:t>
            </w:r>
          </w:p>
        </w:tc>
        <w:tc>
          <w:tcPr>
            <w:tcW w:w="150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Строитель-</w:t>
            </w:r>
            <w:r w:rsidRPr="00E219D4">
              <w:rPr>
                <w:rFonts w:ascii="Zan Courier New" w:eastAsia="Times New Roman" w:hAnsi="Zan Courier New" w:cs="Zan Courier New"/>
                <w:sz w:val="20"/>
                <w:szCs w:val="20"/>
              </w:rPr>
              <w:br/>
              <w:t>ство 453 км</w:t>
            </w:r>
            <w:r w:rsidRPr="00E219D4">
              <w:rPr>
                <w:rFonts w:ascii="Zan Courier New" w:eastAsia="Times New Roman" w:hAnsi="Zan Courier New" w:cs="Zan Courier New"/>
                <w:sz w:val="20"/>
                <w:szCs w:val="20"/>
              </w:rPr>
              <w:br/>
              <w:t>железных</w:t>
            </w:r>
            <w:r w:rsidRPr="00E219D4">
              <w:rPr>
                <w:rFonts w:ascii="Zan Courier New" w:eastAsia="Times New Roman" w:hAnsi="Zan Courier New" w:cs="Zan Courier New"/>
                <w:sz w:val="20"/>
                <w:szCs w:val="20"/>
              </w:rPr>
              <w:br/>
              <w:t>дорог -</w:t>
            </w:r>
            <w:r w:rsidRPr="00E219D4">
              <w:rPr>
                <w:rFonts w:ascii="Zan Courier New" w:eastAsia="Times New Roman" w:hAnsi="Zan Courier New" w:cs="Zan Courier New"/>
                <w:sz w:val="20"/>
                <w:szCs w:val="20"/>
              </w:rPr>
              <w:br/>
              <w:t>"Узень-</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ственная</w:t>
            </w:r>
            <w:r w:rsidRPr="00E219D4">
              <w:rPr>
                <w:rFonts w:ascii="Zan Courier New" w:eastAsia="Times New Roman" w:hAnsi="Zan Courier New" w:cs="Zan Courier New"/>
                <w:sz w:val="20"/>
                <w:szCs w:val="20"/>
              </w:rPr>
              <w:br/>
              <w:t>граница с</w:t>
            </w:r>
            <w:r w:rsidRPr="00E219D4">
              <w:rPr>
                <w:rFonts w:ascii="Zan Courier New" w:eastAsia="Times New Roman" w:hAnsi="Zan Courier New" w:cs="Zan Courier New"/>
                <w:sz w:val="20"/>
                <w:szCs w:val="20"/>
              </w:rPr>
              <w:br/>
              <w:t>Туркменис-</w:t>
            </w:r>
            <w:r w:rsidRPr="00E219D4">
              <w:rPr>
                <w:rFonts w:ascii="Zan Courier New" w:eastAsia="Times New Roman" w:hAnsi="Zan Courier New" w:cs="Zan Courier New"/>
                <w:sz w:val="20"/>
                <w:szCs w:val="20"/>
              </w:rPr>
              <w:br/>
              <w:t>таном"</w:t>
            </w:r>
            <w:r w:rsidRPr="00E219D4">
              <w:rPr>
                <w:rFonts w:ascii="Zan Courier New" w:eastAsia="Times New Roman" w:hAnsi="Zan Courier New" w:cs="Zan Courier New"/>
                <w:sz w:val="20"/>
                <w:szCs w:val="20"/>
              </w:rPr>
              <w:br/>
              <w:t>(146 км),</w:t>
            </w:r>
            <w:r w:rsidRPr="00E219D4">
              <w:rPr>
                <w:rFonts w:ascii="Zan Courier New" w:eastAsia="Times New Roman" w:hAnsi="Zan Courier New" w:cs="Zan Courier New"/>
                <w:sz w:val="20"/>
                <w:szCs w:val="20"/>
              </w:rPr>
              <w:br/>
              <w:t>"Коргас -</w:t>
            </w:r>
            <w:r w:rsidRPr="00E219D4">
              <w:rPr>
                <w:rFonts w:ascii="Zan Courier New" w:eastAsia="Times New Roman" w:hAnsi="Zan Courier New" w:cs="Zan Courier New"/>
                <w:sz w:val="20"/>
                <w:szCs w:val="20"/>
              </w:rPr>
              <w:br/>
              <w:t>Жетыген"</w:t>
            </w:r>
            <w:r w:rsidRPr="00E219D4">
              <w:rPr>
                <w:rFonts w:ascii="Zan Courier New" w:eastAsia="Times New Roman" w:hAnsi="Zan Courier New" w:cs="Zan Courier New"/>
                <w:sz w:val="20"/>
                <w:szCs w:val="20"/>
              </w:rPr>
              <w:br/>
              <w:t>(293 км),</w:t>
            </w:r>
            <w:r w:rsidRPr="00E219D4">
              <w:rPr>
                <w:rFonts w:ascii="Zan Courier New" w:eastAsia="Times New Roman" w:hAnsi="Zan Courier New" w:cs="Zan Courier New"/>
                <w:sz w:val="20"/>
                <w:szCs w:val="20"/>
              </w:rPr>
              <w:br/>
              <w:t>на основе</w:t>
            </w:r>
            <w:r w:rsidRPr="00E219D4">
              <w:rPr>
                <w:rFonts w:ascii="Zan Courier New" w:eastAsia="Times New Roman" w:hAnsi="Zan Courier New" w:cs="Zan Courier New"/>
                <w:sz w:val="20"/>
                <w:szCs w:val="20"/>
              </w:rPr>
              <w:br/>
              <w:t>концессии -</w:t>
            </w:r>
            <w:r w:rsidRPr="00E219D4">
              <w:rPr>
                <w:rFonts w:ascii="Zan Courier New" w:eastAsia="Times New Roman" w:hAnsi="Zan Courier New" w:cs="Zan Courier New"/>
                <w:sz w:val="20"/>
                <w:szCs w:val="20"/>
              </w:rPr>
              <w:br/>
              <w:t>"Ералиево -</w:t>
            </w:r>
            <w:r w:rsidRPr="00E219D4">
              <w:rPr>
                <w:rFonts w:ascii="Zan Courier New" w:eastAsia="Times New Roman" w:hAnsi="Zan Courier New" w:cs="Zan Courier New"/>
                <w:sz w:val="20"/>
                <w:szCs w:val="20"/>
              </w:rPr>
              <w:br/>
              <w:t>Курык"</w:t>
            </w:r>
            <w:r w:rsidRPr="00E219D4">
              <w:rPr>
                <w:rFonts w:ascii="Zan Courier New" w:eastAsia="Times New Roman" w:hAnsi="Zan Courier New" w:cs="Zan Courier New"/>
                <w:sz w:val="20"/>
                <w:szCs w:val="20"/>
              </w:rPr>
              <w:br/>
              <w:t>(14,4 км)</w:t>
            </w:r>
            <w:r w:rsidRPr="00E219D4">
              <w:rPr>
                <w:rFonts w:ascii="Zan Courier New" w:eastAsia="Times New Roman" w:hAnsi="Zan Courier New" w:cs="Zan Courier New"/>
                <w:sz w:val="20"/>
                <w:szCs w:val="20"/>
                <w:vertAlign w:val="superscript"/>
              </w:rPr>
              <w:t>1</w:t>
            </w:r>
          </w:p>
        </w:tc>
        <w:tc>
          <w:tcPr>
            <w:tcW w:w="121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Прави-</w:t>
            </w:r>
            <w:r w:rsidRPr="00E219D4">
              <w:rPr>
                <w:rFonts w:ascii="Zan Courier New" w:eastAsia="Times New Roman" w:hAnsi="Zan Courier New" w:cs="Zan Courier New"/>
                <w:sz w:val="20"/>
                <w:szCs w:val="20"/>
              </w:rPr>
              <w:br/>
              <w:t>тельство</w:t>
            </w:r>
          </w:p>
        </w:tc>
        <w:tc>
          <w:tcPr>
            <w:tcW w:w="105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МИНТ,</w:t>
            </w:r>
            <w:r w:rsidRPr="00E219D4">
              <w:rPr>
                <w:rFonts w:ascii="Zan Courier New" w:eastAsia="Times New Roman" w:hAnsi="Zan Courier New" w:cs="Zan Courier New"/>
                <w:sz w:val="20"/>
                <w:szCs w:val="20"/>
              </w:rPr>
              <w:b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согласо-</w:t>
            </w:r>
            <w:r w:rsidRPr="00E219D4">
              <w:rPr>
                <w:rFonts w:ascii="Zan Courier New" w:eastAsia="Times New Roman" w:hAnsi="Zan Courier New" w:cs="Zan Courier New"/>
                <w:sz w:val="20"/>
                <w:szCs w:val="20"/>
              </w:rPr>
              <w:br/>
              <w:t>ванию),</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согласо-</w:t>
            </w:r>
            <w:r w:rsidRPr="00E219D4">
              <w:rPr>
                <w:rFonts w:ascii="Zan Courier New" w:eastAsia="Times New Roman" w:hAnsi="Zan Courier New" w:cs="Zan Courier New"/>
                <w:sz w:val="20"/>
                <w:szCs w:val="20"/>
              </w:rPr>
              <w:br/>
              <w:t>ванию),</w:t>
            </w:r>
            <w:r w:rsidRPr="00E219D4">
              <w:rPr>
                <w:rFonts w:ascii="Zan Courier New" w:eastAsia="Times New Roman" w:hAnsi="Zan Courier New" w:cs="Zan Courier New"/>
                <w:sz w:val="20"/>
                <w:szCs w:val="20"/>
              </w:rPr>
              <w:br/>
              <w:t>концес-</w:t>
            </w:r>
            <w:r w:rsidRPr="00E219D4">
              <w:rPr>
                <w:rFonts w:ascii="Zan Courier New" w:eastAsia="Times New Roman" w:hAnsi="Zan Courier New" w:cs="Zan Courier New"/>
                <w:sz w:val="20"/>
                <w:szCs w:val="20"/>
              </w:rPr>
              <w:br/>
              <w:t>сионер</w:t>
            </w:r>
          </w:p>
        </w:tc>
        <w:tc>
          <w:tcPr>
            <w:tcW w:w="8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ежегод-</w:t>
            </w:r>
            <w:r w:rsidRPr="00E219D4">
              <w:rPr>
                <w:rFonts w:ascii="Zan Courier New" w:eastAsia="Times New Roman" w:hAnsi="Zan Courier New" w:cs="Zan Courier New"/>
                <w:sz w:val="20"/>
                <w:szCs w:val="20"/>
              </w:rPr>
              <w:br/>
              <w:t>но,</w:t>
            </w:r>
            <w:r w:rsidRPr="00E219D4">
              <w:rPr>
                <w:rFonts w:ascii="Zan Courier New" w:eastAsia="Times New Roman" w:hAnsi="Zan Courier New" w:cs="Zan Courier New"/>
                <w:sz w:val="20"/>
                <w:szCs w:val="20"/>
              </w:rPr>
              <w:br/>
              <w:t>декабрь</w:t>
            </w:r>
            <w:r w:rsidRPr="00E219D4">
              <w:rPr>
                <w:rFonts w:ascii="Zan Courier New" w:eastAsia="Times New Roman" w:hAnsi="Zan Courier New" w:cs="Zan Courier New"/>
                <w:sz w:val="20"/>
                <w:szCs w:val="20"/>
              </w:rPr>
              <w:br/>
              <w:t>2010-</w:t>
            </w:r>
            <w:r w:rsidRPr="00E219D4">
              <w:rPr>
                <w:rFonts w:ascii="Zan Courier New" w:eastAsia="Times New Roman" w:hAnsi="Zan Courier New" w:cs="Zan Courier New"/>
                <w:sz w:val="20"/>
                <w:szCs w:val="20"/>
              </w:rPr>
              <w:br/>
              <w:t>2013</w:t>
            </w:r>
            <w:r w:rsidRPr="00E219D4">
              <w:rPr>
                <w:rFonts w:ascii="Zan Courier New" w:eastAsia="Times New Roman" w:hAnsi="Zan Courier New" w:cs="Zan Courier New"/>
                <w:sz w:val="20"/>
                <w:szCs w:val="20"/>
              </w:rPr>
              <w:br/>
              <w:t>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82092,5</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53026,5</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46062,0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35285,5</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216466,5</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r w:rsidRPr="00E219D4">
              <w:rPr>
                <w:rFonts w:ascii="Zan Courier New" w:eastAsia="Times New Roman" w:hAnsi="Zan Courier New" w:cs="Zan Courier New"/>
                <w:sz w:val="20"/>
                <w:szCs w:val="20"/>
              </w:rPr>
              <w:br/>
              <w:t>собствен-</w:t>
            </w:r>
            <w:r w:rsidRPr="00E219D4">
              <w:rPr>
                <w:rFonts w:ascii="Zan Courier New" w:eastAsia="Times New Roman" w:hAnsi="Zan Courier New" w:cs="Zan Courier New"/>
                <w:sz w:val="20"/>
                <w:szCs w:val="20"/>
              </w:rPr>
              <w:br/>
              <w:t>ные и</w:t>
            </w:r>
            <w:r w:rsidRPr="00E219D4">
              <w:rPr>
                <w:rFonts w:ascii="Zan Courier New" w:eastAsia="Times New Roman" w:hAnsi="Zan Courier New" w:cs="Zan Courier New"/>
                <w:sz w:val="20"/>
                <w:szCs w:val="20"/>
              </w:rPr>
              <w:br/>
              <w:t>заемные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концессия</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47578,9</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30000,0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42362,0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35285,5</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155226,4</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050 МИНТ</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24513,6</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9226,5</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33740,1</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3800,0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3700,0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7500,0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Концессия</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10000,0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10000,0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20000,0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Собствен-</w:t>
            </w:r>
            <w:r w:rsidRPr="00E219D4">
              <w:rPr>
                <w:rFonts w:ascii="Zan Courier New" w:eastAsia="Times New Roman" w:hAnsi="Zan Courier New" w:cs="Zan Courier New"/>
                <w:sz w:val="20"/>
                <w:szCs w:val="20"/>
              </w:rPr>
              <w:br/>
              <w:t>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5715" w:type="dxa"/>
            <w:gridSpan w:val="13"/>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3.1. Разработка методологической и нормативной базы</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Разработка</w:t>
            </w:r>
            <w:r w:rsidRPr="00E219D4">
              <w:rPr>
                <w:rFonts w:ascii="Zan Courier New" w:eastAsia="Times New Roman" w:hAnsi="Zan Courier New" w:cs="Zan Courier New"/>
                <w:sz w:val="20"/>
                <w:szCs w:val="20"/>
              </w:rPr>
              <w:br/>
              <w:t>концепции</w:t>
            </w:r>
            <w:r w:rsidRPr="00E219D4">
              <w:rPr>
                <w:rFonts w:ascii="Zan Courier New" w:eastAsia="Times New Roman" w:hAnsi="Zan Courier New" w:cs="Zan Courier New"/>
                <w:sz w:val="20"/>
                <w:szCs w:val="20"/>
              </w:rPr>
              <w:br/>
              <w:t>проекта</w:t>
            </w:r>
            <w:r w:rsidRPr="00E219D4">
              <w:rPr>
                <w:rFonts w:ascii="Zan Courier New" w:eastAsia="Times New Roman" w:hAnsi="Zan Courier New" w:cs="Zan Courier New"/>
                <w:sz w:val="20"/>
                <w:szCs w:val="20"/>
              </w:rPr>
              <w:br/>
              <w:t>Закона</w:t>
            </w:r>
            <w:r w:rsidRPr="00E219D4">
              <w:rPr>
                <w:rFonts w:ascii="Zan Courier New" w:eastAsia="Times New Roman" w:hAnsi="Zan Courier New" w:cs="Zan Courier New"/>
                <w:sz w:val="20"/>
                <w:szCs w:val="20"/>
              </w:rPr>
              <w:br/>
              <w:t>Республики</w:t>
            </w:r>
            <w:r w:rsidRPr="00E219D4">
              <w:rPr>
                <w:rFonts w:ascii="Zan Courier New" w:eastAsia="Times New Roman" w:hAnsi="Zan Courier New" w:cs="Zan Courier New"/>
                <w:sz w:val="20"/>
                <w:szCs w:val="20"/>
              </w:rPr>
              <w:br/>
              <w:t>Казахстан</w:t>
            </w:r>
            <w:r w:rsidRPr="00E219D4">
              <w:rPr>
                <w:rFonts w:ascii="Zan Courier New" w:eastAsia="Times New Roman" w:hAnsi="Zan Courier New" w:cs="Zan Courier New"/>
                <w:sz w:val="20"/>
                <w:szCs w:val="20"/>
              </w:rPr>
              <w:br/>
              <w:t>"О внесении</w:t>
            </w:r>
            <w:r w:rsidRPr="00E219D4">
              <w:rPr>
                <w:rFonts w:ascii="Zan Courier New" w:eastAsia="Times New Roman" w:hAnsi="Zan Courier New" w:cs="Zan Courier New"/>
                <w:sz w:val="20"/>
                <w:szCs w:val="20"/>
              </w:rPr>
              <w:br/>
              <w:t>изменений и</w:t>
            </w:r>
            <w:r w:rsidRPr="00E219D4">
              <w:rPr>
                <w:rFonts w:ascii="Zan Courier New" w:eastAsia="Times New Roman" w:hAnsi="Zan Courier New" w:cs="Zan Courier New"/>
                <w:sz w:val="20"/>
                <w:szCs w:val="20"/>
              </w:rPr>
              <w:br/>
              <w:t>дополнений в</w:t>
            </w:r>
            <w:r w:rsidRPr="00E219D4">
              <w:rPr>
                <w:rFonts w:ascii="Zan Courier New" w:eastAsia="Times New Roman" w:hAnsi="Zan Courier New" w:cs="Zan Courier New"/>
                <w:sz w:val="20"/>
                <w:szCs w:val="20"/>
              </w:rPr>
              <w:br/>
              <w:t>законода-</w:t>
            </w:r>
            <w:r w:rsidRPr="00E219D4">
              <w:rPr>
                <w:rFonts w:ascii="Zan Courier New" w:eastAsia="Times New Roman" w:hAnsi="Zan Courier New" w:cs="Zan Courier New"/>
                <w:sz w:val="20"/>
                <w:szCs w:val="20"/>
              </w:rPr>
              <w:br/>
              <w:t>тельные акты</w:t>
            </w:r>
            <w:r w:rsidRPr="00E219D4">
              <w:rPr>
                <w:rFonts w:ascii="Zan Courier New" w:eastAsia="Times New Roman" w:hAnsi="Zan Courier New" w:cs="Zan Courier New"/>
                <w:sz w:val="20"/>
                <w:szCs w:val="20"/>
              </w:rPr>
              <w:br/>
              <w:t>по вопросам</w:t>
            </w:r>
            <w:r w:rsidRPr="00E219D4">
              <w:rPr>
                <w:rFonts w:ascii="Zan Courier New" w:eastAsia="Times New Roman" w:hAnsi="Zan Courier New" w:cs="Zan Courier New"/>
                <w:sz w:val="20"/>
                <w:szCs w:val="20"/>
              </w:rPr>
              <w:br/>
              <w:t>железно-</w:t>
            </w:r>
            <w:r w:rsidRPr="00E219D4">
              <w:rPr>
                <w:rFonts w:ascii="Zan Courier New" w:eastAsia="Times New Roman" w:hAnsi="Zan Courier New" w:cs="Zan Courier New"/>
                <w:sz w:val="20"/>
                <w:szCs w:val="20"/>
              </w:rPr>
              <w:br/>
              <w:t>дорожного</w:t>
            </w:r>
            <w:r w:rsidRPr="00E219D4">
              <w:rPr>
                <w:rFonts w:ascii="Zan Courier New" w:eastAsia="Times New Roman" w:hAnsi="Zan Courier New" w:cs="Zan Courier New"/>
                <w:sz w:val="20"/>
                <w:szCs w:val="20"/>
              </w:rPr>
              <w:br/>
              <w:t>транспорта"</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Решение</w:t>
            </w:r>
            <w:r w:rsidRPr="00E219D4">
              <w:rPr>
                <w:rFonts w:ascii="Zan Courier New" w:eastAsia="Times New Roman" w:hAnsi="Zan Courier New" w:cs="Zan Courier New"/>
                <w:sz w:val="20"/>
                <w:szCs w:val="20"/>
              </w:rPr>
              <w:br/>
              <w:t>МВК</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 АО</w:t>
            </w:r>
            <w:r w:rsidRPr="00E219D4">
              <w:rPr>
                <w:rFonts w:ascii="Zan Courier New" w:eastAsia="Times New Roman" w:hAnsi="Zan Courier New" w:cs="Zan Courier New"/>
                <w:sz w:val="20"/>
                <w:szCs w:val="20"/>
              </w:rPr>
              <w:br/>
              <w:t>"ФНБ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2011</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13.</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Разработка и</w:t>
            </w:r>
            <w:r w:rsidRPr="00E219D4">
              <w:rPr>
                <w:rFonts w:ascii="Zan Courier New" w:eastAsia="Times New Roman" w:hAnsi="Zan Courier New" w:cs="Zan Courier New"/>
                <w:sz w:val="20"/>
                <w:szCs w:val="20"/>
              </w:rPr>
              <w:br/>
              <w:t>согласование</w:t>
            </w:r>
            <w:r w:rsidRPr="00E219D4">
              <w:rPr>
                <w:rFonts w:ascii="Zan Courier New" w:eastAsia="Times New Roman" w:hAnsi="Zan Courier New" w:cs="Zan Courier New"/>
                <w:sz w:val="20"/>
                <w:szCs w:val="20"/>
              </w:rPr>
              <w:br/>
              <w:t>проекта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Указа</w:t>
            </w:r>
            <w:r w:rsidRPr="00E219D4">
              <w:rPr>
                <w:rFonts w:ascii="Zan Courier New" w:eastAsia="Times New Roman" w:hAnsi="Zan Courier New" w:cs="Zan Courier New"/>
                <w:sz w:val="20"/>
                <w:szCs w:val="20"/>
              </w:rPr>
              <w:br/>
              <w:t>Президента</w:t>
            </w:r>
            <w:r w:rsidRPr="00E219D4">
              <w:rPr>
                <w:rFonts w:ascii="Zan Courier New" w:eastAsia="Times New Roman" w:hAnsi="Zan Courier New" w:cs="Zan Courier New"/>
                <w:sz w:val="20"/>
                <w:szCs w:val="20"/>
              </w:rPr>
              <w:br/>
              <w:t>Республики</w:t>
            </w:r>
            <w:r w:rsidRPr="00E219D4">
              <w:rPr>
                <w:rFonts w:ascii="Zan Courier New" w:eastAsia="Times New Roman" w:hAnsi="Zan Courier New" w:cs="Zan Courier New"/>
                <w:sz w:val="20"/>
                <w:szCs w:val="20"/>
              </w:rPr>
              <w:br/>
              <w:t>Казахстан</w:t>
            </w:r>
            <w:r w:rsidRPr="00E219D4">
              <w:rPr>
                <w:rFonts w:ascii="Zan Courier New" w:eastAsia="Times New Roman" w:hAnsi="Zan Courier New" w:cs="Zan Courier New"/>
                <w:sz w:val="20"/>
                <w:szCs w:val="20"/>
              </w:rPr>
              <w:br/>
              <w:t>"О внесении</w:t>
            </w:r>
            <w:r w:rsidRPr="00E219D4">
              <w:rPr>
                <w:rFonts w:ascii="Zan Courier New" w:eastAsia="Times New Roman" w:hAnsi="Zan Courier New" w:cs="Zan Courier New"/>
                <w:sz w:val="20"/>
                <w:szCs w:val="20"/>
              </w:rPr>
              <w:br/>
              <w:t>изменений в</w:t>
            </w:r>
            <w:r w:rsidRPr="00E219D4">
              <w:rPr>
                <w:rFonts w:ascii="Zan Courier New" w:eastAsia="Times New Roman" w:hAnsi="Zan Courier New" w:cs="Zan Courier New"/>
                <w:sz w:val="20"/>
                <w:szCs w:val="20"/>
              </w:rPr>
              <w:br/>
              <w:t>Указ</w:t>
            </w:r>
            <w:r w:rsidRPr="00E219D4">
              <w:rPr>
                <w:rFonts w:ascii="Zan Courier New" w:eastAsia="Times New Roman" w:hAnsi="Zan Courier New" w:cs="Zan Courier New"/>
                <w:sz w:val="20"/>
                <w:szCs w:val="20"/>
              </w:rPr>
              <w:br/>
              <w:t>Президента</w:t>
            </w:r>
            <w:r w:rsidRPr="00E219D4">
              <w:rPr>
                <w:rFonts w:ascii="Zan Courier New" w:eastAsia="Times New Roman" w:hAnsi="Zan Courier New" w:cs="Zan Courier New"/>
                <w:sz w:val="20"/>
                <w:szCs w:val="20"/>
              </w:rPr>
              <w:br/>
              <w:t>Республики</w:t>
            </w:r>
            <w:r w:rsidRPr="00E219D4">
              <w:rPr>
                <w:rFonts w:ascii="Zan Courier New" w:eastAsia="Times New Roman" w:hAnsi="Zan Courier New" w:cs="Zan Courier New"/>
                <w:sz w:val="20"/>
                <w:szCs w:val="20"/>
              </w:rPr>
              <w:br/>
              <w:t>Казахстан от</w:t>
            </w:r>
            <w:r w:rsidRPr="00E219D4">
              <w:rPr>
                <w:rFonts w:ascii="Zan Courier New" w:eastAsia="Times New Roman" w:hAnsi="Zan Courier New" w:cs="Zan Courier New"/>
                <w:sz w:val="20"/>
                <w:szCs w:val="20"/>
              </w:rPr>
              <w:br/>
              <w:t>19 июня 2007</w:t>
            </w:r>
            <w:r w:rsidRPr="00E219D4">
              <w:rPr>
                <w:rFonts w:ascii="Zan Courier New" w:eastAsia="Times New Roman" w:hAnsi="Zan Courier New" w:cs="Zan Courier New"/>
                <w:sz w:val="20"/>
                <w:szCs w:val="20"/>
              </w:rPr>
              <w:br/>
              <w:t>года № 346</w:t>
            </w:r>
            <w:r w:rsidRPr="00E219D4">
              <w:rPr>
                <w:rFonts w:ascii="Zan Courier New" w:eastAsia="Times New Roman" w:hAnsi="Zan Courier New" w:cs="Zan Courier New"/>
                <w:sz w:val="20"/>
                <w:szCs w:val="20"/>
              </w:rPr>
              <w:br/>
              <w:t>"О дальнейшем</w:t>
            </w:r>
            <w:r w:rsidRPr="00E219D4">
              <w:rPr>
                <w:rFonts w:ascii="Zan Courier New" w:eastAsia="Times New Roman" w:hAnsi="Zan Courier New" w:cs="Zan Courier New"/>
                <w:sz w:val="20"/>
                <w:szCs w:val="20"/>
              </w:rPr>
              <w:br/>
              <w:t>совершен-</w:t>
            </w:r>
            <w:r w:rsidRPr="00E219D4">
              <w:rPr>
                <w:rFonts w:ascii="Zan Courier New" w:eastAsia="Times New Roman" w:hAnsi="Zan Courier New" w:cs="Zan Courier New"/>
                <w:sz w:val="20"/>
                <w:szCs w:val="20"/>
              </w:rPr>
              <w:br/>
              <w:t>ствовании</w:t>
            </w:r>
            <w:r w:rsidRPr="00E219D4">
              <w:rPr>
                <w:rFonts w:ascii="Zan Courier New" w:eastAsia="Times New Roman" w:hAnsi="Zan Courier New" w:cs="Zan Courier New"/>
                <w:sz w:val="20"/>
                <w:szCs w:val="20"/>
              </w:rPr>
              <w:br/>
              <w:t>системы</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управления</w:t>
            </w:r>
            <w:r w:rsidRPr="00E219D4">
              <w:rPr>
                <w:rFonts w:ascii="Zan Courier New" w:eastAsia="Times New Roman" w:hAnsi="Zan Courier New" w:cs="Zan Courier New"/>
                <w:sz w:val="20"/>
                <w:szCs w:val="20"/>
              </w:rPr>
              <w:br/>
              <w:t>Республики</w:t>
            </w:r>
            <w:r w:rsidRPr="00E219D4">
              <w:rPr>
                <w:rFonts w:ascii="Zan Courier New" w:eastAsia="Times New Roman" w:hAnsi="Zan Courier New" w:cs="Zan Courier New"/>
                <w:sz w:val="20"/>
                <w:szCs w:val="20"/>
              </w:rPr>
              <w:br/>
              <w:t>Казахстан"</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Проект</w:t>
            </w:r>
            <w:r w:rsidRPr="00E219D4">
              <w:rPr>
                <w:rFonts w:ascii="Zan Courier New" w:eastAsia="Times New Roman" w:hAnsi="Zan Courier New" w:cs="Zan Courier New"/>
                <w:sz w:val="20"/>
                <w:szCs w:val="20"/>
              </w:rPr>
              <w:br/>
              <w:t>Указа</w:t>
            </w:r>
            <w:r w:rsidRPr="00E219D4">
              <w:rPr>
                <w:rFonts w:ascii="Zan Courier New" w:eastAsia="Times New Roman" w:hAnsi="Zan Courier New" w:cs="Zan Courier New"/>
                <w:sz w:val="20"/>
                <w:szCs w:val="20"/>
              </w:rPr>
              <w:br/>
              <w:t>Президента</w:t>
            </w:r>
            <w:r w:rsidRPr="00E219D4">
              <w:rPr>
                <w:rFonts w:ascii="Zan Courier New" w:eastAsia="Times New Roman" w:hAnsi="Zan Courier New" w:cs="Zan Courier New"/>
                <w:sz w:val="20"/>
                <w:szCs w:val="20"/>
              </w:rPr>
              <w:br/>
              <w:t>РК</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АРЕМ, АО</w:t>
            </w:r>
            <w:r w:rsidRPr="00E219D4">
              <w:rPr>
                <w:rFonts w:ascii="Zan Courier New" w:eastAsia="Times New Roman" w:hAnsi="Zan Courier New" w:cs="Zan Courier New"/>
                <w:sz w:val="20"/>
                <w:szCs w:val="20"/>
              </w:rPr>
              <w:br/>
              <w:t>"ФНБ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согласо-</w:t>
            </w:r>
            <w:r w:rsidRPr="00E219D4">
              <w:rPr>
                <w:rFonts w:ascii="Zan Courier New" w:eastAsia="Times New Roman" w:hAnsi="Zan Courier New" w:cs="Zan Courier New"/>
                <w:sz w:val="20"/>
                <w:szCs w:val="20"/>
              </w:rPr>
              <w:br/>
              <w:t>ванию),</w:t>
            </w:r>
            <w:r w:rsidRPr="00E219D4">
              <w:rPr>
                <w:rFonts w:ascii="Zan Courier New" w:eastAsia="Times New Roman" w:hAnsi="Zan Courier New" w:cs="Zan Courier New"/>
                <w:sz w:val="20"/>
                <w:szCs w:val="20"/>
              </w:rPr>
              <w:br/>
              <w:t>АО</w:t>
            </w:r>
            <w:r w:rsidRPr="00E219D4">
              <w:rPr>
                <w:rFonts w:ascii="Zan Courier New" w:eastAsia="Times New Roman" w:hAnsi="Zan Courier New" w:cs="Zan Courier New"/>
                <w:sz w:val="20"/>
                <w:szCs w:val="20"/>
              </w:rPr>
              <w:br/>
              <w:t>"НК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2013</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Внесение</w:t>
            </w:r>
            <w:r w:rsidRPr="00E219D4">
              <w:rPr>
                <w:rFonts w:ascii="Zan Courier New" w:eastAsia="Times New Roman" w:hAnsi="Zan Courier New" w:cs="Zan Courier New"/>
                <w:sz w:val="20"/>
                <w:szCs w:val="20"/>
              </w:rPr>
              <w:br/>
              <w:t>изменений и</w:t>
            </w:r>
            <w:r w:rsidRPr="00E219D4">
              <w:rPr>
                <w:rFonts w:ascii="Zan Courier New" w:eastAsia="Times New Roman" w:hAnsi="Zan Courier New" w:cs="Zan Courier New"/>
                <w:sz w:val="20"/>
                <w:szCs w:val="20"/>
              </w:rPr>
              <w:br/>
              <w:t>дополнений в</w:t>
            </w:r>
            <w:r w:rsidRPr="00E219D4">
              <w:rPr>
                <w:rFonts w:ascii="Zan Courier New" w:eastAsia="Times New Roman" w:hAnsi="Zan Courier New" w:cs="Zan Courier New"/>
                <w:sz w:val="20"/>
                <w:szCs w:val="20"/>
              </w:rPr>
              <w:br/>
              <w:t>постанов-</w:t>
            </w:r>
            <w:r w:rsidRPr="00E219D4">
              <w:rPr>
                <w:rFonts w:ascii="Zan Courier New" w:eastAsia="Times New Roman" w:hAnsi="Zan Courier New" w:cs="Zan Courier New"/>
                <w:sz w:val="20"/>
                <w:szCs w:val="20"/>
              </w:rPr>
              <w:br/>
              <w:t>ление</w:t>
            </w:r>
            <w:r w:rsidRPr="00E219D4">
              <w:rPr>
                <w:rFonts w:ascii="Zan Courier New" w:eastAsia="Times New Roman" w:hAnsi="Zan Courier New" w:cs="Zan Courier New"/>
                <w:sz w:val="20"/>
                <w:szCs w:val="20"/>
              </w:rPr>
              <w:br/>
              <w:t>Правитель-</w:t>
            </w:r>
            <w:r w:rsidRPr="00E219D4">
              <w:rPr>
                <w:rFonts w:ascii="Zan Courier New" w:eastAsia="Times New Roman" w:hAnsi="Zan Courier New" w:cs="Zan Courier New"/>
                <w:sz w:val="20"/>
                <w:szCs w:val="20"/>
              </w:rPr>
              <w:br/>
              <w:t>ства</w:t>
            </w:r>
            <w:r w:rsidRPr="00E219D4">
              <w:rPr>
                <w:rFonts w:ascii="Zan Courier New" w:eastAsia="Times New Roman" w:hAnsi="Zan Courier New" w:cs="Zan Courier New"/>
                <w:sz w:val="20"/>
                <w:szCs w:val="20"/>
              </w:rPr>
              <w:br/>
              <w:t>Республики</w:t>
            </w:r>
            <w:r w:rsidRPr="00E219D4">
              <w:rPr>
                <w:rFonts w:ascii="Zan Courier New" w:eastAsia="Times New Roman" w:hAnsi="Zan Courier New" w:cs="Zan Courier New"/>
                <w:sz w:val="20"/>
                <w:szCs w:val="20"/>
              </w:rPr>
              <w:br/>
              <w:t>Казахстан от</w:t>
            </w:r>
            <w:r w:rsidRPr="00E219D4">
              <w:rPr>
                <w:rFonts w:ascii="Zan Courier New" w:eastAsia="Times New Roman" w:hAnsi="Zan Courier New" w:cs="Zan Courier New"/>
                <w:sz w:val="20"/>
                <w:szCs w:val="20"/>
              </w:rPr>
              <w:br/>
              <w:t>11 ноября</w:t>
            </w:r>
            <w:r w:rsidRPr="00E219D4">
              <w:rPr>
                <w:rFonts w:ascii="Zan Courier New" w:eastAsia="Times New Roman" w:hAnsi="Zan Courier New" w:cs="Zan Courier New"/>
                <w:sz w:val="20"/>
                <w:szCs w:val="20"/>
              </w:rPr>
              <w:br/>
              <w:t>2004 года</w:t>
            </w:r>
            <w:r w:rsidRPr="00E219D4">
              <w:rPr>
                <w:rFonts w:ascii="Zan Courier New" w:eastAsia="Times New Roman" w:hAnsi="Zan Courier New" w:cs="Zan Courier New"/>
                <w:sz w:val="20"/>
                <w:szCs w:val="20"/>
              </w:rPr>
              <w:br/>
              <w:t>№ 1188</w:t>
            </w:r>
            <w:r w:rsidRPr="00E219D4">
              <w:rPr>
                <w:rFonts w:ascii="Zan Courier New" w:eastAsia="Times New Roman" w:hAnsi="Zan Courier New" w:cs="Zan Courier New"/>
                <w:sz w:val="20"/>
                <w:szCs w:val="20"/>
              </w:rPr>
              <w:br/>
              <w:t>"Об утверж-</w:t>
            </w:r>
            <w:r w:rsidRPr="00E219D4">
              <w:rPr>
                <w:rFonts w:ascii="Zan Courier New" w:eastAsia="Times New Roman" w:hAnsi="Zan Courier New" w:cs="Zan Courier New"/>
                <w:sz w:val="20"/>
                <w:szCs w:val="20"/>
              </w:rPr>
              <w:br/>
              <w:t>дении Правил</w:t>
            </w:r>
            <w:r w:rsidRPr="00E219D4">
              <w:rPr>
                <w:rFonts w:ascii="Zan Courier New" w:eastAsia="Times New Roman" w:hAnsi="Zan Courier New" w:cs="Zan Courier New"/>
                <w:sz w:val="20"/>
                <w:szCs w:val="20"/>
              </w:rPr>
              <w:br/>
              <w:t>субсидиро-</w:t>
            </w:r>
            <w:r w:rsidRPr="00E219D4">
              <w:rPr>
                <w:rFonts w:ascii="Zan Courier New" w:eastAsia="Times New Roman" w:hAnsi="Zan Courier New" w:cs="Zan Courier New"/>
                <w:sz w:val="20"/>
                <w:szCs w:val="20"/>
              </w:rPr>
              <w:br/>
              <w:t>вания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убытков</w:t>
            </w:r>
            <w:r w:rsidRPr="00E219D4">
              <w:rPr>
                <w:rFonts w:ascii="Zan Courier New" w:eastAsia="Times New Roman" w:hAnsi="Zan Courier New" w:cs="Zan Courier New"/>
                <w:sz w:val="20"/>
                <w:szCs w:val="20"/>
              </w:rPr>
              <w:br/>
              <w:t>перевозчика,</w:t>
            </w:r>
            <w:r w:rsidRPr="00E219D4">
              <w:rPr>
                <w:rFonts w:ascii="Zan Courier New" w:eastAsia="Times New Roman" w:hAnsi="Zan Courier New" w:cs="Zan Courier New"/>
                <w:sz w:val="20"/>
                <w:szCs w:val="20"/>
              </w:rPr>
              <w:br/>
              <w:t>связанных с</w:t>
            </w:r>
            <w:r w:rsidRPr="00E219D4">
              <w:rPr>
                <w:rFonts w:ascii="Zan Courier New" w:eastAsia="Times New Roman" w:hAnsi="Zan Courier New" w:cs="Zan Courier New"/>
                <w:sz w:val="20"/>
                <w:szCs w:val="20"/>
              </w:rPr>
              <w:br/>
              <w:t>осуществ-</w:t>
            </w:r>
            <w:r w:rsidRPr="00E219D4">
              <w:rPr>
                <w:rFonts w:ascii="Zan Courier New" w:eastAsia="Times New Roman" w:hAnsi="Zan Courier New" w:cs="Zan Courier New"/>
                <w:sz w:val="20"/>
                <w:szCs w:val="20"/>
              </w:rPr>
              <w:br/>
              <w:t>лением</w:t>
            </w:r>
            <w:r w:rsidRPr="00E219D4">
              <w:rPr>
                <w:rFonts w:ascii="Zan Courier New" w:eastAsia="Times New Roman" w:hAnsi="Zan Courier New" w:cs="Zan Courier New"/>
                <w:sz w:val="20"/>
                <w:szCs w:val="20"/>
              </w:rPr>
              <w:br/>
              <w:t>пассажирских</w:t>
            </w:r>
            <w:r w:rsidRPr="00E219D4">
              <w:rPr>
                <w:rFonts w:ascii="Zan Courier New" w:eastAsia="Times New Roman" w:hAnsi="Zan Courier New" w:cs="Zan Courier New"/>
                <w:sz w:val="20"/>
                <w:szCs w:val="20"/>
              </w:rPr>
              <w:br/>
              <w:t>перевозок по</w:t>
            </w:r>
            <w:r w:rsidRPr="00E219D4">
              <w:rPr>
                <w:rFonts w:ascii="Zan Courier New" w:eastAsia="Times New Roman" w:hAnsi="Zan Courier New" w:cs="Zan Courier New"/>
                <w:sz w:val="20"/>
                <w:szCs w:val="20"/>
              </w:rPr>
              <w:br/>
              <w:t>социально</w:t>
            </w:r>
            <w:r w:rsidRPr="00E219D4">
              <w:rPr>
                <w:rFonts w:ascii="Zan Courier New" w:eastAsia="Times New Roman" w:hAnsi="Zan Courier New" w:cs="Zan Courier New"/>
                <w:sz w:val="20"/>
                <w:szCs w:val="20"/>
              </w:rPr>
              <w:br/>
              <w:t>значимым</w:t>
            </w:r>
            <w:r w:rsidRPr="00E219D4">
              <w:rPr>
                <w:rFonts w:ascii="Zan Courier New" w:eastAsia="Times New Roman" w:hAnsi="Zan Courier New" w:cs="Zan Courier New"/>
                <w:sz w:val="20"/>
                <w:szCs w:val="20"/>
              </w:rPr>
              <w:br/>
              <w:t>сообщениям"</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Постанов-</w:t>
            </w:r>
            <w:r w:rsidRPr="00E219D4">
              <w:rPr>
                <w:rFonts w:ascii="Zan Courier New" w:eastAsia="Times New Roman" w:hAnsi="Zan Courier New" w:cs="Zan Courier New"/>
                <w:sz w:val="20"/>
                <w:szCs w:val="20"/>
              </w:rPr>
              <w:br/>
              <w:t>ление</w:t>
            </w:r>
            <w:r w:rsidRPr="00E219D4">
              <w:rPr>
                <w:rFonts w:ascii="Zan Courier New" w:eastAsia="Times New Roman" w:hAnsi="Zan Courier New" w:cs="Zan Courier New"/>
                <w:sz w:val="20"/>
                <w:szCs w:val="20"/>
              </w:rPr>
              <w:br/>
              <w:t>Прави-</w:t>
            </w:r>
            <w:r w:rsidRPr="00E219D4">
              <w:rPr>
                <w:rFonts w:ascii="Zan Courier New" w:eastAsia="Times New Roman" w:hAnsi="Zan Courier New" w:cs="Zan Courier New"/>
                <w:sz w:val="20"/>
                <w:szCs w:val="20"/>
              </w:rPr>
              <w:br/>
              <w:t>тельства</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15.</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Внесение</w:t>
            </w:r>
            <w:r w:rsidRPr="00E219D4">
              <w:rPr>
                <w:rFonts w:ascii="Zan Courier New" w:eastAsia="Times New Roman" w:hAnsi="Zan Courier New" w:cs="Zan Courier New"/>
                <w:sz w:val="20"/>
                <w:szCs w:val="20"/>
              </w:rPr>
              <w:br/>
              <w:t>изменений и</w:t>
            </w:r>
            <w:r w:rsidRPr="00E219D4">
              <w:rPr>
                <w:rFonts w:ascii="Zan Courier New" w:eastAsia="Times New Roman" w:hAnsi="Zan Courier New" w:cs="Zan Courier New"/>
                <w:sz w:val="20"/>
                <w:szCs w:val="20"/>
              </w:rPr>
              <w:br/>
              <w:t>дополнений в</w:t>
            </w:r>
            <w:r w:rsidRPr="00E219D4">
              <w:rPr>
                <w:rFonts w:ascii="Zan Courier New" w:eastAsia="Times New Roman" w:hAnsi="Zan Courier New" w:cs="Zan Courier New"/>
                <w:sz w:val="20"/>
                <w:szCs w:val="20"/>
              </w:rPr>
              <w:br/>
              <w:t>постанов-</w:t>
            </w:r>
            <w:r w:rsidRPr="00E219D4">
              <w:rPr>
                <w:rFonts w:ascii="Zan Courier New" w:eastAsia="Times New Roman" w:hAnsi="Zan Courier New" w:cs="Zan Courier New"/>
                <w:sz w:val="20"/>
                <w:szCs w:val="20"/>
              </w:rPr>
              <w:br/>
              <w:t>ление</w:t>
            </w:r>
            <w:r w:rsidRPr="00E219D4">
              <w:rPr>
                <w:rFonts w:ascii="Zan Courier New" w:eastAsia="Times New Roman" w:hAnsi="Zan Courier New" w:cs="Zan Courier New"/>
                <w:sz w:val="20"/>
                <w:szCs w:val="20"/>
              </w:rPr>
              <w:br/>
              <w:t>Правитель-</w:t>
            </w:r>
            <w:r w:rsidRPr="00E219D4">
              <w:rPr>
                <w:rFonts w:ascii="Zan Courier New" w:eastAsia="Times New Roman" w:hAnsi="Zan Courier New" w:cs="Zan Courier New"/>
                <w:sz w:val="20"/>
                <w:szCs w:val="20"/>
              </w:rPr>
              <w:br/>
              <w:t>ства</w:t>
            </w:r>
            <w:r w:rsidRPr="00E219D4">
              <w:rPr>
                <w:rFonts w:ascii="Zan Courier New" w:eastAsia="Times New Roman" w:hAnsi="Zan Courier New" w:cs="Zan Courier New"/>
                <w:sz w:val="20"/>
                <w:szCs w:val="20"/>
              </w:rPr>
              <w:br/>
              <w:t>Республики</w:t>
            </w:r>
            <w:r w:rsidRPr="00E219D4">
              <w:rPr>
                <w:rFonts w:ascii="Zan Courier New" w:eastAsia="Times New Roman" w:hAnsi="Zan Courier New" w:cs="Zan Courier New"/>
                <w:sz w:val="20"/>
                <w:szCs w:val="20"/>
              </w:rPr>
              <w:br/>
              <w:t>Казахстан от</w:t>
            </w:r>
            <w:r w:rsidRPr="00E219D4">
              <w:rPr>
                <w:rFonts w:ascii="Zan Courier New" w:eastAsia="Times New Roman" w:hAnsi="Zan Courier New" w:cs="Zan Courier New"/>
                <w:sz w:val="20"/>
                <w:szCs w:val="20"/>
              </w:rPr>
              <w:br/>
              <w:t>11 ноября</w:t>
            </w:r>
            <w:r w:rsidRPr="00E219D4">
              <w:rPr>
                <w:rFonts w:ascii="Zan Courier New" w:eastAsia="Times New Roman" w:hAnsi="Zan Courier New" w:cs="Zan Courier New"/>
                <w:sz w:val="20"/>
                <w:szCs w:val="20"/>
              </w:rPr>
              <w:br/>
              <w:t>2004 года</w:t>
            </w:r>
            <w:r w:rsidRPr="00E219D4">
              <w:rPr>
                <w:rFonts w:ascii="Zan Courier New" w:eastAsia="Times New Roman" w:hAnsi="Zan Courier New" w:cs="Zan Courier New"/>
                <w:sz w:val="20"/>
                <w:szCs w:val="20"/>
              </w:rPr>
              <w:br/>
              <w:t>№ 1185 "Об</w:t>
            </w:r>
            <w:r w:rsidRPr="00E219D4">
              <w:rPr>
                <w:rFonts w:ascii="Zan Courier New" w:eastAsia="Times New Roman" w:hAnsi="Zan Courier New" w:cs="Zan Courier New"/>
                <w:sz w:val="20"/>
                <w:szCs w:val="20"/>
              </w:rPr>
              <w:br/>
              <w:t>определении</w:t>
            </w:r>
            <w:r w:rsidRPr="00E219D4">
              <w:rPr>
                <w:rFonts w:ascii="Zan Courier New" w:eastAsia="Times New Roman" w:hAnsi="Zan Courier New" w:cs="Zan Courier New"/>
                <w:sz w:val="20"/>
                <w:szCs w:val="20"/>
              </w:rPr>
              <w:br/>
              <w:t>социально-</w:t>
            </w:r>
            <w:r w:rsidRPr="00E219D4">
              <w:rPr>
                <w:rFonts w:ascii="Zan Courier New" w:eastAsia="Times New Roman" w:hAnsi="Zan Courier New" w:cs="Zan Courier New"/>
                <w:sz w:val="20"/>
                <w:szCs w:val="20"/>
              </w:rPr>
              <w:br/>
              <w:t>значимых</w:t>
            </w:r>
            <w:r w:rsidRPr="00E219D4">
              <w:rPr>
                <w:rFonts w:ascii="Zan Courier New" w:eastAsia="Times New Roman" w:hAnsi="Zan Courier New" w:cs="Zan Courier New"/>
                <w:sz w:val="20"/>
                <w:szCs w:val="20"/>
              </w:rPr>
              <w:br/>
              <w:t>межобластных</w:t>
            </w:r>
            <w:r w:rsidRPr="00E219D4">
              <w:rPr>
                <w:rFonts w:ascii="Zan Courier New" w:eastAsia="Times New Roman" w:hAnsi="Zan Courier New" w:cs="Zan Courier New"/>
                <w:sz w:val="20"/>
                <w:szCs w:val="20"/>
              </w:rPr>
              <w:br/>
              <w:t>сообщений"</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Постанов-</w:t>
            </w:r>
            <w:r w:rsidRPr="00E219D4">
              <w:rPr>
                <w:rFonts w:ascii="Zan Courier New" w:eastAsia="Times New Roman" w:hAnsi="Zan Courier New" w:cs="Zan Courier New"/>
                <w:sz w:val="20"/>
                <w:szCs w:val="20"/>
              </w:rPr>
              <w:br/>
              <w:t>ление</w:t>
            </w:r>
            <w:r w:rsidRPr="00E219D4">
              <w:rPr>
                <w:rFonts w:ascii="Zan Courier New" w:eastAsia="Times New Roman" w:hAnsi="Zan Courier New" w:cs="Zan Courier New"/>
                <w:sz w:val="20"/>
                <w:szCs w:val="20"/>
              </w:rPr>
              <w:br/>
              <w:t>Правитель-</w:t>
            </w:r>
            <w:r w:rsidRPr="00E219D4">
              <w:rPr>
                <w:rFonts w:ascii="Zan Courier New" w:eastAsia="Times New Roman" w:hAnsi="Zan Courier New" w:cs="Zan Courier New"/>
                <w:sz w:val="20"/>
                <w:szCs w:val="20"/>
              </w:rPr>
              <w:br/>
              <w:t>ства</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согласо-</w:t>
            </w:r>
            <w:r w:rsidRPr="00E219D4">
              <w:rPr>
                <w:rFonts w:ascii="Zan Courier New" w:eastAsia="Times New Roman" w:hAnsi="Zan Courier New" w:cs="Zan Courier New"/>
                <w:sz w:val="20"/>
                <w:szCs w:val="20"/>
              </w:rPr>
              <w:br/>
              <w:t>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Внесение</w:t>
            </w:r>
            <w:r w:rsidRPr="00E219D4">
              <w:rPr>
                <w:rFonts w:ascii="Zan Courier New" w:eastAsia="Times New Roman" w:hAnsi="Zan Courier New" w:cs="Zan Courier New"/>
                <w:sz w:val="20"/>
                <w:szCs w:val="20"/>
              </w:rPr>
              <w:br/>
              <w:t>изменений и</w:t>
            </w:r>
            <w:r w:rsidRPr="00E219D4">
              <w:rPr>
                <w:rFonts w:ascii="Zan Courier New" w:eastAsia="Times New Roman" w:hAnsi="Zan Courier New" w:cs="Zan Courier New"/>
                <w:sz w:val="20"/>
                <w:szCs w:val="20"/>
              </w:rPr>
              <w:br/>
              <w:t>дополнений в</w:t>
            </w:r>
            <w:r w:rsidRPr="00E219D4">
              <w:rPr>
                <w:rFonts w:ascii="Zan Courier New" w:eastAsia="Times New Roman" w:hAnsi="Zan Courier New" w:cs="Zan Courier New"/>
                <w:sz w:val="20"/>
                <w:szCs w:val="20"/>
              </w:rPr>
              <w:br/>
              <w:t>Методику</w:t>
            </w:r>
            <w:r w:rsidRPr="00E219D4">
              <w:rPr>
                <w:rFonts w:ascii="Zan Courier New" w:eastAsia="Times New Roman" w:hAnsi="Zan Courier New" w:cs="Zan Courier New"/>
                <w:sz w:val="20"/>
                <w:szCs w:val="20"/>
              </w:rPr>
              <w:br/>
              <w:t>расчета</w:t>
            </w:r>
            <w:r w:rsidRPr="00E219D4">
              <w:rPr>
                <w:rFonts w:ascii="Zan Courier New" w:eastAsia="Times New Roman" w:hAnsi="Zan Courier New" w:cs="Zan Courier New"/>
                <w:sz w:val="20"/>
                <w:szCs w:val="20"/>
              </w:rPr>
              <w:br/>
              <w:t>себестоимос-</w:t>
            </w:r>
            <w:r w:rsidRPr="00E219D4">
              <w:rPr>
                <w:rFonts w:ascii="Zan Courier New" w:eastAsia="Times New Roman" w:hAnsi="Zan Courier New" w:cs="Zan Courier New"/>
                <w:sz w:val="20"/>
                <w:szCs w:val="20"/>
              </w:rPr>
              <w:br/>
              <w:t>ти услуг МЖС</w:t>
            </w:r>
            <w:r w:rsidRPr="00E219D4">
              <w:rPr>
                <w:rFonts w:ascii="Zan Courier New" w:eastAsia="Times New Roman" w:hAnsi="Zan Courier New" w:cs="Zan Courier New"/>
                <w:sz w:val="20"/>
                <w:szCs w:val="20"/>
              </w:rPr>
              <w:br/>
              <w:t>и Методику</w:t>
            </w:r>
            <w:r w:rsidRPr="00E219D4">
              <w:rPr>
                <w:rFonts w:ascii="Zan Courier New" w:eastAsia="Times New Roman" w:hAnsi="Zan Courier New" w:cs="Zan Courier New"/>
                <w:sz w:val="20"/>
                <w:szCs w:val="20"/>
              </w:rPr>
              <w:br/>
              <w:t>расчета</w:t>
            </w:r>
            <w:r w:rsidRPr="00E219D4">
              <w:rPr>
                <w:rFonts w:ascii="Zan Courier New" w:eastAsia="Times New Roman" w:hAnsi="Zan Courier New" w:cs="Zan Courier New"/>
                <w:sz w:val="20"/>
                <w:szCs w:val="20"/>
              </w:rPr>
              <w:br/>
              <w:t>тарифов</w:t>
            </w:r>
            <w:r w:rsidRPr="00E219D4">
              <w:rPr>
                <w:rFonts w:ascii="Zan Courier New" w:eastAsia="Times New Roman" w:hAnsi="Zan Courier New" w:cs="Zan Courier New"/>
                <w:sz w:val="20"/>
                <w:szCs w:val="20"/>
              </w:rPr>
              <w:br/>
              <w:t>(цен, ставок</w:t>
            </w:r>
            <w:r w:rsidRPr="00E219D4">
              <w:rPr>
                <w:rFonts w:ascii="Zan Courier New" w:eastAsia="Times New Roman" w:hAnsi="Zan Courier New" w:cs="Zan Courier New"/>
                <w:sz w:val="20"/>
                <w:szCs w:val="20"/>
              </w:rPr>
              <w:br/>
              <w:t>сборов) на</w:t>
            </w:r>
            <w:r w:rsidRPr="00E219D4">
              <w:rPr>
                <w:rFonts w:ascii="Zan Courier New" w:eastAsia="Times New Roman" w:hAnsi="Zan Courier New" w:cs="Zan Courier New"/>
                <w:sz w:val="20"/>
                <w:szCs w:val="20"/>
              </w:rPr>
              <w:br/>
              <w:t>услуги МЖС 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соответст-</w:t>
            </w:r>
            <w:r w:rsidRPr="00E219D4">
              <w:rPr>
                <w:rFonts w:ascii="Zan Courier New" w:eastAsia="Times New Roman" w:hAnsi="Zan Courier New" w:cs="Zan Courier New"/>
                <w:sz w:val="20"/>
                <w:szCs w:val="20"/>
              </w:rPr>
              <w:br/>
              <w:t>вии 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целевой</w:t>
            </w:r>
            <w:r w:rsidRPr="00E219D4">
              <w:rPr>
                <w:rFonts w:ascii="Zan Courier New" w:eastAsia="Times New Roman" w:hAnsi="Zan Courier New" w:cs="Zan Courier New"/>
                <w:sz w:val="20"/>
                <w:szCs w:val="20"/>
              </w:rPr>
              <w:br/>
              <w:t>моделью</w:t>
            </w:r>
            <w:r w:rsidRPr="00E219D4">
              <w:rPr>
                <w:rFonts w:ascii="Zan Courier New" w:eastAsia="Times New Roman" w:hAnsi="Zan Courier New" w:cs="Zan Courier New"/>
                <w:sz w:val="20"/>
                <w:szCs w:val="20"/>
              </w:rPr>
              <w:br/>
              <w:t>отрасли и</w:t>
            </w:r>
            <w:r w:rsidRPr="00E219D4">
              <w:rPr>
                <w:rFonts w:ascii="Zan Courier New" w:eastAsia="Times New Roman" w:hAnsi="Zan Courier New" w:cs="Zan Courier New"/>
                <w:sz w:val="20"/>
                <w:szCs w:val="20"/>
              </w:rPr>
              <w:br/>
              <w:t>разработка</w:t>
            </w:r>
            <w:r w:rsidRPr="00E219D4">
              <w:rPr>
                <w:rFonts w:ascii="Zan Courier New" w:eastAsia="Times New Roman" w:hAnsi="Zan Courier New" w:cs="Zan Courier New"/>
                <w:sz w:val="20"/>
                <w:szCs w:val="20"/>
              </w:rPr>
              <w:br/>
              <w:t>прейскуранта</w:t>
            </w:r>
            <w:r w:rsidRPr="00E219D4">
              <w:rPr>
                <w:rFonts w:ascii="Zan Courier New" w:eastAsia="Times New Roman" w:hAnsi="Zan Courier New" w:cs="Zan Courier New"/>
                <w:sz w:val="20"/>
                <w:szCs w:val="20"/>
              </w:rPr>
              <w:br/>
              <w:t>на услуги</w:t>
            </w:r>
            <w:r w:rsidRPr="00E219D4">
              <w:rPr>
                <w:rFonts w:ascii="Zan Courier New" w:eastAsia="Times New Roman" w:hAnsi="Zan Courier New" w:cs="Zan Courier New"/>
                <w:sz w:val="20"/>
                <w:szCs w:val="20"/>
              </w:rPr>
              <w:br/>
              <w:t>МЖС</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Приказы</w:t>
            </w:r>
            <w:r w:rsidRPr="00E219D4">
              <w:rPr>
                <w:rFonts w:ascii="Zan Courier New" w:eastAsia="Times New Roman" w:hAnsi="Zan Courier New" w:cs="Zan Courier New"/>
                <w:sz w:val="20"/>
                <w:szCs w:val="20"/>
              </w:rPr>
              <w:br/>
              <w:t>АРЕМ</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АРЕМ,</w:t>
            </w:r>
            <w:r w:rsidRPr="00E219D4">
              <w:rPr>
                <w:rFonts w:ascii="Zan Courier New" w:eastAsia="Times New Roman" w:hAnsi="Zan Courier New" w:cs="Zan Courier New"/>
                <w:sz w:val="20"/>
                <w:szCs w:val="20"/>
              </w:rPr>
              <w:br/>
              <w:t>МТК, АО</w:t>
            </w:r>
            <w:r w:rsidRPr="00E219D4">
              <w:rPr>
                <w:rFonts w:ascii="Zan Courier New" w:eastAsia="Times New Roman" w:hAnsi="Zan Courier New" w:cs="Zan Courier New"/>
                <w:sz w:val="20"/>
                <w:szCs w:val="20"/>
              </w:rPr>
              <w:br/>
              <w:t>"ФНБ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согласо-</w:t>
            </w:r>
            <w:r w:rsidRPr="00E219D4">
              <w:rPr>
                <w:rFonts w:ascii="Zan Courier New" w:eastAsia="Times New Roman" w:hAnsi="Zan Courier New" w:cs="Zan Courier New"/>
                <w:sz w:val="20"/>
                <w:szCs w:val="20"/>
              </w:rPr>
              <w:br/>
              <w:t>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2012</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17.</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Утверждение</w:t>
            </w:r>
            <w:r w:rsidRPr="00E219D4">
              <w:rPr>
                <w:rFonts w:ascii="Zan Courier New" w:eastAsia="Times New Roman" w:hAnsi="Zan Courier New" w:cs="Zan Courier New"/>
                <w:sz w:val="20"/>
                <w:szCs w:val="20"/>
              </w:rPr>
              <w:br/>
              <w:t>тарифов</w:t>
            </w:r>
            <w:r w:rsidRPr="00E219D4">
              <w:rPr>
                <w:rFonts w:ascii="Zan Courier New" w:eastAsia="Times New Roman" w:hAnsi="Zan Courier New" w:cs="Zan Courier New"/>
                <w:sz w:val="20"/>
                <w:szCs w:val="20"/>
              </w:rPr>
              <w:br/>
              <w:t>(прейскуран-</w:t>
            </w:r>
            <w:r w:rsidRPr="00E219D4">
              <w:rPr>
                <w:rFonts w:ascii="Zan Courier New" w:eastAsia="Times New Roman" w:hAnsi="Zan Courier New" w:cs="Zan Courier New"/>
                <w:sz w:val="20"/>
                <w:szCs w:val="20"/>
              </w:rPr>
              <w:br/>
              <w:t>та) на</w:t>
            </w:r>
            <w:r w:rsidRPr="00E219D4">
              <w:rPr>
                <w:rFonts w:ascii="Zan Courier New" w:eastAsia="Times New Roman" w:hAnsi="Zan Courier New" w:cs="Zan Courier New"/>
                <w:sz w:val="20"/>
                <w:szCs w:val="20"/>
              </w:rPr>
              <w:br/>
              <w:t>услуги МЖС в</w:t>
            </w:r>
            <w:r w:rsidRPr="00E219D4">
              <w:rPr>
                <w:rFonts w:ascii="Zan Courier New" w:eastAsia="Times New Roman" w:hAnsi="Zan Courier New" w:cs="Zan Courier New"/>
                <w:sz w:val="20"/>
                <w:szCs w:val="20"/>
              </w:rPr>
              <w:br/>
              <w:t>соответст-</w:t>
            </w:r>
            <w:r w:rsidRPr="00E219D4">
              <w:rPr>
                <w:rFonts w:ascii="Zan Courier New" w:eastAsia="Times New Roman" w:hAnsi="Zan Courier New" w:cs="Zan Courier New"/>
                <w:sz w:val="20"/>
                <w:szCs w:val="20"/>
              </w:rPr>
              <w:br/>
              <w:t>вии с новой</w:t>
            </w:r>
            <w:r w:rsidRPr="00E219D4">
              <w:rPr>
                <w:rFonts w:ascii="Zan Courier New" w:eastAsia="Times New Roman" w:hAnsi="Zan Courier New" w:cs="Zan Courier New"/>
                <w:sz w:val="20"/>
                <w:szCs w:val="20"/>
              </w:rPr>
              <w:br/>
              <w:t>Методикой</w:t>
            </w:r>
            <w:r w:rsidRPr="00E219D4">
              <w:rPr>
                <w:rFonts w:ascii="Zan Courier New" w:eastAsia="Times New Roman" w:hAnsi="Zan Courier New" w:cs="Zan Courier New"/>
                <w:sz w:val="20"/>
                <w:szCs w:val="20"/>
              </w:rPr>
              <w:br/>
              <w:t>расчета</w:t>
            </w:r>
            <w:r w:rsidRPr="00E219D4">
              <w:rPr>
                <w:rFonts w:ascii="Zan Courier New" w:eastAsia="Times New Roman" w:hAnsi="Zan Courier New" w:cs="Zan Courier New"/>
                <w:sz w:val="20"/>
                <w:szCs w:val="20"/>
              </w:rPr>
              <w:br/>
              <w:t>тарифов на</w:t>
            </w:r>
            <w:r w:rsidRPr="00E219D4">
              <w:rPr>
                <w:rFonts w:ascii="Zan Courier New" w:eastAsia="Times New Roman" w:hAnsi="Zan Courier New" w:cs="Zan Courier New"/>
                <w:sz w:val="20"/>
                <w:szCs w:val="20"/>
              </w:rPr>
              <w:br/>
              <w:t>услуги МЖС</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Приказ</w:t>
            </w:r>
            <w:r w:rsidRPr="00E219D4">
              <w:rPr>
                <w:rFonts w:ascii="Zan Courier New" w:eastAsia="Times New Roman" w:hAnsi="Zan Courier New" w:cs="Zan Courier New"/>
                <w:sz w:val="20"/>
                <w:szCs w:val="20"/>
              </w:rPr>
              <w:br/>
              <w:t>АРЕМ</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АРЕМ,</w:t>
            </w:r>
            <w:r w:rsidRPr="00E219D4">
              <w:rPr>
                <w:rFonts w:ascii="Zan Courier New" w:eastAsia="Times New Roman" w:hAnsi="Zan Courier New" w:cs="Zan Courier New"/>
                <w:sz w:val="20"/>
                <w:szCs w:val="20"/>
              </w:rPr>
              <w:br/>
              <w:t>МТК, АО</w:t>
            </w:r>
            <w:r w:rsidRPr="00E219D4">
              <w:rPr>
                <w:rFonts w:ascii="Zan Courier New" w:eastAsia="Times New Roman" w:hAnsi="Zan Courier New" w:cs="Zan Courier New"/>
                <w:sz w:val="20"/>
                <w:szCs w:val="20"/>
              </w:rPr>
              <w:br/>
              <w:t>"ФНБ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согласо-</w:t>
            </w:r>
            <w:r w:rsidRPr="00E219D4">
              <w:rPr>
                <w:rFonts w:ascii="Zan Courier New" w:eastAsia="Times New Roman" w:hAnsi="Zan Courier New" w:cs="Zan Courier New"/>
                <w:sz w:val="20"/>
                <w:szCs w:val="20"/>
              </w:rPr>
              <w:br/>
              <w:t>ванию),</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2013</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18.</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Поэтапная</w:t>
            </w:r>
            <w:r w:rsidRPr="00E219D4">
              <w:rPr>
                <w:rFonts w:ascii="Zan Courier New" w:eastAsia="Times New Roman" w:hAnsi="Zan Courier New" w:cs="Zan Courier New"/>
                <w:sz w:val="20"/>
                <w:szCs w:val="20"/>
              </w:rPr>
              <w:br/>
              <w:t>унификация</w:t>
            </w:r>
            <w:r w:rsidRPr="00E219D4">
              <w:rPr>
                <w:rFonts w:ascii="Zan Courier New" w:eastAsia="Times New Roman" w:hAnsi="Zan Courier New" w:cs="Zan Courier New"/>
                <w:sz w:val="20"/>
                <w:szCs w:val="20"/>
              </w:rPr>
              <w:br/>
              <w:t>тарифов на</w:t>
            </w:r>
            <w:r w:rsidRPr="00E219D4">
              <w:rPr>
                <w:rFonts w:ascii="Zan Courier New" w:eastAsia="Times New Roman" w:hAnsi="Zan Courier New" w:cs="Zan Courier New"/>
                <w:sz w:val="20"/>
                <w:szCs w:val="20"/>
              </w:rPr>
              <w:br/>
              <w:t>услуги МЖС:</w:t>
            </w:r>
            <w:r w:rsidRPr="00E219D4">
              <w:rPr>
                <w:rFonts w:ascii="Zan Courier New" w:eastAsia="Times New Roman" w:hAnsi="Zan Courier New" w:cs="Zan Courier New"/>
                <w:sz w:val="20"/>
                <w:szCs w:val="20"/>
              </w:rPr>
              <w:br/>
              <w:t>- по видам</w:t>
            </w:r>
            <w:r w:rsidRPr="00E219D4">
              <w:rPr>
                <w:rFonts w:ascii="Zan Courier New" w:eastAsia="Times New Roman" w:hAnsi="Zan Courier New" w:cs="Zan Courier New"/>
                <w:sz w:val="20"/>
                <w:szCs w:val="20"/>
              </w:rPr>
              <w:br/>
              <w:t>сообщений</w:t>
            </w:r>
            <w:r w:rsidRPr="00E219D4">
              <w:rPr>
                <w:rFonts w:ascii="Zan Courier New" w:eastAsia="Times New Roman" w:hAnsi="Zan Courier New" w:cs="Zan Courier New"/>
                <w:sz w:val="20"/>
                <w:szCs w:val="20"/>
              </w:rPr>
              <w:br/>
              <w:t>(импортные и</w:t>
            </w:r>
            <w:r w:rsidRPr="00E219D4">
              <w:rPr>
                <w:rFonts w:ascii="Zan Courier New" w:eastAsia="Times New Roman" w:hAnsi="Zan Courier New" w:cs="Zan Courier New"/>
                <w:sz w:val="20"/>
                <w:szCs w:val="20"/>
              </w:rPr>
              <w:br/>
              <w:t>межобластные)</w:t>
            </w:r>
            <w:r w:rsidRPr="00E219D4">
              <w:rPr>
                <w:rFonts w:ascii="Zan Courier New" w:eastAsia="Times New Roman" w:hAnsi="Zan Courier New" w:cs="Zan Courier New"/>
                <w:sz w:val="20"/>
                <w:szCs w:val="20"/>
              </w:rPr>
              <w:br/>
              <w:t>к 2012 году;</w:t>
            </w:r>
            <w:r w:rsidRPr="00E219D4">
              <w:rPr>
                <w:rFonts w:ascii="Zan Courier New" w:eastAsia="Times New Roman" w:hAnsi="Zan Courier New" w:cs="Zan Courier New"/>
                <w:sz w:val="20"/>
                <w:szCs w:val="20"/>
              </w:rPr>
              <w:br/>
              <w:t>- по родам</w:t>
            </w:r>
            <w:r w:rsidRPr="00E219D4">
              <w:rPr>
                <w:rFonts w:ascii="Zan Courier New" w:eastAsia="Times New Roman" w:hAnsi="Zan Courier New" w:cs="Zan Courier New"/>
                <w:sz w:val="20"/>
                <w:szCs w:val="20"/>
              </w:rPr>
              <w:br/>
              <w:t>грузов с</w:t>
            </w:r>
            <w:r w:rsidRPr="00E219D4">
              <w:rPr>
                <w:rFonts w:ascii="Zan Courier New" w:eastAsia="Times New Roman" w:hAnsi="Zan Courier New" w:cs="Zan Courier New"/>
                <w:sz w:val="20"/>
                <w:szCs w:val="20"/>
              </w:rPr>
              <w:br/>
              <w:t>учетом</w:t>
            </w:r>
            <w:r w:rsidRPr="00E219D4">
              <w:rPr>
                <w:rFonts w:ascii="Zan Courier New" w:eastAsia="Times New Roman" w:hAnsi="Zan Courier New" w:cs="Zan Courier New"/>
                <w:sz w:val="20"/>
                <w:szCs w:val="20"/>
              </w:rPr>
              <w:br/>
              <w:t>экономи-</w:t>
            </w:r>
            <w:r w:rsidRPr="00E219D4">
              <w:rPr>
                <w:rFonts w:ascii="Zan Courier New" w:eastAsia="Times New Roman" w:hAnsi="Zan Courier New" w:cs="Zan Courier New"/>
                <w:sz w:val="20"/>
                <w:szCs w:val="20"/>
              </w:rPr>
              <w:br/>
              <w:t>ческой</w:t>
            </w:r>
            <w:r w:rsidRPr="00E219D4">
              <w:rPr>
                <w:rFonts w:ascii="Zan Courier New" w:eastAsia="Times New Roman" w:hAnsi="Zan Courier New" w:cs="Zan Courier New"/>
                <w:sz w:val="20"/>
                <w:szCs w:val="20"/>
              </w:rPr>
              <w:br/>
              <w:t>целесобраз-</w:t>
            </w:r>
            <w:r w:rsidRPr="00E219D4">
              <w:rPr>
                <w:rFonts w:ascii="Zan Courier New" w:eastAsia="Times New Roman" w:hAnsi="Zan Courier New" w:cs="Zan Courier New"/>
                <w:sz w:val="20"/>
                <w:szCs w:val="20"/>
              </w:rPr>
              <w:br/>
              <w:t>ности</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Приказы</w:t>
            </w:r>
            <w:r w:rsidRPr="00E219D4">
              <w:rPr>
                <w:rFonts w:ascii="Zan Courier New" w:eastAsia="Times New Roman" w:hAnsi="Zan Courier New" w:cs="Zan Courier New"/>
                <w:sz w:val="20"/>
                <w:szCs w:val="20"/>
              </w:rPr>
              <w:br/>
              <w:t>АРЕМ</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АРЕМ,</w:t>
            </w:r>
            <w:r w:rsidRPr="00E219D4">
              <w:rPr>
                <w:rFonts w:ascii="Zan Courier New" w:eastAsia="Times New Roman" w:hAnsi="Zan Courier New" w:cs="Zan Courier New"/>
                <w:sz w:val="20"/>
                <w:szCs w:val="20"/>
              </w:rPr>
              <w:br/>
              <w:t>МТК, АО</w:t>
            </w:r>
            <w:r w:rsidRPr="00E219D4">
              <w:rPr>
                <w:rFonts w:ascii="Zan Courier New" w:eastAsia="Times New Roman" w:hAnsi="Zan Courier New" w:cs="Zan Courier New"/>
                <w:sz w:val="20"/>
                <w:szCs w:val="20"/>
              </w:rPr>
              <w:br/>
              <w:t>"НК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2012</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19.</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Внесение</w:t>
            </w:r>
            <w:r w:rsidRPr="00E219D4">
              <w:rPr>
                <w:rFonts w:ascii="Zan Courier New" w:eastAsia="Times New Roman" w:hAnsi="Zan Courier New" w:cs="Zan Courier New"/>
                <w:sz w:val="20"/>
                <w:szCs w:val="20"/>
              </w:rPr>
              <w:br/>
              <w:t>изменений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дополнений,</w:t>
            </w:r>
            <w:r w:rsidRPr="00E219D4">
              <w:rPr>
                <w:rFonts w:ascii="Zan Courier New" w:eastAsia="Times New Roman" w:hAnsi="Zan Courier New" w:cs="Zan Courier New"/>
                <w:sz w:val="20"/>
                <w:szCs w:val="20"/>
              </w:rPr>
              <w:br/>
              <w:t>в междуна-</w:t>
            </w:r>
            <w:r w:rsidRPr="00E219D4">
              <w:rPr>
                <w:rFonts w:ascii="Zan Courier New" w:eastAsia="Times New Roman" w:hAnsi="Zan Courier New" w:cs="Zan Courier New"/>
                <w:sz w:val="20"/>
                <w:szCs w:val="20"/>
              </w:rPr>
              <w:br/>
              <w:t>родные</w:t>
            </w:r>
            <w:r w:rsidRPr="00E219D4">
              <w:rPr>
                <w:rFonts w:ascii="Zan Courier New" w:eastAsia="Times New Roman" w:hAnsi="Zan Courier New" w:cs="Zan Courier New"/>
                <w:sz w:val="20"/>
                <w:szCs w:val="20"/>
              </w:rPr>
              <w:br/>
              <w:t>договоры</w:t>
            </w:r>
            <w:r w:rsidRPr="00E219D4">
              <w:rPr>
                <w:rFonts w:ascii="Zan Courier New" w:eastAsia="Times New Roman" w:hAnsi="Zan Courier New" w:cs="Zan Courier New"/>
                <w:sz w:val="20"/>
                <w:szCs w:val="20"/>
              </w:rPr>
              <w:br/>
              <w:t>(соглашения)</w:t>
            </w:r>
            <w:r w:rsidRPr="00E219D4">
              <w:rPr>
                <w:rFonts w:ascii="Zan Courier New" w:eastAsia="Times New Roman" w:hAnsi="Zan Courier New" w:cs="Zan Courier New"/>
                <w:sz w:val="20"/>
                <w:szCs w:val="20"/>
              </w:rPr>
              <w:br/>
              <w:t>по вопросам</w:t>
            </w:r>
            <w:r w:rsidRPr="00E219D4">
              <w:rPr>
                <w:rFonts w:ascii="Zan Courier New" w:eastAsia="Times New Roman" w:hAnsi="Zan Courier New" w:cs="Zan Courier New"/>
                <w:sz w:val="20"/>
                <w:szCs w:val="20"/>
              </w:rPr>
              <w:br/>
              <w:t>железно-</w:t>
            </w:r>
            <w:r w:rsidRPr="00E219D4">
              <w:rPr>
                <w:rFonts w:ascii="Zan Courier New" w:eastAsia="Times New Roman" w:hAnsi="Zan Courier New" w:cs="Zan Courier New"/>
                <w:sz w:val="20"/>
                <w:szCs w:val="20"/>
              </w:rPr>
              <w:br/>
              <w:t>дорожного</w:t>
            </w:r>
            <w:r w:rsidRPr="00E219D4">
              <w:rPr>
                <w:rFonts w:ascii="Zan Courier New" w:eastAsia="Times New Roman" w:hAnsi="Zan Courier New" w:cs="Zan Courier New"/>
                <w:sz w:val="20"/>
                <w:szCs w:val="20"/>
              </w:rPr>
              <w:br/>
              <w:t>транспорта</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Межгосу-</w:t>
            </w:r>
            <w:r w:rsidRPr="00E219D4">
              <w:rPr>
                <w:rFonts w:ascii="Zan Courier New" w:eastAsia="Times New Roman" w:hAnsi="Zan Courier New" w:cs="Zan Courier New"/>
                <w:sz w:val="20"/>
                <w:szCs w:val="20"/>
              </w:rPr>
              <w:br/>
              <w:t>дарствен-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ные и</w:t>
            </w:r>
            <w:r w:rsidRPr="00E219D4">
              <w:rPr>
                <w:rFonts w:ascii="Zan Courier New" w:eastAsia="Times New Roman" w:hAnsi="Zan Courier New" w:cs="Zan Courier New"/>
                <w:sz w:val="20"/>
                <w:szCs w:val="20"/>
              </w:rPr>
              <w:br/>
              <w:t>межпра-</w:t>
            </w:r>
            <w:r w:rsidRPr="00E219D4">
              <w:rPr>
                <w:rFonts w:ascii="Zan Courier New" w:eastAsia="Times New Roman" w:hAnsi="Zan Courier New" w:cs="Zan Courier New"/>
                <w:sz w:val="20"/>
                <w:szCs w:val="20"/>
              </w:rPr>
              <w:br/>
              <w:t>вительс-</w:t>
            </w:r>
            <w:r w:rsidRPr="00E219D4">
              <w:rPr>
                <w:rFonts w:ascii="Zan Courier New" w:eastAsia="Times New Roman" w:hAnsi="Zan Courier New" w:cs="Zan Courier New"/>
                <w:sz w:val="20"/>
                <w:szCs w:val="20"/>
              </w:rPr>
              <w:br/>
              <w:t>твенные</w:t>
            </w:r>
            <w:r w:rsidRPr="00E219D4">
              <w:rPr>
                <w:rFonts w:ascii="Zan Courier New" w:eastAsia="Times New Roman" w:hAnsi="Zan Courier New" w:cs="Zan Courier New"/>
                <w:sz w:val="20"/>
                <w:szCs w:val="20"/>
              </w:rPr>
              <w:br/>
              <w:t>соглашения</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МТК, АО</w:t>
            </w:r>
            <w:r w:rsidRPr="00E219D4">
              <w:rPr>
                <w:rFonts w:ascii="Zan Courier New" w:eastAsia="Times New Roman" w:hAnsi="Zan Courier New" w:cs="Zan Courier New"/>
                <w:sz w:val="20"/>
                <w:szCs w:val="20"/>
              </w:rPr>
              <w:br/>
              <w:t>"ФНБ</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согласо-</w:t>
            </w:r>
            <w:r w:rsidRPr="00E219D4">
              <w:rPr>
                <w:rFonts w:ascii="Zan Courier New" w:eastAsia="Times New Roman" w:hAnsi="Zan Courier New" w:cs="Zan Courier New"/>
                <w:sz w:val="20"/>
                <w:szCs w:val="20"/>
              </w:rPr>
              <w:br/>
              <w:t>ванию),</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4</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2013</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11355" w:type="dxa"/>
            <w:gridSpan w:val="13"/>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3.2. Реструктуризация активов</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Создание</w:t>
            </w:r>
            <w:r w:rsidRPr="00E219D4">
              <w:rPr>
                <w:rFonts w:ascii="Zan Courier New" w:eastAsia="Times New Roman" w:hAnsi="Zan Courier New" w:cs="Zan Courier New"/>
                <w:sz w:val="20"/>
                <w:szCs w:val="20"/>
              </w:rPr>
              <w:br/>
              <w:t>АО "КТЖ -</w:t>
            </w:r>
            <w:r w:rsidRPr="00E219D4">
              <w:rPr>
                <w:rFonts w:ascii="Zan Courier New" w:eastAsia="Times New Roman" w:hAnsi="Zan Courier New" w:cs="Zan Courier New"/>
                <w:sz w:val="20"/>
                <w:szCs w:val="20"/>
              </w:rPr>
              <w:br/>
              <w:t>Инфраструк-</w:t>
            </w:r>
            <w:r w:rsidRPr="00E219D4">
              <w:rPr>
                <w:rFonts w:ascii="Zan Courier New" w:eastAsia="Times New Roman" w:hAnsi="Zan Courier New" w:cs="Zan Courier New"/>
                <w:sz w:val="20"/>
                <w:szCs w:val="20"/>
              </w:rPr>
              <w:br/>
              <w:t>тура"</w:t>
            </w:r>
            <w:r w:rsidRPr="00E219D4">
              <w:rPr>
                <w:rFonts w:ascii="Zan Courier New" w:eastAsia="Times New Roman" w:hAnsi="Zan Courier New" w:cs="Zan Courier New"/>
                <w:sz w:val="20"/>
                <w:szCs w:val="20"/>
              </w:rPr>
              <w:br/>
              <w:t>(выполняю-</w:t>
            </w:r>
            <w:r w:rsidRPr="00E219D4">
              <w:rPr>
                <w:rFonts w:ascii="Zan Courier New" w:eastAsia="Times New Roman" w:hAnsi="Zan Courier New" w:cs="Zan Courier New"/>
                <w:sz w:val="20"/>
                <w:szCs w:val="20"/>
              </w:rPr>
              <w:br/>
              <w:t>щего функции</w:t>
            </w:r>
            <w:r w:rsidRPr="00E219D4">
              <w:rPr>
                <w:rFonts w:ascii="Zan Courier New" w:eastAsia="Times New Roman" w:hAnsi="Zan Courier New" w:cs="Zan Courier New"/>
                <w:sz w:val="20"/>
                <w:szCs w:val="20"/>
              </w:rPr>
              <w:br/>
              <w:t>оператора</w:t>
            </w:r>
            <w:r w:rsidRPr="00E219D4">
              <w:rPr>
                <w:rFonts w:ascii="Zan Courier New" w:eastAsia="Times New Roman" w:hAnsi="Zan Courier New" w:cs="Zan Courier New"/>
                <w:sz w:val="20"/>
                <w:szCs w:val="20"/>
              </w:rPr>
              <w:br/>
              <w:t>МЖС) путем</w:t>
            </w:r>
            <w:r w:rsidRPr="00E219D4">
              <w:rPr>
                <w:rFonts w:ascii="Zan Courier New" w:eastAsia="Times New Roman" w:hAnsi="Zan Courier New" w:cs="Zan Courier New"/>
                <w:sz w:val="20"/>
                <w:szCs w:val="20"/>
              </w:rPr>
              <w:br/>
              <w:t>реоргани-</w:t>
            </w:r>
            <w:r w:rsidRPr="00E219D4">
              <w:rPr>
                <w:rFonts w:ascii="Zan Courier New" w:eastAsia="Times New Roman" w:hAnsi="Zan Courier New" w:cs="Zan Courier New"/>
                <w:sz w:val="20"/>
                <w:szCs w:val="20"/>
              </w:rPr>
              <w:br/>
              <w:t>зации АО "НК</w:t>
            </w:r>
            <w:r w:rsidRPr="00E219D4">
              <w:rPr>
                <w:rFonts w:ascii="Zan Courier New" w:eastAsia="Times New Roman" w:hAnsi="Zan Courier New" w:cs="Zan Courier New"/>
                <w:sz w:val="20"/>
                <w:szCs w:val="20"/>
              </w:rPr>
              <w:br/>
              <w:t>"КТЖ" и</w:t>
            </w:r>
            <w:r w:rsidRPr="00E219D4">
              <w:rPr>
                <w:rFonts w:ascii="Zan Courier New" w:eastAsia="Times New Roman" w:hAnsi="Zan Courier New" w:cs="Zan Courier New"/>
                <w:sz w:val="20"/>
                <w:szCs w:val="20"/>
              </w:rPr>
              <w:br/>
              <w:t>передачи АО</w:t>
            </w:r>
            <w:r w:rsidRPr="00E219D4">
              <w:rPr>
                <w:rFonts w:ascii="Zan Courier New" w:eastAsia="Times New Roman" w:hAnsi="Zan Courier New" w:cs="Zan Courier New"/>
                <w:sz w:val="20"/>
                <w:szCs w:val="20"/>
              </w:rPr>
              <w:br/>
              <w:t>"КТЖ -</w:t>
            </w:r>
            <w:r w:rsidRPr="00E219D4">
              <w:rPr>
                <w:rFonts w:ascii="Zan Courier New" w:eastAsia="Times New Roman" w:hAnsi="Zan Courier New" w:cs="Zan Courier New"/>
                <w:sz w:val="20"/>
                <w:szCs w:val="20"/>
              </w:rPr>
              <w:br/>
              <w:t>Инфраструк-</w:t>
            </w:r>
            <w:r w:rsidRPr="00E219D4">
              <w:rPr>
                <w:rFonts w:ascii="Zan Courier New" w:eastAsia="Times New Roman" w:hAnsi="Zan Courier New" w:cs="Zan Courier New"/>
                <w:sz w:val="20"/>
                <w:szCs w:val="20"/>
              </w:rPr>
              <w:br/>
              <w:t>тура"</w:t>
            </w:r>
            <w:r w:rsidRPr="00E219D4">
              <w:rPr>
                <w:rFonts w:ascii="Zan Courier New" w:eastAsia="Times New Roman" w:hAnsi="Zan Courier New" w:cs="Zan Courier New"/>
                <w:sz w:val="20"/>
                <w:szCs w:val="20"/>
              </w:rPr>
              <w:br/>
              <w:t>активов,</w:t>
            </w:r>
            <w:r w:rsidRPr="00E219D4">
              <w:rPr>
                <w:rFonts w:ascii="Zan Courier New" w:eastAsia="Times New Roman" w:hAnsi="Zan Courier New" w:cs="Zan Courier New"/>
                <w:sz w:val="20"/>
                <w:szCs w:val="20"/>
              </w:rPr>
              <w:br/>
              <w:t>технологи-</w:t>
            </w:r>
            <w:r w:rsidRPr="00E219D4">
              <w:rPr>
                <w:rFonts w:ascii="Zan Courier New" w:eastAsia="Times New Roman" w:hAnsi="Zan Courier New" w:cs="Zan Courier New"/>
                <w:sz w:val="20"/>
                <w:szCs w:val="20"/>
              </w:rPr>
              <w:br/>
              <w:t>чески</w:t>
            </w:r>
            <w:r w:rsidRPr="00E219D4">
              <w:rPr>
                <w:rFonts w:ascii="Zan Courier New" w:eastAsia="Times New Roman" w:hAnsi="Zan Courier New" w:cs="Zan Courier New"/>
                <w:sz w:val="20"/>
                <w:szCs w:val="20"/>
              </w:rPr>
              <w:br/>
              <w:t>необходимых</w:t>
            </w:r>
            <w:r w:rsidRPr="00E219D4">
              <w:rPr>
                <w:rFonts w:ascii="Zan Courier New" w:eastAsia="Times New Roman" w:hAnsi="Zan Courier New" w:cs="Zan Courier New"/>
                <w:sz w:val="20"/>
                <w:szCs w:val="20"/>
              </w:rPr>
              <w:br/>
              <w:t>для оказания</w:t>
            </w:r>
            <w:r w:rsidRPr="00E219D4">
              <w:rPr>
                <w:rFonts w:ascii="Zan Courier New" w:eastAsia="Times New Roman" w:hAnsi="Zan Courier New" w:cs="Zan Courier New"/>
                <w:sz w:val="20"/>
                <w:szCs w:val="20"/>
              </w:rPr>
              <w:br/>
              <w:t>услуг МЖС.</w:t>
            </w:r>
            <w:r w:rsidRPr="00E219D4">
              <w:rPr>
                <w:rFonts w:ascii="Zan Courier New" w:eastAsia="Times New Roman" w:hAnsi="Zan Courier New" w:cs="Zan Courier New"/>
                <w:sz w:val="20"/>
                <w:szCs w:val="20"/>
              </w:rPr>
              <w:br/>
              <w:t>Осуществле-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вышеуказан-</w:t>
            </w:r>
            <w:r w:rsidRPr="00E219D4">
              <w:rPr>
                <w:rFonts w:ascii="Zan Courier New" w:eastAsia="Times New Roman" w:hAnsi="Zan Courier New" w:cs="Zan Courier New"/>
                <w:sz w:val="20"/>
                <w:szCs w:val="20"/>
              </w:rPr>
              <w:br/>
              <w:t>ных</w:t>
            </w:r>
            <w:r w:rsidRPr="00E219D4">
              <w:rPr>
                <w:rFonts w:ascii="Zan Courier New" w:eastAsia="Times New Roman" w:hAnsi="Zan Courier New" w:cs="Zan Courier New"/>
                <w:sz w:val="20"/>
                <w:szCs w:val="20"/>
              </w:rPr>
              <w:br/>
              <w:t>мероприятий</w:t>
            </w:r>
            <w:r w:rsidRPr="00E219D4">
              <w:rPr>
                <w:rFonts w:ascii="Zan Courier New" w:eastAsia="Times New Roman" w:hAnsi="Zan Courier New" w:cs="Zan Courier New"/>
                <w:sz w:val="20"/>
                <w:szCs w:val="20"/>
              </w:rPr>
              <w:br/>
              <w:t>будет</w:t>
            </w:r>
            <w:r w:rsidRPr="00E219D4">
              <w:rPr>
                <w:rFonts w:ascii="Zan Courier New" w:eastAsia="Times New Roman" w:hAnsi="Zan Courier New" w:cs="Zan Courier New"/>
                <w:sz w:val="20"/>
                <w:szCs w:val="20"/>
              </w:rPr>
              <w:br/>
              <w:t>проводиться</w:t>
            </w:r>
            <w:r w:rsidRPr="00E219D4">
              <w:rPr>
                <w:rFonts w:ascii="Zan Courier New" w:eastAsia="Times New Roman" w:hAnsi="Zan Courier New" w:cs="Zan Courier New"/>
                <w:sz w:val="20"/>
                <w:szCs w:val="20"/>
              </w:rPr>
              <w:br/>
              <w:t>после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внесения в</w:t>
            </w:r>
            <w:r w:rsidRPr="00E219D4">
              <w:rPr>
                <w:rFonts w:ascii="Zan Courier New" w:eastAsia="Times New Roman" w:hAnsi="Zan Courier New" w:cs="Zan Courier New"/>
                <w:sz w:val="20"/>
                <w:szCs w:val="20"/>
              </w:rPr>
              <w:br/>
              <w:t>Закон</w:t>
            </w:r>
            <w:r w:rsidRPr="00E219D4">
              <w:rPr>
                <w:rFonts w:ascii="Zan Courier New" w:eastAsia="Times New Roman" w:hAnsi="Zan Courier New" w:cs="Zan Courier New"/>
                <w:sz w:val="20"/>
                <w:szCs w:val="20"/>
              </w:rPr>
              <w:br/>
              <w:t>Республики</w:t>
            </w:r>
            <w:r w:rsidRPr="00E219D4">
              <w:rPr>
                <w:rFonts w:ascii="Zan Courier New" w:eastAsia="Times New Roman" w:hAnsi="Zan Courier New" w:cs="Zan Courier New"/>
                <w:sz w:val="20"/>
                <w:szCs w:val="20"/>
              </w:rPr>
              <w:br/>
              <w:t>Казахстан от</w:t>
            </w:r>
            <w:r w:rsidRPr="00E219D4">
              <w:rPr>
                <w:rFonts w:ascii="Zan Courier New" w:eastAsia="Times New Roman" w:hAnsi="Zan Courier New" w:cs="Zan Courier New"/>
                <w:sz w:val="20"/>
                <w:szCs w:val="20"/>
              </w:rPr>
              <w:br/>
              <w:t>8 декабря</w:t>
            </w:r>
            <w:r w:rsidRPr="00E219D4">
              <w:rPr>
                <w:rFonts w:ascii="Zan Courier New" w:eastAsia="Times New Roman" w:hAnsi="Zan Courier New" w:cs="Zan Courier New"/>
                <w:sz w:val="20"/>
                <w:szCs w:val="20"/>
              </w:rPr>
              <w:br/>
              <w:t>2001 года "О железно-</w:t>
            </w:r>
            <w:r w:rsidRPr="00E219D4">
              <w:rPr>
                <w:rFonts w:ascii="Zan Courier New" w:eastAsia="Times New Roman" w:hAnsi="Zan Courier New" w:cs="Zan Courier New"/>
                <w:sz w:val="20"/>
                <w:szCs w:val="20"/>
              </w:rPr>
              <w:br/>
              <w:t>дорожном</w:t>
            </w:r>
            <w:r w:rsidRPr="00E219D4">
              <w:rPr>
                <w:rFonts w:ascii="Zan Courier New" w:eastAsia="Times New Roman" w:hAnsi="Zan Courier New" w:cs="Zan Courier New"/>
                <w:sz w:val="20"/>
                <w:szCs w:val="20"/>
              </w:rPr>
              <w:br/>
              <w:t>транспорте"</w:t>
            </w:r>
            <w:r w:rsidRPr="00E219D4">
              <w:rPr>
                <w:rFonts w:ascii="Zan Courier New" w:eastAsia="Times New Roman" w:hAnsi="Zan Courier New" w:cs="Zan Courier New"/>
                <w:sz w:val="20"/>
                <w:szCs w:val="20"/>
              </w:rPr>
              <w:br/>
              <w:t>поправок,</w:t>
            </w:r>
            <w:r w:rsidRPr="00E219D4">
              <w:rPr>
                <w:rFonts w:ascii="Zan Courier New" w:eastAsia="Times New Roman" w:hAnsi="Zan Courier New" w:cs="Zan Courier New"/>
                <w:sz w:val="20"/>
                <w:szCs w:val="20"/>
              </w:rPr>
              <w:br/>
              <w:t>определяющих</w:t>
            </w:r>
            <w:r w:rsidRPr="00E219D4">
              <w:rPr>
                <w:rFonts w:ascii="Zan Courier New" w:eastAsia="Times New Roman" w:hAnsi="Zan Courier New" w:cs="Zan Courier New"/>
                <w:sz w:val="20"/>
                <w:szCs w:val="20"/>
              </w:rPr>
              <w:br/>
              <w:t>передачу</w:t>
            </w:r>
            <w:r w:rsidRPr="00E219D4">
              <w:rPr>
                <w:rFonts w:ascii="Zan Courier New" w:eastAsia="Times New Roman" w:hAnsi="Zan Courier New" w:cs="Zan Courier New"/>
                <w:sz w:val="20"/>
                <w:szCs w:val="20"/>
              </w:rPr>
              <w:br/>
              <w:t>прав</w:t>
            </w:r>
            <w:r w:rsidRPr="00E219D4">
              <w:rPr>
                <w:rFonts w:ascii="Zan Courier New" w:eastAsia="Times New Roman" w:hAnsi="Zan Courier New" w:cs="Zan Courier New"/>
                <w:sz w:val="20"/>
                <w:szCs w:val="20"/>
              </w:rPr>
              <w:br/>
              <w:t>собствен-</w:t>
            </w:r>
            <w:r w:rsidRPr="00E219D4">
              <w:rPr>
                <w:rFonts w:ascii="Zan Courier New" w:eastAsia="Times New Roman" w:hAnsi="Zan Courier New" w:cs="Zan Courier New"/>
                <w:sz w:val="20"/>
                <w:szCs w:val="20"/>
              </w:rPr>
              <w:br/>
              <w:t>ности на МЖС</w:t>
            </w:r>
            <w:r w:rsidRPr="00E219D4">
              <w:rPr>
                <w:rFonts w:ascii="Zan Courier New" w:eastAsia="Times New Roman" w:hAnsi="Zan Courier New" w:cs="Zan Courier New"/>
                <w:sz w:val="20"/>
                <w:szCs w:val="20"/>
              </w:rPr>
              <w:br/>
              <w:t>и статус</w:t>
            </w:r>
            <w:r w:rsidRPr="00E219D4">
              <w:rPr>
                <w:rFonts w:ascii="Zan Courier New" w:eastAsia="Times New Roman" w:hAnsi="Zan Courier New" w:cs="Zan Courier New"/>
                <w:sz w:val="20"/>
                <w:szCs w:val="20"/>
              </w:rPr>
              <w:br/>
              <w:t>оператора</w:t>
            </w:r>
            <w:r w:rsidRPr="00E219D4">
              <w:rPr>
                <w:rFonts w:ascii="Zan Courier New" w:eastAsia="Times New Roman" w:hAnsi="Zan Courier New" w:cs="Zan Courier New"/>
                <w:sz w:val="20"/>
                <w:szCs w:val="20"/>
              </w:rPr>
              <w:br/>
              <w:t>МЖС вновь</w:t>
            </w:r>
            <w:r w:rsidRPr="00E219D4">
              <w:rPr>
                <w:rFonts w:ascii="Zan Courier New" w:eastAsia="Times New Roman" w:hAnsi="Zan Courier New" w:cs="Zan Courier New"/>
                <w:sz w:val="20"/>
                <w:szCs w:val="20"/>
              </w:rPr>
              <w:br/>
              <w:t>созданной</w:t>
            </w:r>
            <w:r w:rsidRPr="00E219D4">
              <w:rPr>
                <w:rFonts w:ascii="Zan Courier New" w:eastAsia="Times New Roman" w:hAnsi="Zan Courier New" w:cs="Zan Courier New"/>
                <w:sz w:val="20"/>
                <w:szCs w:val="20"/>
              </w:rPr>
              <w:br/>
              <w:t>организации</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Решение</w:t>
            </w:r>
            <w:r w:rsidRPr="00E219D4">
              <w:rPr>
                <w:rFonts w:ascii="Zan Courier New" w:eastAsia="Times New Roman" w:hAnsi="Zan Courier New" w:cs="Zan Courier New"/>
                <w:sz w:val="20"/>
                <w:szCs w:val="20"/>
              </w:rPr>
              <w:b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МТК,</w:t>
            </w:r>
            <w:r w:rsidRPr="00E219D4">
              <w:rPr>
                <w:rFonts w:ascii="Zan Courier New" w:eastAsia="Times New Roman" w:hAnsi="Zan Courier New" w:cs="Zan Courier New"/>
                <w:sz w:val="20"/>
                <w:szCs w:val="20"/>
              </w:rPr>
              <w:br/>
              <w:t>АРЕМ,</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2014</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21.</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Формирование</w:t>
            </w:r>
            <w:r w:rsidRPr="00E219D4">
              <w:rPr>
                <w:rFonts w:ascii="Zan Courier New" w:eastAsia="Times New Roman" w:hAnsi="Zan Courier New" w:cs="Zan Courier New"/>
                <w:sz w:val="20"/>
                <w:szCs w:val="20"/>
              </w:rPr>
              <w:br/>
              <w:t>самостоя-</w:t>
            </w:r>
            <w:r w:rsidRPr="00E219D4">
              <w:rPr>
                <w:rFonts w:ascii="Zan Courier New" w:eastAsia="Times New Roman" w:hAnsi="Zan Courier New" w:cs="Zan Courier New"/>
                <w:sz w:val="20"/>
                <w:szCs w:val="20"/>
              </w:rPr>
              <w:br/>
              <w:t>тельного</w:t>
            </w:r>
            <w:r w:rsidRPr="00E219D4">
              <w:rPr>
                <w:rFonts w:ascii="Zan Courier New" w:eastAsia="Times New Roman" w:hAnsi="Zan Courier New" w:cs="Zan Courier New"/>
                <w:sz w:val="20"/>
                <w:szCs w:val="20"/>
              </w:rPr>
              <w:br/>
              <w:t>грузового</w:t>
            </w:r>
            <w:r w:rsidRPr="00E219D4">
              <w:rPr>
                <w:rFonts w:ascii="Zan Courier New" w:eastAsia="Times New Roman" w:hAnsi="Zan Courier New" w:cs="Zan Courier New"/>
                <w:sz w:val="20"/>
                <w:szCs w:val="20"/>
              </w:rPr>
              <w:br/>
              <w:t>перевозчика</w:t>
            </w:r>
            <w:r w:rsidRPr="00E219D4">
              <w:rPr>
                <w:rFonts w:ascii="Zan Courier New" w:eastAsia="Times New Roman" w:hAnsi="Zan Courier New" w:cs="Zan Courier New"/>
                <w:sz w:val="20"/>
                <w:szCs w:val="20"/>
              </w:rPr>
              <w:br/>
              <w:t>путем</w:t>
            </w:r>
            <w:r w:rsidRPr="00E219D4">
              <w:rPr>
                <w:rFonts w:ascii="Zan Courier New" w:eastAsia="Times New Roman" w:hAnsi="Zan Courier New" w:cs="Zan Courier New"/>
                <w:sz w:val="20"/>
                <w:szCs w:val="20"/>
              </w:rPr>
              <w:br/>
              <w:t>присоеди-</w:t>
            </w:r>
            <w:r w:rsidRPr="00E219D4">
              <w:rPr>
                <w:rFonts w:ascii="Zan Courier New" w:eastAsia="Times New Roman" w:hAnsi="Zan Courier New" w:cs="Zan Courier New"/>
                <w:sz w:val="20"/>
                <w:szCs w:val="20"/>
              </w:rPr>
              <w:br/>
              <w:t>нения АО</w:t>
            </w:r>
            <w:r w:rsidRPr="00E219D4">
              <w:rPr>
                <w:rFonts w:ascii="Zan Courier New" w:eastAsia="Times New Roman" w:hAnsi="Zan Courier New" w:cs="Zan Courier New"/>
                <w:sz w:val="20"/>
                <w:szCs w:val="20"/>
              </w:rPr>
              <w:br/>
              <w:t>"Казтранс-</w:t>
            </w:r>
            <w:r w:rsidRPr="00E219D4">
              <w:rPr>
                <w:rFonts w:ascii="Zan Courier New" w:eastAsia="Times New Roman" w:hAnsi="Zan Courier New" w:cs="Zan Courier New"/>
                <w:sz w:val="20"/>
                <w:szCs w:val="20"/>
              </w:rPr>
              <w:br/>
              <w:t>сервис" к АО</w:t>
            </w:r>
            <w:r w:rsidRPr="00E219D4">
              <w:rPr>
                <w:rFonts w:ascii="Zan Courier New" w:eastAsia="Times New Roman" w:hAnsi="Zan Courier New" w:cs="Zan Courier New"/>
                <w:sz w:val="20"/>
                <w:szCs w:val="20"/>
              </w:rPr>
              <w:br/>
              <w:t>"Казтемiр-</w:t>
            </w:r>
            <w:r w:rsidRPr="00E219D4">
              <w:rPr>
                <w:rFonts w:ascii="Zan Courier New" w:eastAsia="Times New Roman" w:hAnsi="Zan Courier New" w:cs="Zan Courier New"/>
                <w:sz w:val="20"/>
                <w:szCs w:val="20"/>
              </w:rPr>
              <w:br/>
              <w:t>транс", а</w:t>
            </w:r>
            <w:r w:rsidRPr="00E219D4">
              <w:rPr>
                <w:rFonts w:ascii="Zan Courier New" w:eastAsia="Times New Roman" w:hAnsi="Zan Courier New" w:cs="Zan Courier New"/>
                <w:sz w:val="20"/>
                <w:szCs w:val="20"/>
              </w:rPr>
              <w:br/>
              <w:t>также</w:t>
            </w:r>
            <w:r w:rsidRPr="00E219D4">
              <w:rPr>
                <w:rFonts w:ascii="Zan Courier New" w:eastAsia="Times New Roman" w:hAnsi="Zan Courier New" w:cs="Zan Courier New"/>
                <w:sz w:val="20"/>
                <w:szCs w:val="20"/>
              </w:rPr>
              <w:br/>
              <w:t>передачи ему</w:t>
            </w:r>
            <w:r w:rsidRPr="00E219D4">
              <w:rPr>
                <w:rFonts w:ascii="Zan Courier New" w:eastAsia="Times New Roman" w:hAnsi="Zan Courier New" w:cs="Zan Courier New"/>
                <w:sz w:val="20"/>
                <w:szCs w:val="20"/>
              </w:rPr>
              <w:br/>
              <w:t>локомотивов,</w:t>
            </w:r>
            <w:r w:rsidRPr="00E219D4">
              <w:rPr>
                <w:rFonts w:ascii="Zan Courier New" w:eastAsia="Times New Roman" w:hAnsi="Zan Courier New" w:cs="Zan Courier New"/>
                <w:sz w:val="20"/>
                <w:szCs w:val="20"/>
              </w:rPr>
              <w:br/>
              <w:t>задейство-</w:t>
            </w:r>
            <w:r w:rsidRPr="00E219D4">
              <w:rPr>
                <w:rFonts w:ascii="Zan Courier New" w:eastAsia="Times New Roman" w:hAnsi="Zan Courier New" w:cs="Zan Courier New"/>
                <w:sz w:val="20"/>
                <w:szCs w:val="20"/>
              </w:rPr>
              <w:br/>
              <w:t>ванных в</w:t>
            </w:r>
            <w:r w:rsidRPr="00E219D4">
              <w:rPr>
                <w:rFonts w:ascii="Zan Courier New" w:eastAsia="Times New Roman" w:hAnsi="Zan Courier New" w:cs="Zan Courier New"/>
                <w:sz w:val="20"/>
                <w:szCs w:val="20"/>
              </w:rPr>
              <w:br/>
              <w:t>грузовом</w:t>
            </w:r>
            <w:r w:rsidRPr="00E219D4">
              <w:rPr>
                <w:rFonts w:ascii="Zan Courier New" w:eastAsia="Times New Roman" w:hAnsi="Zan Courier New" w:cs="Zan Courier New"/>
                <w:sz w:val="20"/>
                <w:szCs w:val="20"/>
              </w:rPr>
              <w:br/>
              <w:t>движении, и</w:t>
            </w:r>
            <w:r w:rsidRPr="00E219D4">
              <w:rPr>
                <w:rFonts w:ascii="Zan Courier New" w:eastAsia="Times New Roman" w:hAnsi="Zan Courier New" w:cs="Zan Courier New"/>
                <w:sz w:val="20"/>
                <w:szCs w:val="20"/>
              </w:rPr>
              <w:br/>
              <w:t>других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активов,</w:t>
            </w:r>
            <w:r w:rsidRPr="00E219D4">
              <w:rPr>
                <w:rFonts w:ascii="Zan Courier New" w:eastAsia="Times New Roman" w:hAnsi="Zan Courier New" w:cs="Zan Courier New"/>
                <w:sz w:val="20"/>
                <w:szCs w:val="20"/>
              </w:rPr>
              <w:br/>
              <w:t>необходимых</w:t>
            </w:r>
            <w:r w:rsidRPr="00E219D4">
              <w:rPr>
                <w:rFonts w:ascii="Zan Courier New" w:eastAsia="Times New Roman" w:hAnsi="Zan Courier New" w:cs="Zan Courier New"/>
                <w:sz w:val="20"/>
                <w:szCs w:val="20"/>
              </w:rPr>
              <w:br/>
              <w:t>для</w:t>
            </w:r>
            <w:r w:rsidRPr="00E219D4">
              <w:rPr>
                <w:rFonts w:ascii="Zan Courier New" w:eastAsia="Times New Roman" w:hAnsi="Zan Courier New" w:cs="Zan Courier New"/>
                <w:sz w:val="20"/>
                <w:szCs w:val="20"/>
              </w:rPr>
              <w:br/>
              <w:t>полноценного</w:t>
            </w:r>
            <w:r w:rsidRPr="00E219D4">
              <w:rPr>
                <w:rFonts w:ascii="Zan Courier New" w:eastAsia="Times New Roman" w:hAnsi="Zan Courier New" w:cs="Zan Courier New"/>
                <w:sz w:val="20"/>
                <w:szCs w:val="20"/>
              </w:rPr>
              <w:br/>
              <w:t>осуществ-</w:t>
            </w:r>
            <w:r w:rsidRPr="00E219D4">
              <w:rPr>
                <w:rFonts w:ascii="Zan Courier New" w:eastAsia="Times New Roman" w:hAnsi="Zan Courier New" w:cs="Zan Courier New"/>
                <w:sz w:val="20"/>
                <w:szCs w:val="20"/>
              </w:rPr>
              <w:br/>
              <w:t>ления</w:t>
            </w:r>
            <w:r w:rsidRPr="00E219D4">
              <w:rPr>
                <w:rFonts w:ascii="Zan Courier New" w:eastAsia="Times New Roman" w:hAnsi="Zan Courier New" w:cs="Zan Courier New"/>
                <w:sz w:val="20"/>
                <w:szCs w:val="20"/>
              </w:rPr>
              <w:br/>
              <w:t>функции</w:t>
            </w:r>
            <w:r w:rsidRPr="00E219D4">
              <w:rPr>
                <w:rFonts w:ascii="Zan Courier New" w:eastAsia="Times New Roman" w:hAnsi="Zan Courier New" w:cs="Zan Courier New"/>
                <w:sz w:val="20"/>
                <w:szCs w:val="20"/>
              </w:rPr>
              <w:br/>
              <w:t>Националь-</w:t>
            </w:r>
            <w:r w:rsidRPr="00E219D4">
              <w:rPr>
                <w:rFonts w:ascii="Zan Courier New" w:eastAsia="Times New Roman" w:hAnsi="Zan Courier New" w:cs="Zan Courier New"/>
                <w:sz w:val="20"/>
                <w:szCs w:val="20"/>
              </w:rPr>
              <w:br/>
              <w:t>ного</w:t>
            </w:r>
            <w:r w:rsidRPr="00E219D4">
              <w:rPr>
                <w:rFonts w:ascii="Zan Courier New" w:eastAsia="Times New Roman" w:hAnsi="Zan Courier New" w:cs="Zan Courier New"/>
                <w:sz w:val="20"/>
                <w:szCs w:val="20"/>
              </w:rPr>
              <w:br/>
              <w:t>перевозчика</w:t>
            </w:r>
            <w:r w:rsidRPr="00E219D4">
              <w:rPr>
                <w:rFonts w:ascii="Zan Courier New" w:eastAsia="Times New Roman" w:hAnsi="Zan Courier New" w:cs="Zan Courier New"/>
                <w:sz w:val="20"/>
                <w:szCs w:val="20"/>
              </w:rPr>
              <w:br/>
              <w:t>грузов</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Решение</w:t>
            </w:r>
            <w:r w:rsidRPr="00E219D4">
              <w:rPr>
                <w:rFonts w:ascii="Zan Courier New" w:eastAsia="Times New Roman" w:hAnsi="Zan Courier New" w:cs="Zan Courier New"/>
                <w:sz w:val="20"/>
                <w:szCs w:val="20"/>
              </w:rPr>
              <w:b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МТК,</w:t>
            </w:r>
            <w:r w:rsidRPr="00E219D4">
              <w:rPr>
                <w:rFonts w:ascii="Zan Courier New" w:eastAsia="Times New Roman" w:hAnsi="Zan Courier New" w:cs="Zan Courier New"/>
                <w:sz w:val="20"/>
                <w:szCs w:val="20"/>
              </w:rPr>
              <w:br/>
              <w:t>АРЕМ,</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2014</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22.</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Создание АО</w:t>
            </w:r>
            <w:r w:rsidRPr="00E219D4">
              <w:rPr>
                <w:rFonts w:ascii="Zan Courier New" w:eastAsia="Times New Roman" w:hAnsi="Zan Courier New" w:cs="Zan Courier New"/>
                <w:sz w:val="20"/>
                <w:szCs w:val="20"/>
              </w:rPr>
              <w:br/>
              <w:t>"КТЖ -</w:t>
            </w:r>
            <w:r w:rsidRPr="00E219D4">
              <w:rPr>
                <w:rFonts w:ascii="Zan Courier New" w:eastAsia="Times New Roman" w:hAnsi="Zan Courier New" w:cs="Zan Courier New"/>
                <w:sz w:val="20"/>
                <w:szCs w:val="20"/>
              </w:rPr>
              <w:br/>
              <w:t>Пассажирские</w:t>
            </w:r>
            <w:r w:rsidRPr="00E219D4">
              <w:rPr>
                <w:rFonts w:ascii="Zan Courier New" w:eastAsia="Times New Roman" w:hAnsi="Zan Courier New" w:cs="Zan Courier New"/>
                <w:sz w:val="20"/>
                <w:szCs w:val="20"/>
              </w:rPr>
              <w:br/>
              <w:t>перевозки"</w:t>
            </w:r>
            <w:r w:rsidRPr="00E219D4">
              <w:rPr>
                <w:rFonts w:ascii="Zan Courier New" w:eastAsia="Times New Roman" w:hAnsi="Zan Courier New" w:cs="Zan Courier New"/>
                <w:sz w:val="20"/>
                <w:szCs w:val="20"/>
              </w:rPr>
              <w:br/>
              <w:t>путем</w:t>
            </w:r>
            <w:r w:rsidRPr="00E219D4">
              <w:rPr>
                <w:rFonts w:ascii="Zan Courier New" w:eastAsia="Times New Roman" w:hAnsi="Zan Courier New" w:cs="Zan Courier New"/>
                <w:sz w:val="20"/>
                <w:szCs w:val="20"/>
              </w:rPr>
              <w:br/>
              <w:t>реоргани-</w:t>
            </w:r>
            <w:r w:rsidRPr="00E219D4">
              <w:rPr>
                <w:rFonts w:ascii="Zan Courier New" w:eastAsia="Times New Roman" w:hAnsi="Zan Courier New" w:cs="Zan Courier New"/>
                <w:sz w:val="20"/>
                <w:szCs w:val="20"/>
              </w:rPr>
              <w:br/>
              <w:t>зации АО</w:t>
            </w:r>
            <w:r w:rsidRPr="00E219D4">
              <w:rPr>
                <w:rFonts w:ascii="Zan Courier New" w:eastAsia="Times New Roman" w:hAnsi="Zan Courier New" w:cs="Zan Courier New"/>
                <w:sz w:val="20"/>
                <w:szCs w:val="20"/>
              </w:rPr>
              <w:br/>
              <w:t>"Пассажир-</w:t>
            </w:r>
            <w:r w:rsidRPr="00E219D4">
              <w:rPr>
                <w:rFonts w:ascii="Zan Courier New" w:eastAsia="Times New Roman" w:hAnsi="Zan Courier New" w:cs="Zan Courier New"/>
                <w:sz w:val="20"/>
                <w:szCs w:val="20"/>
              </w:rPr>
              <w:br/>
              <w:t>ские</w:t>
            </w:r>
            <w:r w:rsidRPr="00E219D4">
              <w:rPr>
                <w:rFonts w:ascii="Zan Courier New" w:eastAsia="Times New Roman" w:hAnsi="Zan Courier New" w:cs="Zan Courier New"/>
                <w:sz w:val="20"/>
                <w:szCs w:val="20"/>
              </w:rPr>
              <w:br/>
              <w:t>перевозки" и</w:t>
            </w:r>
            <w:r w:rsidRPr="00E219D4">
              <w:rPr>
                <w:rFonts w:ascii="Zan Courier New" w:eastAsia="Times New Roman" w:hAnsi="Zan Courier New" w:cs="Zan Courier New"/>
                <w:sz w:val="20"/>
                <w:szCs w:val="20"/>
              </w:rPr>
              <w:br/>
              <w:t>ее дочерних</w:t>
            </w:r>
            <w:r w:rsidRPr="00E219D4">
              <w:rPr>
                <w:rFonts w:ascii="Zan Courier New" w:eastAsia="Times New Roman" w:hAnsi="Zan Courier New" w:cs="Zan Courier New"/>
                <w:sz w:val="20"/>
                <w:szCs w:val="20"/>
              </w:rPr>
              <w:br/>
              <w:t>организаций,</w:t>
            </w:r>
            <w:r w:rsidRPr="00E219D4">
              <w:rPr>
                <w:rFonts w:ascii="Zan Courier New" w:eastAsia="Times New Roman" w:hAnsi="Zan Courier New" w:cs="Zan Courier New"/>
                <w:sz w:val="20"/>
                <w:szCs w:val="20"/>
              </w:rPr>
              <w:br/>
              <w:t>передачи</w:t>
            </w:r>
            <w:r w:rsidRPr="00E219D4">
              <w:rPr>
                <w:rFonts w:ascii="Zan Courier New" w:eastAsia="Times New Roman" w:hAnsi="Zan Courier New" w:cs="Zan Courier New"/>
                <w:sz w:val="20"/>
                <w:szCs w:val="20"/>
              </w:rPr>
              <w:br/>
              <w:t>локомотивов,</w:t>
            </w:r>
            <w:r w:rsidRPr="00E219D4">
              <w:rPr>
                <w:rFonts w:ascii="Zan Courier New" w:eastAsia="Times New Roman" w:hAnsi="Zan Courier New" w:cs="Zan Courier New"/>
                <w:sz w:val="20"/>
                <w:szCs w:val="20"/>
              </w:rPr>
              <w:br/>
              <w:t>задейство-</w:t>
            </w:r>
            <w:r w:rsidRPr="00E219D4">
              <w:rPr>
                <w:rFonts w:ascii="Zan Courier New" w:eastAsia="Times New Roman" w:hAnsi="Zan Courier New" w:cs="Zan Courier New"/>
                <w:sz w:val="20"/>
                <w:szCs w:val="20"/>
              </w:rPr>
              <w:br/>
              <w:t>ванных в</w:t>
            </w:r>
            <w:r w:rsidRPr="00E219D4">
              <w:rPr>
                <w:rFonts w:ascii="Zan Courier New" w:eastAsia="Times New Roman" w:hAnsi="Zan Courier New" w:cs="Zan Courier New"/>
                <w:sz w:val="20"/>
                <w:szCs w:val="20"/>
              </w:rPr>
              <w:br/>
              <w:t>пассажирском</w:t>
            </w:r>
            <w:r w:rsidRPr="00E219D4">
              <w:rPr>
                <w:rFonts w:ascii="Zan Courier New" w:eastAsia="Times New Roman" w:hAnsi="Zan Courier New" w:cs="Zan Courier New"/>
                <w:sz w:val="20"/>
                <w:szCs w:val="20"/>
              </w:rPr>
              <w:br/>
              <w:t>движении, и</w:t>
            </w:r>
            <w:r w:rsidRPr="00E219D4">
              <w:rPr>
                <w:rFonts w:ascii="Zan Courier New" w:eastAsia="Times New Roman" w:hAnsi="Zan Courier New" w:cs="Zan Courier New"/>
                <w:sz w:val="20"/>
                <w:szCs w:val="20"/>
              </w:rPr>
              <w:br/>
              <w:t>других</w:t>
            </w:r>
            <w:r w:rsidRPr="00E219D4">
              <w:rPr>
                <w:rFonts w:ascii="Zan Courier New" w:eastAsia="Times New Roman" w:hAnsi="Zan Courier New" w:cs="Zan Courier New"/>
                <w:sz w:val="20"/>
                <w:szCs w:val="20"/>
              </w:rPr>
              <w:br/>
              <w:t>активов,</w:t>
            </w:r>
            <w:r w:rsidRPr="00E219D4">
              <w:rPr>
                <w:rFonts w:ascii="Zan Courier New" w:eastAsia="Times New Roman" w:hAnsi="Zan Courier New" w:cs="Zan Courier New"/>
                <w:sz w:val="20"/>
                <w:szCs w:val="20"/>
              </w:rPr>
              <w:br/>
              <w:t>необходимых</w:t>
            </w:r>
            <w:r w:rsidRPr="00E219D4">
              <w:rPr>
                <w:rFonts w:ascii="Zan Courier New" w:eastAsia="Times New Roman" w:hAnsi="Zan Courier New" w:cs="Zan Courier New"/>
                <w:sz w:val="20"/>
                <w:szCs w:val="20"/>
              </w:rPr>
              <w:br/>
              <w:t>для</w:t>
            </w:r>
            <w:r w:rsidRPr="00E219D4">
              <w:rPr>
                <w:rFonts w:ascii="Zan Courier New" w:eastAsia="Times New Roman" w:hAnsi="Zan Courier New" w:cs="Zan Courier New"/>
                <w:sz w:val="20"/>
                <w:szCs w:val="20"/>
              </w:rPr>
              <w:br/>
              <w:t>полноценного</w:t>
            </w:r>
            <w:r w:rsidRPr="00E219D4">
              <w:rPr>
                <w:rFonts w:ascii="Zan Courier New" w:eastAsia="Times New Roman" w:hAnsi="Zan Courier New" w:cs="Zan Courier New"/>
                <w:sz w:val="20"/>
                <w:szCs w:val="20"/>
              </w:rPr>
              <w:br/>
              <w:t>осуществ-</w:t>
            </w:r>
            <w:r w:rsidRPr="00E219D4">
              <w:rPr>
                <w:rFonts w:ascii="Zan Courier New" w:eastAsia="Times New Roman" w:hAnsi="Zan Courier New" w:cs="Zan Courier New"/>
                <w:sz w:val="20"/>
                <w:szCs w:val="20"/>
              </w:rPr>
              <w:br/>
              <w:t>ления</w:t>
            </w:r>
            <w:r w:rsidRPr="00E219D4">
              <w:rPr>
                <w:rFonts w:ascii="Zan Courier New" w:eastAsia="Times New Roman" w:hAnsi="Zan Courier New" w:cs="Zan Courier New"/>
                <w:sz w:val="20"/>
                <w:szCs w:val="20"/>
              </w:rPr>
              <w:br/>
              <w:t>функции</w:t>
            </w:r>
            <w:r w:rsidRPr="00E219D4">
              <w:rPr>
                <w:rFonts w:ascii="Zan Courier New" w:eastAsia="Times New Roman" w:hAnsi="Zan Courier New" w:cs="Zan Courier New"/>
                <w:sz w:val="20"/>
                <w:szCs w:val="20"/>
              </w:rPr>
              <w:br/>
              <w:t>Националь-</w:t>
            </w:r>
            <w:r w:rsidRPr="00E219D4">
              <w:rPr>
                <w:rFonts w:ascii="Zan Courier New" w:eastAsia="Times New Roman" w:hAnsi="Zan Courier New" w:cs="Zan Courier New"/>
                <w:sz w:val="20"/>
                <w:szCs w:val="20"/>
              </w:rPr>
              <w:br/>
              <w:t>ного</w:t>
            </w:r>
            <w:r w:rsidRPr="00E219D4">
              <w:rPr>
                <w:rFonts w:ascii="Zan Courier New" w:eastAsia="Times New Roman" w:hAnsi="Zan Courier New" w:cs="Zan Courier New"/>
                <w:sz w:val="20"/>
                <w:szCs w:val="20"/>
              </w:rPr>
              <w:br/>
              <w:t>перевозчика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пассажиров</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Решение</w:t>
            </w:r>
            <w:r w:rsidRPr="00E219D4">
              <w:rPr>
                <w:rFonts w:ascii="Zan Courier New" w:eastAsia="Times New Roman" w:hAnsi="Zan Courier New" w:cs="Zan Courier New"/>
                <w:sz w:val="20"/>
                <w:szCs w:val="20"/>
              </w:rPr>
              <w:b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МТК,</w:t>
            </w:r>
            <w:r w:rsidRPr="00E219D4">
              <w:rPr>
                <w:rFonts w:ascii="Zan Courier New" w:eastAsia="Times New Roman" w:hAnsi="Zan Courier New" w:cs="Zan Courier New"/>
                <w:sz w:val="20"/>
                <w:szCs w:val="20"/>
              </w:rPr>
              <w:br/>
              <w:t>АРЕМ,</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2014</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23.</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Реструкту-</w:t>
            </w:r>
            <w:r w:rsidRPr="00E219D4">
              <w:rPr>
                <w:rFonts w:ascii="Zan Courier New" w:eastAsia="Times New Roman" w:hAnsi="Zan Courier New" w:cs="Zan Courier New"/>
                <w:sz w:val="20"/>
                <w:szCs w:val="20"/>
              </w:rPr>
              <w:br/>
              <w:t>ризация</w:t>
            </w:r>
            <w:r w:rsidRPr="00E219D4">
              <w:rPr>
                <w:rFonts w:ascii="Zan Courier New" w:eastAsia="Times New Roman" w:hAnsi="Zan Courier New" w:cs="Zan Courier New"/>
                <w:sz w:val="20"/>
                <w:szCs w:val="20"/>
              </w:rPr>
              <w:br/>
              <w:t>вспомога-</w:t>
            </w:r>
            <w:r w:rsidRPr="00E219D4">
              <w:rPr>
                <w:rFonts w:ascii="Zan Courier New" w:eastAsia="Times New Roman" w:hAnsi="Zan Courier New" w:cs="Zan Courier New"/>
                <w:sz w:val="20"/>
                <w:szCs w:val="20"/>
              </w:rPr>
              <w:br/>
              <w:t>тельной</w:t>
            </w:r>
            <w:r w:rsidRPr="00E219D4">
              <w:rPr>
                <w:rFonts w:ascii="Zan Courier New" w:eastAsia="Times New Roman" w:hAnsi="Zan Courier New" w:cs="Zan Courier New"/>
                <w:sz w:val="20"/>
                <w:szCs w:val="20"/>
              </w:rPr>
              <w:br/>
              <w:t>деятельности</w:t>
            </w:r>
            <w:r w:rsidRPr="00E219D4">
              <w:rPr>
                <w:rFonts w:ascii="Zan Courier New" w:eastAsia="Times New Roman" w:hAnsi="Zan Courier New" w:cs="Zan Courier New"/>
                <w:sz w:val="20"/>
                <w:szCs w:val="20"/>
              </w:rPr>
              <w:br/>
              <w:t>АО "НК "КТЖ"</w:t>
            </w:r>
            <w:r w:rsidRPr="00E219D4">
              <w:rPr>
                <w:rFonts w:ascii="Zan Courier New" w:eastAsia="Times New Roman" w:hAnsi="Zan Courier New" w:cs="Zan Courier New"/>
                <w:sz w:val="20"/>
                <w:szCs w:val="20"/>
              </w:rPr>
              <w:br/>
              <w:t>согласно</w:t>
            </w:r>
            <w:r w:rsidRPr="00E219D4">
              <w:rPr>
                <w:rFonts w:ascii="Zan Courier New" w:eastAsia="Times New Roman" w:hAnsi="Zan Courier New" w:cs="Zan Courier New"/>
                <w:sz w:val="20"/>
                <w:szCs w:val="20"/>
              </w:rPr>
              <w:br/>
              <w:t>целевой</w:t>
            </w:r>
            <w:r w:rsidRPr="00E219D4">
              <w:rPr>
                <w:rFonts w:ascii="Zan Courier New" w:eastAsia="Times New Roman" w:hAnsi="Zan Courier New" w:cs="Zan Courier New"/>
                <w:sz w:val="20"/>
                <w:szCs w:val="20"/>
              </w:rPr>
              <w:br/>
              <w:t>модели</w:t>
            </w:r>
            <w:r w:rsidRPr="00E219D4">
              <w:rPr>
                <w:rFonts w:ascii="Zan Courier New" w:eastAsia="Times New Roman" w:hAnsi="Zan Courier New" w:cs="Zan Courier New"/>
                <w:sz w:val="20"/>
                <w:szCs w:val="20"/>
              </w:rPr>
              <w:br/>
              <w:t>железно-</w:t>
            </w:r>
            <w:r w:rsidRPr="00E219D4">
              <w:rPr>
                <w:rFonts w:ascii="Zan Courier New" w:eastAsia="Times New Roman" w:hAnsi="Zan Courier New" w:cs="Zan Courier New"/>
                <w:sz w:val="20"/>
                <w:szCs w:val="20"/>
              </w:rPr>
              <w:br/>
              <w:t>дорожного</w:t>
            </w:r>
            <w:r w:rsidRPr="00E219D4">
              <w:rPr>
                <w:rFonts w:ascii="Zan Courier New" w:eastAsia="Times New Roman" w:hAnsi="Zan Courier New" w:cs="Zan Courier New"/>
                <w:sz w:val="20"/>
                <w:szCs w:val="20"/>
              </w:rPr>
              <w:br/>
              <w:t>транспорта</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Решение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АО </w:t>
            </w:r>
            <w:r w:rsidRPr="00E219D4">
              <w:rPr>
                <w:rFonts w:ascii="Zan Courier New" w:eastAsia="Times New Roman" w:hAnsi="Zan Courier New" w:cs="Zan Courier New"/>
                <w:sz w:val="20"/>
                <w:szCs w:val="20"/>
              </w:rPr>
              <w:t>"ФНБ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МТК,</w:t>
            </w:r>
            <w:r w:rsidRPr="00E219D4">
              <w:rPr>
                <w:rFonts w:ascii="Zan Courier New" w:eastAsia="Times New Roman" w:hAnsi="Zan Courier New" w:cs="Zan Courier New"/>
                <w:sz w:val="20"/>
                <w:szCs w:val="20"/>
              </w:rPr>
              <w:br/>
              <w:t>АРЕМ,</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2013</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24.</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Передача</w:t>
            </w:r>
            <w:r w:rsidRPr="00E219D4">
              <w:rPr>
                <w:rFonts w:ascii="Zan Courier New" w:eastAsia="Times New Roman" w:hAnsi="Zan Courier New" w:cs="Zan Courier New"/>
                <w:sz w:val="20"/>
                <w:szCs w:val="20"/>
              </w:rPr>
              <w:br/>
              <w:t>вокзалов,</w:t>
            </w:r>
            <w:r w:rsidRPr="00E219D4">
              <w:rPr>
                <w:rFonts w:ascii="Zan Courier New" w:eastAsia="Times New Roman" w:hAnsi="Zan Courier New" w:cs="Zan Courier New"/>
                <w:sz w:val="20"/>
                <w:szCs w:val="20"/>
              </w:rPr>
              <w:br/>
              <w:t>перронов и</w:t>
            </w:r>
            <w:r w:rsidRPr="00E219D4">
              <w:rPr>
                <w:rFonts w:ascii="Zan Courier New" w:eastAsia="Times New Roman" w:hAnsi="Zan Courier New" w:cs="Zan Courier New"/>
                <w:sz w:val="20"/>
                <w:szCs w:val="20"/>
              </w:rPr>
              <w:br/>
              <w:t>платформ,</w:t>
            </w:r>
            <w:r w:rsidRPr="00E219D4">
              <w:rPr>
                <w:rFonts w:ascii="Zan Courier New" w:eastAsia="Times New Roman" w:hAnsi="Zan Courier New" w:cs="Zan Courier New"/>
                <w:sz w:val="20"/>
                <w:szCs w:val="20"/>
              </w:rPr>
              <w:br/>
              <w:t>принадлежа-</w:t>
            </w:r>
            <w:r w:rsidRPr="00E219D4">
              <w:rPr>
                <w:rFonts w:ascii="Zan Courier New" w:eastAsia="Times New Roman" w:hAnsi="Zan Courier New" w:cs="Zan Courier New"/>
                <w:sz w:val="20"/>
                <w:szCs w:val="20"/>
              </w:rPr>
              <w:br/>
              <w:t>щих АО</w:t>
            </w:r>
            <w:r w:rsidRPr="00E219D4">
              <w:rPr>
                <w:rFonts w:ascii="Zan Courier New" w:eastAsia="Times New Roman" w:hAnsi="Zan Courier New" w:cs="Zan Courier New"/>
                <w:sz w:val="20"/>
                <w:szCs w:val="20"/>
              </w:rPr>
              <w:br/>
              <w:t>"Желдор-</w:t>
            </w:r>
            <w:r w:rsidRPr="00E219D4">
              <w:rPr>
                <w:rFonts w:ascii="Zan Courier New" w:eastAsia="Times New Roman" w:hAnsi="Zan Courier New" w:cs="Zan Courier New"/>
                <w:sz w:val="20"/>
                <w:szCs w:val="20"/>
              </w:rPr>
              <w:br/>
              <w:t>имущество",</w:t>
            </w:r>
            <w:r w:rsidRPr="00E219D4">
              <w:rPr>
                <w:rFonts w:ascii="Zan Courier New" w:eastAsia="Times New Roman" w:hAnsi="Zan Courier New" w:cs="Zan Courier New"/>
                <w:sz w:val="20"/>
                <w:szCs w:val="20"/>
              </w:rPr>
              <w:br/>
              <w:t>а также</w:t>
            </w:r>
            <w:r w:rsidRPr="00E219D4">
              <w:rPr>
                <w:rFonts w:ascii="Zan Courier New" w:eastAsia="Times New Roman" w:hAnsi="Zan Courier New" w:cs="Zan Courier New"/>
                <w:sz w:val="20"/>
                <w:szCs w:val="20"/>
              </w:rPr>
              <w:br/>
              <w:t>ранее</w:t>
            </w:r>
            <w:r w:rsidRPr="00E219D4">
              <w:rPr>
                <w:rFonts w:ascii="Zan Courier New" w:eastAsia="Times New Roman" w:hAnsi="Zan Courier New" w:cs="Zan Courier New"/>
                <w:sz w:val="20"/>
                <w:szCs w:val="20"/>
              </w:rPr>
              <w:br/>
              <w:t>переданных в</w:t>
            </w:r>
            <w:r w:rsidRPr="00E219D4">
              <w:rPr>
                <w:rFonts w:ascii="Zan Courier New" w:eastAsia="Times New Roman" w:hAnsi="Zan Courier New" w:cs="Zan Courier New"/>
                <w:sz w:val="20"/>
                <w:szCs w:val="20"/>
              </w:rPr>
              <w:br/>
              <w:t>коммунальную</w:t>
            </w:r>
            <w:r w:rsidRPr="00E219D4">
              <w:rPr>
                <w:rFonts w:ascii="Zan Courier New" w:eastAsia="Times New Roman" w:hAnsi="Zan Courier New" w:cs="Zan Courier New"/>
                <w:sz w:val="20"/>
                <w:szCs w:val="20"/>
              </w:rPr>
              <w:br/>
              <w:t>собствен-</w:t>
            </w:r>
            <w:r w:rsidRPr="00E219D4">
              <w:rPr>
                <w:rFonts w:ascii="Zan Courier New" w:eastAsia="Times New Roman" w:hAnsi="Zan Courier New" w:cs="Zan Courier New"/>
                <w:sz w:val="20"/>
                <w:szCs w:val="20"/>
              </w:rPr>
              <w:br/>
              <w:t>ность, в АО</w:t>
            </w:r>
            <w:r w:rsidRPr="00E219D4">
              <w:rPr>
                <w:rFonts w:ascii="Zan Courier New" w:eastAsia="Times New Roman" w:hAnsi="Zan Courier New" w:cs="Zan Courier New"/>
                <w:sz w:val="20"/>
                <w:szCs w:val="20"/>
              </w:rPr>
              <w:br/>
              <w:t>"НК "КТЖ"</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Прави-</w:t>
            </w:r>
            <w:r w:rsidRPr="00E219D4">
              <w:rPr>
                <w:rFonts w:ascii="Zan Courier New" w:eastAsia="Times New Roman" w:hAnsi="Zan Courier New" w:cs="Zan Courier New"/>
                <w:sz w:val="20"/>
                <w:szCs w:val="20"/>
              </w:rPr>
              <w:br/>
              <w:t>тельство</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КГИП,</w:t>
            </w:r>
            <w:r w:rsidRPr="00E219D4">
              <w:rPr>
                <w:rFonts w:ascii="Zan Courier New" w:eastAsia="Times New Roman" w:hAnsi="Zan Courier New" w:cs="Zan Courier New"/>
                <w:sz w:val="20"/>
                <w:szCs w:val="20"/>
              </w:rPr>
              <w:br/>
              <w:t>местные</w:t>
            </w:r>
            <w:r w:rsidRPr="00E219D4">
              <w:rPr>
                <w:rFonts w:ascii="Zan Courier New" w:eastAsia="Times New Roman" w:hAnsi="Zan Courier New" w:cs="Zan Courier New"/>
                <w:sz w:val="20"/>
                <w:szCs w:val="20"/>
              </w:rPr>
              <w:br/>
              <w:t>испол-</w:t>
            </w:r>
            <w:r w:rsidRPr="00E219D4">
              <w:rPr>
                <w:rFonts w:ascii="Zan Courier New" w:eastAsia="Times New Roman" w:hAnsi="Zan Courier New" w:cs="Zan Courier New"/>
                <w:sz w:val="20"/>
                <w:szCs w:val="20"/>
              </w:rPr>
              <w:br/>
              <w:t>нитель-</w:t>
            </w:r>
            <w:r w:rsidRPr="00E219D4">
              <w:rPr>
                <w:rFonts w:ascii="Zan Courier New" w:eastAsia="Times New Roman" w:hAnsi="Zan Courier New" w:cs="Zan Courier New"/>
                <w:sz w:val="20"/>
                <w:szCs w:val="20"/>
              </w:rPr>
              <w:br/>
              <w:t>ные</w:t>
            </w:r>
            <w:r w:rsidRPr="00E219D4">
              <w:rPr>
                <w:rFonts w:ascii="Zan Courier New" w:eastAsia="Times New Roman" w:hAnsi="Zan Courier New" w:cs="Zan Courier New"/>
                <w:sz w:val="20"/>
                <w:szCs w:val="20"/>
              </w:rPr>
              <w:br/>
              <w:t>органы,</w:t>
            </w:r>
            <w:r w:rsidRPr="00E219D4">
              <w:rPr>
                <w:rFonts w:ascii="Zan Courier New" w:eastAsia="Times New Roman" w:hAnsi="Zan Courier New" w:cs="Zan Courier New"/>
                <w:sz w:val="20"/>
                <w:szCs w:val="20"/>
              </w:rPr>
              <w:b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декабрь,</w:t>
            </w:r>
            <w:r w:rsidRPr="00E219D4">
              <w:rPr>
                <w:rFonts w:ascii="Zan Courier New" w:eastAsia="Times New Roman" w:hAnsi="Zan Courier New" w:cs="Zan Courier New"/>
                <w:sz w:val="20"/>
                <w:szCs w:val="20"/>
              </w:rPr>
              <w:br/>
              <w:t>2011</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Передача в</w:t>
            </w:r>
            <w:r w:rsidRPr="00E219D4">
              <w:rPr>
                <w:rFonts w:ascii="Zan Courier New" w:eastAsia="Times New Roman" w:hAnsi="Zan Courier New" w:cs="Zan Courier New"/>
                <w:sz w:val="20"/>
                <w:szCs w:val="20"/>
              </w:rPr>
              <w:br/>
              <w:t>собствен-</w:t>
            </w:r>
            <w:r w:rsidRPr="00E219D4">
              <w:rPr>
                <w:rFonts w:ascii="Zan Courier New" w:eastAsia="Times New Roman" w:hAnsi="Zan Courier New" w:cs="Zan Courier New"/>
                <w:sz w:val="20"/>
                <w:szCs w:val="20"/>
              </w:rPr>
              <w:br/>
              <w:t>ность 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объектов,</w:t>
            </w:r>
            <w:r w:rsidRPr="00E219D4">
              <w:rPr>
                <w:rFonts w:ascii="Zan Courier New" w:eastAsia="Times New Roman" w:hAnsi="Zan Courier New" w:cs="Zan Courier New"/>
                <w:sz w:val="20"/>
                <w:szCs w:val="20"/>
              </w:rPr>
              <w:br/>
              <w:t>технологи-</w:t>
            </w:r>
            <w:r w:rsidRPr="00E219D4">
              <w:rPr>
                <w:rFonts w:ascii="Zan Courier New" w:eastAsia="Times New Roman" w:hAnsi="Zan Courier New" w:cs="Zan Courier New"/>
                <w:sz w:val="20"/>
                <w:szCs w:val="20"/>
              </w:rPr>
              <w:br/>
              <w:t>чески</w:t>
            </w:r>
            <w:r w:rsidRPr="00E219D4">
              <w:rPr>
                <w:rFonts w:ascii="Zan Courier New" w:eastAsia="Times New Roman" w:hAnsi="Zan Courier New" w:cs="Zan Courier New"/>
                <w:sz w:val="20"/>
                <w:szCs w:val="20"/>
              </w:rPr>
              <w:br/>
              <w:t>необходимых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для</w:t>
            </w:r>
            <w:r w:rsidRPr="00E219D4">
              <w:rPr>
                <w:rFonts w:ascii="Zan Courier New" w:eastAsia="Times New Roman" w:hAnsi="Zan Courier New" w:cs="Zan Courier New"/>
                <w:sz w:val="20"/>
                <w:szCs w:val="20"/>
              </w:rPr>
              <w:br/>
              <w:t>функциони-</w:t>
            </w:r>
            <w:r w:rsidRPr="00E219D4">
              <w:rPr>
                <w:rFonts w:ascii="Zan Courier New" w:eastAsia="Times New Roman" w:hAnsi="Zan Courier New" w:cs="Zan Courier New"/>
                <w:sz w:val="20"/>
                <w:szCs w:val="20"/>
              </w:rPr>
              <w:br/>
              <w:t>рования МЖС,</w:t>
            </w:r>
            <w:r w:rsidRPr="00E219D4">
              <w:rPr>
                <w:rFonts w:ascii="Zan Courier New" w:eastAsia="Times New Roman" w:hAnsi="Zan Courier New" w:cs="Zan Courier New"/>
                <w:sz w:val="20"/>
                <w:szCs w:val="20"/>
              </w:rPr>
              <w:br/>
              <w:t>построенных</w:t>
            </w:r>
            <w:r w:rsidRPr="00E219D4">
              <w:rPr>
                <w:rFonts w:ascii="Zan Courier New" w:eastAsia="Times New Roman" w:hAnsi="Zan Courier New" w:cs="Zan Courier New"/>
                <w:sz w:val="20"/>
                <w:szCs w:val="20"/>
              </w:rPr>
              <w:br/>
              <w:t>за счет</w:t>
            </w:r>
            <w:r w:rsidRPr="00E219D4">
              <w:rPr>
                <w:rFonts w:ascii="Zan Courier New" w:eastAsia="Times New Roman" w:hAnsi="Zan Courier New" w:cs="Zan Courier New"/>
                <w:sz w:val="20"/>
                <w:szCs w:val="20"/>
              </w:rPr>
              <w:br/>
              <w:t>средств</w:t>
            </w:r>
            <w:r w:rsidRPr="00E219D4">
              <w:rPr>
                <w:rFonts w:ascii="Zan Courier New" w:eastAsia="Times New Roman" w:hAnsi="Zan Courier New" w:cs="Zan Courier New"/>
                <w:sz w:val="20"/>
                <w:szCs w:val="20"/>
              </w:rPr>
              <w:br/>
              <w:t>физических и</w:t>
            </w:r>
            <w:r w:rsidRPr="00E219D4">
              <w:rPr>
                <w:rFonts w:ascii="Zan Courier New" w:eastAsia="Times New Roman" w:hAnsi="Zan Courier New" w:cs="Zan Courier New"/>
                <w:sz w:val="20"/>
                <w:szCs w:val="20"/>
              </w:rPr>
              <w:br/>
              <w:t>юридических</w:t>
            </w:r>
            <w:r w:rsidRPr="00E219D4">
              <w:rPr>
                <w:rFonts w:ascii="Zan Courier New" w:eastAsia="Times New Roman" w:hAnsi="Zan Courier New" w:cs="Zan Courier New"/>
                <w:sz w:val="20"/>
                <w:szCs w:val="20"/>
              </w:rPr>
              <w:br/>
              <w:t>лиц (далее -</w:t>
            </w:r>
            <w:r w:rsidRPr="00E219D4">
              <w:rPr>
                <w:rFonts w:ascii="Zan Courier New" w:eastAsia="Times New Roman" w:hAnsi="Zan Courier New" w:cs="Zan Courier New"/>
                <w:sz w:val="20"/>
                <w:szCs w:val="20"/>
              </w:rPr>
              <w:br/>
              <w:t>Объекты) в</w:t>
            </w:r>
            <w:r w:rsidRPr="00E219D4">
              <w:rPr>
                <w:rFonts w:ascii="Zan Courier New" w:eastAsia="Times New Roman" w:hAnsi="Zan Courier New" w:cs="Zan Courier New"/>
                <w:sz w:val="20"/>
                <w:szCs w:val="20"/>
              </w:rPr>
              <w:br/>
              <w:t>соответст-</w:t>
            </w:r>
            <w:r w:rsidRPr="00E219D4">
              <w:rPr>
                <w:rFonts w:ascii="Zan Courier New" w:eastAsia="Times New Roman" w:hAnsi="Zan Courier New" w:cs="Zan Courier New"/>
                <w:sz w:val="20"/>
                <w:szCs w:val="20"/>
              </w:rPr>
              <w:br/>
              <w:t>вии с</w:t>
            </w:r>
            <w:r w:rsidRPr="00E219D4">
              <w:rPr>
                <w:rFonts w:ascii="Zan Courier New" w:eastAsia="Times New Roman" w:hAnsi="Zan Courier New" w:cs="Zan Courier New"/>
                <w:sz w:val="20"/>
                <w:szCs w:val="20"/>
              </w:rPr>
              <w:br/>
              <w:t>установлен-</w:t>
            </w:r>
            <w:r w:rsidRPr="00E219D4">
              <w:rPr>
                <w:rFonts w:ascii="Zan Courier New" w:eastAsia="Times New Roman" w:hAnsi="Zan Courier New" w:cs="Zan Courier New"/>
                <w:sz w:val="20"/>
                <w:szCs w:val="20"/>
              </w:rPr>
              <w:br/>
              <w:t>ным</w:t>
            </w:r>
            <w:r w:rsidRPr="00E219D4">
              <w:rPr>
                <w:rFonts w:ascii="Zan Courier New" w:eastAsia="Times New Roman" w:hAnsi="Zan Courier New" w:cs="Zan Courier New"/>
                <w:sz w:val="20"/>
                <w:szCs w:val="20"/>
              </w:rPr>
              <w:br/>
              <w:t>законода-</w:t>
            </w:r>
            <w:r w:rsidRPr="00E219D4">
              <w:rPr>
                <w:rFonts w:ascii="Zan Courier New" w:eastAsia="Times New Roman" w:hAnsi="Zan Courier New" w:cs="Zan Courier New"/>
                <w:sz w:val="20"/>
                <w:szCs w:val="20"/>
              </w:rPr>
              <w:br/>
              <w:t>тельством</w:t>
            </w:r>
            <w:r w:rsidRPr="00E219D4">
              <w:rPr>
                <w:rFonts w:ascii="Zan Courier New" w:eastAsia="Times New Roman" w:hAnsi="Zan Courier New" w:cs="Zan Courier New"/>
                <w:sz w:val="20"/>
                <w:szCs w:val="20"/>
              </w:rPr>
              <w:br/>
              <w:t>порядком</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Информация</w:t>
            </w:r>
            <w:r w:rsidRPr="00E219D4">
              <w:rPr>
                <w:rFonts w:ascii="Zan Courier New" w:eastAsia="Times New Roman" w:hAnsi="Zan Courier New" w:cs="Zan Courier New"/>
                <w:sz w:val="20"/>
                <w:szCs w:val="20"/>
              </w:rPr>
              <w:br/>
              <w:t>в Прави-</w:t>
            </w:r>
            <w:r w:rsidRPr="00E219D4">
              <w:rPr>
                <w:rFonts w:ascii="Zan Courier New" w:eastAsia="Times New Roman" w:hAnsi="Zan Courier New" w:cs="Zan Courier New"/>
                <w:sz w:val="20"/>
                <w:szCs w:val="20"/>
              </w:rPr>
              <w:br/>
              <w:t>тельство</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w:t>
            </w:r>
            <w:r w:rsidRPr="00E219D4">
              <w:rPr>
                <w:rFonts w:ascii="Zan Courier New" w:eastAsia="Times New Roman" w:hAnsi="Zan Courier New" w:cs="Zan Courier New"/>
                <w:sz w:val="20"/>
                <w:szCs w:val="20"/>
              </w:rPr>
              <w:br/>
              <w:t>венники</w:t>
            </w:r>
            <w:r w:rsidRPr="00E219D4">
              <w:rPr>
                <w:rFonts w:ascii="Zan Courier New" w:eastAsia="Times New Roman" w:hAnsi="Zan Courier New" w:cs="Zan Courier New"/>
                <w:sz w:val="20"/>
                <w:szCs w:val="20"/>
              </w:rPr>
              <w:br/>
              <w:t>объектов,</w:t>
            </w:r>
            <w:r w:rsidRPr="00E219D4">
              <w:rPr>
                <w:rFonts w:ascii="Zan Courier New" w:eastAsia="Times New Roman" w:hAnsi="Zan Courier New" w:cs="Zan Courier New"/>
                <w:sz w:val="20"/>
                <w:szCs w:val="20"/>
              </w:rPr>
              <w:br/>
              <w:t>МТК, МФ,</w:t>
            </w:r>
            <w:r w:rsidRPr="00E219D4">
              <w:rPr>
                <w:rFonts w:ascii="Zan Courier New" w:eastAsia="Times New Roman" w:hAnsi="Zan Courier New" w:cs="Zan Courier New"/>
                <w:sz w:val="20"/>
                <w:szCs w:val="20"/>
              </w:rPr>
              <w:b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АО</w:t>
            </w:r>
            <w:r w:rsidRPr="00E219D4">
              <w:rPr>
                <w:rFonts w:ascii="Zan Courier New" w:eastAsia="Times New Roman" w:hAnsi="Zan Courier New" w:cs="Zan Courier New"/>
                <w:sz w:val="20"/>
                <w:szCs w:val="20"/>
              </w:rPr>
              <w:br/>
              <w:t>"НК"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декабрь,</w:t>
            </w:r>
            <w:r w:rsidRPr="00E219D4">
              <w:rPr>
                <w:rFonts w:ascii="Zan Courier New" w:eastAsia="Times New Roman" w:hAnsi="Zan Courier New" w:cs="Zan Courier New"/>
                <w:sz w:val="20"/>
                <w:szCs w:val="20"/>
              </w:rPr>
              <w:br/>
              <w:t>2012</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26.</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Категори-</w:t>
            </w:r>
            <w:r w:rsidRPr="00E219D4">
              <w:rPr>
                <w:rFonts w:ascii="Zan Courier New" w:eastAsia="Times New Roman" w:hAnsi="Zan Courier New" w:cs="Zan Courier New"/>
                <w:sz w:val="20"/>
                <w:szCs w:val="20"/>
              </w:rPr>
              <w:br/>
              <w:t>зация</w:t>
            </w:r>
            <w:r w:rsidRPr="00E219D4">
              <w:rPr>
                <w:rFonts w:ascii="Zan Courier New" w:eastAsia="Times New Roman" w:hAnsi="Zan Courier New" w:cs="Zan Courier New"/>
                <w:sz w:val="20"/>
                <w:szCs w:val="20"/>
              </w:rPr>
              <w:br/>
              <w:t>участков МЖС</w:t>
            </w:r>
            <w:r w:rsidRPr="00E219D4">
              <w:rPr>
                <w:rFonts w:ascii="Zan Courier New" w:eastAsia="Times New Roman" w:hAnsi="Zan Courier New" w:cs="Zan Courier New"/>
                <w:sz w:val="20"/>
                <w:szCs w:val="20"/>
              </w:rPr>
              <w:br/>
              <w:t>в зависи-</w:t>
            </w:r>
            <w:r w:rsidRPr="00E219D4">
              <w:rPr>
                <w:rFonts w:ascii="Zan Courier New" w:eastAsia="Times New Roman" w:hAnsi="Zan Courier New" w:cs="Zan Courier New"/>
                <w:sz w:val="20"/>
                <w:szCs w:val="20"/>
              </w:rPr>
              <w:br/>
              <w:t>мости от</w:t>
            </w:r>
            <w:r w:rsidRPr="00E219D4">
              <w:rPr>
                <w:rFonts w:ascii="Zan Courier New" w:eastAsia="Times New Roman" w:hAnsi="Zan Courier New" w:cs="Zan Courier New"/>
                <w:sz w:val="20"/>
                <w:szCs w:val="20"/>
              </w:rPr>
              <w:br/>
              <w:t>интенсивнос-</w:t>
            </w:r>
            <w:r w:rsidRPr="00E219D4">
              <w:rPr>
                <w:rFonts w:ascii="Zan Courier New" w:eastAsia="Times New Roman" w:hAnsi="Zan Courier New" w:cs="Zan Courier New"/>
                <w:sz w:val="20"/>
                <w:szCs w:val="20"/>
              </w:rPr>
              <w:br/>
              <w:t>ти</w:t>
            </w:r>
            <w:r w:rsidRPr="00E219D4">
              <w:rPr>
                <w:rFonts w:ascii="Zan Courier New" w:eastAsia="Times New Roman" w:hAnsi="Zan Courier New" w:cs="Zan Courier New"/>
                <w:sz w:val="20"/>
                <w:szCs w:val="20"/>
              </w:rPr>
              <w:br/>
              <w:t>перевозок</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Приказ МТК</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АРЕМ,</w:t>
            </w:r>
            <w:r w:rsidRPr="00E219D4">
              <w:rPr>
                <w:rFonts w:ascii="Zan Courier New" w:eastAsia="Times New Roman" w:hAnsi="Zan Courier New" w:cs="Zan Courier New"/>
                <w:sz w:val="20"/>
                <w:szCs w:val="20"/>
              </w:rPr>
              <w:b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2013</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27.</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Внедрение</w:t>
            </w:r>
            <w:r w:rsidRPr="00E219D4">
              <w:rPr>
                <w:rFonts w:ascii="Zan Courier New" w:eastAsia="Times New Roman" w:hAnsi="Zan Courier New" w:cs="Zan Courier New"/>
                <w:sz w:val="20"/>
                <w:szCs w:val="20"/>
              </w:rPr>
              <w:br/>
              <w:t>механизма</w:t>
            </w:r>
            <w:r w:rsidRPr="00E219D4">
              <w:rPr>
                <w:rFonts w:ascii="Zan Courier New" w:eastAsia="Times New Roman" w:hAnsi="Zan Courier New" w:cs="Zan Courier New"/>
                <w:sz w:val="20"/>
                <w:szCs w:val="20"/>
              </w:rPr>
              <w:br/>
              <w:t>"сетевого</w:t>
            </w:r>
            <w:r w:rsidRPr="00E219D4">
              <w:rPr>
                <w:rFonts w:ascii="Zan Courier New" w:eastAsia="Times New Roman" w:hAnsi="Zan Courier New" w:cs="Zan Courier New"/>
                <w:sz w:val="20"/>
                <w:szCs w:val="20"/>
              </w:rPr>
              <w:br/>
              <w:t>инфраструк-</w:t>
            </w:r>
            <w:r w:rsidRPr="00E219D4">
              <w:rPr>
                <w:rFonts w:ascii="Zan Courier New" w:eastAsia="Times New Roman" w:hAnsi="Zan Courier New" w:cs="Zan Courier New"/>
                <w:sz w:val="20"/>
                <w:szCs w:val="20"/>
              </w:rPr>
              <w:br/>
              <w:t>турного</w:t>
            </w:r>
            <w:r w:rsidRPr="00E219D4">
              <w:rPr>
                <w:rFonts w:ascii="Zan Courier New" w:eastAsia="Times New Roman" w:hAnsi="Zan Courier New" w:cs="Zan Courier New"/>
                <w:sz w:val="20"/>
                <w:szCs w:val="20"/>
              </w:rPr>
              <w:br/>
              <w:t>контракта",</w:t>
            </w:r>
            <w:r w:rsidRPr="00E219D4">
              <w:rPr>
                <w:rFonts w:ascii="Zan Courier New" w:eastAsia="Times New Roman" w:hAnsi="Zan Courier New" w:cs="Zan Courier New"/>
                <w:sz w:val="20"/>
                <w:szCs w:val="20"/>
              </w:rPr>
              <w:br/>
              <w:t>передача в</w:t>
            </w:r>
            <w:r w:rsidRPr="00E219D4">
              <w:rPr>
                <w:rFonts w:ascii="Zan Courier New" w:eastAsia="Times New Roman" w:hAnsi="Zan Courier New" w:cs="Zan Courier New"/>
                <w:sz w:val="20"/>
                <w:szCs w:val="20"/>
              </w:rPr>
              <w:br/>
              <w:t>концессию</w:t>
            </w:r>
            <w:r w:rsidRPr="00E219D4">
              <w:rPr>
                <w:rFonts w:ascii="Zan Courier New" w:eastAsia="Times New Roman" w:hAnsi="Zan Courier New" w:cs="Zan Courier New"/>
                <w:sz w:val="20"/>
                <w:szCs w:val="20"/>
              </w:rPr>
              <w:br/>
              <w:t>части</w:t>
            </w:r>
            <w:r w:rsidRPr="00E219D4">
              <w:rPr>
                <w:rFonts w:ascii="Zan Courier New" w:eastAsia="Times New Roman" w:hAnsi="Zan Courier New" w:cs="Zan Courier New"/>
                <w:sz w:val="20"/>
                <w:szCs w:val="20"/>
              </w:rPr>
              <w:br/>
              <w:t>малодеятель-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ных участков</w:t>
            </w:r>
            <w:r w:rsidRPr="00E219D4">
              <w:rPr>
                <w:rFonts w:ascii="Zan Courier New" w:eastAsia="Times New Roman" w:hAnsi="Zan Courier New" w:cs="Zan Courier New"/>
                <w:sz w:val="20"/>
                <w:szCs w:val="20"/>
              </w:rPr>
              <w:br/>
              <w:t>МЖС,</w:t>
            </w:r>
            <w:r w:rsidRPr="00E219D4">
              <w:rPr>
                <w:rFonts w:ascii="Zan Courier New" w:eastAsia="Times New Roman" w:hAnsi="Zan Courier New" w:cs="Zan Courier New"/>
                <w:sz w:val="20"/>
                <w:szCs w:val="20"/>
              </w:rPr>
              <w:br/>
              <w:t>заключение</w:t>
            </w:r>
            <w:r w:rsidRPr="00E219D4">
              <w:rPr>
                <w:rFonts w:ascii="Zan Courier New" w:eastAsia="Times New Roman" w:hAnsi="Zan Courier New" w:cs="Zan Courier New"/>
                <w:sz w:val="20"/>
                <w:szCs w:val="20"/>
              </w:rPr>
              <w:br/>
              <w:t>договоров на</w:t>
            </w:r>
            <w:r w:rsidRPr="00E219D4">
              <w:rPr>
                <w:rFonts w:ascii="Zan Courier New" w:eastAsia="Times New Roman" w:hAnsi="Zan Courier New" w:cs="Zan Courier New"/>
                <w:sz w:val="20"/>
                <w:szCs w:val="20"/>
              </w:rPr>
              <w:br/>
              <w:t>субсиди-</w:t>
            </w:r>
            <w:r w:rsidRPr="00E219D4">
              <w:rPr>
                <w:rFonts w:ascii="Zan Courier New" w:eastAsia="Times New Roman" w:hAnsi="Zan Courier New" w:cs="Zan Courier New"/>
                <w:sz w:val="20"/>
                <w:szCs w:val="20"/>
              </w:rPr>
              <w:br/>
              <w:t>рование</w:t>
            </w:r>
            <w:r w:rsidRPr="00E219D4">
              <w:rPr>
                <w:rFonts w:ascii="Zan Courier New" w:eastAsia="Times New Roman" w:hAnsi="Zan Courier New" w:cs="Zan Courier New"/>
                <w:sz w:val="20"/>
                <w:szCs w:val="20"/>
              </w:rPr>
              <w:br/>
              <w:t>части</w:t>
            </w:r>
            <w:r w:rsidRPr="00E219D4">
              <w:rPr>
                <w:rFonts w:ascii="Zan Courier New" w:eastAsia="Times New Roman" w:hAnsi="Zan Courier New" w:cs="Zan Courier New"/>
                <w:sz w:val="20"/>
                <w:szCs w:val="20"/>
              </w:rPr>
              <w:br/>
              <w:t>малодеяталь-</w:t>
            </w:r>
            <w:r w:rsidRPr="00E219D4">
              <w:rPr>
                <w:rFonts w:ascii="Zan Courier New" w:eastAsia="Times New Roman" w:hAnsi="Zan Courier New" w:cs="Zan Courier New"/>
                <w:sz w:val="20"/>
                <w:szCs w:val="20"/>
              </w:rPr>
              <w:br/>
              <w:t>ных участков</w:t>
            </w:r>
            <w:r w:rsidRPr="00E219D4">
              <w:rPr>
                <w:rFonts w:ascii="Zan Courier New" w:eastAsia="Times New Roman" w:hAnsi="Zan Courier New" w:cs="Zan Courier New"/>
                <w:sz w:val="20"/>
                <w:szCs w:val="20"/>
              </w:rPr>
              <w:br/>
              <w:t>с местными</w:t>
            </w:r>
            <w:r w:rsidRPr="00E219D4">
              <w:rPr>
                <w:rFonts w:ascii="Zan Courier New" w:eastAsia="Times New Roman" w:hAnsi="Zan Courier New" w:cs="Zan Courier New"/>
                <w:sz w:val="20"/>
                <w:szCs w:val="20"/>
              </w:rPr>
              <w:br/>
              <w:t>исполни-</w:t>
            </w:r>
            <w:r w:rsidRPr="00E219D4">
              <w:rPr>
                <w:rFonts w:ascii="Zan Courier New" w:eastAsia="Times New Roman" w:hAnsi="Zan Courier New" w:cs="Zan Courier New"/>
                <w:sz w:val="20"/>
                <w:szCs w:val="20"/>
              </w:rPr>
              <w:br/>
              <w:t>тельными</w:t>
            </w:r>
            <w:r w:rsidRPr="00E219D4">
              <w:rPr>
                <w:rFonts w:ascii="Zan Courier New" w:eastAsia="Times New Roman" w:hAnsi="Zan Courier New" w:cs="Zan Courier New"/>
                <w:sz w:val="20"/>
                <w:szCs w:val="20"/>
              </w:rPr>
              <w:br/>
              <w:t>органами и</w:t>
            </w:r>
            <w:r w:rsidRPr="00E219D4">
              <w:rPr>
                <w:rFonts w:ascii="Zan Courier New" w:eastAsia="Times New Roman" w:hAnsi="Zan Courier New" w:cs="Zan Courier New"/>
                <w:sz w:val="20"/>
                <w:szCs w:val="20"/>
              </w:rPr>
              <w:br/>
              <w:t>закрытие</w:t>
            </w:r>
            <w:r w:rsidRPr="00E219D4">
              <w:rPr>
                <w:rFonts w:ascii="Zan Courier New" w:eastAsia="Times New Roman" w:hAnsi="Zan Courier New" w:cs="Zan Courier New"/>
                <w:sz w:val="20"/>
                <w:szCs w:val="20"/>
              </w:rPr>
              <w:br/>
              <w:t>части</w:t>
            </w:r>
            <w:r w:rsidRPr="00E219D4">
              <w:rPr>
                <w:rFonts w:ascii="Zan Courier New" w:eastAsia="Times New Roman" w:hAnsi="Zan Courier New" w:cs="Zan Courier New"/>
                <w:sz w:val="20"/>
                <w:szCs w:val="20"/>
              </w:rPr>
              <w:br/>
              <w:t>малодеятель-</w:t>
            </w:r>
            <w:r w:rsidRPr="00E219D4">
              <w:rPr>
                <w:rFonts w:ascii="Zan Courier New" w:eastAsia="Times New Roman" w:hAnsi="Zan Courier New" w:cs="Zan Courier New"/>
                <w:sz w:val="20"/>
                <w:szCs w:val="20"/>
              </w:rPr>
              <w:br/>
              <w:t>ных участков</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Информация</w:t>
            </w:r>
            <w:r w:rsidRPr="00E219D4">
              <w:rPr>
                <w:rFonts w:ascii="Zan Courier New" w:eastAsia="Times New Roman" w:hAnsi="Zan Courier New" w:cs="Zan Courier New"/>
                <w:sz w:val="20"/>
                <w:szCs w:val="20"/>
              </w:rPr>
              <w:br/>
              <w:t>в Прави-</w:t>
            </w:r>
            <w:r w:rsidRPr="00E219D4">
              <w:rPr>
                <w:rFonts w:ascii="Zan Courier New" w:eastAsia="Times New Roman" w:hAnsi="Zan Courier New" w:cs="Zan Courier New"/>
                <w:sz w:val="20"/>
                <w:szCs w:val="20"/>
              </w:rPr>
              <w:br/>
              <w:t>тельство</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АРЕМ,</w:t>
            </w:r>
            <w:r w:rsidRPr="00E219D4">
              <w:rPr>
                <w:rFonts w:ascii="Zan Courier New" w:eastAsia="Times New Roman" w:hAnsi="Zan Courier New" w:cs="Zan Courier New"/>
                <w:sz w:val="20"/>
                <w:szCs w:val="20"/>
              </w:rPr>
              <w:br/>
              <w:t>МФ,</w:t>
            </w:r>
            <w:r w:rsidRPr="00E219D4">
              <w:rPr>
                <w:rFonts w:ascii="Zan Courier New" w:eastAsia="Times New Roman" w:hAnsi="Zan Courier New" w:cs="Zan Courier New"/>
                <w:sz w:val="20"/>
                <w:szCs w:val="20"/>
              </w:rPr>
              <w:b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декабрь,</w:t>
            </w:r>
            <w:r w:rsidRPr="00E219D4">
              <w:rPr>
                <w:rFonts w:ascii="Zan Courier New" w:eastAsia="Times New Roman" w:hAnsi="Zan Courier New" w:cs="Zan Courier New"/>
                <w:sz w:val="20"/>
                <w:szCs w:val="20"/>
              </w:rPr>
              <w:br/>
              <w:t>2013</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28.</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Увеличение</w:t>
            </w:r>
            <w:r w:rsidRPr="00E219D4">
              <w:rPr>
                <w:rFonts w:ascii="Zan Courier New" w:eastAsia="Times New Roman" w:hAnsi="Zan Courier New" w:cs="Zan Courier New"/>
                <w:sz w:val="20"/>
                <w:szCs w:val="20"/>
              </w:rPr>
              <w:br/>
              <w:t>пропускной и</w:t>
            </w:r>
            <w:r w:rsidRPr="00E219D4">
              <w:rPr>
                <w:rFonts w:ascii="Zan Courier New" w:eastAsia="Times New Roman" w:hAnsi="Zan Courier New" w:cs="Zan Courier New"/>
                <w:sz w:val="20"/>
                <w:szCs w:val="20"/>
              </w:rPr>
              <w:br/>
              <w:t>провозной</w:t>
            </w:r>
            <w:r w:rsidRPr="00E219D4">
              <w:rPr>
                <w:rFonts w:ascii="Zan Courier New" w:eastAsia="Times New Roman" w:hAnsi="Zan Courier New" w:cs="Zan Courier New"/>
                <w:sz w:val="20"/>
                <w:szCs w:val="20"/>
              </w:rPr>
              <w:br/>
              <w:t>способности</w:t>
            </w:r>
            <w:r w:rsidRPr="00E219D4">
              <w:rPr>
                <w:rFonts w:ascii="Zan Courier New" w:eastAsia="Times New Roman" w:hAnsi="Zan Courier New" w:cs="Zan Courier New"/>
                <w:sz w:val="20"/>
                <w:szCs w:val="20"/>
              </w:rPr>
              <w:br/>
              <w:t>отдельных</w:t>
            </w:r>
            <w:r w:rsidRPr="00E219D4">
              <w:rPr>
                <w:rFonts w:ascii="Zan Courier New" w:eastAsia="Times New Roman" w:hAnsi="Zan Courier New" w:cs="Zan Courier New"/>
                <w:sz w:val="20"/>
                <w:szCs w:val="20"/>
              </w:rPr>
              <w:br/>
              <w:t>станций с</w:t>
            </w:r>
            <w:r w:rsidRPr="00E219D4">
              <w:rPr>
                <w:rFonts w:ascii="Zan Courier New" w:eastAsia="Times New Roman" w:hAnsi="Zan Courier New" w:cs="Zan Courier New"/>
                <w:sz w:val="20"/>
                <w:szCs w:val="20"/>
              </w:rPr>
              <w:br/>
              <w:t>применением</w:t>
            </w:r>
            <w:r w:rsidRPr="00E219D4">
              <w:rPr>
                <w:rFonts w:ascii="Zan Courier New" w:eastAsia="Times New Roman" w:hAnsi="Zan Courier New" w:cs="Zan Courier New"/>
                <w:sz w:val="20"/>
                <w:szCs w:val="20"/>
              </w:rPr>
              <w:br/>
              <w:t>механизмов</w:t>
            </w:r>
            <w:r w:rsidRPr="00E219D4">
              <w:rPr>
                <w:rFonts w:ascii="Zan Courier New" w:eastAsia="Times New Roman" w:hAnsi="Zan Courier New" w:cs="Zan Courier New"/>
                <w:sz w:val="20"/>
                <w:szCs w:val="20"/>
              </w:rPr>
              <w:br/>
              <w:t>финансиро-</w:t>
            </w:r>
            <w:r w:rsidRPr="00E219D4">
              <w:rPr>
                <w:rFonts w:ascii="Zan Courier New" w:eastAsia="Times New Roman" w:hAnsi="Zan Courier New" w:cs="Zan Courier New"/>
                <w:sz w:val="20"/>
                <w:szCs w:val="20"/>
              </w:rPr>
              <w:br/>
              <w:t>вания</w:t>
            </w:r>
            <w:r w:rsidRPr="00E219D4">
              <w:rPr>
                <w:rFonts w:ascii="Zan Courier New" w:eastAsia="Times New Roman" w:hAnsi="Zan Courier New" w:cs="Zan Courier New"/>
                <w:sz w:val="20"/>
                <w:szCs w:val="20"/>
              </w:rPr>
              <w:br/>
              <w:t>проектов</w:t>
            </w:r>
            <w:r w:rsidRPr="00E219D4">
              <w:rPr>
                <w:rFonts w:ascii="Zan Courier New" w:eastAsia="Times New Roman" w:hAnsi="Zan Courier New" w:cs="Zan Courier New"/>
                <w:sz w:val="20"/>
                <w:szCs w:val="20"/>
              </w:rPr>
              <w:br/>
              <w:t>совместно с</w:t>
            </w:r>
            <w:r w:rsidRPr="00E219D4">
              <w:rPr>
                <w:rFonts w:ascii="Zan Courier New" w:eastAsia="Times New Roman" w:hAnsi="Zan Courier New" w:cs="Zan Courier New"/>
                <w:sz w:val="20"/>
                <w:szCs w:val="20"/>
              </w:rPr>
              <w:br/>
              <w:t>грузоотпра-</w:t>
            </w:r>
            <w:r w:rsidRPr="00E219D4">
              <w:rPr>
                <w:rFonts w:ascii="Zan Courier New" w:eastAsia="Times New Roman" w:hAnsi="Zan Courier New" w:cs="Zan Courier New"/>
                <w:sz w:val="20"/>
                <w:szCs w:val="20"/>
              </w:rPr>
              <w:br/>
              <w:t>вителями и</w:t>
            </w:r>
            <w:r w:rsidRPr="00E219D4">
              <w:rPr>
                <w:rFonts w:ascii="Zan Courier New" w:eastAsia="Times New Roman" w:hAnsi="Zan Courier New" w:cs="Zan Courier New"/>
                <w:sz w:val="20"/>
                <w:szCs w:val="20"/>
              </w:rPr>
              <w:br/>
              <w:t>грузополу-</w:t>
            </w:r>
            <w:r w:rsidRPr="00E219D4">
              <w:rPr>
                <w:rFonts w:ascii="Zan Courier New" w:eastAsia="Times New Roman" w:hAnsi="Zan Courier New" w:cs="Zan Courier New"/>
                <w:sz w:val="20"/>
                <w:szCs w:val="20"/>
              </w:rPr>
              <w:br/>
              <w:t>чателями</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Предложе-</w:t>
            </w:r>
            <w:r w:rsidRPr="00E219D4">
              <w:rPr>
                <w:rFonts w:ascii="Zan Courier New" w:eastAsia="Times New Roman" w:hAnsi="Zan Courier New" w:cs="Zan Courier New"/>
                <w:sz w:val="20"/>
                <w:szCs w:val="20"/>
              </w:rPr>
              <w:br/>
              <w:t>ние в МТК</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АРЕМ,</w:t>
            </w:r>
            <w:r w:rsidRPr="00E219D4">
              <w:rPr>
                <w:rFonts w:ascii="Zan Courier New" w:eastAsia="Times New Roman" w:hAnsi="Zan Courier New" w:cs="Zan Courier New"/>
                <w:sz w:val="20"/>
                <w:szCs w:val="20"/>
              </w:rPr>
              <w:br/>
              <w:t>АО "ФНБ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ежегод-</w:t>
            </w:r>
            <w:r w:rsidRPr="00E219D4">
              <w:rPr>
                <w:rFonts w:ascii="Zan Courier New" w:eastAsia="Times New Roman" w:hAnsi="Zan Courier New" w:cs="Zan Courier New"/>
                <w:sz w:val="20"/>
                <w:szCs w:val="20"/>
              </w:rPr>
              <w:br/>
              <w:t>но,</w:t>
            </w:r>
            <w:r w:rsidRPr="00E219D4">
              <w:rPr>
                <w:rFonts w:ascii="Zan Courier New" w:eastAsia="Times New Roman" w:hAnsi="Zan Courier New" w:cs="Zan Courier New"/>
                <w:sz w:val="20"/>
                <w:szCs w:val="20"/>
              </w:rPr>
              <w:br/>
              <w:t>декабрь</w:t>
            </w:r>
            <w:r w:rsidRPr="00E219D4">
              <w:rPr>
                <w:rFonts w:ascii="Zan Courier New" w:eastAsia="Times New Roman" w:hAnsi="Zan Courier New" w:cs="Zan Courier New"/>
                <w:sz w:val="20"/>
                <w:szCs w:val="20"/>
              </w:rPr>
              <w:br/>
              <w:t>2010-</w:t>
            </w:r>
            <w:r w:rsidRPr="00E219D4">
              <w:rPr>
                <w:rFonts w:ascii="Zan Courier New" w:eastAsia="Times New Roman" w:hAnsi="Zan Courier New" w:cs="Zan Courier New"/>
                <w:sz w:val="20"/>
                <w:szCs w:val="20"/>
              </w:rPr>
              <w:br/>
              <w:t>2014</w:t>
            </w:r>
            <w:r w:rsidRPr="00E219D4">
              <w:rPr>
                <w:rFonts w:ascii="Zan Courier New" w:eastAsia="Times New Roman" w:hAnsi="Zan Courier New" w:cs="Zan Courier New"/>
                <w:sz w:val="20"/>
                <w:szCs w:val="20"/>
              </w:rPr>
              <w:br/>
              <w:t>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29.</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Субсидиро-</w:t>
            </w:r>
            <w:r w:rsidRPr="00E219D4">
              <w:rPr>
                <w:rFonts w:ascii="Zan Courier New" w:eastAsia="Times New Roman" w:hAnsi="Zan Courier New" w:cs="Zan Courier New"/>
                <w:sz w:val="20"/>
                <w:szCs w:val="20"/>
              </w:rPr>
              <w:br/>
              <w:t>вание</w:t>
            </w:r>
            <w:r w:rsidRPr="00E219D4">
              <w:rPr>
                <w:rFonts w:ascii="Zan Courier New" w:eastAsia="Times New Roman" w:hAnsi="Zan Courier New" w:cs="Zan Courier New"/>
                <w:sz w:val="20"/>
                <w:szCs w:val="20"/>
              </w:rPr>
              <w:br/>
              <w:t>железнодо-</w:t>
            </w:r>
            <w:r w:rsidRPr="00E219D4">
              <w:rPr>
                <w:rFonts w:ascii="Zan Courier New" w:eastAsia="Times New Roman" w:hAnsi="Zan Courier New" w:cs="Zan Courier New"/>
                <w:sz w:val="20"/>
                <w:szCs w:val="20"/>
              </w:rPr>
              <w:br/>
              <w:t>рожных</w:t>
            </w:r>
            <w:r w:rsidRPr="00E219D4">
              <w:rPr>
                <w:rFonts w:ascii="Zan Courier New" w:eastAsia="Times New Roman" w:hAnsi="Zan Courier New" w:cs="Zan Courier New"/>
                <w:sz w:val="20"/>
                <w:szCs w:val="20"/>
              </w:rPr>
              <w:br/>
              <w:t>пассажирских</w:t>
            </w:r>
            <w:r w:rsidRPr="00E219D4">
              <w:rPr>
                <w:rFonts w:ascii="Zan Courier New" w:eastAsia="Times New Roman" w:hAnsi="Zan Courier New" w:cs="Zan Courier New"/>
                <w:sz w:val="20"/>
                <w:szCs w:val="20"/>
              </w:rPr>
              <w:br/>
              <w:t>перевозок по</w:t>
            </w:r>
            <w:r w:rsidRPr="00E219D4">
              <w:rPr>
                <w:rFonts w:ascii="Zan Courier New" w:eastAsia="Times New Roman" w:hAnsi="Zan Courier New" w:cs="Zan Courier New"/>
                <w:sz w:val="20"/>
                <w:szCs w:val="20"/>
              </w:rPr>
              <w:br/>
              <w:t>социально-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значимым</w:t>
            </w:r>
            <w:r w:rsidRPr="00E219D4">
              <w:rPr>
                <w:rFonts w:ascii="Zan Courier New" w:eastAsia="Times New Roman" w:hAnsi="Zan Courier New" w:cs="Zan Courier New"/>
                <w:sz w:val="20"/>
                <w:szCs w:val="20"/>
              </w:rPr>
              <w:br/>
              <w:t>межобластным</w:t>
            </w:r>
            <w:r w:rsidRPr="00E219D4">
              <w:rPr>
                <w:rFonts w:ascii="Zan Courier New" w:eastAsia="Times New Roman" w:hAnsi="Zan Courier New" w:cs="Zan Courier New"/>
                <w:sz w:val="20"/>
                <w:szCs w:val="20"/>
              </w:rPr>
              <w:br/>
              <w:t>сообщениям</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Информация</w:t>
            </w:r>
            <w:r w:rsidRPr="00E219D4">
              <w:rPr>
                <w:rFonts w:ascii="Zan Courier New" w:eastAsia="Times New Roman" w:hAnsi="Zan Courier New" w:cs="Zan Courier New"/>
                <w:sz w:val="20"/>
                <w:szCs w:val="20"/>
              </w:rPr>
              <w:br/>
              <w:t>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АО </w:t>
            </w:r>
            <w:r w:rsidRPr="00E219D4">
              <w:rPr>
                <w:rFonts w:ascii="Zan Courier New" w:eastAsia="Times New Roman" w:hAnsi="Zan Courier New" w:cs="Zan Courier New"/>
                <w:sz w:val="20"/>
                <w:szCs w:val="20"/>
              </w:rPr>
              <w:t>"НК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16733,8</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19366,8</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22180,1</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25507,1</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32571,7</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116359,5</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009</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30.</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Обновление</w:t>
            </w:r>
            <w:r w:rsidRPr="00E219D4">
              <w:rPr>
                <w:rFonts w:ascii="Zan Courier New" w:eastAsia="Times New Roman" w:hAnsi="Zan Courier New" w:cs="Zan Courier New"/>
                <w:sz w:val="20"/>
                <w:szCs w:val="20"/>
              </w:rPr>
              <w:br/>
              <w:t>парка</w:t>
            </w:r>
            <w:r w:rsidRPr="00E219D4">
              <w:rPr>
                <w:rFonts w:ascii="Zan Courier New" w:eastAsia="Times New Roman" w:hAnsi="Zan Courier New" w:cs="Zan Courier New"/>
                <w:sz w:val="20"/>
                <w:szCs w:val="20"/>
              </w:rPr>
              <w:br/>
              <w:t>грузовых</w:t>
            </w:r>
            <w:r w:rsidRPr="00E219D4">
              <w:rPr>
                <w:rFonts w:ascii="Zan Courier New" w:eastAsia="Times New Roman" w:hAnsi="Zan Courier New" w:cs="Zan Courier New"/>
                <w:sz w:val="20"/>
                <w:szCs w:val="20"/>
              </w:rPr>
              <w:br/>
              <w:t>вагонов**</w:t>
            </w:r>
            <w:r w:rsidRPr="00E219D4">
              <w:rPr>
                <w:rFonts w:ascii="Zan Courier New" w:eastAsia="Times New Roman" w:hAnsi="Zan Courier New" w:cs="Zan Courier New"/>
                <w:sz w:val="20"/>
                <w:szCs w:val="20"/>
              </w:rPr>
              <w:br/>
              <w:t>(20,5</w:t>
            </w:r>
            <w:r w:rsidRPr="00E219D4">
              <w:rPr>
                <w:rFonts w:ascii="Zan Courier New" w:eastAsia="Times New Roman" w:hAnsi="Zan Courier New" w:cs="Zan Courier New"/>
                <w:sz w:val="20"/>
                <w:szCs w:val="20"/>
              </w:rPr>
              <w:br/>
              <w:t>тыс. ед.)</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Прави-</w:t>
            </w:r>
            <w:r w:rsidRPr="00E219D4">
              <w:rPr>
                <w:rFonts w:ascii="Zan Courier New" w:eastAsia="Times New Roman" w:hAnsi="Zan Courier New" w:cs="Zan Courier New"/>
                <w:sz w:val="20"/>
                <w:szCs w:val="20"/>
              </w:rPr>
              <w:br/>
              <w:t>тельство</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АО </w:t>
            </w:r>
            <w:r w:rsidRPr="00E219D4">
              <w:rPr>
                <w:rFonts w:ascii="Zan Courier New" w:eastAsia="Times New Roman" w:hAnsi="Zan Courier New" w:cs="Zan Courier New"/>
                <w:sz w:val="20"/>
                <w:szCs w:val="20"/>
              </w:rPr>
              <w:t>"ФНБ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ежегодно,</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декабрь</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2014 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12378,5</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65981,5</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23565,8</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65229,2</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51143,2</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218298,2</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Собственные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средства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АО "НК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"КТЖ"</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31.</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Обновление</w:t>
            </w:r>
            <w:r w:rsidRPr="00E219D4">
              <w:rPr>
                <w:rFonts w:ascii="Zan Courier New" w:eastAsia="Times New Roman" w:hAnsi="Zan Courier New" w:cs="Zan Courier New"/>
                <w:sz w:val="20"/>
                <w:szCs w:val="20"/>
              </w:rPr>
              <w:br/>
              <w:t>пассажирских</w:t>
            </w:r>
            <w:r w:rsidRPr="00E219D4">
              <w:rPr>
                <w:rFonts w:ascii="Zan Courier New" w:eastAsia="Times New Roman" w:hAnsi="Zan Courier New" w:cs="Zan Courier New"/>
                <w:sz w:val="20"/>
                <w:szCs w:val="20"/>
              </w:rPr>
              <w:br/>
              <w:t>вагонов</w:t>
            </w:r>
            <w:r w:rsidRPr="00E219D4">
              <w:rPr>
                <w:rFonts w:ascii="Zan Courier New" w:eastAsia="Times New Roman" w:hAnsi="Zan Courier New" w:cs="Zan Courier New"/>
                <w:sz w:val="20"/>
                <w:szCs w:val="20"/>
              </w:rPr>
              <w:br/>
              <w:t>(152 вагонов</w:t>
            </w:r>
            <w:r w:rsidRPr="00E219D4">
              <w:rPr>
                <w:rFonts w:ascii="Zan Courier New" w:eastAsia="Times New Roman" w:hAnsi="Zan Courier New" w:cs="Zan Courier New"/>
                <w:sz w:val="20"/>
                <w:szCs w:val="20"/>
              </w:rPr>
              <w:br/>
              <w:t>"Тальго" и 1</w:t>
            </w:r>
            <w:r w:rsidRPr="00E219D4">
              <w:rPr>
                <w:rFonts w:ascii="Zan Courier New" w:eastAsia="Times New Roman" w:hAnsi="Zan Courier New" w:cs="Zan Courier New"/>
                <w:sz w:val="20"/>
                <w:szCs w:val="20"/>
              </w:rPr>
              <w:br/>
              <w:t>дизель-</w:t>
            </w:r>
            <w:r w:rsidRPr="00E219D4">
              <w:rPr>
                <w:rFonts w:ascii="Zan Courier New" w:eastAsia="Times New Roman" w:hAnsi="Zan Courier New" w:cs="Zan Courier New"/>
                <w:sz w:val="20"/>
                <w:szCs w:val="20"/>
              </w:rPr>
              <w:br/>
              <w:t>рельсовый состав)</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Прави-</w:t>
            </w:r>
            <w:r w:rsidRPr="00E219D4">
              <w:rPr>
                <w:rFonts w:ascii="Zan Courier New" w:eastAsia="Times New Roman" w:hAnsi="Zan Courier New" w:cs="Zan Courier New"/>
                <w:sz w:val="20"/>
                <w:szCs w:val="20"/>
              </w:rPr>
              <w:br/>
              <w:t>тельство</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АО </w:t>
            </w:r>
            <w:r w:rsidRPr="00E219D4">
              <w:rPr>
                <w:rFonts w:ascii="Zan Courier New" w:eastAsia="Times New Roman" w:hAnsi="Zan Courier New" w:cs="Zan Courier New"/>
                <w:sz w:val="20"/>
                <w:szCs w:val="20"/>
              </w:rPr>
              <w:t>"ФНБ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МИНТ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ежегод-</w:t>
            </w:r>
            <w:r w:rsidRPr="00E219D4">
              <w:rPr>
                <w:rFonts w:ascii="Zan Courier New" w:eastAsia="Times New Roman" w:hAnsi="Zan Courier New" w:cs="Zan Courier New"/>
                <w:sz w:val="20"/>
                <w:szCs w:val="20"/>
              </w:rPr>
              <w:br/>
              <w:t>но,</w:t>
            </w:r>
            <w:r w:rsidRPr="00E219D4">
              <w:rPr>
                <w:rFonts w:ascii="Zan Courier New" w:eastAsia="Times New Roman" w:hAnsi="Zan Courier New" w:cs="Zan Courier New"/>
                <w:sz w:val="20"/>
                <w:szCs w:val="20"/>
              </w:rPr>
              <w:br/>
              <w:t>декабрь</w:t>
            </w:r>
            <w:r w:rsidRPr="00E219D4">
              <w:rPr>
                <w:rFonts w:ascii="Zan Courier New" w:eastAsia="Times New Roman" w:hAnsi="Zan Courier New" w:cs="Zan Courier New"/>
                <w:sz w:val="20"/>
                <w:szCs w:val="20"/>
              </w:rPr>
              <w:br/>
              <w:t>2011-</w:t>
            </w:r>
            <w:r w:rsidRPr="00E219D4">
              <w:rPr>
                <w:rFonts w:ascii="Zan Courier New" w:eastAsia="Times New Roman" w:hAnsi="Zan Courier New" w:cs="Zan Courier New"/>
                <w:sz w:val="20"/>
                <w:szCs w:val="20"/>
              </w:rPr>
              <w:br/>
              <w:t>2014</w:t>
            </w:r>
            <w:r w:rsidRPr="00E219D4">
              <w:rPr>
                <w:rFonts w:ascii="Zan Courier New" w:eastAsia="Times New Roman" w:hAnsi="Zan Courier New" w:cs="Zan Courier New"/>
                <w:sz w:val="20"/>
                <w:szCs w:val="20"/>
              </w:rPr>
              <w:br/>
              <w:t>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4000,0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6000,0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11000,0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21000,0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051 МИНТ</w:t>
            </w:r>
          </w:p>
        </w:tc>
      </w:tr>
      <w:tr w:rsidR="00E219D4" w:rsidRPr="00E219D4" w:rsidTr="00E219D4">
        <w:tc>
          <w:tcPr>
            <w:tcW w:w="405"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32.</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Обновление</w:t>
            </w:r>
            <w:r w:rsidRPr="00E219D4">
              <w:rPr>
                <w:rFonts w:ascii="Zan Courier New" w:eastAsia="Times New Roman" w:hAnsi="Zan Courier New" w:cs="Zan Courier New"/>
                <w:sz w:val="20"/>
                <w:szCs w:val="20"/>
              </w:rPr>
              <w:br/>
              <w:t>парка</w:t>
            </w:r>
            <w:r w:rsidRPr="00E219D4">
              <w:rPr>
                <w:rFonts w:ascii="Zan Courier New" w:eastAsia="Times New Roman" w:hAnsi="Zan Courier New" w:cs="Zan Courier New"/>
                <w:sz w:val="20"/>
                <w:szCs w:val="20"/>
              </w:rPr>
              <w:br/>
              <w:t>локомотивов,</w:t>
            </w:r>
            <w:r w:rsidRPr="00E219D4">
              <w:rPr>
                <w:rFonts w:ascii="Zan Courier New" w:eastAsia="Times New Roman" w:hAnsi="Zan Courier New" w:cs="Zan Courier New"/>
                <w:sz w:val="20"/>
                <w:szCs w:val="20"/>
              </w:rPr>
              <w:br/>
              <w:t>в том числе</w:t>
            </w:r>
          </w:p>
        </w:tc>
        <w:tc>
          <w:tcPr>
            <w:tcW w:w="121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Прави-</w:t>
            </w:r>
            <w:r w:rsidRPr="00E219D4">
              <w:rPr>
                <w:rFonts w:ascii="Zan Courier New" w:eastAsia="Times New Roman" w:hAnsi="Zan Courier New" w:cs="Zan Courier New"/>
                <w:sz w:val="20"/>
                <w:szCs w:val="20"/>
              </w:rPr>
              <w:br/>
              <w:t>тельство</w:t>
            </w:r>
          </w:p>
        </w:tc>
        <w:tc>
          <w:tcPr>
            <w:tcW w:w="105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АО </w:t>
            </w:r>
            <w:r w:rsidRPr="00E219D4">
              <w:rPr>
                <w:rFonts w:ascii="Zan Courier New" w:eastAsia="Times New Roman" w:hAnsi="Zan Courier New" w:cs="Zan Courier New"/>
                <w:sz w:val="20"/>
                <w:szCs w:val="20"/>
              </w:rPr>
              <w:t>"ФНБ</w:t>
            </w:r>
            <w:r w:rsidRPr="00E219D4">
              <w:rPr>
                <w:rFonts w:ascii="Zan Courier New" w:eastAsia="Times New Roman" w:hAnsi="Zan Courier New" w:cs="Zan Courier New"/>
                <w:sz w:val="20"/>
                <w:szCs w:val="20"/>
              </w:rPr>
              <w:br/>
              <w:t>"Самрук-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МИНТ</w:t>
            </w:r>
          </w:p>
        </w:tc>
        <w:tc>
          <w:tcPr>
            <w:tcW w:w="8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ежегод-</w:t>
            </w:r>
            <w:r w:rsidRPr="00E219D4">
              <w:rPr>
                <w:rFonts w:ascii="Zan Courier New" w:eastAsia="Times New Roman" w:hAnsi="Zan Courier New" w:cs="Zan Courier New"/>
                <w:sz w:val="20"/>
                <w:szCs w:val="20"/>
              </w:rPr>
              <w:br/>
              <w:t>но,</w:t>
            </w:r>
            <w:r w:rsidRPr="00E219D4">
              <w:rPr>
                <w:rFonts w:ascii="Zan Courier New" w:eastAsia="Times New Roman" w:hAnsi="Zan Courier New" w:cs="Zan Courier New"/>
                <w:sz w:val="20"/>
                <w:szCs w:val="20"/>
              </w:rPr>
              <w:br/>
              <w:t>декабрь</w:t>
            </w:r>
            <w:r w:rsidRPr="00E219D4">
              <w:rPr>
                <w:rFonts w:ascii="Zan Courier New" w:eastAsia="Times New Roman" w:hAnsi="Zan Courier New" w:cs="Zan Courier New"/>
                <w:sz w:val="20"/>
                <w:szCs w:val="20"/>
              </w:rPr>
              <w:br/>
              <w:t>2010-</w:t>
            </w:r>
            <w:r w:rsidRPr="00E219D4">
              <w:rPr>
                <w:rFonts w:ascii="Zan Courier New" w:eastAsia="Times New Roman" w:hAnsi="Zan Courier New" w:cs="Zan Courier New"/>
                <w:sz w:val="20"/>
                <w:szCs w:val="20"/>
              </w:rPr>
              <w:br/>
              <w:t>2014 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22673,2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40421,6</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46291,8</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52690,3</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42028,4</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204105,3</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r w:rsidRPr="00E219D4">
              <w:rPr>
                <w:rFonts w:ascii="Zan Courier New" w:eastAsia="Times New Roman" w:hAnsi="Zan Courier New" w:cs="Zan Courier New"/>
                <w:sz w:val="20"/>
                <w:szCs w:val="20"/>
              </w:rPr>
              <w:br/>
              <w:t>собствен-</w:t>
            </w:r>
            <w:r w:rsidRPr="00E219D4">
              <w:rPr>
                <w:rFonts w:ascii="Zan Courier New" w:eastAsia="Times New Roman" w:hAnsi="Zan Courier New" w:cs="Zan Courier New"/>
                <w:sz w:val="20"/>
                <w:szCs w:val="20"/>
              </w:rPr>
              <w:br/>
              <w:t>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локомотивы,</w:t>
            </w:r>
            <w:r w:rsidRPr="00E219D4">
              <w:rPr>
                <w:rFonts w:ascii="Zan Courier New" w:eastAsia="Times New Roman" w:hAnsi="Zan Courier New" w:cs="Zan Courier New"/>
                <w:sz w:val="20"/>
                <w:szCs w:val="20"/>
              </w:rPr>
              <w:br/>
              <w:t>задейство-</w:t>
            </w:r>
            <w:r w:rsidRPr="00E219D4">
              <w:rPr>
                <w:rFonts w:ascii="Zan Courier New" w:eastAsia="Times New Roman" w:hAnsi="Zan Courier New" w:cs="Zan Courier New"/>
                <w:sz w:val="20"/>
                <w:szCs w:val="20"/>
              </w:rPr>
              <w:br/>
              <w:t>ванные в</w:t>
            </w:r>
            <w:r w:rsidRPr="00E219D4">
              <w:rPr>
                <w:rFonts w:ascii="Zan Courier New" w:eastAsia="Times New Roman" w:hAnsi="Zan Courier New" w:cs="Zan Courier New"/>
                <w:sz w:val="20"/>
                <w:szCs w:val="20"/>
              </w:rPr>
              <w:br/>
              <w:t>пассажирском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движении</w:t>
            </w:r>
            <w:r w:rsidRPr="00E219D4">
              <w:rPr>
                <w:rFonts w:ascii="Zan Courier New" w:eastAsia="Times New Roman" w:hAnsi="Zan Courier New" w:cs="Zan Courier New"/>
                <w:sz w:val="20"/>
                <w:szCs w:val="20"/>
              </w:rPr>
              <w:br/>
              <w:t>(14 ед.)</w:t>
            </w: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9961,0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9961,0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051 МИНТ</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локомотивы,</w:t>
            </w:r>
            <w:r w:rsidRPr="00E219D4">
              <w:rPr>
                <w:rFonts w:ascii="Zan Courier New" w:eastAsia="Times New Roman" w:hAnsi="Zan Courier New" w:cs="Zan Courier New"/>
                <w:sz w:val="20"/>
                <w:szCs w:val="20"/>
              </w:rPr>
              <w:br/>
              <w:t>задейство-</w:t>
            </w:r>
            <w:r w:rsidRPr="00E219D4">
              <w:rPr>
                <w:rFonts w:ascii="Zan Courier New" w:eastAsia="Times New Roman" w:hAnsi="Zan Courier New" w:cs="Zan Courier New"/>
                <w:sz w:val="20"/>
                <w:szCs w:val="20"/>
              </w:rPr>
              <w:br/>
              <w:t>ванные в</w:t>
            </w:r>
            <w:r w:rsidRPr="00E219D4">
              <w:rPr>
                <w:rFonts w:ascii="Zan Courier New" w:eastAsia="Times New Roman" w:hAnsi="Zan Courier New" w:cs="Zan Courier New"/>
                <w:sz w:val="20"/>
                <w:szCs w:val="20"/>
              </w:rPr>
              <w:br/>
              <w:t>пассажирском</w:t>
            </w:r>
            <w:r w:rsidRPr="00E219D4">
              <w:rPr>
                <w:rFonts w:ascii="Zan Courier New" w:eastAsia="Times New Roman" w:hAnsi="Zan Courier New" w:cs="Zan Courier New"/>
                <w:sz w:val="20"/>
                <w:szCs w:val="20"/>
              </w:rPr>
              <w:br/>
              <w:t>и грузовом</w:t>
            </w:r>
            <w:r w:rsidRPr="00E219D4">
              <w:rPr>
                <w:rFonts w:ascii="Zan Courier New" w:eastAsia="Times New Roman" w:hAnsi="Zan Courier New" w:cs="Zan Courier New"/>
                <w:sz w:val="20"/>
                <w:szCs w:val="20"/>
              </w:rPr>
              <w:br/>
              <w:t>движении**</w:t>
            </w:r>
            <w:r w:rsidRPr="00E219D4">
              <w:rPr>
                <w:rFonts w:ascii="Zan Courier New" w:eastAsia="Times New Roman" w:hAnsi="Zan Courier New" w:cs="Zan Courier New"/>
                <w:sz w:val="20"/>
                <w:szCs w:val="20"/>
              </w:rPr>
              <w:br/>
              <w:t>(357 ед.)</w:t>
            </w: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22673,2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40421,6</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46291,8</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52690,3</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32067,4</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194144,3</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Собствен-</w:t>
            </w:r>
            <w:r w:rsidRPr="00E219D4">
              <w:rPr>
                <w:rFonts w:ascii="Zan Courier New" w:eastAsia="Times New Roman" w:hAnsi="Zan Courier New" w:cs="Zan Courier New"/>
                <w:sz w:val="20"/>
                <w:szCs w:val="20"/>
              </w:rPr>
              <w:br/>
              <w:t>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АО "НК "КТЖ"</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11355" w:type="dxa"/>
            <w:gridSpan w:val="13"/>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 Водный транспорт</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33.</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Строительс-</w:t>
            </w:r>
            <w:r w:rsidRPr="00E219D4">
              <w:rPr>
                <w:rFonts w:ascii="Zan Courier New" w:eastAsia="Times New Roman" w:hAnsi="Zan Courier New" w:cs="Zan Courier New"/>
                <w:sz w:val="20"/>
                <w:szCs w:val="20"/>
              </w:rPr>
              <w:br/>
              <w:t>тво и</w:t>
            </w:r>
            <w:r w:rsidRPr="00E219D4">
              <w:rPr>
                <w:rFonts w:ascii="Zan Courier New" w:eastAsia="Times New Roman" w:hAnsi="Zan Courier New" w:cs="Zan Courier New"/>
                <w:sz w:val="20"/>
                <w:szCs w:val="20"/>
              </w:rPr>
              <w:br/>
              <w:t>реконструк-</w:t>
            </w:r>
            <w:r w:rsidRPr="00E219D4">
              <w:rPr>
                <w:rFonts w:ascii="Zan Courier New" w:eastAsia="Times New Roman" w:hAnsi="Zan Courier New" w:cs="Zan Courier New"/>
                <w:sz w:val="20"/>
                <w:szCs w:val="20"/>
              </w:rPr>
              <w:br/>
              <w:t>ция</w:t>
            </w:r>
            <w:r w:rsidRPr="00E219D4">
              <w:rPr>
                <w:rFonts w:ascii="Zan Courier New" w:eastAsia="Times New Roman" w:hAnsi="Zan Courier New" w:cs="Zan Courier New"/>
                <w:sz w:val="20"/>
                <w:szCs w:val="20"/>
              </w:rPr>
              <w:br/>
              <w:t>инфраструк-</w:t>
            </w:r>
            <w:r w:rsidRPr="00E219D4">
              <w:rPr>
                <w:rFonts w:ascii="Zan Courier New" w:eastAsia="Times New Roman" w:hAnsi="Zan Courier New" w:cs="Zan Courier New"/>
                <w:sz w:val="20"/>
                <w:szCs w:val="20"/>
              </w:rPr>
              <w:br/>
              <w:t>туры водного</w:t>
            </w:r>
            <w:r w:rsidRPr="00E219D4">
              <w:rPr>
                <w:rFonts w:ascii="Zan Courier New" w:eastAsia="Times New Roman" w:hAnsi="Zan Courier New" w:cs="Zan Courier New"/>
                <w:sz w:val="20"/>
                <w:szCs w:val="20"/>
              </w:rPr>
              <w:br/>
              <w:t>транспорта</w:t>
            </w:r>
            <w:r w:rsidRPr="00E219D4">
              <w:rPr>
                <w:rFonts w:ascii="Zan Courier New" w:eastAsia="Times New Roman" w:hAnsi="Zan Courier New" w:cs="Zan Courier New"/>
                <w:color w:val="000000"/>
                <w:sz w:val="20"/>
                <w:szCs w:val="20"/>
                <w:vertAlign w:val="superscript"/>
              </w:rPr>
              <w:t>1</w:t>
            </w:r>
          </w:p>
        </w:tc>
        <w:tc>
          <w:tcPr>
            <w:tcW w:w="121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Прави-</w:t>
            </w:r>
            <w:r w:rsidRPr="00E219D4">
              <w:rPr>
                <w:rFonts w:ascii="Zan Courier New" w:eastAsia="Times New Roman" w:hAnsi="Zan Courier New" w:cs="Zan Courier New"/>
                <w:sz w:val="20"/>
                <w:szCs w:val="20"/>
              </w:rPr>
              <w:br/>
              <w:t>тельство</w:t>
            </w:r>
          </w:p>
        </w:tc>
        <w:tc>
          <w:tcPr>
            <w:tcW w:w="105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 МФ,</w:t>
            </w:r>
            <w:r w:rsidRPr="00E219D4">
              <w:rPr>
                <w:rFonts w:ascii="Zan Courier New" w:eastAsia="Times New Roman" w:hAnsi="Zan Courier New" w:cs="Zan Courier New"/>
                <w:sz w:val="20"/>
                <w:szCs w:val="20"/>
              </w:rPr>
              <w:br/>
              <w:t>МОН, АО</w:t>
            </w:r>
            <w:r w:rsidRPr="00E219D4">
              <w:rPr>
                <w:rFonts w:ascii="Zan Courier New" w:eastAsia="Times New Roman" w:hAnsi="Zan Courier New" w:cs="Zan Courier New"/>
                <w:sz w:val="20"/>
                <w:szCs w:val="20"/>
              </w:rPr>
              <w:br/>
              <w:t>"НМСК</w:t>
            </w:r>
            <w:r w:rsidRPr="00E219D4">
              <w:rPr>
                <w:rFonts w:ascii="Zan Courier New" w:eastAsia="Times New Roman" w:hAnsi="Zan Courier New" w:cs="Zan Courier New"/>
                <w:sz w:val="20"/>
                <w:szCs w:val="20"/>
              </w:rPr>
              <w:br/>
              <w:t>"Казмор-</w:t>
            </w:r>
            <w:r w:rsidRPr="00E219D4">
              <w:rPr>
                <w:rFonts w:ascii="Zan Courier New" w:eastAsia="Times New Roman" w:hAnsi="Zan Courier New" w:cs="Zan Courier New"/>
                <w:sz w:val="20"/>
                <w:szCs w:val="20"/>
              </w:rPr>
              <w:br/>
              <w:t>транс-</w:t>
            </w:r>
            <w:r w:rsidRPr="00E219D4">
              <w:rPr>
                <w:rFonts w:ascii="Zan Courier New" w:eastAsia="Times New Roman" w:hAnsi="Zan Courier New" w:cs="Zan Courier New"/>
                <w:sz w:val="20"/>
                <w:szCs w:val="20"/>
              </w:rPr>
              <w:br/>
              <w:t>флот",</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ственное</w:t>
            </w:r>
            <w:r w:rsidRPr="00E219D4">
              <w:rPr>
                <w:rFonts w:ascii="Zan Courier New" w:eastAsia="Times New Roman" w:hAnsi="Zan Courier New" w:cs="Zan Courier New"/>
                <w:sz w:val="20"/>
                <w:szCs w:val="20"/>
              </w:rPr>
              <w:br/>
              <w:t>учреж-</w:t>
            </w:r>
            <w:r w:rsidRPr="00E219D4">
              <w:rPr>
                <w:rFonts w:ascii="Zan Courier New" w:eastAsia="Times New Roman" w:hAnsi="Zan Courier New" w:cs="Zan Courier New"/>
                <w:sz w:val="20"/>
                <w:szCs w:val="20"/>
              </w:rPr>
              <w:br/>
              <w:t>дение</w:t>
            </w:r>
            <w:r w:rsidRPr="00E219D4">
              <w:rPr>
                <w:rFonts w:ascii="Zan Courier New" w:eastAsia="Times New Roman" w:hAnsi="Zan Courier New" w:cs="Zan Courier New"/>
                <w:sz w:val="20"/>
                <w:szCs w:val="20"/>
              </w:rPr>
              <w:br/>
              <w:t>"Регистр</w:t>
            </w:r>
            <w:r w:rsidRPr="00E219D4">
              <w:rPr>
                <w:rFonts w:ascii="Zan Courier New" w:eastAsia="Times New Roman" w:hAnsi="Zan Courier New" w:cs="Zan Courier New"/>
                <w:sz w:val="20"/>
                <w:szCs w:val="20"/>
              </w:rPr>
              <w:br/>
              <w:t>судоход-</w:t>
            </w:r>
            <w:r w:rsidRPr="00E219D4">
              <w:rPr>
                <w:rFonts w:ascii="Zan Courier New" w:eastAsia="Times New Roman" w:hAnsi="Zan Courier New" w:cs="Zan Courier New"/>
                <w:sz w:val="20"/>
                <w:szCs w:val="20"/>
              </w:rPr>
              <w:br/>
              <w:t>ства"</w:t>
            </w:r>
          </w:p>
        </w:tc>
        <w:tc>
          <w:tcPr>
            <w:tcW w:w="8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ежегод-</w:t>
            </w:r>
            <w:r w:rsidRPr="00E219D4">
              <w:rPr>
                <w:rFonts w:ascii="Zan Courier New" w:eastAsia="Times New Roman" w:hAnsi="Zan Courier New" w:cs="Zan Courier New"/>
                <w:sz w:val="20"/>
                <w:szCs w:val="20"/>
              </w:rPr>
              <w:br/>
              <w:t>но,</w:t>
            </w:r>
            <w:r w:rsidRPr="00E219D4">
              <w:rPr>
                <w:rFonts w:ascii="Zan Courier New" w:eastAsia="Times New Roman" w:hAnsi="Zan Courier New" w:cs="Zan Courier New"/>
                <w:sz w:val="20"/>
                <w:szCs w:val="20"/>
              </w:rPr>
              <w:br/>
              <w:t>декабрь</w:t>
            </w:r>
            <w:r w:rsidRPr="00E219D4">
              <w:rPr>
                <w:rFonts w:ascii="Zan Courier New" w:eastAsia="Times New Roman" w:hAnsi="Zan Courier New" w:cs="Zan Courier New"/>
                <w:sz w:val="20"/>
                <w:szCs w:val="20"/>
              </w:rPr>
              <w:br/>
              <w:t>2010-</w:t>
            </w:r>
            <w:r w:rsidRPr="00E219D4">
              <w:rPr>
                <w:rFonts w:ascii="Zan Courier New" w:eastAsia="Times New Roman" w:hAnsi="Zan Courier New" w:cs="Zan Courier New"/>
                <w:sz w:val="20"/>
                <w:szCs w:val="20"/>
              </w:rPr>
              <w:br/>
              <w:t>2014</w:t>
            </w:r>
            <w:r w:rsidRPr="00E219D4">
              <w:rPr>
                <w:rFonts w:ascii="Zan Courier New" w:eastAsia="Times New Roman" w:hAnsi="Zan Courier New" w:cs="Zan Courier New"/>
                <w:sz w:val="20"/>
                <w:szCs w:val="20"/>
              </w:rPr>
              <w:br/>
              <w:t>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476,9</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289,8</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405,4</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82,9</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419,8</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1674,8</w:t>
            </w:r>
          </w:p>
        </w:tc>
        <w:tc>
          <w:tcPr>
            <w:tcW w:w="123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020</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34.</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Обеспечение</w:t>
            </w:r>
            <w:r w:rsidRPr="00E219D4">
              <w:rPr>
                <w:rFonts w:ascii="Zan Courier New" w:eastAsia="Times New Roman" w:hAnsi="Zan Courier New" w:cs="Zan Courier New"/>
                <w:sz w:val="20"/>
                <w:szCs w:val="20"/>
              </w:rPr>
              <w:br/>
              <w:t>классифика-</w:t>
            </w:r>
            <w:r w:rsidRPr="00E219D4">
              <w:rPr>
                <w:rFonts w:ascii="Zan Courier New" w:eastAsia="Times New Roman" w:hAnsi="Zan Courier New" w:cs="Zan Courier New"/>
                <w:sz w:val="20"/>
                <w:szCs w:val="20"/>
              </w:rPr>
              <w:br/>
              <w:t>ции и</w:t>
            </w:r>
            <w:r w:rsidRPr="00E219D4">
              <w:rPr>
                <w:rFonts w:ascii="Zan Courier New" w:eastAsia="Times New Roman" w:hAnsi="Zan Courier New" w:cs="Zan Courier New"/>
                <w:sz w:val="20"/>
                <w:szCs w:val="20"/>
              </w:rPr>
              <w:br/>
              <w:t>технической</w:t>
            </w:r>
            <w:r w:rsidRPr="00E219D4">
              <w:rPr>
                <w:rFonts w:ascii="Zan Courier New" w:eastAsia="Times New Roman" w:hAnsi="Zan Courier New" w:cs="Zan Courier New"/>
                <w:sz w:val="20"/>
                <w:szCs w:val="20"/>
              </w:rPr>
              <w:br/>
              <w:t>безопасности</w:t>
            </w:r>
            <w:r w:rsidRPr="00E219D4">
              <w:rPr>
                <w:rFonts w:ascii="Zan Courier New" w:eastAsia="Times New Roman" w:hAnsi="Zan Courier New" w:cs="Zan Courier New"/>
                <w:sz w:val="20"/>
                <w:szCs w:val="20"/>
              </w:rPr>
              <w:br/>
              <w:t>судов</w:t>
            </w:r>
            <w:r w:rsidRPr="00E219D4">
              <w:rPr>
                <w:rFonts w:ascii="Zan Courier New" w:eastAsia="Times New Roman" w:hAnsi="Zan Courier New" w:cs="Zan Courier New"/>
                <w:sz w:val="20"/>
                <w:szCs w:val="20"/>
              </w:rPr>
              <w:br/>
              <w:t>внутреннего</w:t>
            </w:r>
            <w:r w:rsidRPr="00E219D4">
              <w:rPr>
                <w:rFonts w:ascii="Zan Courier New" w:eastAsia="Times New Roman" w:hAnsi="Zan Courier New" w:cs="Zan Courier New"/>
                <w:sz w:val="20"/>
                <w:szCs w:val="20"/>
              </w:rPr>
              <w:br/>
              <w:t>водного</w:t>
            </w:r>
            <w:r w:rsidRPr="00E219D4">
              <w:rPr>
                <w:rFonts w:ascii="Zan Courier New" w:eastAsia="Times New Roman" w:hAnsi="Zan Courier New" w:cs="Zan Courier New"/>
                <w:sz w:val="20"/>
                <w:szCs w:val="20"/>
              </w:rPr>
              <w:br/>
              <w:t>плавания "река-море"</w:t>
            </w:r>
            <w:r w:rsidRPr="00E219D4">
              <w:rPr>
                <w:rFonts w:ascii="Zan Courier New" w:eastAsia="Times New Roman" w:hAnsi="Zan Courier New" w:cs="Zan Courier New"/>
                <w:color w:val="000000"/>
                <w:sz w:val="20"/>
                <w:szCs w:val="20"/>
                <w:vertAlign w:val="superscript"/>
              </w:rPr>
              <w:t>1</w:t>
            </w: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119,5</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93,4</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92,7</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87,0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165,3</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557,9</w:t>
            </w: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014</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35.</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Обеспечение</w:t>
            </w:r>
            <w:r w:rsidRPr="00E219D4">
              <w:rPr>
                <w:rFonts w:ascii="Zan Courier New" w:eastAsia="Times New Roman" w:hAnsi="Zan Courier New" w:cs="Zan Courier New"/>
                <w:sz w:val="20"/>
                <w:szCs w:val="20"/>
              </w:rPr>
              <w:br/>
              <w:t>водных путей</w:t>
            </w:r>
            <w:r w:rsidRPr="00E219D4">
              <w:rPr>
                <w:rFonts w:ascii="Zan Courier New" w:eastAsia="Times New Roman" w:hAnsi="Zan Courier New" w:cs="Zan Courier New"/>
                <w:sz w:val="20"/>
                <w:szCs w:val="20"/>
              </w:rPr>
              <w:br/>
              <w:t>в судоходном</w:t>
            </w:r>
            <w:r w:rsidRPr="00E219D4">
              <w:rPr>
                <w:rFonts w:ascii="Zan Courier New" w:eastAsia="Times New Roman" w:hAnsi="Zan Courier New" w:cs="Zan Courier New"/>
                <w:sz w:val="20"/>
                <w:szCs w:val="20"/>
              </w:rPr>
              <w:br/>
              <w:t>состоянии и</w:t>
            </w:r>
            <w:r w:rsidRPr="00E219D4">
              <w:rPr>
                <w:rFonts w:ascii="Zan Courier New" w:eastAsia="Times New Roman" w:hAnsi="Zan Courier New" w:cs="Zan Courier New"/>
                <w:sz w:val="20"/>
                <w:szCs w:val="20"/>
              </w:rPr>
              <w:br/>
              <w:t>содержание</w:t>
            </w:r>
            <w:r w:rsidRPr="00E219D4">
              <w:rPr>
                <w:rFonts w:ascii="Zan Courier New" w:eastAsia="Times New Roman" w:hAnsi="Zan Courier New" w:cs="Zan Courier New"/>
                <w:sz w:val="20"/>
                <w:szCs w:val="20"/>
              </w:rPr>
              <w:br/>
              <w:t>шлюзов</w:t>
            </w:r>
            <w:r w:rsidRPr="00E219D4">
              <w:rPr>
                <w:rFonts w:ascii="Zan Courier New" w:eastAsia="Times New Roman" w:hAnsi="Zan Courier New" w:cs="Zan Courier New"/>
                <w:color w:val="000000"/>
                <w:sz w:val="20"/>
                <w:szCs w:val="20"/>
                <w:vertAlign w:val="superscript"/>
              </w:rPr>
              <w:t>1</w:t>
            </w: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4540,0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5009,8</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5149,4</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5291,3</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5300,0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25290,5</w:t>
            </w: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005</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36.</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Развитие</w:t>
            </w:r>
            <w:r w:rsidRPr="00E219D4">
              <w:rPr>
                <w:rFonts w:ascii="Zan Courier New" w:eastAsia="Times New Roman" w:hAnsi="Zan Courier New" w:cs="Zan Courier New"/>
                <w:sz w:val="20"/>
                <w:szCs w:val="20"/>
              </w:rPr>
              <w:br/>
              <w:t>флота и</w:t>
            </w:r>
            <w:r w:rsidRPr="00E219D4">
              <w:rPr>
                <w:rFonts w:ascii="Zan Courier New" w:eastAsia="Times New Roman" w:hAnsi="Zan Courier New" w:cs="Zan Courier New"/>
                <w:sz w:val="20"/>
                <w:szCs w:val="20"/>
              </w:rPr>
              <w:br/>
              <w:t>сервисного</w:t>
            </w:r>
            <w:r w:rsidRPr="00E219D4">
              <w:rPr>
                <w:rFonts w:ascii="Zan Courier New" w:eastAsia="Times New Roman" w:hAnsi="Zan Courier New" w:cs="Zan Courier New"/>
                <w:sz w:val="20"/>
                <w:szCs w:val="20"/>
              </w:rPr>
              <w:br/>
              <w:t>производ-</w:t>
            </w:r>
            <w:r w:rsidRPr="00E219D4">
              <w:rPr>
                <w:rFonts w:ascii="Zan Courier New" w:eastAsia="Times New Roman" w:hAnsi="Zan Courier New" w:cs="Zan Courier New"/>
                <w:sz w:val="20"/>
                <w:szCs w:val="20"/>
              </w:rPr>
              <w:br/>
              <w:t>ства</w:t>
            </w:r>
            <w:r w:rsidRPr="00E219D4">
              <w:rPr>
                <w:rFonts w:ascii="Zan Courier New" w:eastAsia="Times New Roman" w:hAnsi="Zan Courier New" w:cs="Zan Courier New"/>
                <w:color w:val="000000"/>
                <w:sz w:val="20"/>
                <w:szCs w:val="20"/>
                <w:vertAlign w:val="superscript"/>
              </w:rPr>
              <w:t>1</w:t>
            </w: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5984,0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5565,5</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5775,0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5737,5</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9000,0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32062,0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11355" w:type="dxa"/>
            <w:gridSpan w:val="13"/>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 Транспортный контроль</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37.</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Строитель-</w:t>
            </w:r>
            <w:r w:rsidRPr="00E219D4">
              <w:rPr>
                <w:rFonts w:ascii="Zan Courier New" w:eastAsia="Times New Roman" w:hAnsi="Zan Courier New" w:cs="Zan Courier New"/>
                <w:sz w:val="20"/>
                <w:szCs w:val="20"/>
              </w:rPr>
              <w:br/>
              <w:t>ство и</w:t>
            </w:r>
            <w:r w:rsidRPr="00E219D4">
              <w:rPr>
                <w:rFonts w:ascii="Zan Courier New" w:eastAsia="Times New Roman" w:hAnsi="Zan Courier New" w:cs="Zan Courier New"/>
                <w:sz w:val="20"/>
                <w:szCs w:val="20"/>
              </w:rPr>
              <w:br/>
              <w:t>реконструк-</w:t>
            </w:r>
            <w:r w:rsidRPr="00E219D4">
              <w:rPr>
                <w:rFonts w:ascii="Zan Courier New" w:eastAsia="Times New Roman" w:hAnsi="Zan Courier New" w:cs="Zan Courier New"/>
                <w:sz w:val="20"/>
                <w:szCs w:val="20"/>
              </w:rPr>
              <w:br/>
              <w:t>ция сети</w:t>
            </w:r>
            <w:r w:rsidRPr="00E219D4">
              <w:rPr>
                <w:rFonts w:ascii="Zan Courier New" w:eastAsia="Times New Roman" w:hAnsi="Zan Courier New" w:cs="Zan Courier New"/>
                <w:sz w:val="20"/>
                <w:szCs w:val="20"/>
              </w:rPr>
              <w:br/>
              <w:t>постов</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тного</w:t>
            </w:r>
            <w:r w:rsidRPr="00E219D4">
              <w:rPr>
                <w:rFonts w:ascii="Zan Courier New" w:eastAsia="Times New Roman" w:hAnsi="Zan Courier New" w:cs="Zan Courier New"/>
                <w:sz w:val="20"/>
                <w:szCs w:val="20"/>
              </w:rPr>
              <w:br/>
              <w:t>контроля</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126,3</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130,8</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155,1</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412,2</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023</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38.</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Внедрение</w:t>
            </w:r>
            <w:r w:rsidRPr="00E219D4">
              <w:rPr>
                <w:rFonts w:ascii="Zan Courier New" w:eastAsia="Times New Roman" w:hAnsi="Zan Courier New" w:cs="Zan Courier New"/>
                <w:sz w:val="20"/>
                <w:szCs w:val="20"/>
              </w:rPr>
              <w:br/>
              <w:t>цифровых</w:t>
            </w:r>
            <w:r w:rsidRPr="00E219D4">
              <w:rPr>
                <w:rFonts w:ascii="Zan Courier New" w:eastAsia="Times New Roman" w:hAnsi="Zan Courier New" w:cs="Zan Courier New"/>
                <w:sz w:val="20"/>
                <w:szCs w:val="20"/>
              </w:rPr>
              <w:br/>
              <w:t>тахографов на</w:t>
            </w:r>
            <w:r w:rsidRPr="00E219D4">
              <w:rPr>
                <w:rFonts w:ascii="Zan Courier New" w:eastAsia="Times New Roman" w:hAnsi="Zan Courier New" w:cs="Zan Courier New"/>
                <w:sz w:val="20"/>
                <w:szCs w:val="20"/>
              </w:rPr>
              <w:br/>
              <w:t>международ-</w:t>
            </w:r>
            <w:r w:rsidRPr="00E219D4">
              <w:rPr>
                <w:rFonts w:ascii="Zan Courier New" w:eastAsia="Times New Roman" w:hAnsi="Zan Courier New" w:cs="Zan Courier New"/>
                <w:sz w:val="20"/>
                <w:szCs w:val="20"/>
              </w:rPr>
              <w:br/>
              <w:t>ных</w:t>
            </w:r>
            <w:r w:rsidRPr="00E219D4">
              <w:rPr>
                <w:rFonts w:ascii="Zan Courier New" w:eastAsia="Times New Roman" w:hAnsi="Zan Courier New" w:cs="Zan Courier New"/>
                <w:sz w:val="20"/>
                <w:szCs w:val="20"/>
              </w:rPr>
              <w:br/>
              <w:t>автомобиль-</w:t>
            </w:r>
            <w:r w:rsidRPr="00E219D4">
              <w:rPr>
                <w:rFonts w:ascii="Zan Courier New" w:eastAsia="Times New Roman" w:hAnsi="Zan Courier New" w:cs="Zan Courier New"/>
                <w:sz w:val="20"/>
                <w:szCs w:val="20"/>
              </w:rPr>
              <w:br/>
              <w:t>ных</w:t>
            </w:r>
            <w:r w:rsidRPr="00E219D4">
              <w:rPr>
                <w:rFonts w:ascii="Zan Courier New" w:eastAsia="Times New Roman" w:hAnsi="Zan Courier New" w:cs="Zan Courier New"/>
                <w:sz w:val="20"/>
                <w:szCs w:val="20"/>
              </w:rPr>
              <w:br/>
              <w:t>перевозках</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90,4</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90,4</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39.</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Инвестицион-</w:t>
            </w:r>
            <w:r w:rsidRPr="00E219D4">
              <w:rPr>
                <w:rFonts w:ascii="Zan Courier New" w:eastAsia="Times New Roman" w:hAnsi="Zan Courier New" w:cs="Zan Courier New"/>
                <w:sz w:val="20"/>
                <w:szCs w:val="20"/>
              </w:rPr>
              <w:br/>
              <w:t>ный проект</w:t>
            </w:r>
            <w:r w:rsidRPr="00E219D4">
              <w:rPr>
                <w:rFonts w:ascii="Zan Courier New" w:eastAsia="Times New Roman" w:hAnsi="Zan Courier New" w:cs="Zan Courier New"/>
                <w:sz w:val="20"/>
                <w:szCs w:val="20"/>
              </w:rPr>
              <w:br/>
              <w:t>"Комплексная</w:t>
            </w:r>
            <w:r w:rsidRPr="00E219D4">
              <w:rPr>
                <w:rFonts w:ascii="Zan Courier New" w:eastAsia="Times New Roman" w:hAnsi="Zan Courier New" w:cs="Zan Courier New"/>
                <w:sz w:val="20"/>
                <w:szCs w:val="20"/>
              </w:rPr>
              <w:br/>
              <w:t>интегриро-</w:t>
            </w:r>
            <w:r w:rsidRPr="00E219D4">
              <w:rPr>
                <w:rFonts w:ascii="Zan Courier New" w:eastAsia="Times New Roman" w:hAnsi="Zan Courier New" w:cs="Zan Courier New"/>
                <w:sz w:val="20"/>
                <w:szCs w:val="20"/>
              </w:rPr>
              <w:br/>
              <w:t>ванная</w:t>
            </w:r>
            <w:r w:rsidRPr="00E219D4">
              <w:rPr>
                <w:rFonts w:ascii="Zan Courier New" w:eastAsia="Times New Roman" w:hAnsi="Zan Courier New" w:cs="Zan Courier New"/>
                <w:sz w:val="20"/>
                <w:szCs w:val="20"/>
              </w:rPr>
              <w:br/>
              <w:t>автоматизи-</w:t>
            </w:r>
            <w:r w:rsidRPr="00E219D4">
              <w:rPr>
                <w:rFonts w:ascii="Zan Courier New" w:eastAsia="Times New Roman" w:hAnsi="Zan Courier New" w:cs="Zan Courier New"/>
                <w:sz w:val="20"/>
                <w:szCs w:val="20"/>
              </w:rPr>
              <w:br/>
              <w:t>рованная</w:t>
            </w:r>
            <w:r w:rsidRPr="00E219D4">
              <w:rPr>
                <w:rFonts w:ascii="Zan Courier New" w:eastAsia="Times New Roman" w:hAnsi="Zan Courier New" w:cs="Zan Courier New"/>
                <w:sz w:val="20"/>
                <w:szCs w:val="20"/>
              </w:rPr>
              <w:br/>
              <w:t>система</w:t>
            </w:r>
            <w:r w:rsidRPr="00E219D4">
              <w:rPr>
                <w:rFonts w:ascii="Zan Courier New" w:eastAsia="Times New Roman" w:hAnsi="Zan Courier New" w:cs="Zan Courier New"/>
                <w:sz w:val="20"/>
                <w:szCs w:val="20"/>
              </w:rPr>
              <w:br/>
              <w:t>взвешивания</w:t>
            </w:r>
            <w:r w:rsidRPr="00E219D4">
              <w:rPr>
                <w:rFonts w:ascii="Zan Courier New" w:eastAsia="Times New Roman" w:hAnsi="Zan Courier New" w:cs="Zan Courier New"/>
                <w:sz w:val="20"/>
                <w:szCs w:val="20"/>
              </w:rPr>
              <w:br/>
              <w:t>грузовых</w:t>
            </w:r>
            <w:r w:rsidRPr="00E219D4">
              <w:rPr>
                <w:rFonts w:ascii="Zan Courier New" w:eastAsia="Times New Roman" w:hAnsi="Zan Courier New" w:cs="Zan Courier New"/>
                <w:sz w:val="20"/>
                <w:szCs w:val="20"/>
              </w:rPr>
              <w:br/>
              <w:t>транспортных</w:t>
            </w:r>
            <w:r w:rsidRPr="00E219D4">
              <w:rPr>
                <w:rFonts w:ascii="Zan Courier New" w:eastAsia="Times New Roman" w:hAnsi="Zan Courier New" w:cs="Zan Courier New"/>
                <w:sz w:val="20"/>
                <w:szCs w:val="20"/>
              </w:rPr>
              <w:br/>
              <w:t>средств в</w:t>
            </w:r>
            <w:r w:rsidRPr="00E219D4">
              <w:rPr>
                <w:rFonts w:ascii="Zan Courier New" w:eastAsia="Times New Roman" w:hAnsi="Zan Courier New" w:cs="Zan Courier New"/>
                <w:sz w:val="20"/>
                <w:szCs w:val="20"/>
              </w:rPr>
              <w:br/>
              <w:t>движении"</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1343,5</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1343,5</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Обновление</w:t>
            </w:r>
            <w:r w:rsidRPr="00E219D4">
              <w:rPr>
                <w:rFonts w:ascii="Zan Courier New" w:eastAsia="Times New Roman" w:hAnsi="Zan Courier New" w:cs="Zan Courier New"/>
                <w:sz w:val="20"/>
                <w:szCs w:val="20"/>
              </w:rPr>
              <w:br/>
              <w:t>служебного</w:t>
            </w:r>
            <w:r w:rsidRPr="00E219D4">
              <w:rPr>
                <w:rFonts w:ascii="Zan Courier New" w:eastAsia="Times New Roman" w:hAnsi="Zan Courier New" w:cs="Zan Courier New"/>
                <w:sz w:val="20"/>
                <w:szCs w:val="20"/>
              </w:rPr>
              <w:br/>
              <w:t>водного</w:t>
            </w:r>
            <w:r w:rsidRPr="00E219D4">
              <w:rPr>
                <w:rFonts w:ascii="Zan Courier New" w:eastAsia="Times New Roman" w:hAnsi="Zan Courier New" w:cs="Zan Courier New"/>
                <w:sz w:val="20"/>
                <w:szCs w:val="20"/>
              </w:rPr>
              <w:br/>
              <w:t>транспорта</w:t>
            </w:r>
            <w:r w:rsidRPr="00E219D4">
              <w:rPr>
                <w:rFonts w:ascii="Zan Courier New" w:eastAsia="Times New Roman" w:hAnsi="Zan Courier New" w:cs="Zan Courier New"/>
                <w:sz w:val="20"/>
                <w:szCs w:val="20"/>
              </w:rPr>
              <w:br/>
              <w:t>территори-</w:t>
            </w:r>
            <w:r w:rsidRPr="00E219D4">
              <w:rPr>
                <w:rFonts w:ascii="Zan Courier New" w:eastAsia="Times New Roman" w:hAnsi="Zan Courier New" w:cs="Zan Courier New"/>
                <w:sz w:val="20"/>
                <w:szCs w:val="20"/>
              </w:rPr>
              <w:br/>
              <w:t>альных</w:t>
            </w:r>
            <w:r w:rsidRPr="00E219D4">
              <w:rPr>
                <w:rFonts w:ascii="Zan Courier New" w:eastAsia="Times New Roman" w:hAnsi="Zan Courier New" w:cs="Zan Courier New"/>
                <w:sz w:val="20"/>
                <w:szCs w:val="20"/>
              </w:rPr>
              <w:br/>
              <w:t>органов</w:t>
            </w:r>
            <w:r w:rsidRPr="00E219D4">
              <w:rPr>
                <w:rFonts w:ascii="Zan Courier New" w:eastAsia="Times New Roman" w:hAnsi="Zan Courier New" w:cs="Zan Courier New"/>
                <w:sz w:val="20"/>
                <w:szCs w:val="20"/>
              </w:rPr>
              <w:br/>
              <w:t>транспорт-</w:t>
            </w:r>
            <w:r w:rsidRPr="00E219D4">
              <w:rPr>
                <w:rFonts w:ascii="Zan Courier New" w:eastAsia="Times New Roman" w:hAnsi="Zan Courier New" w:cs="Zan Courier New"/>
                <w:sz w:val="20"/>
                <w:szCs w:val="20"/>
              </w:rPr>
              <w:br/>
              <w:t>ного</w:t>
            </w:r>
            <w:r w:rsidRPr="00E219D4">
              <w:rPr>
                <w:rFonts w:ascii="Zan Courier New" w:eastAsia="Times New Roman" w:hAnsi="Zan Courier New" w:cs="Zan Courier New"/>
                <w:sz w:val="20"/>
                <w:szCs w:val="20"/>
              </w:rPr>
              <w:br/>
              <w:t>контроля</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1006,9</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1006,9</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41.</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Внедрение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передвижных</w:t>
            </w:r>
            <w:r w:rsidRPr="00E219D4">
              <w:rPr>
                <w:rFonts w:ascii="Zan Courier New" w:eastAsia="Times New Roman" w:hAnsi="Zan Courier New" w:cs="Zan Courier New"/>
                <w:sz w:val="20"/>
                <w:szCs w:val="20"/>
              </w:rPr>
              <w:br/>
              <w:t>постов</w:t>
            </w:r>
            <w:r w:rsidRPr="00E219D4">
              <w:rPr>
                <w:rFonts w:ascii="Zan Courier New" w:eastAsia="Times New Roman" w:hAnsi="Zan Courier New" w:cs="Zan Courier New"/>
                <w:sz w:val="20"/>
                <w:szCs w:val="20"/>
              </w:rPr>
              <w:br/>
              <w:t>транспорт-</w:t>
            </w:r>
            <w:r w:rsidRPr="00E219D4">
              <w:rPr>
                <w:rFonts w:ascii="Zan Courier New" w:eastAsia="Times New Roman" w:hAnsi="Zan Courier New" w:cs="Zan Courier New"/>
                <w:sz w:val="20"/>
                <w:szCs w:val="20"/>
              </w:rPr>
              <w:br/>
              <w:t>ного</w:t>
            </w:r>
            <w:r w:rsidRPr="00E219D4">
              <w:rPr>
                <w:rFonts w:ascii="Zan Courier New" w:eastAsia="Times New Roman" w:hAnsi="Zan Courier New" w:cs="Zan Courier New"/>
                <w:sz w:val="20"/>
                <w:szCs w:val="20"/>
              </w:rPr>
              <w:br/>
              <w:t>контроля</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Информация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МТК</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256,0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128,0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384,0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011</w:t>
            </w:r>
          </w:p>
        </w:tc>
      </w:tr>
      <w:tr w:rsidR="00E219D4" w:rsidRPr="00E219D4" w:rsidTr="00E219D4">
        <w:tc>
          <w:tcPr>
            <w:tcW w:w="11355" w:type="dxa"/>
            <w:gridSpan w:val="13"/>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6. Подготовка кадров в транспортной отрасли</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42.</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Строитель-</w:t>
            </w:r>
            <w:r w:rsidRPr="00E219D4">
              <w:rPr>
                <w:rFonts w:ascii="Zan Courier New" w:eastAsia="Times New Roman" w:hAnsi="Zan Courier New" w:cs="Zan Courier New"/>
                <w:sz w:val="20"/>
                <w:szCs w:val="20"/>
              </w:rPr>
              <w:br/>
              <w:t>ство</w:t>
            </w:r>
            <w:r w:rsidRPr="00E219D4">
              <w:rPr>
                <w:rFonts w:ascii="Zan Courier New" w:eastAsia="Times New Roman" w:hAnsi="Zan Courier New" w:cs="Zan Courier New"/>
                <w:sz w:val="20"/>
                <w:szCs w:val="20"/>
              </w:rPr>
              <w:br/>
              <w:t>профлицея в</w:t>
            </w:r>
            <w:r w:rsidRPr="00E219D4">
              <w:rPr>
                <w:rFonts w:ascii="Zan Courier New" w:eastAsia="Times New Roman" w:hAnsi="Zan Courier New" w:cs="Zan Courier New"/>
                <w:sz w:val="20"/>
                <w:szCs w:val="20"/>
              </w:rPr>
              <w:br/>
              <w:t>Западно-</w:t>
            </w:r>
            <w:r w:rsidRPr="00E219D4">
              <w:rPr>
                <w:rFonts w:ascii="Zan Courier New" w:eastAsia="Times New Roman" w:hAnsi="Zan Courier New" w:cs="Zan Courier New"/>
                <w:sz w:val="20"/>
                <w:szCs w:val="20"/>
              </w:rPr>
              <w:br/>
              <w:t>Казахстанской</w:t>
            </w:r>
            <w:r w:rsidRPr="00E219D4">
              <w:rPr>
                <w:rFonts w:ascii="Zan Courier New" w:eastAsia="Times New Roman" w:hAnsi="Zan Courier New" w:cs="Zan Courier New"/>
                <w:sz w:val="20"/>
                <w:szCs w:val="20"/>
              </w:rPr>
              <w:br/>
              <w:t>области</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МТК</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МОН, МФ,</w:t>
            </w:r>
            <w:r w:rsidRPr="00E219D4">
              <w:rPr>
                <w:rFonts w:ascii="Zan Courier New" w:eastAsia="Times New Roman" w:hAnsi="Zan Courier New" w:cs="Zan Courier New"/>
                <w:sz w:val="20"/>
                <w:szCs w:val="20"/>
              </w:rPr>
              <w:br/>
              <w:t>акиматы</w:t>
            </w:r>
            <w:r w:rsidRPr="00E219D4">
              <w:rPr>
                <w:rFonts w:ascii="Zan Courier New" w:eastAsia="Times New Roman" w:hAnsi="Zan Courier New" w:cs="Zan Courier New"/>
                <w:sz w:val="20"/>
                <w:szCs w:val="20"/>
              </w:rPr>
              <w:br/>
              <w:t>Западно-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Мангыс-</w:t>
            </w:r>
            <w:r w:rsidRPr="00E219D4">
              <w:rPr>
                <w:rFonts w:ascii="Zan Courier New" w:eastAsia="Times New Roman" w:hAnsi="Zan Courier New" w:cs="Zan Courier New"/>
                <w:sz w:val="20"/>
                <w:szCs w:val="20"/>
              </w:rPr>
              <w:br/>
              <w:t>тауской</w:t>
            </w:r>
            <w:r w:rsidRPr="00E219D4">
              <w:rPr>
                <w:rFonts w:ascii="Zan Courier New" w:eastAsia="Times New Roman" w:hAnsi="Zan Courier New" w:cs="Zan Courier New"/>
                <w:sz w:val="20"/>
                <w:szCs w:val="20"/>
              </w:rPr>
              <w:br/>
              <w:t>областей</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декабрь,</w:t>
            </w:r>
            <w:r w:rsidRPr="00E219D4">
              <w:rPr>
                <w:rFonts w:ascii="Zan Courier New" w:eastAsia="Times New Roman" w:hAnsi="Zan Courier New" w:cs="Zan Courier New"/>
                <w:sz w:val="20"/>
                <w:szCs w:val="20"/>
              </w:rPr>
              <w:br/>
              <w:t>2013 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513,0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513,0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012 МОН</w:t>
            </w:r>
          </w:p>
        </w:tc>
      </w:tr>
      <w:tr w:rsidR="00E219D4" w:rsidRPr="00E219D4" w:rsidTr="00E219D4">
        <w:tc>
          <w:tcPr>
            <w:tcW w:w="405"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43.</w:t>
            </w:r>
          </w:p>
        </w:tc>
        <w:tc>
          <w:tcPr>
            <w:tcW w:w="150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Подготовка</w:t>
            </w:r>
            <w:r w:rsidRPr="00E219D4">
              <w:rPr>
                <w:rFonts w:ascii="Zan Courier New" w:eastAsia="Times New Roman" w:hAnsi="Zan Courier New" w:cs="Zan Courier New"/>
                <w:sz w:val="20"/>
                <w:szCs w:val="20"/>
              </w:rPr>
              <w:br/>
              <w:t>кадров с</w:t>
            </w:r>
            <w:r w:rsidRPr="00E219D4">
              <w:rPr>
                <w:rFonts w:ascii="Zan Courier New" w:eastAsia="Times New Roman" w:hAnsi="Zan Courier New" w:cs="Zan Courier New"/>
                <w:sz w:val="20"/>
                <w:szCs w:val="20"/>
              </w:rPr>
              <w:br/>
              <w:t>техническим</w:t>
            </w:r>
            <w:r w:rsidRPr="00E219D4">
              <w:rPr>
                <w:rFonts w:ascii="Zan Courier New" w:eastAsia="Times New Roman" w:hAnsi="Zan Courier New" w:cs="Zan Courier New"/>
                <w:sz w:val="20"/>
                <w:szCs w:val="20"/>
              </w:rPr>
              <w:br/>
              <w:t>и</w:t>
            </w:r>
            <w:r w:rsidRPr="00E219D4">
              <w:rPr>
                <w:rFonts w:ascii="Zan Courier New" w:eastAsia="Times New Roman" w:hAnsi="Zan Courier New" w:cs="Zan Courier New"/>
                <w:sz w:val="20"/>
                <w:szCs w:val="20"/>
              </w:rPr>
              <w:br/>
              <w:t>профессио-</w:t>
            </w:r>
            <w:r w:rsidRPr="00E219D4">
              <w:rPr>
                <w:rFonts w:ascii="Zan Courier New" w:eastAsia="Times New Roman" w:hAnsi="Zan Courier New" w:cs="Zan Courier New"/>
                <w:sz w:val="20"/>
                <w:szCs w:val="20"/>
              </w:rPr>
              <w:br/>
              <w:t>нальным</w:t>
            </w:r>
            <w:r w:rsidRPr="00E219D4">
              <w:rPr>
                <w:rFonts w:ascii="Zan Courier New" w:eastAsia="Times New Roman" w:hAnsi="Zan Courier New" w:cs="Zan Courier New"/>
                <w:sz w:val="20"/>
                <w:szCs w:val="20"/>
              </w:rPr>
              <w:br/>
              <w:t>образованием</w:t>
            </w:r>
            <w:r w:rsidRPr="00E219D4">
              <w:rPr>
                <w:rFonts w:ascii="Zan Courier New" w:eastAsia="Times New Roman" w:hAnsi="Zan Courier New" w:cs="Zan Courier New"/>
                <w:sz w:val="20"/>
                <w:szCs w:val="20"/>
              </w:rPr>
              <w:br/>
              <w:t>по морским</w:t>
            </w:r>
            <w:r w:rsidRPr="00E219D4">
              <w:rPr>
                <w:rFonts w:ascii="Zan Courier New" w:eastAsia="Times New Roman" w:hAnsi="Zan Courier New" w:cs="Zan Courier New"/>
                <w:sz w:val="20"/>
                <w:szCs w:val="20"/>
              </w:rPr>
              <w:br/>
              <w:t>специаль-</w:t>
            </w:r>
            <w:r w:rsidRPr="00E219D4">
              <w:rPr>
                <w:rFonts w:ascii="Zan Courier New" w:eastAsia="Times New Roman" w:hAnsi="Zan Courier New" w:cs="Zan Courier New"/>
                <w:sz w:val="20"/>
                <w:szCs w:val="20"/>
              </w:rPr>
              <w:br/>
              <w:t>ностям</w:t>
            </w:r>
          </w:p>
        </w:tc>
        <w:tc>
          <w:tcPr>
            <w:tcW w:w="121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МЭРТ</w:t>
            </w:r>
          </w:p>
        </w:tc>
        <w:tc>
          <w:tcPr>
            <w:tcW w:w="105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МОН, АО</w:t>
            </w:r>
            <w:r w:rsidRPr="00E219D4">
              <w:rPr>
                <w:rFonts w:ascii="Zan Courier New" w:eastAsia="Times New Roman" w:hAnsi="Zan Courier New" w:cs="Zan Courier New"/>
                <w:sz w:val="20"/>
                <w:szCs w:val="20"/>
              </w:rPr>
              <w:br/>
              <w:t>"НМСК</w:t>
            </w:r>
            <w:r w:rsidRPr="00E219D4">
              <w:rPr>
                <w:rFonts w:ascii="Zan Courier New" w:eastAsia="Times New Roman" w:hAnsi="Zan Courier New" w:cs="Zan Courier New"/>
                <w:sz w:val="20"/>
                <w:szCs w:val="20"/>
              </w:rPr>
              <w:br/>
              <w:t>"Казмор-</w:t>
            </w:r>
            <w:r w:rsidRPr="00E219D4">
              <w:rPr>
                <w:rFonts w:ascii="Zan Courier New" w:eastAsia="Times New Roman" w:hAnsi="Zan Courier New" w:cs="Zan Courier New"/>
                <w:sz w:val="20"/>
                <w:szCs w:val="20"/>
              </w:rPr>
              <w:br/>
              <w:t>транс-</w:t>
            </w:r>
            <w:r w:rsidRPr="00E219D4">
              <w:rPr>
                <w:rFonts w:ascii="Zan Courier New" w:eastAsia="Times New Roman" w:hAnsi="Zan Courier New" w:cs="Zan Courier New"/>
                <w:sz w:val="20"/>
                <w:szCs w:val="20"/>
              </w:rPr>
              <w:br/>
              <w:t>флот"</w:t>
            </w:r>
          </w:p>
        </w:tc>
        <w:tc>
          <w:tcPr>
            <w:tcW w:w="8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65,0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115,0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195,0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059 МОН</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57,0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57,0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57,0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171,0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44.</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Содействие</w:t>
            </w:r>
            <w:r w:rsidRPr="00E219D4">
              <w:rPr>
                <w:rFonts w:ascii="Zan Courier New" w:eastAsia="Times New Roman" w:hAnsi="Zan Courier New" w:cs="Zan Courier New"/>
                <w:sz w:val="20"/>
                <w:szCs w:val="20"/>
              </w:rPr>
              <w:br/>
              <w:t>внедрению</w:t>
            </w:r>
            <w:r w:rsidRPr="00E219D4">
              <w:rPr>
                <w:rFonts w:ascii="Zan Courier New" w:eastAsia="Times New Roman" w:hAnsi="Zan Courier New" w:cs="Zan Courier New"/>
                <w:sz w:val="20"/>
                <w:szCs w:val="20"/>
              </w:rPr>
              <w:br/>
              <w:t>независимой</w:t>
            </w:r>
            <w:r w:rsidRPr="00E219D4">
              <w:rPr>
                <w:rFonts w:ascii="Zan Courier New" w:eastAsia="Times New Roman" w:hAnsi="Zan Courier New" w:cs="Zan Courier New"/>
                <w:sz w:val="20"/>
                <w:szCs w:val="20"/>
              </w:rPr>
              <w:br/>
              <w:t>системы</w:t>
            </w:r>
            <w:r w:rsidRPr="00E219D4">
              <w:rPr>
                <w:rFonts w:ascii="Zan Courier New" w:eastAsia="Times New Roman" w:hAnsi="Zan Courier New" w:cs="Zan Courier New"/>
                <w:sz w:val="20"/>
                <w:szCs w:val="20"/>
              </w:rPr>
              <w:br/>
              <w:t>сертификации</w:t>
            </w:r>
            <w:r w:rsidRPr="00E219D4">
              <w:rPr>
                <w:rFonts w:ascii="Zan Courier New" w:eastAsia="Times New Roman" w:hAnsi="Zan Courier New" w:cs="Zan Courier New"/>
                <w:sz w:val="20"/>
                <w:szCs w:val="20"/>
              </w:rPr>
              <w:br/>
              <w:t>квалификаций</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специаль-</w:t>
            </w:r>
            <w:r w:rsidRPr="00E219D4">
              <w:rPr>
                <w:rFonts w:ascii="Zan Courier New" w:eastAsia="Times New Roman" w:hAnsi="Zan Courier New" w:cs="Zan Courier New"/>
                <w:sz w:val="20"/>
                <w:szCs w:val="20"/>
              </w:rPr>
              <w:br/>
              <w:t>ностям</w:t>
            </w:r>
            <w:r w:rsidRPr="00E219D4">
              <w:rPr>
                <w:rFonts w:ascii="Zan Courier New" w:eastAsia="Times New Roman" w:hAnsi="Zan Courier New" w:cs="Zan Courier New"/>
                <w:sz w:val="20"/>
                <w:szCs w:val="20"/>
              </w:rPr>
              <w:br/>
              <w:t>транспортной</w:t>
            </w:r>
            <w:r w:rsidRPr="00E219D4">
              <w:rPr>
                <w:rFonts w:ascii="Zan Courier New" w:eastAsia="Times New Roman" w:hAnsi="Zan Courier New" w:cs="Zan Courier New"/>
                <w:sz w:val="20"/>
                <w:szCs w:val="20"/>
              </w:rPr>
              <w:br/>
              <w:t>отрасли</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МОН</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 МОН</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декабрь,</w:t>
            </w:r>
            <w:r w:rsidRPr="00E219D4">
              <w:rPr>
                <w:rFonts w:ascii="Zan Courier New" w:eastAsia="Times New Roman" w:hAnsi="Zan Courier New" w:cs="Zan Courier New"/>
                <w:sz w:val="20"/>
                <w:szCs w:val="20"/>
              </w:rPr>
              <w:br/>
              <w:t>2011-</w:t>
            </w:r>
            <w:r w:rsidRPr="00E219D4">
              <w:rPr>
                <w:rFonts w:ascii="Zan Courier New" w:eastAsia="Times New Roman" w:hAnsi="Zan Courier New" w:cs="Zan Courier New"/>
                <w:sz w:val="20"/>
                <w:szCs w:val="20"/>
              </w:rPr>
              <w:br/>
              <w:t>2014</w:t>
            </w:r>
            <w:r w:rsidRPr="00E219D4">
              <w:rPr>
                <w:rFonts w:ascii="Zan Courier New" w:eastAsia="Times New Roman" w:hAnsi="Zan Courier New" w:cs="Zan Courier New"/>
                <w:sz w:val="20"/>
                <w:szCs w:val="20"/>
              </w:rPr>
              <w:br/>
              <w:t>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45.</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Организация</w:t>
            </w:r>
            <w:r w:rsidRPr="00E219D4">
              <w:rPr>
                <w:rFonts w:ascii="Zan Courier New" w:eastAsia="Times New Roman" w:hAnsi="Zan Courier New" w:cs="Zan Courier New"/>
                <w:sz w:val="20"/>
                <w:szCs w:val="20"/>
              </w:rPr>
              <w:br/>
              <w:t>разработки</w:t>
            </w:r>
            <w:r w:rsidRPr="00E219D4">
              <w:rPr>
                <w:rFonts w:ascii="Zan Courier New" w:eastAsia="Times New Roman" w:hAnsi="Zan Courier New" w:cs="Zan Courier New"/>
                <w:sz w:val="20"/>
                <w:szCs w:val="20"/>
              </w:rPr>
              <w:br/>
              <w:t>профессио-</w:t>
            </w:r>
            <w:r w:rsidRPr="00E219D4">
              <w:rPr>
                <w:rFonts w:ascii="Zan Courier New" w:eastAsia="Times New Roman" w:hAnsi="Zan Courier New" w:cs="Zan Courier New"/>
                <w:sz w:val="20"/>
                <w:szCs w:val="20"/>
              </w:rPr>
              <w:br/>
              <w:t>нальных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стандартов</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приоритетным</w:t>
            </w:r>
            <w:r w:rsidRPr="00E219D4">
              <w:rPr>
                <w:rFonts w:ascii="Zan Courier New" w:eastAsia="Times New Roman" w:hAnsi="Zan Courier New" w:cs="Zan Courier New"/>
                <w:sz w:val="20"/>
                <w:szCs w:val="20"/>
              </w:rPr>
              <w:br/>
              <w:t>специаль-</w:t>
            </w:r>
            <w:r w:rsidRPr="00E219D4">
              <w:rPr>
                <w:rFonts w:ascii="Zan Courier New" w:eastAsia="Times New Roman" w:hAnsi="Zan Courier New" w:cs="Zan Courier New"/>
                <w:sz w:val="20"/>
                <w:szCs w:val="20"/>
              </w:rPr>
              <w:br/>
              <w:t>ностям в</w:t>
            </w:r>
            <w:r w:rsidRPr="00E219D4">
              <w:rPr>
                <w:rFonts w:ascii="Zan Courier New" w:eastAsia="Times New Roman" w:hAnsi="Zan Courier New" w:cs="Zan Courier New"/>
                <w:sz w:val="20"/>
                <w:szCs w:val="20"/>
              </w:rPr>
              <w:br/>
              <w:t>сфере</w:t>
            </w:r>
            <w:r w:rsidRPr="00E219D4">
              <w:rPr>
                <w:rFonts w:ascii="Zan Courier New" w:eastAsia="Times New Roman" w:hAnsi="Zan Courier New" w:cs="Zan Courier New"/>
                <w:sz w:val="20"/>
                <w:szCs w:val="20"/>
              </w:rPr>
              <w:br/>
              <w:t>транспортной</w:t>
            </w:r>
            <w:r w:rsidRPr="00E219D4">
              <w:rPr>
                <w:rFonts w:ascii="Zan Courier New" w:eastAsia="Times New Roman" w:hAnsi="Zan Courier New" w:cs="Zan Courier New"/>
                <w:sz w:val="20"/>
                <w:szCs w:val="20"/>
              </w:rPr>
              <w:br/>
              <w:t>отрасли</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Информация</w:t>
            </w:r>
            <w:r w:rsidRPr="00E219D4">
              <w:rPr>
                <w:rFonts w:ascii="Zan Courier New" w:eastAsia="Times New Roman" w:hAnsi="Zan Courier New" w:cs="Zan Courier New"/>
                <w:sz w:val="20"/>
                <w:szCs w:val="20"/>
              </w:rPr>
              <w:br/>
              <w:t>в МОН</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МОН,</w:t>
            </w:r>
            <w:r w:rsidRPr="00E219D4">
              <w:rPr>
                <w:rFonts w:ascii="Zan Courier New" w:eastAsia="Times New Roman" w:hAnsi="Zan Courier New" w:cs="Zan Courier New"/>
                <w:sz w:val="20"/>
                <w:szCs w:val="20"/>
              </w:rPr>
              <w:br/>
              <w:t>МТСЗН,</w:t>
            </w:r>
            <w:r w:rsidRPr="00E219D4">
              <w:rPr>
                <w:rFonts w:ascii="Zan Courier New" w:eastAsia="Times New Roman" w:hAnsi="Zan Courier New" w:cs="Zan Courier New"/>
                <w:sz w:val="20"/>
                <w:szCs w:val="20"/>
              </w:rPr>
              <w:br/>
              <w:t>АО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"Холдинг</w:t>
            </w:r>
            <w:r w:rsidRPr="00E219D4">
              <w:rPr>
                <w:rFonts w:ascii="Zan Courier New" w:eastAsia="Times New Roman" w:hAnsi="Zan Courier New" w:cs="Zan Courier New"/>
                <w:sz w:val="20"/>
                <w:szCs w:val="20"/>
              </w:rPr>
              <w:br/>
              <w:t>"Зерде"</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согла-</w:t>
            </w:r>
            <w:r w:rsidRPr="00E219D4">
              <w:rPr>
                <w:rFonts w:ascii="Zan Courier New" w:eastAsia="Times New Roman" w:hAnsi="Zan Courier New" w:cs="Zan Courier New"/>
                <w:sz w:val="20"/>
                <w:szCs w:val="20"/>
              </w:rPr>
              <w:br/>
              <w:t>сованию)</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декабрь,</w:t>
            </w:r>
            <w:r w:rsidRPr="00E219D4">
              <w:rPr>
                <w:rFonts w:ascii="Zan Courier New" w:eastAsia="Times New Roman" w:hAnsi="Zan Courier New" w:cs="Zan Courier New"/>
                <w:sz w:val="20"/>
                <w:szCs w:val="20"/>
              </w:rPr>
              <w:br/>
              <w:t>2011-</w:t>
            </w:r>
            <w:r w:rsidRPr="00E219D4">
              <w:rPr>
                <w:rFonts w:ascii="Zan Courier New" w:eastAsia="Times New Roman" w:hAnsi="Zan Courier New" w:cs="Zan Courier New"/>
                <w:sz w:val="20"/>
                <w:szCs w:val="20"/>
              </w:rPr>
              <w:br/>
              <w:t>2012</w:t>
            </w:r>
            <w:r w:rsidRPr="00E219D4">
              <w:rPr>
                <w:rFonts w:ascii="Zan Courier New" w:eastAsia="Times New Roman" w:hAnsi="Zan Courier New" w:cs="Zan Courier New"/>
                <w:sz w:val="20"/>
                <w:szCs w:val="20"/>
              </w:rPr>
              <w:br/>
              <w:t>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46.</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Создание</w:t>
            </w:r>
            <w:r w:rsidRPr="00E219D4">
              <w:rPr>
                <w:rFonts w:ascii="Zan Courier New" w:eastAsia="Times New Roman" w:hAnsi="Zan Courier New" w:cs="Zan Courier New"/>
                <w:sz w:val="20"/>
                <w:szCs w:val="20"/>
              </w:rPr>
              <w:br/>
              <w:t>отраслевого</w:t>
            </w:r>
            <w:r w:rsidRPr="00E219D4">
              <w:rPr>
                <w:rFonts w:ascii="Zan Courier New" w:eastAsia="Times New Roman" w:hAnsi="Zan Courier New" w:cs="Zan Courier New"/>
                <w:sz w:val="20"/>
                <w:szCs w:val="20"/>
              </w:rPr>
              <w:br/>
              <w:t>совета по</w:t>
            </w:r>
            <w:r w:rsidRPr="00E219D4">
              <w:rPr>
                <w:rFonts w:ascii="Zan Courier New" w:eastAsia="Times New Roman" w:hAnsi="Zan Courier New" w:cs="Zan Courier New"/>
                <w:sz w:val="20"/>
                <w:szCs w:val="20"/>
              </w:rPr>
              <w:br/>
              <w:t>развитию</w:t>
            </w:r>
            <w:r w:rsidRPr="00E219D4">
              <w:rPr>
                <w:rFonts w:ascii="Zan Courier New" w:eastAsia="Times New Roman" w:hAnsi="Zan Courier New" w:cs="Zan Courier New"/>
                <w:sz w:val="20"/>
                <w:szCs w:val="20"/>
              </w:rPr>
              <w:br/>
              <w:t>технического</w:t>
            </w:r>
            <w:r w:rsidRPr="00E219D4">
              <w:rPr>
                <w:rFonts w:ascii="Zan Courier New" w:eastAsia="Times New Roman" w:hAnsi="Zan Courier New" w:cs="Zan Courier New"/>
                <w:sz w:val="20"/>
                <w:szCs w:val="20"/>
              </w:rPr>
              <w:br/>
              <w:t>и профессио-</w:t>
            </w:r>
            <w:r w:rsidRPr="00E219D4">
              <w:rPr>
                <w:rFonts w:ascii="Zan Courier New" w:eastAsia="Times New Roman" w:hAnsi="Zan Courier New" w:cs="Zan Courier New"/>
                <w:sz w:val="20"/>
                <w:szCs w:val="20"/>
              </w:rPr>
              <w:br/>
              <w:t>нального</w:t>
            </w:r>
            <w:r w:rsidRPr="00E219D4">
              <w:rPr>
                <w:rFonts w:ascii="Zan Courier New" w:eastAsia="Times New Roman" w:hAnsi="Zan Courier New" w:cs="Zan Courier New"/>
                <w:sz w:val="20"/>
                <w:szCs w:val="20"/>
              </w:rPr>
              <w:br/>
              <w:t>образования</w:t>
            </w:r>
            <w:r w:rsidRPr="00E219D4">
              <w:rPr>
                <w:rFonts w:ascii="Zan Courier New" w:eastAsia="Times New Roman" w:hAnsi="Zan Courier New" w:cs="Zan Courier New"/>
                <w:sz w:val="20"/>
                <w:szCs w:val="20"/>
              </w:rPr>
              <w:br/>
              <w:t>и подготовке</w:t>
            </w:r>
            <w:r w:rsidRPr="00E219D4">
              <w:rPr>
                <w:rFonts w:ascii="Zan Courier New" w:eastAsia="Times New Roman" w:hAnsi="Zan Courier New" w:cs="Zan Courier New"/>
                <w:sz w:val="20"/>
                <w:szCs w:val="20"/>
              </w:rPr>
              <w:br/>
              <w:t>кадров в</w:t>
            </w:r>
            <w:r w:rsidRPr="00E219D4">
              <w:rPr>
                <w:rFonts w:ascii="Zan Courier New" w:eastAsia="Times New Roman" w:hAnsi="Zan Courier New" w:cs="Zan Courier New"/>
                <w:sz w:val="20"/>
                <w:szCs w:val="20"/>
              </w:rPr>
              <w:br/>
              <w:t>сфере</w:t>
            </w:r>
            <w:r w:rsidRPr="00E219D4">
              <w:rPr>
                <w:rFonts w:ascii="Zan Courier New" w:eastAsia="Times New Roman" w:hAnsi="Zan Courier New" w:cs="Zan Courier New"/>
                <w:sz w:val="20"/>
                <w:szCs w:val="20"/>
              </w:rPr>
              <w:br/>
              <w:t>транспортной</w:t>
            </w:r>
            <w:r w:rsidRPr="00E219D4">
              <w:rPr>
                <w:rFonts w:ascii="Zan Courier New" w:eastAsia="Times New Roman" w:hAnsi="Zan Courier New" w:cs="Zan Courier New"/>
                <w:sz w:val="20"/>
                <w:szCs w:val="20"/>
              </w:rPr>
              <w:br/>
              <w:t>отрасли</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МОН</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МОН,</w:t>
            </w:r>
            <w:r w:rsidRPr="00E219D4">
              <w:rPr>
                <w:rFonts w:ascii="Zan Courier New" w:eastAsia="Times New Roman" w:hAnsi="Zan Courier New" w:cs="Zan Courier New"/>
                <w:sz w:val="20"/>
                <w:szCs w:val="20"/>
              </w:rPr>
              <w:br/>
              <w:t>Ассоци-</w:t>
            </w:r>
            <w:r w:rsidRPr="00E219D4">
              <w:rPr>
                <w:rFonts w:ascii="Zan Courier New" w:eastAsia="Times New Roman" w:hAnsi="Zan Courier New" w:cs="Zan Courier New"/>
                <w:sz w:val="20"/>
                <w:szCs w:val="20"/>
              </w:rPr>
              <w:br/>
              <w:t>ация</w:t>
            </w:r>
            <w:r w:rsidRPr="00E219D4">
              <w:rPr>
                <w:rFonts w:ascii="Zan Courier New" w:eastAsia="Times New Roman" w:hAnsi="Zan Courier New" w:cs="Zan Courier New"/>
                <w:sz w:val="20"/>
                <w:szCs w:val="20"/>
              </w:rPr>
              <w:br/>
              <w:t>работа-</w:t>
            </w:r>
            <w:r w:rsidRPr="00E219D4">
              <w:rPr>
                <w:rFonts w:ascii="Zan Courier New" w:eastAsia="Times New Roman" w:hAnsi="Zan Courier New" w:cs="Zan Courier New"/>
                <w:sz w:val="20"/>
                <w:szCs w:val="20"/>
              </w:rPr>
              <w:br/>
              <w:t>дателей</w:t>
            </w:r>
            <w:r w:rsidRPr="00E219D4">
              <w:rPr>
                <w:rFonts w:ascii="Zan Courier New" w:eastAsia="Times New Roman" w:hAnsi="Zan Courier New" w:cs="Zan Courier New"/>
                <w:sz w:val="20"/>
                <w:szCs w:val="20"/>
              </w:rPr>
              <w:br/>
              <w:t>и акимы</w:t>
            </w:r>
            <w:r w:rsidRPr="00E219D4">
              <w:rPr>
                <w:rFonts w:ascii="Zan Courier New" w:eastAsia="Times New Roman" w:hAnsi="Zan Courier New" w:cs="Zan Courier New"/>
                <w:sz w:val="20"/>
                <w:szCs w:val="20"/>
              </w:rPr>
              <w:br/>
              <w:t>областей,</w:t>
            </w:r>
            <w:r w:rsidRPr="00E219D4">
              <w:rPr>
                <w:rFonts w:ascii="Zan Courier New" w:eastAsia="Times New Roman" w:hAnsi="Zan Courier New" w:cs="Zan Courier New"/>
                <w:sz w:val="20"/>
                <w:szCs w:val="20"/>
              </w:rPr>
              <w:br/>
              <w:t>городов</w:t>
            </w:r>
            <w:r w:rsidRPr="00E219D4">
              <w:rPr>
                <w:rFonts w:ascii="Zan Courier New" w:eastAsia="Times New Roman" w:hAnsi="Zan Courier New" w:cs="Zan Courier New"/>
                <w:sz w:val="20"/>
                <w:szCs w:val="20"/>
              </w:rPr>
              <w:br/>
              <w:t>Астаны</w:t>
            </w:r>
            <w:r w:rsidRPr="00E219D4">
              <w:rPr>
                <w:rFonts w:ascii="Zan Courier New" w:eastAsia="Times New Roman" w:hAnsi="Zan Courier New" w:cs="Zan Courier New"/>
                <w:sz w:val="20"/>
                <w:szCs w:val="20"/>
              </w:rPr>
              <w:br/>
              <w:t>и Алматы</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w:t>
            </w:r>
            <w:r w:rsidRPr="00E219D4">
              <w:rPr>
                <w:rFonts w:ascii="Zan Courier New" w:eastAsia="Times New Roman" w:hAnsi="Zan Courier New" w:cs="Zan Courier New"/>
                <w:sz w:val="20"/>
                <w:szCs w:val="20"/>
              </w:rPr>
              <w:br/>
              <w:t>квартал</w:t>
            </w:r>
            <w:r w:rsidRPr="00E219D4">
              <w:rPr>
                <w:rFonts w:ascii="Zan Courier New" w:eastAsia="Times New Roman" w:hAnsi="Zan Courier New" w:cs="Zan Courier New"/>
                <w:sz w:val="20"/>
                <w:szCs w:val="20"/>
              </w:rPr>
              <w:br/>
              <w:t>2011</w:t>
            </w:r>
            <w:r w:rsidRPr="00E219D4">
              <w:rPr>
                <w:rFonts w:ascii="Zan Courier New" w:eastAsia="Times New Roman" w:hAnsi="Zan Courier New" w:cs="Zan Courier New"/>
                <w:sz w:val="20"/>
                <w:szCs w:val="20"/>
              </w:rPr>
              <w:br/>
              <w:t>года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11355" w:type="dxa"/>
            <w:gridSpan w:val="13"/>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 Прикладные научные исследования в области транспорта и коммуникаций</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47.</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Прикладные</w:t>
            </w:r>
            <w:r w:rsidRPr="00E219D4">
              <w:rPr>
                <w:rFonts w:ascii="Zan Courier New" w:eastAsia="Times New Roman" w:hAnsi="Zan Courier New" w:cs="Zan Courier New"/>
                <w:sz w:val="20"/>
                <w:szCs w:val="20"/>
              </w:rPr>
              <w:br/>
              <w:t>научные</w:t>
            </w:r>
            <w:r w:rsidRPr="00E219D4">
              <w:rPr>
                <w:rFonts w:ascii="Zan Courier New" w:eastAsia="Times New Roman" w:hAnsi="Zan Courier New" w:cs="Zan Courier New"/>
                <w:sz w:val="20"/>
                <w:szCs w:val="20"/>
              </w:rPr>
              <w:br/>
              <w:t>исследования</w:t>
            </w:r>
            <w:r w:rsidRPr="00E219D4">
              <w:rPr>
                <w:rFonts w:ascii="Zan Courier New" w:eastAsia="Times New Roman" w:hAnsi="Zan Courier New" w:cs="Zan Courier New"/>
                <w:sz w:val="20"/>
                <w:szCs w:val="20"/>
              </w:rPr>
              <w:br/>
              <w:t>в области</w:t>
            </w:r>
            <w:r w:rsidRPr="00E219D4">
              <w:rPr>
                <w:rFonts w:ascii="Zan Courier New" w:eastAsia="Times New Roman" w:hAnsi="Zan Courier New" w:cs="Zan Courier New"/>
                <w:sz w:val="20"/>
                <w:szCs w:val="20"/>
              </w:rPr>
              <w:br/>
              <w:t>транспорта и</w:t>
            </w:r>
            <w:r w:rsidRPr="00E219D4">
              <w:rPr>
                <w:rFonts w:ascii="Zan Courier New" w:eastAsia="Times New Roman" w:hAnsi="Zan Courier New" w:cs="Zan Courier New"/>
                <w:sz w:val="20"/>
                <w:szCs w:val="20"/>
              </w:rPr>
              <w:br/>
              <w:t>коммуникаций</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МЭРТ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июля</w:t>
            </w:r>
            <w:r w:rsidRPr="00E219D4">
              <w:rPr>
                <w:rFonts w:ascii="Zan Courier New" w:eastAsia="Times New Roman" w:hAnsi="Zan Courier New" w:cs="Zan Courier New"/>
                <w:sz w:val="20"/>
                <w:szCs w:val="20"/>
              </w:rPr>
              <w:br/>
              <w:t>и 1</w:t>
            </w:r>
            <w:r w:rsidRPr="00E219D4">
              <w:rPr>
                <w:rFonts w:ascii="Zan Courier New" w:eastAsia="Times New Roman" w:hAnsi="Zan Courier New" w:cs="Zan Courier New"/>
                <w:sz w:val="20"/>
                <w:szCs w:val="20"/>
              </w:rPr>
              <w:br/>
              <w:t>февраля</w:t>
            </w:r>
            <w:r w:rsidRPr="00E219D4">
              <w:rPr>
                <w:rFonts w:ascii="Zan Courier New" w:eastAsia="Times New Roman" w:hAnsi="Zan Courier New" w:cs="Zan Courier New"/>
                <w:sz w:val="20"/>
                <w:szCs w:val="20"/>
              </w:rPr>
              <w:br/>
              <w:t>ежегод-</w:t>
            </w:r>
            <w:r w:rsidRPr="00E219D4">
              <w:rPr>
                <w:rFonts w:ascii="Zan Courier New" w:eastAsia="Times New Roman" w:hAnsi="Zan Courier New" w:cs="Zan Courier New"/>
                <w:sz w:val="20"/>
                <w:szCs w:val="20"/>
              </w:rPr>
              <w:br/>
              <w:t>но</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22,7</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6,5</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49,8</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79,0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010</w:t>
            </w:r>
          </w:p>
        </w:tc>
      </w:tr>
      <w:tr w:rsidR="00E219D4" w:rsidRPr="00E219D4" w:rsidTr="00E219D4">
        <w:tc>
          <w:tcPr>
            <w:tcW w:w="10770" w:type="dxa"/>
            <w:gridSpan w:val="13"/>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sz w:val="20"/>
                <w:szCs w:val="20"/>
              </w:rPr>
              <w:t xml:space="preserve">8. Техническое регулирование отрасли </w:t>
            </w: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48.</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Внедрение</w:t>
            </w:r>
            <w:r w:rsidRPr="00E219D4">
              <w:rPr>
                <w:rFonts w:ascii="Zan Courier New" w:eastAsia="Times New Roman" w:hAnsi="Zan Courier New" w:cs="Zan Courier New"/>
                <w:sz w:val="20"/>
                <w:szCs w:val="20"/>
              </w:rPr>
              <w:br/>
              <w:t>экологи-</w:t>
            </w:r>
            <w:r w:rsidRPr="00E219D4">
              <w:rPr>
                <w:rFonts w:ascii="Zan Courier New" w:eastAsia="Times New Roman" w:hAnsi="Zan Courier New" w:cs="Zan Courier New"/>
                <w:sz w:val="20"/>
                <w:szCs w:val="20"/>
              </w:rPr>
              <w:br/>
              <w:t>ческих</w:t>
            </w:r>
            <w:r w:rsidRPr="00E219D4">
              <w:rPr>
                <w:rFonts w:ascii="Zan Courier New" w:eastAsia="Times New Roman" w:hAnsi="Zan Courier New" w:cs="Zan Courier New"/>
                <w:sz w:val="20"/>
                <w:szCs w:val="20"/>
              </w:rPr>
              <w:br/>
              <w:t>стандартов</w:t>
            </w:r>
            <w:r w:rsidRPr="00E219D4">
              <w:rPr>
                <w:rFonts w:ascii="Zan Courier New" w:eastAsia="Times New Roman" w:hAnsi="Zan Courier New" w:cs="Zan Courier New"/>
                <w:sz w:val="20"/>
                <w:szCs w:val="20"/>
              </w:rPr>
              <w:br/>
              <w:t>Евро-3 в</w:t>
            </w:r>
            <w:r w:rsidRPr="00E219D4">
              <w:rPr>
                <w:rFonts w:ascii="Zan Courier New" w:eastAsia="Times New Roman" w:hAnsi="Zan Courier New" w:cs="Zan Courier New"/>
                <w:sz w:val="20"/>
                <w:szCs w:val="20"/>
              </w:rPr>
              <w:br/>
              <w:t>сфере</w:t>
            </w:r>
            <w:r w:rsidRPr="00E219D4">
              <w:rPr>
                <w:rFonts w:ascii="Zan Courier New" w:eastAsia="Times New Roman" w:hAnsi="Zan Courier New" w:cs="Zan Courier New"/>
                <w:sz w:val="20"/>
                <w:szCs w:val="20"/>
              </w:rPr>
              <w:br/>
              <w:t>автомобиль-</w:t>
            </w:r>
            <w:r w:rsidRPr="00E219D4">
              <w:rPr>
                <w:rFonts w:ascii="Zan Courier New" w:eastAsia="Times New Roman" w:hAnsi="Zan Courier New" w:cs="Zan Courier New"/>
                <w:sz w:val="20"/>
                <w:szCs w:val="20"/>
              </w:rPr>
              <w:br/>
              <w:t>ного</w:t>
            </w:r>
            <w:r w:rsidRPr="00E219D4">
              <w:rPr>
                <w:rFonts w:ascii="Zan Courier New" w:eastAsia="Times New Roman" w:hAnsi="Zan Courier New" w:cs="Zan Courier New"/>
                <w:sz w:val="20"/>
                <w:szCs w:val="20"/>
              </w:rPr>
              <w:br/>
              <w:t>транспорта</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Прави-</w:t>
            </w:r>
            <w:r w:rsidRPr="00E219D4">
              <w:rPr>
                <w:rFonts w:ascii="Zan Courier New" w:eastAsia="Times New Roman" w:hAnsi="Zan Courier New" w:cs="Zan Courier New"/>
                <w:sz w:val="20"/>
                <w:szCs w:val="20"/>
              </w:rPr>
              <w:br/>
              <w:t>тельство</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МИНТ, МФ</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декабрь,</w:t>
            </w:r>
            <w:r w:rsidRPr="00E219D4">
              <w:rPr>
                <w:rFonts w:ascii="Zan Courier New" w:eastAsia="Times New Roman" w:hAnsi="Zan Courier New" w:cs="Zan Courier New"/>
                <w:sz w:val="20"/>
                <w:szCs w:val="20"/>
              </w:rPr>
              <w:br/>
              <w:t>2011 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49.</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Разработка</w:t>
            </w:r>
            <w:r w:rsidRPr="00E219D4">
              <w:rPr>
                <w:rFonts w:ascii="Zan Courier New" w:eastAsia="Times New Roman" w:hAnsi="Zan Courier New" w:cs="Zan Courier New"/>
                <w:sz w:val="20"/>
                <w:szCs w:val="20"/>
              </w:rPr>
              <w:br/>
              <w:t>9-ти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технических</w:t>
            </w:r>
            <w:r w:rsidRPr="00E219D4">
              <w:rPr>
                <w:rFonts w:ascii="Zan Courier New" w:eastAsia="Times New Roman" w:hAnsi="Zan Courier New" w:cs="Zan Courier New"/>
                <w:sz w:val="20"/>
                <w:szCs w:val="20"/>
              </w:rPr>
              <w:br/>
              <w:t>регламентов</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транспортной</w:t>
            </w:r>
            <w:r w:rsidRPr="00E219D4">
              <w:rPr>
                <w:rFonts w:ascii="Zan Courier New" w:eastAsia="Times New Roman" w:hAnsi="Zan Courier New" w:cs="Zan Courier New"/>
                <w:sz w:val="20"/>
                <w:szCs w:val="20"/>
              </w:rPr>
              <w:br/>
              <w:t>отрасли</w:t>
            </w:r>
            <w:r w:rsidRPr="00E219D4">
              <w:rPr>
                <w:rFonts w:ascii="Zan Courier New" w:eastAsia="Times New Roman" w:hAnsi="Zan Courier New" w:cs="Zan Courier New"/>
                <w:sz w:val="20"/>
                <w:szCs w:val="20"/>
              </w:rPr>
              <w:br/>
              <w:t>гармонизи-</w:t>
            </w:r>
            <w:r w:rsidRPr="00E219D4">
              <w:rPr>
                <w:rFonts w:ascii="Zan Courier New" w:eastAsia="Times New Roman" w:hAnsi="Zan Courier New" w:cs="Zan Courier New"/>
                <w:sz w:val="20"/>
                <w:szCs w:val="20"/>
              </w:rPr>
              <w:br/>
              <w:t>рованных с</w:t>
            </w:r>
            <w:r w:rsidRPr="00E219D4">
              <w:rPr>
                <w:rFonts w:ascii="Zan Courier New" w:eastAsia="Times New Roman" w:hAnsi="Zan Courier New" w:cs="Zan Courier New"/>
                <w:sz w:val="20"/>
                <w:szCs w:val="20"/>
              </w:rPr>
              <w:br/>
              <w:t>международ-</w:t>
            </w:r>
            <w:r w:rsidRPr="00E219D4">
              <w:rPr>
                <w:rFonts w:ascii="Zan Courier New" w:eastAsia="Times New Roman" w:hAnsi="Zan Courier New" w:cs="Zan Courier New"/>
                <w:sz w:val="20"/>
                <w:szCs w:val="20"/>
              </w:rPr>
              <w:br/>
              <w:t>ными</w:t>
            </w:r>
            <w:r w:rsidRPr="00E219D4">
              <w:rPr>
                <w:rFonts w:ascii="Zan Courier New" w:eastAsia="Times New Roman" w:hAnsi="Zan Courier New" w:cs="Zan Courier New"/>
                <w:sz w:val="20"/>
                <w:szCs w:val="20"/>
              </w:rPr>
              <w:br/>
              <w:t>стандартами</w:t>
            </w:r>
            <w:r w:rsidRPr="00E219D4">
              <w:rPr>
                <w:rFonts w:ascii="Zan Courier New" w:eastAsia="Times New Roman" w:hAnsi="Zan Courier New" w:cs="Zan Courier New"/>
                <w:sz w:val="20"/>
                <w:szCs w:val="20"/>
              </w:rPr>
              <w:br/>
              <w:t>(железнодо-</w:t>
            </w:r>
            <w:r w:rsidRPr="00E219D4">
              <w:rPr>
                <w:rFonts w:ascii="Zan Courier New" w:eastAsia="Times New Roman" w:hAnsi="Zan Courier New" w:cs="Zan Courier New"/>
                <w:sz w:val="20"/>
                <w:szCs w:val="20"/>
              </w:rPr>
              <w:br/>
              <w:t>рожный,</w:t>
            </w:r>
            <w:r w:rsidRPr="00E219D4">
              <w:rPr>
                <w:rFonts w:ascii="Zan Courier New" w:eastAsia="Times New Roman" w:hAnsi="Zan Courier New" w:cs="Zan Courier New"/>
                <w:sz w:val="20"/>
                <w:szCs w:val="20"/>
              </w:rPr>
              <w:br/>
              <w:t>водный и</w:t>
            </w:r>
            <w:r w:rsidRPr="00E219D4">
              <w:rPr>
                <w:rFonts w:ascii="Zan Courier New" w:eastAsia="Times New Roman" w:hAnsi="Zan Courier New" w:cs="Zan Courier New"/>
                <w:sz w:val="20"/>
                <w:szCs w:val="20"/>
              </w:rPr>
              <w:br/>
              <w:t>воздушный)</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Постанов-</w:t>
            </w:r>
            <w:r w:rsidRPr="00E219D4">
              <w:rPr>
                <w:rFonts w:ascii="Zan Courier New" w:eastAsia="Times New Roman" w:hAnsi="Zan Courier New" w:cs="Zan Courier New"/>
                <w:sz w:val="20"/>
                <w:szCs w:val="20"/>
              </w:rPr>
              <w:br/>
              <w:t>ление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Прави-</w:t>
            </w:r>
            <w:r w:rsidRPr="00E219D4">
              <w:rPr>
                <w:rFonts w:ascii="Zan Courier New" w:eastAsia="Times New Roman" w:hAnsi="Zan Courier New" w:cs="Zan Courier New"/>
                <w:sz w:val="20"/>
                <w:szCs w:val="20"/>
              </w:rPr>
              <w:br/>
              <w:t>тельства</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МТК,</w:t>
            </w:r>
            <w:r w:rsidRPr="00E219D4">
              <w:rPr>
                <w:rFonts w:ascii="Zan Courier New" w:eastAsia="Times New Roman" w:hAnsi="Zan Courier New" w:cs="Zan Courier New"/>
                <w:sz w:val="20"/>
                <w:szCs w:val="20"/>
              </w:rPr>
              <w:br/>
              <w:t>МИНТ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декабрь,</w:t>
            </w:r>
            <w:r w:rsidRPr="00E219D4">
              <w:rPr>
                <w:rFonts w:ascii="Zan Courier New" w:eastAsia="Times New Roman" w:hAnsi="Zan Courier New" w:cs="Zan Courier New"/>
                <w:sz w:val="20"/>
                <w:szCs w:val="20"/>
              </w:rPr>
              <w:br/>
              <w:t>2010-</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2011</w:t>
            </w:r>
            <w:r w:rsidRPr="00E219D4">
              <w:rPr>
                <w:rFonts w:ascii="Zan Courier New" w:eastAsia="Times New Roman" w:hAnsi="Zan Courier New" w:cs="Zan Courier New"/>
                <w:sz w:val="20"/>
                <w:szCs w:val="20"/>
              </w:rPr>
              <w:br/>
              <w:t>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50.</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Разработка и</w:t>
            </w:r>
            <w:r w:rsidRPr="00E219D4">
              <w:rPr>
                <w:rFonts w:ascii="Zan Courier New" w:eastAsia="Times New Roman" w:hAnsi="Zan Courier New" w:cs="Zan Courier New"/>
                <w:sz w:val="20"/>
                <w:szCs w:val="20"/>
              </w:rPr>
              <w:br/>
              <w:t>внедрение</w:t>
            </w:r>
            <w:r w:rsidRPr="00E219D4">
              <w:rPr>
                <w:rFonts w:ascii="Zan Courier New" w:eastAsia="Times New Roman" w:hAnsi="Zan Courier New" w:cs="Zan Courier New"/>
                <w:sz w:val="20"/>
                <w:szCs w:val="20"/>
              </w:rPr>
              <w:br/>
              <w:t>стандартов в</w:t>
            </w:r>
            <w:r w:rsidRPr="00E219D4">
              <w:rPr>
                <w:rFonts w:ascii="Zan Courier New" w:eastAsia="Times New Roman" w:hAnsi="Zan Courier New" w:cs="Zan Courier New"/>
                <w:sz w:val="20"/>
                <w:szCs w:val="20"/>
              </w:rPr>
              <w:br/>
              <w:t>транспортной</w:t>
            </w:r>
            <w:r w:rsidRPr="00E219D4">
              <w:rPr>
                <w:rFonts w:ascii="Zan Courier New" w:eastAsia="Times New Roman" w:hAnsi="Zan Courier New" w:cs="Zan Courier New"/>
                <w:sz w:val="20"/>
                <w:szCs w:val="20"/>
              </w:rPr>
              <w:br/>
              <w:t>отрасли, в</w:t>
            </w:r>
            <w:r w:rsidRPr="00E219D4">
              <w:rPr>
                <w:rFonts w:ascii="Zan Courier New" w:eastAsia="Times New Roman" w:hAnsi="Zan Courier New" w:cs="Zan Courier New"/>
                <w:sz w:val="20"/>
                <w:szCs w:val="20"/>
              </w:rPr>
              <w:br/>
              <w:t>том числе</w:t>
            </w:r>
            <w:r w:rsidRPr="00E219D4">
              <w:rPr>
                <w:rFonts w:ascii="Zan Courier New" w:eastAsia="Times New Roman" w:hAnsi="Zan Courier New" w:cs="Zan Courier New"/>
                <w:sz w:val="20"/>
                <w:szCs w:val="20"/>
              </w:rPr>
              <w:br/>
              <w:t>экологичес-</w:t>
            </w:r>
            <w:r w:rsidRPr="00E219D4">
              <w:rPr>
                <w:rFonts w:ascii="Zan Courier New" w:eastAsia="Times New Roman" w:hAnsi="Zan Courier New" w:cs="Zan Courier New"/>
                <w:sz w:val="20"/>
                <w:szCs w:val="20"/>
              </w:rPr>
              <w:br/>
              <w:t>кие</w:t>
            </w:r>
            <w:r w:rsidRPr="00E219D4">
              <w:rPr>
                <w:rFonts w:ascii="Zan Courier New" w:eastAsia="Times New Roman" w:hAnsi="Zan Courier New" w:cs="Zan Courier New"/>
                <w:sz w:val="20"/>
                <w:szCs w:val="20"/>
              </w:rPr>
              <w:br/>
              <w:t>стандарты,</w:t>
            </w:r>
            <w:r w:rsidRPr="00E219D4">
              <w:rPr>
                <w:rFonts w:ascii="Zan Courier New" w:eastAsia="Times New Roman" w:hAnsi="Zan Courier New" w:cs="Zan Courier New"/>
                <w:sz w:val="20"/>
                <w:szCs w:val="20"/>
              </w:rPr>
              <w:br/>
              <w:t>гармонизи-</w:t>
            </w:r>
            <w:r w:rsidRPr="00E219D4">
              <w:rPr>
                <w:rFonts w:ascii="Zan Courier New" w:eastAsia="Times New Roman" w:hAnsi="Zan Courier New" w:cs="Zan Courier New"/>
                <w:sz w:val="20"/>
                <w:szCs w:val="20"/>
              </w:rPr>
              <w:br/>
              <w:t>рованные с</w:t>
            </w:r>
            <w:r w:rsidRPr="00E219D4">
              <w:rPr>
                <w:rFonts w:ascii="Zan Courier New" w:eastAsia="Times New Roman" w:hAnsi="Zan Courier New" w:cs="Zan Courier New"/>
                <w:sz w:val="20"/>
                <w:szCs w:val="20"/>
              </w:rPr>
              <w:br/>
              <w:t>международ-</w:t>
            </w:r>
            <w:r w:rsidRPr="00E219D4">
              <w:rPr>
                <w:rFonts w:ascii="Zan Courier New" w:eastAsia="Times New Roman" w:hAnsi="Zan Courier New" w:cs="Zan Courier New"/>
                <w:sz w:val="20"/>
                <w:szCs w:val="20"/>
              </w:rPr>
              <w:br/>
              <w:t>ными</w:t>
            </w:r>
            <w:r w:rsidRPr="00E219D4">
              <w:rPr>
                <w:rFonts w:ascii="Zan Courier New" w:eastAsia="Times New Roman" w:hAnsi="Zan Courier New" w:cs="Zan Courier New"/>
                <w:sz w:val="20"/>
                <w:szCs w:val="20"/>
              </w:rPr>
              <w:br/>
              <w:t>стандартами</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МИНТ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МИНТ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декабрь,</w:t>
            </w:r>
            <w:r w:rsidRPr="00E219D4">
              <w:rPr>
                <w:rFonts w:ascii="Zan Courier New" w:eastAsia="Times New Roman" w:hAnsi="Zan Courier New" w:cs="Zan Courier New"/>
                <w:sz w:val="20"/>
                <w:szCs w:val="20"/>
              </w:rPr>
              <w:br/>
              <w:t>2014 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46,8</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46,8</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w:t>
            </w:r>
            <w:r w:rsidRPr="00E219D4">
              <w:rPr>
                <w:rFonts w:ascii="Zan Courier New" w:eastAsia="Times New Roman" w:hAnsi="Zan Courier New" w:cs="Zan Courier New"/>
                <w:sz w:val="20"/>
                <w:szCs w:val="20"/>
              </w:rPr>
              <w:br/>
              <w:t>ликанский</w:t>
            </w:r>
            <w:r w:rsidRPr="00E219D4">
              <w:rPr>
                <w:rFonts w:ascii="Zan Courier New" w:eastAsia="Times New Roman" w:hAnsi="Zan Courier New" w:cs="Zan Courier New"/>
                <w:sz w:val="20"/>
                <w:szCs w:val="20"/>
              </w:rPr>
              <w:br/>
              <w:t>бюджет</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51.</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Проведение</w:t>
            </w:r>
            <w:r w:rsidRPr="00E219D4">
              <w:rPr>
                <w:rFonts w:ascii="Zan Courier New" w:eastAsia="Times New Roman" w:hAnsi="Zan Courier New" w:cs="Zan Courier New"/>
                <w:sz w:val="20"/>
                <w:szCs w:val="20"/>
              </w:rPr>
              <w:br/>
              <w:t>анализа</w:t>
            </w:r>
            <w:r w:rsidRPr="00E219D4">
              <w:rPr>
                <w:rFonts w:ascii="Zan Courier New" w:eastAsia="Times New Roman" w:hAnsi="Zan Courier New" w:cs="Zan Courier New"/>
                <w:sz w:val="20"/>
                <w:szCs w:val="20"/>
              </w:rPr>
              <w:br/>
              <w:t>действующих</w:t>
            </w:r>
            <w:r w:rsidRPr="00E219D4">
              <w:rPr>
                <w:rFonts w:ascii="Zan Courier New" w:eastAsia="Times New Roman" w:hAnsi="Zan Courier New" w:cs="Zan Courier New"/>
                <w:sz w:val="20"/>
                <w:szCs w:val="20"/>
              </w:rPr>
              <w:br/>
              <w:t>нормативных</w:t>
            </w:r>
            <w:r w:rsidRPr="00E219D4">
              <w:rPr>
                <w:rFonts w:ascii="Zan Courier New" w:eastAsia="Times New Roman" w:hAnsi="Zan Courier New" w:cs="Zan Courier New"/>
                <w:sz w:val="20"/>
                <w:szCs w:val="20"/>
              </w:rPr>
              <w:br/>
              <w:t>документов</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стандарти-</w:t>
            </w:r>
            <w:r w:rsidRPr="00E219D4">
              <w:rPr>
                <w:rFonts w:ascii="Zan Courier New" w:eastAsia="Times New Roman" w:hAnsi="Zan Courier New" w:cs="Zan Courier New"/>
                <w:sz w:val="20"/>
                <w:szCs w:val="20"/>
              </w:rPr>
              <w:br/>
              <w:t>зации в</w:t>
            </w:r>
            <w:r w:rsidRPr="00E219D4">
              <w:rPr>
                <w:rFonts w:ascii="Zan Courier New" w:eastAsia="Times New Roman" w:hAnsi="Zan Courier New" w:cs="Zan Courier New"/>
                <w:sz w:val="20"/>
                <w:szCs w:val="20"/>
              </w:rPr>
              <w:br/>
              <w:t>транспортной</w:t>
            </w:r>
            <w:r w:rsidRPr="00E219D4">
              <w:rPr>
                <w:rFonts w:ascii="Zan Courier New" w:eastAsia="Times New Roman" w:hAnsi="Zan Courier New" w:cs="Zan Courier New"/>
                <w:sz w:val="20"/>
                <w:szCs w:val="20"/>
              </w:rPr>
              <w:br/>
              <w:t>отрасли с</w:t>
            </w:r>
            <w:r w:rsidRPr="00E219D4">
              <w:rPr>
                <w:rFonts w:ascii="Zan Courier New" w:eastAsia="Times New Roman" w:hAnsi="Zan Courier New" w:cs="Zan Courier New"/>
                <w:sz w:val="20"/>
                <w:szCs w:val="20"/>
              </w:rPr>
              <w:br/>
              <w:t>целью</w:t>
            </w:r>
            <w:r w:rsidRPr="00E219D4">
              <w:rPr>
                <w:rFonts w:ascii="Zan Courier New" w:eastAsia="Times New Roman" w:hAnsi="Zan Courier New" w:cs="Zan Courier New"/>
                <w:sz w:val="20"/>
                <w:szCs w:val="20"/>
              </w:rPr>
              <w:br/>
              <w:t>актуализации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требованиям</w:t>
            </w:r>
            <w:r w:rsidRPr="00E219D4">
              <w:rPr>
                <w:rFonts w:ascii="Zan Courier New" w:eastAsia="Times New Roman" w:hAnsi="Zan Courier New" w:cs="Zan Courier New"/>
                <w:sz w:val="20"/>
                <w:szCs w:val="20"/>
              </w:rPr>
              <w:br/>
              <w:t>рынка</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Информация</w:t>
            </w:r>
            <w:r w:rsidRPr="00E219D4">
              <w:rPr>
                <w:rFonts w:ascii="Zan Courier New" w:eastAsia="Times New Roman" w:hAnsi="Zan Courier New" w:cs="Zan Courier New"/>
                <w:sz w:val="20"/>
                <w:szCs w:val="20"/>
              </w:rPr>
              <w:br/>
              <w:t>в МИНТ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декабрь,</w:t>
            </w:r>
            <w:r w:rsidRPr="00E219D4">
              <w:rPr>
                <w:rFonts w:ascii="Zan Courier New" w:eastAsia="Times New Roman" w:hAnsi="Zan Courier New" w:cs="Zan Courier New"/>
                <w:sz w:val="20"/>
                <w:szCs w:val="20"/>
              </w:rPr>
              <w:br/>
              <w:t>2011 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r w:rsidR="00E219D4" w:rsidRPr="00E219D4" w:rsidTr="00E219D4">
        <w:tc>
          <w:tcPr>
            <w:tcW w:w="40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52.</w:t>
            </w:r>
          </w:p>
        </w:tc>
        <w:tc>
          <w:tcPr>
            <w:tcW w:w="15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Проведение</w:t>
            </w:r>
            <w:r w:rsidRPr="00E219D4">
              <w:rPr>
                <w:rFonts w:ascii="Zan Courier New" w:eastAsia="Times New Roman" w:hAnsi="Zan Courier New" w:cs="Zan Courier New"/>
                <w:sz w:val="20"/>
                <w:szCs w:val="20"/>
              </w:rPr>
              <w:br/>
              <w:t>мероприятий</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стимулиро-</w:t>
            </w:r>
            <w:r w:rsidRPr="00E219D4">
              <w:rPr>
                <w:rFonts w:ascii="Zan Courier New" w:eastAsia="Times New Roman" w:hAnsi="Zan Courier New" w:cs="Zan Courier New"/>
                <w:sz w:val="20"/>
                <w:szCs w:val="20"/>
              </w:rPr>
              <w:br/>
              <w:t>ванию</w:t>
            </w:r>
            <w:r w:rsidRPr="00E219D4">
              <w:rPr>
                <w:rFonts w:ascii="Zan Courier New" w:eastAsia="Times New Roman" w:hAnsi="Zan Courier New" w:cs="Zan Courier New"/>
                <w:sz w:val="20"/>
                <w:szCs w:val="20"/>
              </w:rPr>
              <w:br/>
              <w:t>внедрения</w:t>
            </w:r>
            <w:r w:rsidRPr="00E219D4">
              <w:rPr>
                <w:rFonts w:ascii="Zan Courier New" w:eastAsia="Times New Roman" w:hAnsi="Zan Courier New" w:cs="Zan Courier New"/>
                <w:sz w:val="20"/>
                <w:szCs w:val="20"/>
              </w:rPr>
              <w:br/>
              <w:t>систем</w:t>
            </w:r>
            <w:r w:rsidRPr="00E219D4">
              <w:rPr>
                <w:rFonts w:ascii="Zan Courier New" w:eastAsia="Times New Roman" w:hAnsi="Zan Courier New" w:cs="Zan Courier New"/>
                <w:sz w:val="20"/>
                <w:szCs w:val="20"/>
              </w:rPr>
              <w:br/>
              <w:t>менеджмента</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соответствие</w:t>
            </w:r>
            <w:r w:rsidRPr="00E219D4">
              <w:rPr>
                <w:rFonts w:ascii="Zan Courier New" w:eastAsia="Times New Roman" w:hAnsi="Zan Courier New" w:cs="Zan Courier New"/>
                <w:sz w:val="20"/>
                <w:szCs w:val="20"/>
              </w:rPr>
              <w:br/>
              <w:t>с</w:t>
            </w:r>
            <w:r w:rsidRPr="00E219D4">
              <w:rPr>
                <w:rFonts w:ascii="Zan Courier New" w:eastAsia="Times New Roman" w:hAnsi="Zan Courier New" w:cs="Zan Courier New"/>
                <w:sz w:val="20"/>
                <w:szCs w:val="20"/>
              </w:rPr>
              <w:br/>
              <w:t>международ-</w:t>
            </w:r>
            <w:r w:rsidRPr="00E219D4">
              <w:rPr>
                <w:rFonts w:ascii="Zan Courier New" w:eastAsia="Times New Roman" w:hAnsi="Zan Courier New" w:cs="Zan Courier New"/>
                <w:sz w:val="20"/>
                <w:szCs w:val="20"/>
              </w:rPr>
              <w:br/>
              <w:t>ными</w:t>
            </w:r>
            <w:r w:rsidRPr="00E219D4">
              <w:rPr>
                <w:rFonts w:ascii="Zan Courier New" w:eastAsia="Times New Roman" w:hAnsi="Zan Courier New" w:cs="Zan Courier New"/>
                <w:sz w:val="20"/>
                <w:szCs w:val="20"/>
              </w:rPr>
              <w:br/>
              <w:t>стандартами ИСО</w:t>
            </w:r>
            <w:r w:rsidRPr="00E219D4">
              <w:rPr>
                <w:rFonts w:ascii="Zan Courier New" w:eastAsia="Times New Roman" w:hAnsi="Zan Courier New" w:cs="Zan Courier New"/>
                <w:sz w:val="20"/>
                <w:szCs w:val="20"/>
              </w:rPr>
              <w:br/>
              <w:t>9001:2000,</w:t>
            </w:r>
            <w:r w:rsidRPr="00E219D4">
              <w:rPr>
                <w:rFonts w:ascii="Zan Courier New" w:eastAsia="Times New Roman" w:hAnsi="Zan Courier New" w:cs="Zan Courier New"/>
                <w:sz w:val="20"/>
                <w:szCs w:val="20"/>
              </w:rPr>
              <w:br/>
              <w:t>ИСО 9001,</w:t>
            </w:r>
            <w:r w:rsidRPr="00E219D4">
              <w:rPr>
                <w:rFonts w:ascii="Zan Courier New" w:eastAsia="Times New Roman" w:hAnsi="Zan Courier New" w:cs="Zan Courier New"/>
                <w:sz w:val="20"/>
                <w:szCs w:val="20"/>
              </w:rPr>
              <w:br/>
              <w:t>ИСО 14001 и</w:t>
            </w:r>
            <w:r w:rsidRPr="00E219D4">
              <w:rPr>
                <w:rFonts w:ascii="Zan Courier New" w:eastAsia="Times New Roman" w:hAnsi="Zan Courier New" w:cs="Zan Courier New"/>
                <w:sz w:val="20"/>
                <w:szCs w:val="20"/>
              </w:rPr>
              <w:br/>
              <w:t>OHSAS 18001</w:t>
            </w:r>
          </w:p>
        </w:tc>
        <w:tc>
          <w:tcPr>
            <w:tcW w:w="12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Информация</w:t>
            </w:r>
            <w:r w:rsidRPr="00E219D4">
              <w:rPr>
                <w:rFonts w:ascii="Zan Courier New" w:eastAsia="Times New Roman" w:hAnsi="Zan Courier New" w:cs="Zan Courier New"/>
                <w:sz w:val="20"/>
                <w:szCs w:val="20"/>
              </w:rPr>
              <w:br/>
              <w:t>в МИНТ</w:t>
            </w:r>
          </w:p>
        </w:tc>
        <w:tc>
          <w:tcPr>
            <w:tcW w:w="10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подве-</w:t>
            </w:r>
            <w:r w:rsidRPr="00E219D4">
              <w:rPr>
                <w:rFonts w:ascii="Zan Courier New" w:eastAsia="Times New Roman" w:hAnsi="Zan Courier New" w:cs="Zan Courier New"/>
                <w:sz w:val="20"/>
                <w:szCs w:val="20"/>
              </w:rPr>
              <w:br/>
              <w:t>домст-</w:t>
            </w:r>
            <w:r w:rsidRPr="00E219D4">
              <w:rPr>
                <w:rFonts w:ascii="Zan Courier New" w:eastAsia="Times New Roman" w:hAnsi="Zan Courier New" w:cs="Zan Courier New"/>
                <w:sz w:val="20"/>
                <w:szCs w:val="20"/>
              </w:rPr>
              <w:br/>
              <w:t>венные</w:t>
            </w:r>
            <w:r w:rsidRPr="00E219D4">
              <w:rPr>
                <w:rFonts w:ascii="Zan Courier New" w:eastAsia="Times New Roman" w:hAnsi="Zan Courier New" w:cs="Zan Courier New"/>
                <w:sz w:val="20"/>
                <w:szCs w:val="20"/>
              </w:rPr>
              <w:br/>
              <w:t>предпри-</w:t>
            </w:r>
            <w:r w:rsidRPr="00E219D4">
              <w:rPr>
                <w:rFonts w:ascii="Zan Courier New" w:eastAsia="Times New Roman" w:hAnsi="Zan Courier New" w:cs="Zan Courier New"/>
                <w:sz w:val="20"/>
                <w:szCs w:val="20"/>
              </w:rPr>
              <w:br/>
              <w:t>ятия</w:t>
            </w:r>
            <w:r w:rsidRPr="00E219D4">
              <w:rPr>
                <w:rFonts w:ascii="Zan Courier New" w:eastAsia="Times New Roman" w:hAnsi="Zan Courier New" w:cs="Zan Courier New"/>
                <w:sz w:val="20"/>
                <w:szCs w:val="20"/>
              </w:rPr>
              <w:br/>
              <w:t>транс-</w:t>
            </w:r>
            <w:r w:rsidRPr="00E219D4">
              <w:rPr>
                <w:rFonts w:ascii="Zan Courier New" w:eastAsia="Times New Roman" w:hAnsi="Zan Courier New" w:cs="Zan Courier New"/>
                <w:sz w:val="20"/>
                <w:szCs w:val="20"/>
              </w:rPr>
              <w:br/>
              <w:t>портно-</w:t>
            </w:r>
            <w:r w:rsidRPr="00E219D4">
              <w:rPr>
                <w:rFonts w:ascii="Zan Courier New" w:eastAsia="Times New Roman" w:hAnsi="Zan Courier New" w:cs="Zan Courier New"/>
                <w:sz w:val="20"/>
                <w:szCs w:val="20"/>
              </w:rPr>
              <w:br/>
              <w:t>коммуни-</w:t>
            </w:r>
            <w:r w:rsidRPr="00E219D4">
              <w:rPr>
                <w:rFonts w:ascii="Zan Courier New" w:eastAsia="Times New Roman" w:hAnsi="Zan Courier New" w:cs="Zan Courier New"/>
                <w:sz w:val="20"/>
                <w:szCs w:val="20"/>
              </w:rPr>
              <w:br/>
              <w:t>кацион-</w:t>
            </w:r>
            <w:r w:rsidRPr="00E219D4">
              <w:rPr>
                <w:rFonts w:ascii="Zan Courier New" w:eastAsia="Times New Roman" w:hAnsi="Zan Courier New" w:cs="Zan Courier New"/>
                <w:sz w:val="20"/>
                <w:szCs w:val="20"/>
              </w:rPr>
              <w:br/>
              <w:t>ного</w:t>
            </w:r>
            <w:r w:rsidRPr="00E219D4">
              <w:rPr>
                <w:rFonts w:ascii="Zan Courier New" w:eastAsia="Times New Roman" w:hAnsi="Zan Courier New" w:cs="Zan Courier New"/>
                <w:sz w:val="20"/>
                <w:szCs w:val="20"/>
              </w:rPr>
              <w:br/>
              <w:t>комплек-</w:t>
            </w:r>
            <w:r w:rsidRPr="00E219D4">
              <w:rPr>
                <w:rFonts w:ascii="Zan Courier New" w:eastAsia="Times New Roman" w:hAnsi="Zan Courier New" w:cs="Zan Courier New"/>
                <w:sz w:val="20"/>
                <w:szCs w:val="20"/>
              </w:rPr>
              <w:br/>
              <w:t>са</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декабрь,</w:t>
            </w:r>
            <w:r w:rsidRPr="00E219D4">
              <w:rPr>
                <w:rFonts w:ascii="Zan Courier New" w:eastAsia="Times New Roman" w:hAnsi="Zan Courier New" w:cs="Zan Courier New"/>
                <w:sz w:val="20"/>
                <w:szCs w:val="20"/>
              </w:rPr>
              <w:br/>
              <w:t>2011-</w:t>
            </w:r>
            <w:r w:rsidRPr="00E219D4">
              <w:rPr>
                <w:rFonts w:ascii="Zan Courier New" w:eastAsia="Times New Roman" w:hAnsi="Zan Courier New" w:cs="Zan Courier New"/>
                <w:sz w:val="20"/>
                <w:szCs w:val="20"/>
              </w:rPr>
              <w:br/>
              <w:t>2014</w:t>
            </w:r>
            <w:r w:rsidRPr="00E219D4">
              <w:rPr>
                <w:rFonts w:ascii="Zan Courier New" w:eastAsia="Times New Roman" w:hAnsi="Zan Courier New" w:cs="Zan Courier New"/>
                <w:sz w:val="20"/>
                <w:szCs w:val="20"/>
              </w:rPr>
              <w:br/>
              <w:t>гг.</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требуется</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t>рование из</w:t>
            </w:r>
            <w:r w:rsidRPr="00E219D4">
              <w:rPr>
                <w:rFonts w:ascii="Zan Courier New" w:eastAsia="Times New Roman" w:hAnsi="Zan Courier New" w:cs="Zan Courier New"/>
                <w:sz w:val="20"/>
                <w:szCs w:val="20"/>
              </w:rPr>
              <w:br/>
              <w:t>государ-</w:t>
            </w:r>
            <w:r w:rsidRPr="00E219D4">
              <w:rPr>
                <w:rFonts w:ascii="Zan Courier New" w:eastAsia="Times New Roman" w:hAnsi="Zan Courier New" w:cs="Zan Courier New"/>
                <w:sz w:val="20"/>
                <w:szCs w:val="20"/>
              </w:rPr>
              <w:br/>
              <w:t>ственного</w:t>
            </w:r>
            <w:r w:rsidRPr="00E219D4">
              <w:rPr>
                <w:rFonts w:ascii="Zan Courier New" w:eastAsia="Times New Roman" w:hAnsi="Zan Courier New" w:cs="Zan Courier New"/>
                <w:sz w:val="20"/>
                <w:szCs w:val="20"/>
              </w:rPr>
              <w:br/>
              <w:t>бюджета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80"/>
          <w:sz w:val="20"/>
          <w:szCs w:val="20"/>
        </w:rPr>
        <w:t>Источники предполагаемых расходов на реализацию Программы</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(млн. тенге)</w:t>
      </w:r>
    </w:p>
    <w:tbl>
      <w:tblPr>
        <w:tblW w:w="0" w:type="auto"/>
        <w:tblCellMar>
          <w:left w:w="0" w:type="dxa"/>
          <w:right w:w="0" w:type="dxa"/>
        </w:tblCellMar>
        <w:tblLook w:val="04A0"/>
      </w:tblPr>
      <w:tblGrid>
        <w:gridCol w:w="4290"/>
        <w:gridCol w:w="1110"/>
        <w:gridCol w:w="991"/>
        <w:gridCol w:w="1005"/>
        <w:gridCol w:w="1005"/>
        <w:gridCol w:w="1035"/>
        <w:gridCol w:w="1111"/>
      </w:tblGrid>
      <w:tr w:rsidR="00E219D4" w:rsidRPr="00E219D4" w:rsidTr="00E219D4">
        <w:tc>
          <w:tcPr>
            <w:tcW w:w="429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Источники предполагаемых расходов</w:t>
            </w:r>
          </w:p>
        </w:tc>
        <w:tc>
          <w:tcPr>
            <w:tcW w:w="111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 год</w:t>
            </w:r>
          </w:p>
        </w:tc>
        <w:tc>
          <w:tcPr>
            <w:tcW w:w="96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год</w:t>
            </w:r>
          </w:p>
        </w:tc>
        <w:tc>
          <w:tcPr>
            <w:tcW w:w="100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2012 год</w:t>
            </w:r>
          </w:p>
        </w:tc>
        <w:tc>
          <w:tcPr>
            <w:tcW w:w="100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год</w:t>
            </w:r>
          </w:p>
        </w:tc>
        <w:tc>
          <w:tcPr>
            <w:tcW w:w="10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год</w:t>
            </w:r>
          </w:p>
        </w:tc>
        <w:tc>
          <w:tcPr>
            <w:tcW w:w="7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Всего</w:t>
            </w:r>
          </w:p>
        </w:tc>
      </w:tr>
      <w:tr w:rsidR="00E219D4" w:rsidRPr="00E219D4" w:rsidTr="00E219D4">
        <w:tc>
          <w:tcPr>
            <w:tcW w:w="42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Республиканский бюджет, в том числе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бюджетные средства государственных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органов</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178106,4</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153171,0</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181444,3</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312807,7</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289220,4</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1114749,9</w:t>
            </w:r>
          </w:p>
        </w:tc>
      </w:tr>
      <w:tr w:rsidR="00E219D4" w:rsidRPr="00E219D4" w:rsidTr="00E219D4">
        <w:tc>
          <w:tcPr>
            <w:tcW w:w="42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130527,5</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119156,0</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133017,3</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265894,2</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279259,4</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927854,5</w:t>
            </w:r>
          </w:p>
        </w:tc>
      </w:tr>
      <w:tr w:rsidR="00E219D4" w:rsidRPr="00E219D4" w:rsidTr="00E219D4">
        <w:tc>
          <w:tcPr>
            <w:tcW w:w="42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МОН</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15,0</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65,0</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628,0</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708,0</w:t>
            </w:r>
          </w:p>
        </w:tc>
      </w:tr>
      <w:tr w:rsidR="00E219D4" w:rsidRPr="00E219D4" w:rsidTr="00E219D4">
        <w:tc>
          <w:tcPr>
            <w:tcW w:w="42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МИНТ</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47578,9</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34000,0</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48362,0</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46285,5</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9961,0</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186187,4</w:t>
            </w:r>
          </w:p>
        </w:tc>
      </w:tr>
      <w:tr w:rsidR="00E219D4" w:rsidRPr="00E219D4" w:rsidTr="00E219D4">
        <w:tc>
          <w:tcPr>
            <w:tcW w:w="42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 средства</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103475,3</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170681,6</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188432,5</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81647,5</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72311,0</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616547,9</w:t>
            </w:r>
          </w:p>
        </w:tc>
      </w:tr>
      <w:tr w:rsidR="00E219D4" w:rsidRPr="00E219D4" w:rsidTr="00E219D4">
        <w:tc>
          <w:tcPr>
            <w:tcW w:w="42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Концессия</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97959,0</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234606,0</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271820,0</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39200,0</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643585,0</w:t>
            </w:r>
          </w:p>
        </w:tc>
      </w:tr>
      <w:tr w:rsidR="00E219D4" w:rsidRPr="00E219D4" w:rsidTr="00E219D4">
        <w:tc>
          <w:tcPr>
            <w:tcW w:w="42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Собственные средства компаний</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48426,7</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122796,1</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75165,6</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123268,2</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87165,6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456822,2</w:t>
            </w:r>
          </w:p>
        </w:tc>
      </w:tr>
      <w:tr w:rsidR="00E219D4" w:rsidRPr="00E219D4" w:rsidTr="00E219D4">
        <w:tc>
          <w:tcPr>
            <w:tcW w:w="42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Итого</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330008,4</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544607,7</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679648,4</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789543,4</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487897,0</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2831705,0</w:t>
            </w:r>
          </w:p>
        </w:tc>
      </w:tr>
    </w:tbl>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lastRenderedPageBreak/>
        <w:t>Примечание: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 объемы расходов по мероприятиям, финансируемым за счет средств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республиканского бюджета, будут уточняться в соответствии с Законом</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Республики Казахстан "О республиканском бюджете" на соответствующий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год;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 возможна корректировка средств при изменении внешних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внутренних параметров и факторов;</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vertAlign w:val="superscript"/>
        </w:rPr>
        <w:t>1</w:t>
      </w:r>
      <w:r w:rsidRPr="00E219D4">
        <w:rPr>
          <w:rFonts w:ascii="Zan Courier New" w:eastAsia="Times New Roman" w:hAnsi="Zan Courier New" w:cs="Zan Courier New"/>
          <w:color w:val="000000"/>
          <w:sz w:val="20"/>
          <w:szCs w:val="20"/>
        </w:rPr>
        <w:t xml:space="preserve"> - расшифровка мероприятий отображена в приложении № 1 "Основные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инвестиционные проекты в транспортной отрасли".</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00"/>
          <w:sz w:val="20"/>
          <w:szCs w:val="20"/>
        </w:rPr>
        <w:t>расшифровки аббревиатур:</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 - Министерство транспорта и коммуникаций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МИНТ - Министерство индустрии и новых технологий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МОН - Министерство образования и науки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МТСЗН - Министерство труда и социальной зашиты населения Республики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МФ - Министерство финансов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АРЕМ - Агентство Республики Казахстан по регулированию естественных</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монополий;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АО "ФНБ "Самрук-Казына" - акционерное общество "Фонд национального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благосостояния "Самрук-Казына";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АО "НК "КТЖ" - акционерное общество "Национальная компания "Қазақстан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темiр жолы";</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РГП - Республиканское государственное предприятие;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КГИП - Комитет государственного имущества и приватизации Министерства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финансов Республики Казахстан;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АО "НМСК "Казмортрансфлот" - акционерное общество "Национальная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морская судоходная компания "Казмортрансфлот";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АО "Холдинг "Зерде" - акционерное общество "Национальный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инфокоммуникационный Холдинг "Зерде".</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i/>
          <w:iCs/>
          <w:color w:val="000000"/>
          <w:sz w:val="20"/>
          <w:szCs w:val="20"/>
        </w:rPr>
        <w:t>Приложение № 1</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w:t>
      </w:r>
      <w:r w:rsidRPr="00E219D4">
        <w:rPr>
          <w:rFonts w:ascii="Zan Courier New" w:eastAsia="Times New Roman" w:hAnsi="Zan Courier New" w:cs="Zan Courier New"/>
          <w:b/>
          <w:bCs/>
          <w:color w:val="000080"/>
          <w:sz w:val="20"/>
          <w:szCs w:val="20"/>
        </w:rPr>
        <w:t>ОСНОВНЫЕ ИНВЕСТИЦИОННЫЕ ПРОЕКТЫ В ОТРАСЛИ</w:t>
      </w:r>
    </w:p>
    <w:tbl>
      <w:tblPr>
        <w:tblW w:w="10515" w:type="dxa"/>
        <w:tblCellMar>
          <w:left w:w="0" w:type="dxa"/>
          <w:right w:w="0" w:type="dxa"/>
        </w:tblCellMar>
        <w:tblLook w:val="04A0"/>
      </w:tblPr>
      <w:tblGrid>
        <w:gridCol w:w="2085"/>
        <w:gridCol w:w="825"/>
        <w:gridCol w:w="45"/>
        <w:gridCol w:w="1240"/>
        <w:gridCol w:w="991"/>
        <w:gridCol w:w="1120"/>
        <w:gridCol w:w="631"/>
        <w:gridCol w:w="87"/>
        <w:gridCol w:w="629"/>
        <w:gridCol w:w="991"/>
        <w:gridCol w:w="871"/>
        <w:gridCol w:w="1000"/>
      </w:tblGrid>
      <w:tr w:rsidR="00E219D4" w:rsidRPr="00E219D4" w:rsidTr="00E219D4">
        <w:tc>
          <w:tcPr>
            <w:tcW w:w="2115"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Наименование</w:t>
            </w:r>
            <w:r w:rsidRPr="00E219D4">
              <w:rPr>
                <w:rFonts w:ascii="Zan Courier New" w:eastAsia="Times New Roman" w:hAnsi="Zan Courier New" w:cs="Zan Courier New"/>
                <w:sz w:val="20"/>
                <w:szCs w:val="20"/>
              </w:rPr>
              <w:br/>
              <w:t>проекта</w:t>
            </w:r>
          </w:p>
        </w:tc>
        <w:tc>
          <w:tcPr>
            <w:tcW w:w="76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Меро-</w:t>
            </w:r>
            <w:r w:rsidRPr="00E219D4">
              <w:rPr>
                <w:rFonts w:ascii="Zan Courier New" w:eastAsia="Times New Roman" w:hAnsi="Zan Courier New" w:cs="Zan Courier New"/>
                <w:sz w:val="20"/>
                <w:szCs w:val="20"/>
              </w:rPr>
              <w:br/>
              <w:t>прия-</w:t>
            </w:r>
            <w:r w:rsidRPr="00E219D4">
              <w:rPr>
                <w:rFonts w:ascii="Zan Courier New" w:eastAsia="Times New Roman" w:hAnsi="Zan Courier New" w:cs="Zan Courier New"/>
                <w:sz w:val="20"/>
                <w:szCs w:val="20"/>
              </w:rPr>
              <w:br/>
              <w:t>тия по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проек-</w:t>
            </w:r>
            <w:r w:rsidRPr="00E219D4">
              <w:rPr>
                <w:rFonts w:ascii="Zan Courier New" w:eastAsia="Times New Roman" w:hAnsi="Zan Courier New" w:cs="Zan Courier New"/>
                <w:sz w:val="20"/>
                <w:szCs w:val="20"/>
              </w:rPr>
              <w:br/>
              <w:t>ту</w:t>
            </w:r>
          </w:p>
        </w:tc>
        <w:tc>
          <w:tcPr>
            <w:tcW w:w="1275" w:type="dxa"/>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Цель</w:t>
            </w:r>
            <w:r w:rsidRPr="00E219D4">
              <w:rPr>
                <w:rFonts w:ascii="Zan Courier New" w:eastAsia="Times New Roman" w:hAnsi="Zan Courier New" w:cs="Zan Courier New"/>
                <w:sz w:val="20"/>
                <w:szCs w:val="20"/>
              </w:rPr>
              <w:br/>
              <w:t>проекта</w:t>
            </w:r>
          </w:p>
        </w:tc>
        <w:tc>
          <w:tcPr>
            <w:tcW w:w="87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Наличие</w:t>
            </w:r>
            <w:r w:rsidRPr="00E219D4">
              <w:rPr>
                <w:rFonts w:ascii="Zan Courier New" w:eastAsia="Times New Roman" w:hAnsi="Zan Courier New" w:cs="Zan Courier New"/>
                <w:sz w:val="20"/>
                <w:szCs w:val="20"/>
              </w:rPr>
              <w:br/>
              <w:t>финан-</w:t>
            </w:r>
            <w:r w:rsidRPr="00E219D4">
              <w:rPr>
                <w:rFonts w:ascii="Zan Courier New" w:eastAsia="Times New Roman" w:hAnsi="Zan Courier New" w:cs="Zan Courier New"/>
                <w:sz w:val="20"/>
                <w:szCs w:val="20"/>
              </w:rPr>
              <w:br/>
              <w:t>сово-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эконо-</w:t>
            </w:r>
            <w:r w:rsidRPr="00E219D4">
              <w:rPr>
                <w:rFonts w:ascii="Zan Courier New" w:eastAsia="Times New Roman" w:hAnsi="Zan Courier New" w:cs="Zan Courier New"/>
                <w:sz w:val="20"/>
                <w:szCs w:val="20"/>
              </w:rPr>
              <w:br/>
              <w:t>мичес-</w:t>
            </w:r>
            <w:r w:rsidRPr="00E219D4">
              <w:rPr>
                <w:rFonts w:ascii="Zan Courier New" w:eastAsia="Times New Roman" w:hAnsi="Zan Courier New" w:cs="Zan Courier New"/>
                <w:sz w:val="20"/>
                <w:szCs w:val="20"/>
              </w:rPr>
              <w:br/>
              <w:t>кого и</w:t>
            </w:r>
            <w:r w:rsidRPr="00E219D4">
              <w:rPr>
                <w:rFonts w:ascii="Zan Courier New" w:eastAsia="Times New Roman" w:hAnsi="Zan Courier New" w:cs="Zan Courier New"/>
                <w:sz w:val="20"/>
                <w:szCs w:val="20"/>
              </w:rPr>
              <w:br/>
              <w:t>техни-</w:t>
            </w:r>
            <w:r w:rsidRPr="00E219D4">
              <w:rPr>
                <w:rFonts w:ascii="Zan Courier New" w:eastAsia="Times New Roman" w:hAnsi="Zan Courier New" w:cs="Zan Courier New"/>
                <w:sz w:val="20"/>
                <w:szCs w:val="20"/>
              </w:rPr>
              <w:br/>
              <w:t>ко-</w:t>
            </w:r>
            <w:r w:rsidRPr="00E219D4">
              <w:rPr>
                <w:rFonts w:ascii="Zan Courier New" w:eastAsia="Times New Roman" w:hAnsi="Zan Courier New" w:cs="Zan Courier New"/>
                <w:sz w:val="20"/>
                <w:szCs w:val="20"/>
              </w:rPr>
              <w:br/>
              <w:t>эконо-</w:t>
            </w:r>
            <w:r w:rsidRPr="00E219D4">
              <w:rPr>
                <w:rFonts w:ascii="Zan Courier New" w:eastAsia="Times New Roman" w:hAnsi="Zan Courier New" w:cs="Zan Courier New"/>
                <w:sz w:val="20"/>
                <w:szCs w:val="20"/>
              </w:rPr>
              <w:br/>
              <w:t>мичес-</w:t>
            </w:r>
            <w:r w:rsidRPr="00E219D4">
              <w:rPr>
                <w:rFonts w:ascii="Zan Courier New" w:eastAsia="Times New Roman" w:hAnsi="Zan Courier New" w:cs="Zan Courier New"/>
                <w:sz w:val="20"/>
                <w:szCs w:val="20"/>
              </w:rPr>
              <w:br/>
              <w:t>кого</w:t>
            </w:r>
            <w:r w:rsidRPr="00E219D4">
              <w:rPr>
                <w:rFonts w:ascii="Zan Courier New" w:eastAsia="Times New Roman" w:hAnsi="Zan Courier New" w:cs="Zan Courier New"/>
                <w:sz w:val="20"/>
                <w:szCs w:val="20"/>
              </w:rPr>
              <w:br/>
              <w:t>обосно-</w:t>
            </w:r>
            <w:r w:rsidRPr="00E219D4">
              <w:rPr>
                <w:rFonts w:ascii="Zan Courier New" w:eastAsia="Times New Roman" w:hAnsi="Zan Courier New" w:cs="Zan Courier New"/>
                <w:sz w:val="20"/>
                <w:szCs w:val="20"/>
              </w:rPr>
              <w:br/>
              <w:t>вания</w:t>
            </w:r>
            <w:r w:rsidRPr="00E219D4">
              <w:rPr>
                <w:rFonts w:ascii="Zan Courier New" w:eastAsia="Times New Roman" w:hAnsi="Zan Courier New" w:cs="Zan Courier New"/>
                <w:sz w:val="20"/>
                <w:szCs w:val="20"/>
              </w:rPr>
              <w:br/>
              <w:t>проекта,</w:t>
            </w:r>
            <w:r w:rsidRPr="00E219D4">
              <w:rPr>
                <w:rFonts w:ascii="Zan Courier New" w:eastAsia="Times New Roman" w:hAnsi="Zan Courier New" w:cs="Zan Courier New"/>
                <w:sz w:val="20"/>
                <w:szCs w:val="20"/>
              </w:rPr>
              <w:br/>
              <w:t>на</w:t>
            </w:r>
            <w:r w:rsidRPr="00E219D4">
              <w:rPr>
                <w:rFonts w:ascii="Zan Courier New" w:eastAsia="Times New Roman" w:hAnsi="Zan Courier New" w:cs="Zan Courier New"/>
                <w:sz w:val="20"/>
                <w:szCs w:val="20"/>
              </w:rPr>
              <w:br/>
              <w:t>какой</w:t>
            </w:r>
            <w:r w:rsidRPr="00E219D4">
              <w:rPr>
                <w:rFonts w:ascii="Zan Courier New" w:eastAsia="Times New Roman" w:hAnsi="Zan Courier New" w:cs="Zan Courier New"/>
                <w:sz w:val="20"/>
                <w:szCs w:val="20"/>
              </w:rPr>
              <w:br/>
              <w:t>стадии</w:t>
            </w:r>
            <w:r w:rsidRPr="00E219D4">
              <w:rPr>
                <w:rFonts w:ascii="Zan Courier New" w:eastAsia="Times New Roman" w:hAnsi="Zan Courier New" w:cs="Zan Courier New"/>
                <w:sz w:val="20"/>
                <w:szCs w:val="20"/>
              </w:rPr>
              <w:br/>
              <w:t>(разра-</w:t>
            </w:r>
            <w:r w:rsidRPr="00E219D4">
              <w:rPr>
                <w:rFonts w:ascii="Zan Courier New" w:eastAsia="Times New Roman" w:hAnsi="Zan Courier New" w:cs="Zan Courier New"/>
                <w:sz w:val="20"/>
                <w:szCs w:val="20"/>
              </w:rPr>
              <w:br/>
              <w:t>ботка,</w:t>
            </w:r>
            <w:r w:rsidRPr="00E219D4">
              <w:rPr>
                <w:rFonts w:ascii="Zan Courier New" w:eastAsia="Times New Roman" w:hAnsi="Zan Courier New" w:cs="Zan Courier New"/>
                <w:sz w:val="20"/>
                <w:szCs w:val="20"/>
              </w:rPr>
              <w:br/>
              <w:t>дора-</w:t>
            </w:r>
            <w:r w:rsidRPr="00E219D4">
              <w:rPr>
                <w:rFonts w:ascii="Zan Courier New" w:eastAsia="Times New Roman" w:hAnsi="Zan Courier New" w:cs="Zan Courier New"/>
                <w:sz w:val="20"/>
                <w:szCs w:val="20"/>
              </w:rPr>
              <w:br/>
              <w:t>ботка,</w:t>
            </w:r>
            <w:r w:rsidRPr="00E219D4">
              <w:rPr>
                <w:rFonts w:ascii="Zan Courier New" w:eastAsia="Times New Roman" w:hAnsi="Zan Courier New" w:cs="Zan Courier New"/>
                <w:sz w:val="20"/>
                <w:szCs w:val="20"/>
              </w:rPr>
              <w:br/>
              <w:t>утверж-</w:t>
            </w:r>
            <w:r w:rsidRPr="00E219D4">
              <w:rPr>
                <w:rFonts w:ascii="Zan Courier New" w:eastAsia="Times New Roman" w:hAnsi="Zan Courier New" w:cs="Zan Courier New"/>
                <w:sz w:val="20"/>
                <w:szCs w:val="20"/>
              </w:rPr>
              <w:br/>
              <w:t>дено)</w:t>
            </w:r>
          </w:p>
        </w:tc>
        <w:tc>
          <w:tcPr>
            <w:tcW w:w="114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Рекомен-</w:t>
            </w:r>
            <w:r w:rsidRPr="00E219D4">
              <w:rPr>
                <w:rFonts w:ascii="Zan Courier New" w:eastAsia="Times New Roman" w:hAnsi="Zan Courier New" w:cs="Zan Courier New"/>
                <w:sz w:val="20"/>
                <w:szCs w:val="20"/>
              </w:rPr>
              <w:br/>
              <w:t>дуемое</w:t>
            </w:r>
            <w:r w:rsidRPr="00E219D4">
              <w:rPr>
                <w:rFonts w:ascii="Zan Courier New" w:eastAsia="Times New Roman" w:hAnsi="Zan Courier New" w:cs="Zan Courier New"/>
                <w:sz w:val="20"/>
                <w:szCs w:val="20"/>
              </w:rPr>
              <w:br/>
              <w:t>регио-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нальное</w:t>
            </w:r>
            <w:r w:rsidRPr="00E219D4">
              <w:rPr>
                <w:rFonts w:ascii="Zan Courier New" w:eastAsia="Times New Roman" w:hAnsi="Zan Courier New" w:cs="Zan Courier New"/>
                <w:sz w:val="20"/>
                <w:szCs w:val="20"/>
              </w:rPr>
              <w:br/>
              <w:t>размеще-</w:t>
            </w:r>
            <w:r w:rsidRPr="00E219D4">
              <w:rPr>
                <w:rFonts w:ascii="Zan Courier New" w:eastAsia="Times New Roman" w:hAnsi="Zan Courier New" w:cs="Zan Courier New"/>
                <w:sz w:val="20"/>
                <w:szCs w:val="20"/>
              </w:rPr>
              <w:br/>
              <w:t>ние</w:t>
            </w:r>
          </w:p>
        </w:tc>
        <w:tc>
          <w:tcPr>
            <w:tcW w:w="63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Нача-</w:t>
            </w:r>
            <w:r w:rsidRPr="00E219D4">
              <w:rPr>
                <w:rFonts w:ascii="Zan Courier New" w:eastAsia="Times New Roman" w:hAnsi="Zan Courier New" w:cs="Zan Courier New"/>
                <w:sz w:val="20"/>
                <w:szCs w:val="20"/>
              </w:rPr>
              <w:br/>
              <w:t>ло</w:t>
            </w:r>
            <w:r w:rsidRPr="00E219D4">
              <w:rPr>
                <w:rFonts w:ascii="Zan Courier New" w:eastAsia="Times New Roman" w:hAnsi="Zan Courier New" w:cs="Zan Courier New"/>
                <w:sz w:val="20"/>
                <w:szCs w:val="20"/>
              </w:rPr>
              <w:br/>
              <w:t>реа-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лиза-</w:t>
            </w:r>
            <w:r w:rsidRPr="00E219D4">
              <w:rPr>
                <w:rFonts w:ascii="Zan Courier New" w:eastAsia="Times New Roman" w:hAnsi="Zan Courier New" w:cs="Zan Courier New"/>
                <w:sz w:val="20"/>
                <w:szCs w:val="20"/>
              </w:rPr>
              <w:br/>
              <w:t>ции</w:t>
            </w:r>
            <w:r w:rsidRPr="00E219D4">
              <w:rPr>
                <w:rFonts w:ascii="Zan Courier New" w:eastAsia="Times New Roman" w:hAnsi="Zan Courier New" w:cs="Zan Courier New"/>
                <w:sz w:val="20"/>
                <w:szCs w:val="20"/>
              </w:rPr>
              <w:br/>
              <w:t>про-</w:t>
            </w:r>
            <w:r w:rsidRPr="00E219D4">
              <w:rPr>
                <w:rFonts w:ascii="Zan Courier New" w:eastAsia="Times New Roman" w:hAnsi="Zan Courier New" w:cs="Zan Courier New"/>
                <w:sz w:val="20"/>
                <w:szCs w:val="20"/>
              </w:rPr>
              <w:br/>
              <w:t>екта</w:t>
            </w:r>
          </w:p>
        </w:tc>
        <w:tc>
          <w:tcPr>
            <w:tcW w:w="705" w:type="dxa"/>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Окон-</w:t>
            </w:r>
            <w:r w:rsidRPr="00E219D4">
              <w:rPr>
                <w:rFonts w:ascii="Zan Courier New" w:eastAsia="Times New Roman" w:hAnsi="Zan Courier New" w:cs="Zan Courier New"/>
                <w:sz w:val="20"/>
                <w:szCs w:val="20"/>
              </w:rPr>
              <w:br/>
              <w:t>чание</w:t>
            </w:r>
            <w:r w:rsidRPr="00E219D4">
              <w:rPr>
                <w:rFonts w:ascii="Zan Courier New" w:eastAsia="Times New Roman" w:hAnsi="Zan Courier New" w:cs="Zan Courier New"/>
                <w:sz w:val="20"/>
                <w:szCs w:val="20"/>
              </w:rPr>
              <w:br/>
              <w:t>реа-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лиза-</w:t>
            </w:r>
            <w:r w:rsidRPr="00E219D4">
              <w:rPr>
                <w:rFonts w:ascii="Zan Courier New" w:eastAsia="Times New Roman" w:hAnsi="Zan Courier New" w:cs="Zan Courier New"/>
                <w:sz w:val="20"/>
                <w:szCs w:val="20"/>
              </w:rPr>
              <w:br/>
              <w:t>ции</w:t>
            </w:r>
            <w:r w:rsidRPr="00E219D4">
              <w:rPr>
                <w:rFonts w:ascii="Zan Courier New" w:eastAsia="Times New Roman" w:hAnsi="Zan Courier New" w:cs="Zan Courier New"/>
                <w:sz w:val="20"/>
                <w:szCs w:val="20"/>
              </w:rPr>
              <w:br/>
              <w:t>про-</w:t>
            </w:r>
            <w:r w:rsidRPr="00E219D4">
              <w:rPr>
                <w:rFonts w:ascii="Zan Courier New" w:eastAsia="Times New Roman" w:hAnsi="Zan Courier New" w:cs="Zan Courier New"/>
                <w:sz w:val="20"/>
                <w:szCs w:val="20"/>
              </w:rPr>
              <w:br/>
              <w:t>екта</w:t>
            </w:r>
          </w:p>
        </w:tc>
        <w:tc>
          <w:tcPr>
            <w:tcW w:w="76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Ответ-</w:t>
            </w:r>
            <w:r w:rsidRPr="00E219D4">
              <w:rPr>
                <w:rFonts w:ascii="Zan Courier New" w:eastAsia="Times New Roman" w:hAnsi="Zan Courier New" w:cs="Zan Courier New"/>
                <w:sz w:val="20"/>
                <w:szCs w:val="20"/>
              </w:rPr>
              <w:br/>
              <w:t>ствен-</w:t>
            </w:r>
            <w:r w:rsidRPr="00E219D4">
              <w:rPr>
                <w:rFonts w:ascii="Zan Courier New" w:eastAsia="Times New Roman" w:hAnsi="Zan Courier New" w:cs="Zan Courier New"/>
                <w:sz w:val="20"/>
                <w:szCs w:val="20"/>
              </w:rPr>
              <w:br/>
              <w:t>ный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испол-</w:t>
            </w:r>
            <w:r w:rsidRPr="00E219D4">
              <w:rPr>
                <w:rFonts w:ascii="Zan Courier New" w:eastAsia="Times New Roman" w:hAnsi="Zan Courier New" w:cs="Zan Courier New"/>
                <w:sz w:val="20"/>
                <w:szCs w:val="20"/>
              </w:rPr>
              <w:br/>
              <w:t>нитель</w:t>
            </w:r>
          </w:p>
        </w:tc>
        <w:tc>
          <w:tcPr>
            <w:tcW w:w="87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Объем</w:t>
            </w:r>
            <w:r w:rsidRPr="00E219D4">
              <w:rPr>
                <w:rFonts w:ascii="Zan Courier New" w:eastAsia="Times New Roman" w:hAnsi="Zan Courier New" w:cs="Zan Courier New"/>
                <w:sz w:val="20"/>
                <w:szCs w:val="20"/>
              </w:rPr>
              <w:br/>
              <w:t>финан-</w:t>
            </w:r>
            <w:r w:rsidRPr="00E219D4">
              <w:rPr>
                <w:rFonts w:ascii="Zan Courier New" w:eastAsia="Times New Roman" w:hAnsi="Zan Courier New" w:cs="Zan Courier New"/>
                <w:sz w:val="20"/>
                <w:szCs w:val="20"/>
              </w:rPr>
              <w:br/>
              <w:t>сирова-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ния,</w:t>
            </w:r>
            <w:r w:rsidRPr="00E219D4">
              <w:rPr>
                <w:rFonts w:ascii="Zan Courier New" w:eastAsia="Times New Roman" w:hAnsi="Zan Courier New" w:cs="Zan Courier New"/>
                <w:sz w:val="20"/>
                <w:szCs w:val="20"/>
              </w:rPr>
              <w:br/>
              <w:t>млн.</w:t>
            </w:r>
            <w:r w:rsidRPr="00E219D4">
              <w:rPr>
                <w:rFonts w:ascii="Zan Courier New" w:eastAsia="Times New Roman" w:hAnsi="Zan Courier New" w:cs="Zan Courier New"/>
                <w:sz w:val="20"/>
                <w:szCs w:val="20"/>
              </w:rPr>
              <w:br/>
              <w:t>тенге</w:t>
            </w:r>
          </w:p>
        </w:tc>
        <w:tc>
          <w:tcPr>
            <w:tcW w:w="97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Источ-</w:t>
            </w:r>
            <w:r w:rsidRPr="00E219D4">
              <w:rPr>
                <w:rFonts w:ascii="Zan Courier New" w:eastAsia="Times New Roman" w:hAnsi="Zan Courier New" w:cs="Zan Courier New"/>
                <w:sz w:val="20"/>
                <w:szCs w:val="20"/>
              </w:rPr>
              <w:br/>
              <w:t>ники</w:t>
            </w:r>
            <w:r w:rsidRPr="00E219D4">
              <w:rPr>
                <w:rFonts w:ascii="Zan Courier New" w:eastAsia="Times New Roman" w:hAnsi="Zan Courier New" w:cs="Zan Courier New"/>
                <w:sz w:val="20"/>
                <w:szCs w:val="20"/>
              </w:rPr>
              <w:br/>
              <w:t>финанси-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рования</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w:t>
            </w:r>
          </w:p>
        </w:tc>
      </w:tr>
      <w:tr w:rsidR="00E219D4" w:rsidRPr="00E219D4" w:rsidTr="00E219D4">
        <w:tc>
          <w:tcPr>
            <w:tcW w:w="10530" w:type="dxa"/>
            <w:gridSpan w:val="1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Автодорожная отрасль</w:t>
            </w:r>
          </w:p>
        </w:tc>
      </w:tr>
      <w:tr w:rsidR="00E219D4" w:rsidRPr="00E219D4" w:rsidTr="00E219D4">
        <w:tc>
          <w:tcPr>
            <w:tcW w:w="2115"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Реконструкция</w:t>
            </w:r>
            <w:r w:rsidRPr="00E219D4">
              <w:rPr>
                <w:rFonts w:ascii="Zan Courier New" w:eastAsia="Times New Roman" w:hAnsi="Zan Courier New" w:cs="Zan Courier New"/>
                <w:sz w:val="20"/>
                <w:szCs w:val="20"/>
              </w:rPr>
              <w:br/>
              <w:t>международного</w:t>
            </w:r>
            <w:r w:rsidRPr="00E219D4">
              <w:rPr>
                <w:rFonts w:ascii="Zan Courier New" w:eastAsia="Times New Roman" w:hAnsi="Zan Courier New" w:cs="Zan Courier New"/>
                <w:sz w:val="20"/>
                <w:szCs w:val="20"/>
              </w:rPr>
              <w:br/>
              <w:t>транзитного</w:t>
            </w:r>
            <w:r w:rsidRPr="00E219D4">
              <w:rPr>
                <w:rFonts w:ascii="Zan Courier New" w:eastAsia="Times New Roman" w:hAnsi="Zan Courier New" w:cs="Zan Courier New"/>
                <w:sz w:val="20"/>
                <w:szCs w:val="20"/>
              </w:rPr>
              <w:br/>
              <w:t>коридора</w:t>
            </w:r>
            <w:r w:rsidRPr="00E219D4">
              <w:rPr>
                <w:rFonts w:ascii="Zan Courier New" w:eastAsia="Times New Roman" w:hAnsi="Zan Courier New" w:cs="Zan Courier New"/>
                <w:sz w:val="20"/>
                <w:szCs w:val="20"/>
              </w:rPr>
              <w:br/>
              <w:t>"Западная Европа -</w:t>
            </w:r>
            <w:r w:rsidRPr="00E219D4">
              <w:rPr>
                <w:rFonts w:ascii="Zan Courier New" w:eastAsia="Times New Roman" w:hAnsi="Zan Courier New" w:cs="Zan Courier New"/>
                <w:sz w:val="20"/>
                <w:szCs w:val="20"/>
              </w:rPr>
              <w:br/>
              <w:t>Западный Китай"</w:t>
            </w:r>
          </w:p>
        </w:tc>
        <w:tc>
          <w:tcPr>
            <w:tcW w:w="76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Жамбыл-</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Южно-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Кызылор-</w:t>
            </w:r>
            <w:r w:rsidRPr="00E219D4">
              <w:rPr>
                <w:rFonts w:ascii="Zan Courier New" w:eastAsia="Times New Roman" w:hAnsi="Zan Courier New" w:cs="Zan Courier New"/>
                <w:sz w:val="20"/>
                <w:szCs w:val="20"/>
              </w:rPr>
              <w:br/>
              <w:t>динская,</w:t>
            </w:r>
            <w:r w:rsidRPr="00E219D4">
              <w:rPr>
                <w:rFonts w:ascii="Zan Courier New" w:eastAsia="Times New Roman" w:hAnsi="Zan Courier New" w:cs="Zan Courier New"/>
                <w:sz w:val="20"/>
                <w:szCs w:val="20"/>
              </w:rPr>
              <w:br/>
              <w:t>Актюбин-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области</w:t>
            </w:r>
          </w:p>
        </w:tc>
        <w:tc>
          <w:tcPr>
            <w:tcW w:w="63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2007 г.</w:t>
            </w:r>
          </w:p>
        </w:tc>
        <w:tc>
          <w:tcPr>
            <w:tcW w:w="705" w:type="dxa"/>
            <w:gridSpan w:val="2"/>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500 183,0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r w:rsidRPr="00E219D4">
              <w:rPr>
                <w:rFonts w:ascii="Zan Courier New" w:eastAsia="Times New Roman" w:hAnsi="Zan Courier New" w:cs="Zan Courier New"/>
                <w:sz w:val="20"/>
                <w:szCs w:val="20"/>
              </w:rPr>
              <w:b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102 546,2</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397 636,8</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Астана-</w:t>
            </w:r>
            <w:r w:rsidRPr="00E219D4">
              <w:rPr>
                <w:rFonts w:ascii="Zan Courier New" w:eastAsia="Times New Roman" w:hAnsi="Zan Courier New" w:cs="Zan Courier New"/>
                <w:sz w:val="20"/>
                <w:szCs w:val="20"/>
              </w:rPr>
              <w:br/>
              <w:t>Щучинск-Кокшетау-</w:t>
            </w:r>
            <w:r w:rsidRPr="00E219D4">
              <w:rPr>
                <w:rFonts w:ascii="Zan Courier New" w:eastAsia="Times New Roman" w:hAnsi="Zan Courier New" w:cs="Zan Courier New"/>
                <w:sz w:val="20"/>
                <w:szCs w:val="20"/>
              </w:rPr>
              <w:br/>
              <w:t>Петропавловск</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Акмолин-</w:t>
            </w:r>
            <w:r w:rsidRPr="00E219D4">
              <w:rPr>
                <w:rFonts w:ascii="Zan Courier New" w:eastAsia="Times New Roman" w:hAnsi="Zan Courier New" w:cs="Zan Courier New"/>
                <w:sz w:val="20"/>
                <w:szCs w:val="20"/>
              </w:rPr>
              <w:br/>
              <w:t>ская и</w:t>
            </w:r>
            <w:r w:rsidRPr="00E219D4">
              <w:rPr>
                <w:rFonts w:ascii="Zan Courier New" w:eastAsia="Times New Roman" w:hAnsi="Zan Courier New" w:cs="Zan Courier New"/>
                <w:sz w:val="20"/>
                <w:szCs w:val="20"/>
              </w:rPr>
              <w:br/>
              <w:t>Северо-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области</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2006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36 275,3</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3. гр.РФ-</w:t>
            </w:r>
            <w:r w:rsidRPr="00E219D4">
              <w:rPr>
                <w:rFonts w:ascii="Zan Courier New" w:eastAsia="Times New Roman" w:hAnsi="Zan Courier New" w:cs="Zan Courier New"/>
                <w:sz w:val="20"/>
                <w:szCs w:val="20"/>
              </w:rPr>
              <w:t>Уральск-</w:t>
            </w:r>
            <w:r w:rsidRPr="00E219D4">
              <w:rPr>
                <w:rFonts w:ascii="Zan Courier New" w:eastAsia="Times New Roman" w:hAnsi="Zan Courier New" w:cs="Zan Courier New"/>
                <w:sz w:val="20"/>
                <w:szCs w:val="20"/>
              </w:rPr>
              <w:br/>
              <w:t>Актобе, включая</w:t>
            </w:r>
            <w:r w:rsidRPr="00E219D4">
              <w:rPr>
                <w:rFonts w:ascii="Zan Courier New" w:eastAsia="Times New Roman" w:hAnsi="Zan Courier New" w:cs="Zan Courier New"/>
                <w:sz w:val="20"/>
                <w:szCs w:val="20"/>
              </w:rPr>
              <w:br/>
              <w:t>строительство</w:t>
            </w:r>
            <w:r w:rsidRPr="00E219D4">
              <w:rPr>
                <w:rFonts w:ascii="Zan Courier New" w:eastAsia="Times New Roman" w:hAnsi="Zan Courier New" w:cs="Zan Courier New"/>
                <w:sz w:val="20"/>
                <w:szCs w:val="20"/>
              </w:rPr>
              <w:br/>
              <w:t>г.Актобе</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Западно-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и</w:t>
            </w:r>
            <w:r w:rsidRPr="00E219D4">
              <w:rPr>
                <w:rFonts w:ascii="Zan Courier New" w:eastAsia="Times New Roman" w:hAnsi="Zan Courier New" w:cs="Zan Courier New"/>
                <w:sz w:val="20"/>
                <w:szCs w:val="20"/>
              </w:rPr>
              <w:br/>
              <w:t>Актюбин-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области</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21 251,0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 гр.РФ. (на</w:t>
            </w:r>
            <w:r w:rsidRPr="00E219D4">
              <w:rPr>
                <w:rFonts w:ascii="Zan Courier New" w:eastAsia="Times New Roman" w:hAnsi="Zan Courier New" w:cs="Zan Courier New"/>
                <w:sz w:val="20"/>
                <w:szCs w:val="20"/>
              </w:rPr>
              <w:br/>
              <w:t>Астрахань)-</w:t>
            </w:r>
            <w:r w:rsidRPr="00E219D4">
              <w:rPr>
                <w:rFonts w:ascii="Zan Courier New" w:eastAsia="Times New Roman" w:hAnsi="Zan Courier New" w:cs="Zan Courier New"/>
                <w:sz w:val="20"/>
                <w:szCs w:val="20"/>
              </w:rPr>
              <w:br/>
              <w:t>Атырау-Актау-</w:t>
            </w:r>
            <w:r w:rsidRPr="00E219D4">
              <w:rPr>
                <w:rFonts w:ascii="Zan Courier New" w:eastAsia="Times New Roman" w:hAnsi="Zan Courier New" w:cs="Zan Courier New"/>
                <w:sz w:val="20"/>
                <w:szCs w:val="20"/>
              </w:rPr>
              <w:br/>
              <w:t>гр.Туркменистана</w:t>
            </w:r>
          </w:p>
        </w:tc>
        <w:tc>
          <w:tcPr>
            <w:tcW w:w="76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Атырау-</w:t>
            </w:r>
            <w:r w:rsidRPr="00E219D4">
              <w:rPr>
                <w:rFonts w:ascii="Zan Courier New" w:eastAsia="Times New Roman" w:hAnsi="Zan Courier New" w:cs="Zan Courier New"/>
                <w:sz w:val="20"/>
                <w:szCs w:val="20"/>
              </w:rPr>
              <w:br/>
              <w:t>ская и</w:t>
            </w:r>
            <w:r w:rsidRPr="00E219D4">
              <w:rPr>
                <w:rFonts w:ascii="Zan Courier New" w:eastAsia="Times New Roman" w:hAnsi="Zan Courier New" w:cs="Zan Courier New"/>
                <w:sz w:val="20"/>
                <w:szCs w:val="20"/>
              </w:rPr>
              <w:br/>
              <w:t>Мангыс-</w:t>
            </w:r>
            <w:r w:rsidRPr="00E219D4">
              <w:rPr>
                <w:rFonts w:ascii="Zan Courier New" w:eastAsia="Times New Roman" w:hAnsi="Zan Courier New" w:cs="Zan Courier New"/>
                <w:sz w:val="20"/>
                <w:szCs w:val="20"/>
              </w:rPr>
              <w:br/>
              <w:t>тауская</w:t>
            </w:r>
            <w:r w:rsidRPr="00E219D4">
              <w:rPr>
                <w:rFonts w:ascii="Zan Courier New" w:eastAsia="Times New Roman" w:hAnsi="Zan Courier New" w:cs="Zan Courier New"/>
                <w:sz w:val="20"/>
                <w:szCs w:val="20"/>
              </w:rPr>
              <w:br/>
              <w:t>области</w:t>
            </w:r>
          </w:p>
        </w:tc>
        <w:tc>
          <w:tcPr>
            <w:tcW w:w="63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2006 г.</w:t>
            </w:r>
          </w:p>
        </w:tc>
        <w:tc>
          <w:tcPr>
            <w:tcW w:w="705" w:type="dxa"/>
            <w:gridSpan w:val="2"/>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137 673,8</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r w:rsidRPr="00E219D4">
              <w:rPr>
                <w:rFonts w:ascii="Zan Courier New" w:eastAsia="Times New Roman" w:hAnsi="Zan Courier New" w:cs="Zan Courier New"/>
                <w:sz w:val="20"/>
                <w:szCs w:val="20"/>
              </w:rPr>
              <w:b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68 142,8</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69 531,0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 Омск-</w:t>
            </w:r>
            <w:r w:rsidRPr="00E219D4">
              <w:rPr>
                <w:rFonts w:ascii="Zan Courier New" w:eastAsia="Times New Roman" w:hAnsi="Zan Courier New" w:cs="Zan Courier New"/>
                <w:sz w:val="20"/>
                <w:szCs w:val="20"/>
              </w:rPr>
              <w:br/>
              <w:t>Павлодар-</w:t>
            </w:r>
            <w:r w:rsidRPr="00E219D4">
              <w:rPr>
                <w:rFonts w:ascii="Zan Courier New" w:eastAsia="Times New Roman" w:hAnsi="Zan Courier New" w:cs="Zan Courier New"/>
                <w:sz w:val="20"/>
                <w:szCs w:val="20"/>
              </w:rPr>
              <w:br/>
              <w:t>Майкапшагай</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Павлодар-</w:t>
            </w:r>
            <w:r w:rsidRPr="00E219D4">
              <w:rPr>
                <w:rFonts w:ascii="Zan Courier New" w:eastAsia="Times New Roman" w:hAnsi="Zan Courier New" w:cs="Zan Courier New"/>
                <w:sz w:val="20"/>
                <w:szCs w:val="20"/>
              </w:rPr>
              <w:br/>
              <w:t>ская и</w:t>
            </w:r>
            <w:r w:rsidRPr="00E219D4">
              <w:rPr>
                <w:rFonts w:ascii="Zan Courier New" w:eastAsia="Times New Roman" w:hAnsi="Zan Courier New" w:cs="Zan Courier New"/>
                <w:sz w:val="20"/>
                <w:szCs w:val="20"/>
              </w:rPr>
              <w:br/>
              <w:t>Восточно-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области</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2006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2017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67 300,0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 Астана-</w:t>
            </w:r>
            <w:r w:rsidRPr="00E219D4">
              <w:rPr>
                <w:rFonts w:ascii="Zan Courier New" w:eastAsia="Times New Roman" w:hAnsi="Zan Courier New" w:cs="Zan Courier New"/>
                <w:sz w:val="20"/>
                <w:szCs w:val="20"/>
              </w:rPr>
              <w:br/>
              <w:t>Костанай-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Челябинск</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Акмолин-</w:t>
            </w:r>
            <w:r w:rsidRPr="00E219D4">
              <w:rPr>
                <w:rFonts w:ascii="Zan Courier New" w:eastAsia="Times New Roman" w:hAnsi="Zan Courier New" w:cs="Zan Courier New"/>
                <w:sz w:val="20"/>
                <w:szCs w:val="20"/>
              </w:rPr>
              <w:br/>
              <w:t>ская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Коста-</w:t>
            </w:r>
            <w:r w:rsidRPr="00E219D4">
              <w:rPr>
                <w:rFonts w:ascii="Zan Courier New" w:eastAsia="Times New Roman" w:hAnsi="Zan Courier New" w:cs="Zan Courier New"/>
                <w:sz w:val="20"/>
                <w:szCs w:val="20"/>
              </w:rPr>
              <w:br/>
              <w:t>найская</w:t>
            </w:r>
            <w:r w:rsidRPr="00E219D4">
              <w:rPr>
                <w:rFonts w:ascii="Zan Courier New" w:eastAsia="Times New Roman" w:hAnsi="Zan Courier New" w:cs="Zan Courier New"/>
                <w:sz w:val="20"/>
                <w:szCs w:val="20"/>
              </w:rPr>
              <w:br/>
              <w:t>области</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2003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23 161,5</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7. Таскескен-</w:t>
            </w:r>
            <w:r w:rsidRPr="00E219D4">
              <w:rPr>
                <w:rFonts w:ascii="Zan Courier New" w:eastAsia="Times New Roman" w:hAnsi="Zan Courier New" w:cs="Zan Courier New"/>
                <w:sz w:val="20"/>
                <w:szCs w:val="20"/>
              </w:rPr>
              <w:br/>
              <w:t>Бахты (гр.КНР)</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Восточно-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2006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12 475,3</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 Алматы-</w:t>
            </w:r>
            <w:r w:rsidRPr="00E219D4">
              <w:rPr>
                <w:rFonts w:ascii="Zan Courier New" w:eastAsia="Times New Roman" w:hAnsi="Zan Courier New" w:cs="Zan Courier New"/>
                <w:sz w:val="20"/>
                <w:szCs w:val="20"/>
              </w:rPr>
              <w:br/>
              <w:t>Усть-Каменогорск</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Алматин-</w:t>
            </w:r>
            <w:r w:rsidRPr="00E219D4">
              <w:rPr>
                <w:rFonts w:ascii="Zan Courier New" w:eastAsia="Times New Roman" w:hAnsi="Zan Courier New" w:cs="Zan Courier New"/>
                <w:sz w:val="20"/>
                <w:szCs w:val="20"/>
              </w:rPr>
              <w:br/>
              <w:t>ская и</w:t>
            </w:r>
            <w:r w:rsidRPr="00E219D4">
              <w:rPr>
                <w:rFonts w:ascii="Zan Courier New" w:eastAsia="Times New Roman" w:hAnsi="Zan Courier New" w:cs="Zan Courier New"/>
                <w:sz w:val="20"/>
                <w:szCs w:val="20"/>
              </w:rPr>
              <w:br/>
              <w:t>Восточно-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области</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2020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21 246,5</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 Ушарал-Достык</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19 935,1</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10. Жезказган-</w:t>
            </w:r>
            <w:r w:rsidRPr="00E219D4">
              <w:rPr>
                <w:rFonts w:ascii="Zan Courier New" w:eastAsia="Times New Roman" w:hAnsi="Zan Courier New" w:cs="Zan Courier New"/>
                <w:sz w:val="20"/>
                <w:szCs w:val="20"/>
              </w:rPr>
              <w:br/>
              <w:t>Петропавловск</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Караган-</w:t>
            </w:r>
            <w:r w:rsidRPr="00E219D4">
              <w:rPr>
                <w:rFonts w:ascii="Zan Courier New" w:eastAsia="Times New Roman" w:hAnsi="Zan Courier New" w:cs="Zan Courier New"/>
                <w:sz w:val="20"/>
                <w:szCs w:val="20"/>
              </w:rPr>
              <w:br/>
              <w:t>динская,</w:t>
            </w:r>
            <w:r w:rsidRPr="00E219D4">
              <w:rPr>
                <w:rFonts w:ascii="Zan Courier New" w:eastAsia="Times New Roman" w:hAnsi="Zan Courier New" w:cs="Zan Courier New"/>
                <w:sz w:val="20"/>
                <w:szCs w:val="20"/>
              </w:rPr>
              <w:br/>
              <w:t>Акмолин-</w:t>
            </w:r>
            <w:r w:rsidRPr="00E219D4">
              <w:rPr>
                <w:rFonts w:ascii="Zan Courier New" w:eastAsia="Times New Roman" w:hAnsi="Zan Courier New" w:cs="Zan Courier New"/>
                <w:sz w:val="20"/>
                <w:szCs w:val="20"/>
              </w:rPr>
              <w:br/>
              <w:t>ская и</w:t>
            </w:r>
            <w:r w:rsidRPr="00E219D4">
              <w:rPr>
                <w:rFonts w:ascii="Zan Courier New" w:eastAsia="Times New Roman" w:hAnsi="Zan Courier New" w:cs="Zan Courier New"/>
                <w:sz w:val="20"/>
                <w:szCs w:val="20"/>
              </w:rPr>
              <w:br/>
              <w:t>Коста-</w:t>
            </w:r>
            <w:r w:rsidRPr="00E219D4">
              <w:rPr>
                <w:rFonts w:ascii="Zan Courier New" w:eastAsia="Times New Roman" w:hAnsi="Zan Courier New" w:cs="Zan Courier New"/>
                <w:sz w:val="20"/>
                <w:szCs w:val="20"/>
              </w:rPr>
              <w:br/>
              <w:t>найская</w:t>
            </w:r>
            <w:r w:rsidRPr="00E219D4">
              <w:rPr>
                <w:rFonts w:ascii="Zan Courier New" w:eastAsia="Times New Roman" w:hAnsi="Zan Courier New" w:cs="Zan Courier New"/>
                <w:sz w:val="20"/>
                <w:szCs w:val="20"/>
              </w:rPr>
              <w:br/>
              <w:t>области</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2017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19 000,0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 Кызылорда-</w:t>
            </w:r>
            <w:r w:rsidRPr="00E219D4">
              <w:rPr>
                <w:rFonts w:ascii="Zan Courier New" w:eastAsia="Times New Roman" w:hAnsi="Zan Courier New" w:cs="Zan Courier New"/>
                <w:sz w:val="20"/>
                <w:szCs w:val="20"/>
              </w:rPr>
              <w:br/>
              <w:t>Павлодар-</w:t>
            </w:r>
            <w:r w:rsidRPr="00E219D4">
              <w:rPr>
                <w:rFonts w:ascii="Zan Courier New" w:eastAsia="Times New Roman" w:hAnsi="Zan Courier New" w:cs="Zan Courier New"/>
                <w:sz w:val="20"/>
                <w:szCs w:val="20"/>
              </w:rPr>
              <w:br/>
              <w:t>Успенка-гр.РФ</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Караган-</w:t>
            </w:r>
            <w:r w:rsidRPr="00E219D4">
              <w:rPr>
                <w:rFonts w:ascii="Zan Courier New" w:eastAsia="Times New Roman" w:hAnsi="Zan Courier New" w:cs="Zan Courier New"/>
                <w:sz w:val="20"/>
                <w:szCs w:val="20"/>
              </w:rPr>
              <w:br/>
              <w:t>динская и</w:t>
            </w:r>
            <w:r w:rsidRPr="00E219D4">
              <w:rPr>
                <w:rFonts w:ascii="Zan Courier New" w:eastAsia="Times New Roman" w:hAnsi="Zan Courier New" w:cs="Zan Courier New"/>
                <w:sz w:val="20"/>
                <w:szCs w:val="20"/>
              </w:rPr>
              <w:br/>
              <w:t>Кызылор-</w:t>
            </w:r>
            <w:r w:rsidRPr="00E219D4">
              <w:rPr>
                <w:rFonts w:ascii="Zan Courier New" w:eastAsia="Times New Roman" w:hAnsi="Zan Courier New" w:cs="Zan Courier New"/>
                <w:sz w:val="20"/>
                <w:szCs w:val="20"/>
              </w:rPr>
              <w:br/>
              <w:t>динская</w:t>
            </w:r>
            <w:r w:rsidRPr="00E219D4">
              <w:rPr>
                <w:rFonts w:ascii="Zan Courier New" w:eastAsia="Times New Roman" w:hAnsi="Zan Courier New" w:cs="Zan Courier New"/>
                <w:sz w:val="20"/>
                <w:szCs w:val="20"/>
              </w:rPr>
              <w:br/>
              <w:t>области</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2019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15 349,3</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 Бейнеу-</w:t>
            </w:r>
            <w:r w:rsidRPr="00E219D4">
              <w:rPr>
                <w:rFonts w:ascii="Zan Courier New" w:eastAsia="Times New Roman" w:hAnsi="Zan Courier New" w:cs="Zan Courier New"/>
                <w:sz w:val="20"/>
                <w:szCs w:val="20"/>
              </w:rPr>
              <w:br/>
              <w:t>Акжигит-</w:t>
            </w:r>
            <w:r w:rsidRPr="00E219D4">
              <w:rPr>
                <w:rFonts w:ascii="Zan Courier New" w:eastAsia="Times New Roman" w:hAnsi="Zan Courier New" w:cs="Zan Courier New"/>
                <w:sz w:val="20"/>
                <w:szCs w:val="20"/>
              </w:rPr>
              <w:br/>
              <w:t>гр.Узбекистана</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Мангыс-</w:t>
            </w:r>
            <w:r w:rsidRPr="00E219D4">
              <w:rPr>
                <w:rFonts w:ascii="Zan Courier New" w:eastAsia="Times New Roman" w:hAnsi="Zan Courier New" w:cs="Zan Courier New"/>
                <w:sz w:val="20"/>
                <w:szCs w:val="20"/>
              </w:rPr>
              <w:br/>
              <w:t>тауская</w:t>
            </w:r>
            <w:r w:rsidRPr="00E219D4">
              <w:rPr>
                <w:rFonts w:ascii="Zan Courier New" w:eastAsia="Times New Roman" w:hAnsi="Zan Courier New" w:cs="Zan Courier New"/>
                <w:sz w:val="20"/>
                <w:szCs w:val="20"/>
              </w:rPr>
              <w:br/>
              <w:t>области</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10 080,0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 Курты-</w:t>
            </w:r>
            <w:r w:rsidRPr="00E219D4">
              <w:rPr>
                <w:rFonts w:ascii="Zan Courier New" w:eastAsia="Times New Roman" w:hAnsi="Zan Courier New" w:cs="Zan Courier New"/>
                <w:sz w:val="20"/>
                <w:szCs w:val="20"/>
              </w:rPr>
              <w:br/>
              <w:t>Бурыбайтал</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ТЭО -</w:t>
            </w:r>
            <w:r w:rsidRPr="00E219D4">
              <w:rPr>
                <w:rFonts w:ascii="Zan Courier New" w:eastAsia="Times New Roman" w:hAnsi="Zan Courier New" w:cs="Zan Courier New"/>
                <w:sz w:val="20"/>
                <w:szCs w:val="20"/>
              </w:rPr>
              <w:br/>
              <w:t>естъ</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Алматин-</w:t>
            </w:r>
            <w:r w:rsidRPr="00E219D4">
              <w:rPr>
                <w:rFonts w:ascii="Zan Courier New" w:eastAsia="Times New Roman" w:hAnsi="Zan Courier New" w:cs="Zan Courier New"/>
                <w:sz w:val="20"/>
                <w:szCs w:val="20"/>
              </w:rPr>
              <w:br/>
              <w:t>ская и</w:t>
            </w:r>
            <w:r w:rsidRPr="00E219D4">
              <w:rPr>
                <w:rFonts w:ascii="Zan Courier New" w:eastAsia="Times New Roman" w:hAnsi="Zan Courier New" w:cs="Zan Courier New"/>
                <w:sz w:val="20"/>
                <w:szCs w:val="20"/>
              </w:rPr>
              <w:br/>
              <w:t>Жамбыл-</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области</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18 305,8</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14. Тараз-</w:t>
            </w:r>
            <w:r w:rsidRPr="00E219D4">
              <w:rPr>
                <w:rFonts w:ascii="Zan Courier New" w:eastAsia="Times New Roman" w:hAnsi="Zan Courier New" w:cs="Zan Courier New"/>
                <w:sz w:val="20"/>
                <w:szCs w:val="20"/>
              </w:rPr>
              <w:t>Утмек-</w:t>
            </w:r>
            <w:r w:rsidRPr="00E219D4">
              <w:rPr>
                <w:rFonts w:ascii="Zan Courier New" w:eastAsia="Times New Roman" w:hAnsi="Zan Courier New" w:cs="Zan Courier New"/>
                <w:sz w:val="20"/>
                <w:szCs w:val="20"/>
              </w:rPr>
              <w:br/>
              <w:t>гр. Кыргызстана</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Жамбыл-</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2 100,0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Актобе-</w:t>
            </w:r>
            <w:r w:rsidRPr="00E219D4">
              <w:rPr>
                <w:rFonts w:ascii="Zan Courier New" w:eastAsia="Times New Roman" w:hAnsi="Zan Courier New" w:cs="Zan Courier New"/>
                <w:sz w:val="20"/>
                <w:szCs w:val="20"/>
              </w:rPr>
              <w:br/>
              <w:t>Атырау</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Актюбин-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Атырау-</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области</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2017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8 200,0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 Астана-</w:t>
            </w:r>
            <w:r w:rsidRPr="00E219D4">
              <w:rPr>
                <w:rFonts w:ascii="Zan Courier New" w:eastAsia="Times New Roman" w:hAnsi="Zan Courier New" w:cs="Zan Courier New"/>
                <w:sz w:val="20"/>
                <w:szCs w:val="20"/>
              </w:rPr>
              <w:br/>
              <w:t>Ерейментау-</w:t>
            </w:r>
            <w:r w:rsidRPr="00E219D4">
              <w:rPr>
                <w:rFonts w:ascii="Zan Courier New" w:eastAsia="Times New Roman" w:hAnsi="Zan Courier New" w:cs="Zan Courier New"/>
                <w:sz w:val="20"/>
                <w:szCs w:val="20"/>
              </w:rPr>
              <w:br/>
              <w:t>Шидерты</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Акмолин-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2020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3 000,0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 Мерке-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Бурубайтал</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Рекон-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Обеспече-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не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Жамбыл-</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2013 </w:t>
            </w:r>
            <w:r w:rsidRPr="00E219D4">
              <w:rPr>
                <w:rFonts w:ascii="Zan Courier New" w:eastAsia="Times New Roman" w:hAnsi="Zan Courier New" w:cs="Zan Courier New"/>
                <w:color w:val="000000"/>
                <w:sz w:val="20"/>
                <w:szCs w:val="20"/>
              </w:rPr>
              <w:lastRenderedPageBreak/>
              <w:t>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2014 </w:t>
            </w:r>
            <w:r w:rsidRPr="00E219D4">
              <w:rPr>
                <w:rFonts w:ascii="Zan Courier New" w:eastAsia="Times New Roman" w:hAnsi="Zan Courier New" w:cs="Zan Courier New"/>
                <w:color w:val="000000"/>
                <w:sz w:val="20"/>
                <w:szCs w:val="20"/>
              </w:rPr>
              <w:lastRenderedPageBreak/>
              <w:t>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xml:space="preserve">11 </w:t>
            </w:r>
            <w:r w:rsidRPr="00E219D4">
              <w:rPr>
                <w:rFonts w:ascii="Zan Courier New" w:eastAsia="Times New Roman" w:hAnsi="Zan Courier New" w:cs="Zan Courier New"/>
                <w:color w:val="000000"/>
                <w:sz w:val="20"/>
                <w:szCs w:val="20"/>
              </w:rPr>
              <w:lastRenderedPageBreak/>
              <w:t>000,0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18. Юго-</w:t>
            </w:r>
            <w:r w:rsidRPr="00E219D4">
              <w:rPr>
                <w:rFonts w:ascii="Zan Courier New" w:eastAsia="Times New Roman" w:hAnsi="Zan Courier New" w:cs="Zan Courier New"/>
                <w:sz w:val="20"/>
                <w:szCs w:val="20"/>
              </w:rPr>
              <w:br/>
              <w:t>Западный обход</w:t>
            </w:r>
            <w:r w:rsidRPr="00E219D4">
              <w:rPr>
                <w:rFonts w:ascii="Zan Courier New" w:eastAsia="Times New Roman" w:hAnsi="Zan Courier New" w:cs="Zan Courier New"/>
                <w:sz w:val="20"/>
                <w:szCs w:val="20"/>
              </w:rPr>
              <w:br/>
              <w:t>г. Астаны</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Акмолин-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2015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6 000,0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19. Усть-</w:t>
            </w:r>
            <w:r w:rsidRPr="00E219D4">
              <w:rPr>
                <w:rFonts w:ascii="Zan Courier New" w:eastAsia="Times New Roman" w:hAnsi="Zan Courier New" w:cs="Zan Courier New"/>
                <w:sz w:val="20"/>
                <w:szCs w:val="20"/>
              </w:rPr>
              <w:br/>
              <w:t>Каменогорск-</w:t>
            </w:r>
            <w:r w:rsidRPr="00E219D4">
              <w:rPr>
                <w:rFonts w:ascii="Zan Courier New" w:eastAsia="Times New Roman" w:hAnsi="Zan Courier New" w:cs="Zan Courier New"/>
                <w:sz w:val="20"/>
                <w:szCs w:val="20"/>
              </w:rPr>
              <w:br/>
              <w:t>Зыряновск-</w:t>
            </w:r>
            <w:r w:rsidRPr="00E219D4">
              <w:rPr>
                <w:rFonts w:ascii="Zan Courier New" w:eastAsia="Times New Roman" w:hAnsi="Zan Courier New" w:cs="Zan Courier New"/>
                <w:sz w:val="20"/>
                <w:szCs w:val="20"/>
              </w:rPr>
              <w:br/>
              <w:t>Рахмановские</w:t>
            </w:r>
            <w:r w:rsidRPr="00E219D4">
              <w:rPr>
                <w:rFonts w:ascii="Zan Courier New" w:eastAsia="Times New Roman" w:hAnsi="Zan Courier New" w:cs="Zan Courier New"/>
                <w:sz w:val="20"/>
                <w:szCs w:val="20"/>
              </w:rPr>
              <w:br/>
              <w:t>ключи</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Восточно-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3 600,0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 Подъезд к</w:t>
            </w:r>
            <w:r w:rsidRPr="00E219D4">
              <w:rPr>
                <w:rFonts w:ascii="Zan Courier New" w:eastAsia="Times New Roman" w:hAnsi="Zan Courier New" w:cs="Zan Courier New"/>
                <w:sz w:val="20"/>
                <w:szCs w:val="20"/>
              </w:rPr>
              <w:br/>
              <w:t>Щучинско-</w:t>
            </w:r>
            <w:r w:rsidRPr="00E219D4">
              <w:rPr>
                <w:rFonts w:ascii="Zan Courier New" w:eastAsia="Times New Roman" w:hAnsi="Zan Courier New" w:cs="Zan Courier New"/>
                <w:sz w:val="20"/>
                <w:szCs w:val="20"/>
              </w:rPr>
              <w:br/>
              <w:t>Боровской</w:t>
            </w:r>
            <w:r w:rsidRPr="00E219D4">
              <w:rPr>
                <w:rFonts w:ascii="Zan Courier New" w:eastAsia="Times New Roman" w:hAnsi="Zan Courier New" w:cs="Zan Courier New"/>
                <w:sz w:val="20"/>
                <w:szCs w:val="20"/>
              </w:rPr>
              <w:br/>
              <w:t>курортной зоне</w:t>
            </w:r>
            <w:r w:rsidRPr="00E219D4">
              <w:rPr>
                <w:rFonts w:ascii="Zan Courier New" w:eastAsia="Times New Roman" w:hAnsi="Zan Courier New" w:cs="Zan Courier New"/>
                <w:sz w:val="20"/>
                <w:szCs w:val="20"/>
              </w:rPr>
              <w:br/>
              <w:t>(ЩБКЗ)</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w:t>
            </w:r>
            <w:r w:rsidRPr="00E219D4">
              <w:rPr>
                <w:rFonts w:ascii="Zan Courier New" w:eastAsia="Times New Roman" w:hAnsi="Zan Courier New" w:cs="Zan Courier New"/>
                <w:sz w:val="20"/>
                <w:szCs w:val="20"/>
              </w:rPr>
              <w:br/>
              <w:t>тель-</w:t>
            </w:r>
            <w:r w:rsidRPr="00E219D4">
              <w:rPr>
                <w:rFonts w:ascii="Zan Courier New" w:eastAsia="Times New Roman" w:hAnsi="Zan Courier New" w:cs="Zan Courier New"/>
                <w:sz w:val="20"/>
                <w:szCs w:val="20"/>
              </w:rPr>
              <w:br/>
              <w:t>ство</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r w:rsidRPr="00E219D4">
              <w:rPr>
                <w:rFonts w:ascii="Zan Courier New" w:eastAsia="Times New Roman" w:hAnsi="Zan Courier New" w:cs="Zan Courier New"/>
                <w:sz w:val="20"/>
                <w:szCs w:val="20"/>
              </w:rPr>
              <w:b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прямого</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тного</w:t>
            </w:r>
            <w:r w:rsidRPr="00E219D4">
              <w:rPr>
                <w:rFonts w:ascii="Zan Courier New" w:eastAsia="Times New Roman" w:hAnsi="Zan Courier New" w:cs="Zan Courier New"/>
                <w:sz w:val="20"/>
                <w:szCs w:val="20"/>
              </w:rPr>
              <w:br/>
              <w:t>сообщения</w:t>
            </w:r>
            <w:r w:rsidRPr="00E219D4">
              <w:rPr>
                <w:rFonts w:ascii="Zan Courier New" w:eastAsia="Times New Roman" w:hAnsi="Zan Courier New" w:cs="Zan Courier New"/>
                <w:sz w:val="20"/>
                <w:szCs w:val="20"/>
              </w:rPr>
              <w:br/>
              <w:t>к ЩБКЗ</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Акмолин-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2009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5 695,9</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21. Подъезд к</w:t>
            </w:r>
            <w:r w:rsidRPr="00E219D4">
              <w:rPr>
                <w:rFonts w:ascii="Zan Courier New" w:eastAsia="Times New Roman" w:hAnsi="Zan Courier New" w:cs="Zan Courier New"/>
                <w:sz w:val="20"/>
                <w:szCs w:val="20"/>
              </w:rPr>
              <w:br/>
              <w:t>свободной</w:t>
            </w:r>
            <w:r w:rsidRPr="00E219D4">
              <w:rPr>
                <w:rFonts w:ascii="Zan Courier New" w:eastAsia="Times New Roman" w:hAnsi="Zan Courier New" w:cs="Zan Courier New"/>
                <w:sz w:val="20"/>
                <w:szCs w:val="20"/>
              </w:rPr>
              <w:br/>
              <w:t>экономической</w:t>
            </w:r>
            <w:r w:rsidRPr="00E219D4">
              <w:rPr>
                <w:rFonts w:ascii="Zan Courier New" w:eastAsia="Times New Roman" w:hAnsi="Zan Courier New" w:cs="Zan Courier New"/>
                <w:sz w:val="20"/>
                <w:szCs w:val="20"/>
              </w:rPr>
              <w:br/>
              <w:t>зоне "Парк</w:t>
            </w:r>
            <w:r w:rsidRPr="00E219D4">
              <w:rPr>
                <w:rFonts w:ascii="Zan Courier New" w:eastAsia="Times New Roman" w:hAnsi="Zan Courier New" w:cs="Zan Courier New"/>
                <w:sz w:val="20"/>
                <w:szCs w:val="20"/>
              </w:rPr>
              <w:br/>
              <w:t>информационных</w:t>
            </w:r>
            <w:r w:rsidRPr="00E219D4">
              <w:rPr>
                <w:rFonts w:ascii="Zan Courier New" w:eastAsia="Times New Roman" w:hAnsi="Zan Courier New" w:cs="Zan Courier New"/>
                <w:sz w:val="20"/>
                <w:szCs w:val="20"/>
              </w:rPr>
              <w:br/>
              <w:t>технологий</w:t>
            </w:r>
            <w:r w:rsidRPr="00E219D4">
              <w:rPr>
                <w:rFonts w:ascii="Zan Courier New" w:eastAsia="Times New Roman" w:hAnsi="Zan Courier New" w:cs="Zan Courier New"/>
                <w:sz w:val="20"/>
                <w:szCs w:val="20"/>
              </w:rPr>
              <w:br/>
              <w:t>"Алатау" (ПИТ</w:t>
            </w:r>
            <w:r w:rsidRPr="00E219D4">
              <w:rPr>
                <w:rFonts w:ascii="Zan Courier New" w:eastAsia="Times New Roman" w:hAnsi="Zan Courier New" w:cs="Zan Courier New"/>
                <w:sz w:val="20"/>
                <w:szCs w:val="20"/>
              </w:rPr>
              <w:br/>
              <w:t>"Алатау")</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w:t>
            </w:r>
            <w:r w:rsidRPr="00E219D4">
              <w:rPr>
                <w:rFonts w:ascii="Zan Courier New" w:eastAsia="Times New Roman" w:hAnsi="Zan Courier New" w:cs="Zan Courier New"/>
                <w:sz w:val="20"/>
                <w:szCs w:val="20"/>
              </w:rPr>
              <w:br/>
              <w:t>тель-</w:t>
            </w:r>
            <w:r w:rsidRPr="00E219D4">
              <w:rPr>
                <w:rFonts w:ascii="Zan Courier New" w:eastAsia="Times New Roman" w:hAnsi="Zan Courier New" w:cs="Zan Courier New"/>
                <w:sz w:val="20"/>
                <w:szCs w:val="20"/>
              </w:rPr>
              <w:br/>
              <w:t>ство</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r w:rsidRPr="00E219D4">
              <w:rPr>
                <w:rFonts w:ascii="Zan Courier New" w:eastAsia="Times New Roman" w:hAnsi="Zan Courier New" w:cs="Zan Courier New"/>
                <w:sz w:val="20"/>
                <w:szCs w:val="20"/>
              </w:rPr>
              <w:b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прямого</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тного</w:t>
            </w:r>
            <w:r w:rsidRPr="00E219D4">
              <w:rPr>
                <w:rFonts w:ascii="Zan Courier New" w:eastAsia="Times New Roman" w:hAnsi="Zan Courier New" w:cs="Zan Courier New"/>
                <w:sz w:val="20"/>
                <w:szCs w:val="20"/>
              </w:rPr>
              <w:br/>
              <w:t>сообщения</w:t>
            </w:r>
            <w:r w:rsidRPr="00E219D4">
              <w:rPr>
                <w:rFonts w:ascii="Zan Courier New" w:eastAsia="Times New Roman" w:hAnsi="Zan Courier New" w:cs="Zan Courier New"/>
                <w:sz w:val="20"/>
                <w:szCs w:val="20"/>
              </w:rPr>
              <w:br/>
              <w:t>к ПИТ</w:t>
            </w:r>
            <w:r w:rsidRPr="00E219D4">
              <w:rPr>
                <w:rFonts w:ascii="Zan Courier New" w:eastAsia="Times New Roman" w:hAnsi="Zan Courier New" w:cs="Zan Courier New"/>
                <w:sz w:val="20"/>
                <w:szCs w:val="20"/>
              </w:rPr>
              <w:br/>
              <w:t>"Алатау"</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2009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2 632,8</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22. Астана-</w:t>
            </w:r>
            <w:r w:rsidRPr="00E219D4">
              <w:rPr>
                <w:rFonts w:ascii="Zan Courier New" w:eastAsia="Times New Roman" w:hAnsi="Zan Courier New" w:cs="Zan Courier New"/>
                <w:sz w:val="20"/>
                <w:szCs w:val="20"/>
              </w:rPr>
              <w:br/>
              <w:t>Караганда</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Акмолин-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потен-</w:t>
            </w:r>
            <w:r w:rsidRPr="00E219D4">
              <w:rPr>
                <w:rFonts w:ascii="Zan Courier New" w:eastAsia="Times New Roman" w:hAnsi="Zan Courier New" w:cs="Zan Courier New"/>
                <w:sz w:val="20"/>
                <w:szCs w:val="20"/>
              </w:rPr>
              <w:br/>
              <w:t>циаль-</w:t>
            </w:r>
            <w:r w:rsidRPr="00E219D4">
              <w:rPr>
                <w:rFonts w:ascii="Zan Courier New" w:eastAsia="Times New Roman" w:hAnsi="Zan Courier New" w:cs="Zan Courier New"/>
                <w:sz w:val="20"/>
                <w:szCs w:val="20"/>
              </w:rPr>
              <w:br/>
              <w:t>ный</w:t>
            </w:r>
            <w:r w:rsidRPr="00E219D4">
              <w:rPr>
                <w:rFonts w:ascii="Zan Courier New" w:eastAsia="Times New Roman" w:hAnsi="Zan Courier New" w:cs="Zan Courier New"/>
                <w:sz w:val="20"/>
                <w:szCs w:val="20"/>
              </w:rPr>
              <w:br/>
              <w:t>кон-</w:t>
            </w:r>
            <w:r w:rsidRPr="00E219D4">
              <w:rPr>
                <w:rFonts w:ascii="Zan Courier New" w:eastAsia="Times New Roman" w:hAnsi="Zan Courier New" w:cs="Zan Courier New"/>
                <w:sz w:val="20"/>
                <w:szCs w:val="20"/>
              </w:rPr>
              <w:br/>
              <w:t>цесси-</w:t>
            </w:r>
            <w:r w:rsidRPr="00E219D4">
              <w:rPr>
                <w:rFonts w:ascii="Zan Courier New" w:eastAsia="Times New Roman" w:hAnsi="Zan Courier New" w:cs="Zan Courier New"/>
                <w:sz w:val="20"/>
                <w:szCs w:val="20"/>
              </w:rPr>
              <w:br/>
              <w:t>онер,</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134 244,0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w:t>
            </w:r>
            <w:r w:rsidRPr="00E219D4">
              <w:rPr>
                <w:rFonts w:ascii="Zan Courier New" w:eastAsia="Times New Roman" w:hAnsi="Zan Courier New" w:cs="Zan Courier New"/>
                <w:sz w:val="20"/>
                <w:szCs w:val="20"/>
              </w:rPr>
              <w:br/>
              <w:t>сия</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23. ИТПС на</w:t>
            </w:r>
            <w:r w:rsidRPr="00E219D4">
              <w:rPr>
                <w:rFonts w:ascii="Zan Courier New" w:eastAsia="Times New Roman" w:hAnsi="Zan Courier New" w:cs="Zan Courier New"/>
                <w:sz w:val="20"/>
                <w:szCs w:val="20"/>
              </w:rPr>
              <w:br/>
              <w:t>участке Астана-</w:t>
            </w:r>
            <w:r w:rsidRPr="00E219D4">
              <w:rPr>
                <w:rFonts w:ascii="Zan Courier New" w:eastAsia="Times New Roman" w:hAnsi="Zan Courier New" w:cs="Zan Courier New"/>
                <w:sz w:val="20"/>
                <w:szCs w:val="20"/>
              </w:rPr>
              <w:br/>
              <w:t>Щучинск</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Внед-</w:t>
            </w:r>
            <w:r w:rsidRPr="00E219D4">
              <w:rPr>
                <w:rFonts w:ascii="Zan Courier New" w:eastAsia="Times New Roman" w:hAnsi="Zan Courier New" w:cs="Zan Courier New"/>
                <w:sz w:val="20"/>
                <w:szCs w:val="20"/>
              </w:rPr>
              <w:br/>
              <w:t>рение</w:t>
            </w:r>
            <w:r w:rsidRPr="00E219D4">
              <w:rPr>
                <w:rFonts w:ascii="Zan Courier New" w:eastAsia="Times New Roman" w:hAnsi="Zan Courier New" w:cs="Zan Courier New"/>
                <w:sz w:val="20"/>
                <w:szCs w:val="20"/>
              </w:rPr>
              <w:br/>
              <w:t>ИТПС</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Акмолин-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2012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потен-</w:t>
            </w:r>
            <w:r w:rsidRPr="00E219D4">
              <w:rPr>
                <w:rFonts w:ascii="Zan Courier New" w:eastAsia="Times New Roman" w:hAnsi="Zan Courier New" w:cs="Zan Courier New"/>
                <w:sz w:val="20"/>
                <w:szCs w:val="20"/>
              </w:rPr>
              <w:br/>
              <w:t>циаль-</w:t>
            </w:r>
            <w:r w:rsidRPr="00E219D4">
              <w:rPr>
                <w:rFonts w:ascii="Zan Courier New" w:eastAsia="Times New Roman" w:hAnsi="Zan Courier New" w:cs="Zan Courier New"/>
                <w:sz w:val="20"/>
                <w:szCs w:val="20"/>
              </w:rPr>
              <w:br/>
              <w:t>ный</w:t>
            </w:r>
            <w:r w:rsidRPr="00E219D4">
              <w:rPr>
                <w:rFonts w:ascii="Zan Courier New" w:eastAsia="Times New Roman" w:hAnsi="Zan Courier New" w:cs="Zan Courier New"/>
                <w:sz w:val="20"/>
                <w:szCs w:val="20"/>
              </w:rPr>
              <w:br/>
              <w:t>кон-</w:t>
            </w:r>
            <w:r w:rsidRPr="00E219D4">
              <w:rPr>
                <w:rFonts w:ascii="Zan Courier New" w:eastAsia="Times New Roman" w:hAnsi="Zan Courier New" w:cs="Zan Courier New"/>
                <w:sz w:val="20"/>
                <w:szCs w:val="20"/>
              </w:rPr>
              <w:br/>
              <w:t>цесси-</w:t>
            </w:r>
            <w:r w:rsidRPr="00E219D4">
              <w:rPr>
                <w:rFonts w:ascii="Zan Courier New" w:eastAsia="Times New Roman" w:hAnsi="Zan Courier New" w:cs="Zan Courier New"/>
                <w:sz w:val="20"/>
                <w:szCs w:val="20"/>
              </w:rPr>
              <w:br/>
              <w:t>онер,</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20 541,0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w:t>
            </w:r>
            <w:r w:rsidRPr="00E219D4">
              <w:rPr>
                <w:rFonts w:ascii="Zan Courier New" w:eastAsia="Times New Roman" w:hAnsi="Zan Courier New" w:cs="Zan Courier New"/>
                <w:sz w:val="20"/>
                <w:szCs w:val="20"/>
              </w:rPr>
              <w:br/>
              <w:t>сия</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24. Алматы-</w:t>
            </w:r>
            <w:r w:rsidRPr="00E219D4">
              <w:rPr>
                <w:rFonts w:ascii="Zan Courier New" w:eastAsia="Times New Roman" w:hAnsi="Zan Courier New" w:cs="Zan Courier New"/>
                <w:sz w:val="20"/>
                <w:szCs w:val="20"/>
              </w:rPr>
              <w:br/>
              <w:t>Хоргос</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потен-</w:t>
            </w:r>
            <w:r w:rsidRPr="00E219D4">
              <w:rPr>
                <w:rFonts w:ascii="Zan Courier New" w:eastAsia="Times New Roman" w:hAnsi="Zan Courier New" w:cs="Zan Courier New"/>
                <w:sz w:val="20"/>
                <w:szCs w:val="20"/>
              </w:rPr>
              <w:br/>
              <w:t>циаль-</w:t>
            </w:r>
            <w:r w:rsidRPr="00E219D4">
              <w:rPr>
                <w:rFonts w:ascii="Zan Courier New" w:eastAsia="Times New Roman" w:hAnsi="Zan Courier New" w:cs="Zan Courier New"/>
                <w:sz w:val="20"/>
                <w:szCs w:val="20"/>
              </w:rPr>
              <w:br/>
              <w:t>ный</w:t>
            </w:r>
            <w:r w:rsidRPr="00E219D4">
              <w:rPr>
                <w:rFonts w:ascii="Zan Courier New" w:eastAsia="Times New Roman" w:hAnsi="Zan Courier New" w:cs="Zan Courier New"/>
                <w:sz w:val="20"/>
                <w:szCs w:val="20"/>
              </w:rPr>
              <w:br/>
              <w:t>кон-</w:t>
            </w:r>
            <w:r w:rsidRPr="00E219D4">
              <w:rPr>
                <w:rFonts w:ascii="Zan Courier New" w:eastAsia="Times New Roman" w:hAnsi="Zan Courier New" w:cs="Zan Courier New"/>
                <w:sz w:val="20"/>
                <w:szCs w:val="20"/>
              </w:rPr>
              <w:br/>
              <w:t>цесси-</w:t>
            </w:r>
            <w:r w:rsidRPr="00E219D4">
              <w:rPr>
                <w:rFonts w:ascii="Zan Courier New" w:eastAsia="Times New Roman" w:hAnsi="Zan Courier New" w:cs="Zan Courier New"/>
                <w:sz w:val="20"/>
                <w:szCs w:val="20"/>
              </w:rPr>
              <w:br/>
              <w:t>онер,</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169 000,0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w:t>
            </w:r>
            <w:r w:rsidRPr="00E219D4">
              <w:rPr>
                <w:rFonts w:ascii="Zan Courier New" w:eastAsia="Times New Roman" w:hAnsi="Zan Courier New" w:cs="Zan Courier New"/>
                <w:sz w:val="20"/>
                <w:szCs w:val="20"/>
              </w:rPr>
              <w:br/>
              <w:t>сия</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25. Ташкент-</w:t>
            </w:r>
            <w:r w:rsidRPr="00E219D4">
              <w:rPr>
                <w:rFonts w:ascii="Zan Courier New" w:eastAsia="Times New Roman" w:hAnsi="Zan Courier New" w:cs="Zan Courier New"/>
                <w:sz w:val="20"/>
                <w:szCs w:val="20"/>
              </w:rPr>
              <w:br/>
              <w:t>Шымкент</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Южно-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потен-</w:t>
            </w:r>
            <w:r w:rsidRPr="00E219D4">
              <w:rPr>
                <w:rFonts w:ascii="Zan Courier New" w:eastAsia="Times New Roman" w:hAnsi="Zan Courier New" w:cs="Zan Courier New"/>
                <w:sz w:val="20"/>
                <w:szCs w:val="20"/>
              </w:rPr>
              <w:br/>
              <w:t>циаль-</w:t>
            </w:r>
            <w:r w:rsidRPr="00E219D4">
              <w:rPr>
                <w:rFonts w:ascii="Zan Courier New" w:eastAsia="Times New Roman" w:hAnsi="Zan Courier New" w:cs="Zan Courier New"/>
                <w:sz w:val="20"/>
                <w:szCs w:val="20"/>
              </w:rPr>
              <w:br/>
              <w:t>ный</w:t>
            </w:r>
            <w:r w:rsidRPr="00E219D4">
              <w:rPr>
                <w:rFonts w:ascii="Zan Courier New" w:eastAsia="Times New Roman" w:hAnsi="Zan Courier New" w:cs="Zan Courier New"/>
                <w:sz w:val="20"/>
                <w:szCs w:val="20"/>
              </w:rPr>
              <w:br/>
              <w:t>кон-</w:t>
            </w:r>
            <w:r w:rsidRPr="00E219D4">
              <w:rPr>
                <w:rFonts w:ascii="Zan Courier New" w:eastAsia="Times New Roman" w:hAnsi="Zan Courier New" w:cs="Zan Courier New"/>
                <w:sz w:val="20"/>
                <w:szCs w:val="20"/>
              </w:rPr>
              <w:br/>
              <w:t>цесси-</w:t>
            </w:r>
            <w:r w:rsidRPr="00E219D4">
              <w:rPr>
                <w:rFonts w:ascii="Zan Courier New" w:eastAsia="Times New Roman" w:hAnsi="Zan Courier New" w:cs="Zan Courier New"/>
                <w:sz w:val="20"/>
                <w:szCs w:val="20"/>
              </w:rPr>
              <w:br/>
              <w:t>онер,</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75 000,0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w:t>
            </w:r>
            <w:r w:rsidRPr="00E219D4">
              <w:rPr>
                <w:rFonts w:ascii="Zan Courier New" w:eastAsia="Times New Roman" w:hAnsi="Zan Courier New" w:cs="Zan Courier New"/>
                <w:sz w:val="20"/>
                <w:szCs w:val="20"/>
              </w:rPr>
              <w:br/>
              <w:t>сия</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26. Алматы-</w:t>
            </w:r>
            <w:r w:rsidRPr="00E219D4">
              <w:rPr>
                <w:rFonts w:ascii="Zan Courier New" w:eastAsia="Times New Roman" w:hAnsi="Zan Courier New" w:cs="Zan Courier New"/>
                <w:sz w:val="20"/>
                <w:szCs w:val="20"/>
              </w:rPr>
              <w:br/>
              <w:t>Капчагай</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Алматин-</w:t>
            </w:r>
            <w:r w:rsidRPr="00E219D4">
              <w:rPr>
                <w:rFonts w:ascii="Zan Courier New" w:eastAsia="Times New Roman" w:hAnsi="Zan Courier New" w:cs="Zan Courier New"/>
                <w:sz w:val="20"/>
                <w:szCs w:val="20"/>
              </w:rPr>
              <w:br/>
              <w:t>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потен-</w:t>
            </w:r>
            <w:r w:rsidRPr="00E219D4">
              <w:rPr>
                <w:rFonts w:ascii="Zan Courier New" w:eastAsia="Times New Roman" w:hAnsi="Zan Courier New" w:cs="Zan Courier New"/>
                <w:sz w:val="20"/>
                <w:szCs w:val="20"/>
              </w:rPr>
              <w:br/>
              <w:t>циаль-</w:t>
            </w:r>
            <w:r w:rsidRPr="00E219D4">
              <w:rPr>
                <w:rFonts w:ascii="Zan Courier New" w:eastAsia="Times New Roman" w:hAnsi="Zan Courier New" w:cs="Zan Courier New"/>
                <w:sz w:val="20"/>
                <w:szCs w:val="20"/>
              </w:rPr>
              <w:br/>
              <w:t>ный</w:t>
            </w:r>
            <w:r w:rsidRPr="00E219D4">
              <w:rPr>
                <w:rFonts w:ascii="Zan Courier New" w:eastAsia="Times New Roman" w:hAnsi="Zan Courier New" w:cs="Zan Courier New"/>
                <w:sz w:val="20"/>
                <w:szCs w:val="20"/>
              </w:rPr>
              <w:br/>
              <w:t>кон-</w:t>
            </w:r>
            <w:r w:rsidRPr="00E219D4">
              <w:rPr>
                <w:rFonts w:ascii="Zan Courier New" w:eastAsia="Times New Roman" w:hAnsi="Zan Courier New" w:cs="Zan Courier New"/>
                <w:sz w:val="20"/>
                <w:szCs w:val="20"/>
              </w:rPr>
              <w:br/>
              <w:t>цесси-</w:t>
            </w:r>
            <w:r w:rsidRPr="00E219D4">
              <w:rPr>
                <w:rFonts w:ascii="Zan Courier New" w:eastAsia="Times New Roman" w:hAnsi="Zan Courier New" w:cs="Zan Courier New"/>
                <w:sz w:val="20"/>
                <w:szCs w:val="20"/>
              </w:rPr>
              <w:br/>
              <w:t>онер,</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64 400,0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w:t>
            </w:r>
            <w:r w:rsidRPr="00E219D4">
              <w:rPr>
                <w:rFonts w:ascii="Zan Courier New" w:eastAsia="Times New Roman" w:hAnsi="Zan Courier New" w:cs="Zan Courier New"/>
                <w:sz w:val="20"/>
                <w:szCs w:val="20"/>
              </w:rPr>
              <w:br/>
              <w:t>сия</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27. Уральск-</w:t>
            </w:r>
            <w:r w:rsidRPr="00E219D4">
              <w:rPr>
                <w:rFonts w:ascii="Zan Courier New" w:eastAsia="Times New Roman" w:hAnsi="Zan Courier New" w:cs="Zan Courier New"/>
                <w:sz w:val="20"/>
                <w:szCs w:val="20"/>
              </w:rPr>
              <w:br/>
              <w:t>Каменка-гр.РФ</w:t>
            </w:r>
            <w:r w:rsidRPr="00E219D4">
              <w:rPr>
                <w:rFonts w:ascii="Zan Courier New" w:eastAsia="Times New Roman" w:hAnsi="Zan Courier New" w:cs="Zan Courier New"/>
                <w:sz w:val="20"/>
                <w:szCs w:val="20"/>
              </w:rPr>
              <w:br/>
              <w:t>(на Озинки)</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Западно-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потен-</w:t>
            </w:r>
            <w:r w:rsidRPr="00E219D4">
              <w:rPr>
                <w:rFonts w:ascii="Zan Courier New" w:eastAsia="Times New Roman" w:hAnsi="Zan Courier New" w:cs="Zan Courier New"/>
                <w:sz w:val="20"/>
                <w:szCs w:val="20"/>
              </w:rPr>
              <w:br/>
              <w:t>циаль-</w:t>
            </w:r>
            <w:r w:rsidRPr="00E219D4">
              <w:rPr>
                <w:rFonts w:ascii="Zan Courier New" w:eastAsia="Times New Roman" w:hAnsi="Zan Courier New" w:cs="Zan Courier New"/>
                <w:sz w:val="20"/>
                <w:szCs w:val="20"/>
              </w:rPr>
              <w:br/>
              <w:t>ный</w:t>
            </w:r>
            <w:r w:rsidRPr="00E219D4">
              <w:rPr>
                <w:rFonts w:ascii="Zan Courier New" w:eastAsia="Times New Roman" w:hAnsi="Zan Courier New" w:cs="Zan Courier New"/>
                <w:sz w:val="20"/>
                <w:szCs w:val="20"/>
              </w:rPr>
              <w:br/>
              <w:t>кон-</w:t>
            </w:r>
            <w:r w:rsidRPr="00E219D4">
              <w:rPr>
                <w:rFonts w:ascii="Zan Courier New" w:eastAsia="Times New Roman" w:hAnsi="Zan Courier New" w:cs="Zan Courier New"/>
                <w:sz w:val="20"/>
                <w:szCs w:val="20"/>
              </w:rPr>
              <w:br/>
              <w:t>цесси-</w:t>
            </w:r>
            <w:r w:rsidRPr="00E219D4">
              <w:rPr>
                <w:rFonts w:ascii="Zan Courier New" w:eastAsia="Times New Roman" w:hAnsi="Zan Courier New" w:cs="Zan Courier New"/>
                <w:sz w:val="20"/>
                <w:szCs w:val="20"/>
              </w:rPr>
              <w:br/>
              <w:t>онер,</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56 000,0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w:t>
            </w:r>
            <w:r w:rsidRPr="00E219D4">
              <w:rPr>
                <w:rFonts w:ascii="Zan Courier New" w:eastAsia="Times New Roman" w:hAnsi="Zan Courier New" w:cs="Zan Courier New"/>
                <w:sz w:val="20"/>
                <w:szCs w:val="20"/>
              </w:rPr>
              <w:br/>
              <w:t>сия</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28. Большая</w:t>
            </w:r>
            <w:r w:rsidRPr="00E219D4">
              <w:rPr>
                <w:rFonts w:ascii="Zan Courier New" w:eastAsia="Times New Roman" w:hAnsi="Zan Courier New" w:cs="Zan Courier New"/>
                <w:sz w:val="20"/>
                <w:szCs w:val="20"/>
              </w:rPr>
              <w:br/>
              <w:t>Алматинская</w:t>
            </w:r>
            <w:r w:rsidRPr="00E219D4">
              <w:rPr>
                <w:rFonts w:ascii="Zan Courier New" w:eastAsia="Times New Roman" w:hAnsi="Zan Courier New" w:cs="Zan Courier New"/>
                <w:sz w:val="20"/>
                <w:szCs w:val="20"/>
              </w:rPr>
              <w:br/>
              <w:t>Кольцевая</w:t>
            </w:r>
            <w:r w:rsidRPr="00E219D4">
              <w:rPr>
                <w:rFonts w:ascii="Zan Courier New" w:eastAsia="Times New Roman" w:hAnsi="Zan Courier New" w:cs="Zan Courier New"/>
                <w:sz w:val="20"/>
                <w:szCs w:val="20"/>
              </w:rPr>
              <w:br/>
              <w:t>автомобильная</w:t>
            </w:r>
            <w:r w:rsidRPr="00E219D4">
              <w:rPr>
                <w:rFonts w:ascii="Zan Courier New" w:eastAsia="Times New Roman" w:hAnsi="Zan Courier New" w:cs="Zan Courier New"/>
                <w:sz w:val="20"/>
                <w:szCs w:val="20"/>
              </w:rPr>
              <w:br/>
              <w:t>дорога (БАКАД)</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w:t>
            </w:r>
            <w:r w:rsidRPr="00E219D4">
              <w:rPr>
                <w:rFonts w:ascii="Zan Courier New" w:eastAsia="Times New Roman" w:hAnsi="Zan Courier New" w:cs="Zan Courier New"/>
                <w:sz w:val="20"/>
                <w:szCs w:val="20"/>
              </w:rPr>
              <w:br/>
              <w:t>итель-</w:t>
            </w:r>
            <w:r w:rsidRPr="00E219D4">
              <w:rPr>
                <w:rFonts w:ascii="Zan Courier New" w:eastAsia="Times New Roman" w:hAnsi="Zan Courier New" w:cs="Zan Courier New"/>
                <w:sz w:val="20"/>
                <w:szCs w:val="20"/>
              </w:rPr>
              <w:br/>
              <w:t>ство</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беспере-</w:t>
            </w:r>
            <w:r w:rsidRPr="00E219D4">
              <w:rPr>
                <w:rFonts w:ascii="Zan Courier New" w:eastAsia="Times New Roman" w:hAnsi="Zan Courier New" w:cs="Zan Courier New"/>
                <w:sz w:val="20"/>
                <w:szCs w:val="20"/>
              </w:rPr>
              <w:br/>
              <w:t>бойного,</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ного и</w:t>
            </w:r>
            <w:r w:rsidRPr="00E219D4">
              <w:rPr>
                <w:rFonts w:ascii="Zan Courier New" w:eastAsia="Times New Roman" w:hAnsi="Zan Courier New" w:cs="Zan Courier New"/>
                <w:sz w:val="20"/>
                <w:szCs w:val="20"/>
              </w:rPr>
              <w:br/>
              <w:t>удобного</w:t>
            </w:r>
            <w:r w:rsidRPr="00E219D4">
              <w:rPr>
                <w:rFonts w:ascii="Zan Courier New" w:eastAsia="Times New Roman" w:hAnsi="Zan Courier New" w:cs="Zan Courier New"/>
                <w:sz w:val="20"/>
                <w:szCs w:val="20"/>
              </w:rPr>
              <w:br/>
              <w:t>движения</w:t>
            </w:r>
            <w:r w:rsidRPr="00E219D4">
              <w:rPr>
                <w:rFonts w:ascii="Zan Courier New" w:eastAsia="Times New Roman" w:hAnsi="Zan Courier New" w:cs="Zan Courier New"/>
                <w:sz w:val="20"/>
                <w:szCs w:val="20"/>
              </w:rPr>
              <w:br/>
              <w:t>транспор-</w:t>
            </w:r>
            <w:r w:rsidRPr="00E219D4">
              <w:rPr>
                <w:rFonts w:ascii="Zan Courier New" w:eastAsia="Times New Roman" w:hAnsi="Zan Courier New" w:cs="Zan Courier New"/>
                <w:sz w:val="20"/>
                <w:szCs w:val="20"/>
              </w:rPr>
              <w:br/>
              <w:t>тных</w:t>
            </w:r>
            <w:r w:rsidRPr="00E219D4">
              <w:rPr>
                <w:rFonts w:ascii="Zan Courier New" w:eastAsia="Times New Roman" w:hAnsi="Zan Courier New" w:cs="Zan Courier New"/>
                <w:sz w:val="20"/>
                <w:szCs w:val="20"/>
              </w:rPr>
              <w:br/>
              <w:t>средств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потен-</w:t>
            </w:r>
            <w:r w:rsidRPr="00E219D4">
              <w:rPr>
                <w:rFonts w:ascii="Zan Courier New" w:eastAsia="Times New Roman" w:hAnsi="Zan Courier New" w:cs="Zan Courier New"/>
                <w:sz w:val="20"/>
                <w:szCs w:val="20"/>
              </w:rPr>
              <w:br/>
              <w:t>циаль-</w:t>
            </w:r>
            <w:r w:rsidRPr="00E219D4">
              <w:rPr>
                <w:rFonts w:ascii="Zan Courier New" w:eastAsia="Times New Roman" w:hAnsi="Zan Courier New" w:cs="Zan Courier New"/>
                <w:sz w:val="20"/>
                <w:szCs w:val="20"/>
              </w:rPr>
              <w:br/>
              <w:t>ный</w:t>
            </w:r>
            <w:r w:rsidRPr="00E219D4">
              <w:rPr>
                <w:rFonts w:ascii="Zan Courier New" w:eastAsia="Times New Roman" w:hAnsi="Zan Courier New" w:cs="Zan Courier New"/>
                <w:sz w:val="20"/>
                <w:szCs w:val="20"/>
              </w:rPr>
              <w:br/>
              <w:t>кон-</w:t>
            </w:r>
            <w:r w:rsidRPr="00E219D4">
              <w:rPr>
                <w:rFonts w:ascii="Zan Courier New" w:eastAsia="Times New Roman" w:hAnsi="Zan Courier New" w:cs="Zan Courier New"/>
                <w:sz w:val="20"/>
                <w:szCs w:val="20"/>
              </w:rPr>
              <w:br/>
              <w:t>цесси-</w:t>
            </w:r>
            <w:r w:rsidRPr="00E219D4">
              <w:rPr>
                <w:rFonts w:ascii="Zan Courier New" w:eastAsia="Times New Roman" w:hAnsi="Zan Courier New" w:cs="Zan Courier New"/>
                <w:sz w:val="20"/>
                <w:szCs w:val="20"/>
              </w:rPr>
              <w:br/>
              <w:t>онер,</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87 500,0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w:t>
            </w:r>
            <w:r w:rsidRPr="00E219D4">
              <w:rPr>
                <w:rFonts w:ascii="Zan Courier New" w:eastAsia="Times New Roman" w:hAnsi="Zan Courier New" w:cs="Zan Courier New"/>
                <w:sz w:val="20"/>
                <w:szCs w:val="20"/>
              </w:rPr>
              <w:br/>
              <w:t>сия</w:t>
            </w:r>
          </w:p>
        </w:tc>
      </w:tr>
      <w:tr w:rsidR="00E219D4" w:rsidRPr="00E219D4" w:rsidTr="00E219D4">
        <w:tc>
          <w:tcPr>
            <w:tcW w:w="10530" w:type="dxa"/>
            <w:gridSpan w:val="1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Авиационная отрасль</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Реконструкция</w:t>
            </w:r>
            <w:r w:rsidRPr="00E219D4">
              <w:rPr>
                <w:rFonts w:ascii="Zan Courier New" w:eastAsia="Times New Roman" w:hAnsi="Zan Courier New" w:cs="Zan Courier New"/>
                <w:sz w:val="20"/>
                <w:szCs w:val="20"/>
              </w:rPr>
              <w:br/>
              <w:t>взлетно-</w:t>
            </w:r>
            <w:r w:rsidRPr="00E219D4">
              <w:rPr>
                <w:rFonts w:ascii="Zan Courier New" w:eastAsia="Times New Roman" w:hAnsi="Zan Courier New" w:cs="Zan Courier New"/>
                <w:sz w:val="20"/>
                <w:szCs w:val="20"/>
              </w:rPr>
              <w:br/>
              <w:t>посадочной</w:t>
            </w:r>
            <w:r w:rsidRPr="00E219D4">
              <w:rPr>
                <w:rFonts w:ascii="Zan Courier New" w:eastAsia="Times New Roman" w:hAnsi="Zan Courier New" w:cs="Zan Courier New"/>
                <w:sz w:val="20"/>
                <w:szCs w:val="20"/>
              </w:rPr>
              <w:br/>
              <w:t>полосы и</w:t>
            </w:r>
            <w:r w:rsidRPr="00E219D4">
              <w:rPr>
                <w:rFonts w:ascii="Zan Courier New" w:eastAsia="Times New Roman" w:hAnsi="Zan Courier New" w:cs="Zan Courier New"/>
                <w:sz w:val="20"/>
                <w:szCs w:val="20"/>
              </w:rPr>
              <w:br/>
              <w:t>оснащение спец.</w:t>
            </w:r>
            <w:r w:rsidRPr="00E219D4">
              <w:rPr>
                <w:rFonts w:ascii="Zan Courier New" w:eastAsia="Times New Roman" w:hAnsi="Zan Courier New" w:cs="Zan Courier New"/>
                <w:sz w:val="20"/>
                <w:szCs w:val="20"/>
              </w:rPr>
              <w:br/>
              <w:t>техникой</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Привести</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Аэропорт</w:t>
            </w:r>
            <w:r w:rsidRPr="00E219D4">
              <w:rPr>
                <w:rFonts w:ascii="Zan Courier New" w:eastAsia="Times New Roman" w:hAnsi="Zan Courier New" w:cs="Zan Courier New"/>
                <w:sz w:val="20"/>
                <w:szCs w:val="20"/>
              </w:rPr>
              <w:br/>
              <w:t>г. Кызыл-</w:t>
            </w:r>
            <w:r w:rsidRPr="00E219D4">
              <w:rPr>
                <w:rFonts w:ascii="Zan Courier New" w:eastAsia="Times New Roman" w:hAnsi="Zan Courier New" w:cs="Zan Courier New"/>
                <w:sz w:val="20"/>
                <w:szCs w:val="20"/>
              </w:rPr>
              <w:br/>
              <w:t>орда</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2008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3 871,5</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Реконструкция</w:t>
            </w:r>
            <w:r w:rsidRPr="00E219D4">
              <w:rPr>
                <w:rFonts w:ascii="Zan Courier New" w:eastAsia="Times New Roman" w:hAnsi="Zan Courier New" w:cs="Zan Courier New"/>
                <w:sz w:val="20"/>
                <w:szCs w:val="20"/>
              </w:rPr>
              <w:br/>
              <w:t>взлетно-</w:t>
            </w:r>
            <w:r w:rsidRPr="00E219D4">
              <w:rPr>
                <w:rFonts w:ascii="Zan Courier New" w:eastAsia="Times New Roman" w:hAnsi="Zan Courier New" w:cs="Zan Courier New"/>
                <w:sz w:val="20"/>
                <w:szCs w:val="20"/>
              </w:rPr>
              <w:br/>
              <w:t>посадочной</w:t>
            </w:r>
            <w:r w:rsidRPr="00E219D4">
              <w:rPr>
                <w:rFonts w:ascii="Zan Courier New" w:eastAsia="Times New Roman" w:hAnsi="Zan Courier New" w:cs="Zan Courier New"/>
                <w:sz w:val="20"/>
                <w:szCs w:val="20"/>
              </w:rPr>
              <w:br/>
              <w:t>полосы и</w:t>
            </w:r>
            <w:r w:rsidRPr="00E219D4">
              <w:rPr>
                <w:rFonts w:ascii="Zan Courier New" w:eastAsia="Times New Roman" w:hAnsi="Zan Courier New" w:cs="Zan Courier New"/>
                <w:sz w:val="20"/>
                <w:szCs w:val="20"/>
              </w:rPr>
              <w:br/>
              <w:t>пассажирского</w:t>
            </w:r>
            <w:r w:rsidRPr="00E219D4">
              <w:rPr>
                <w:rFonts w:ascii="Zan Courier New" w:eastAsia="Times New Roman" w:hAnsi="Zan Courier New" w:cs="Zan Courier New"/>
                <w:sz w:val="20"/>
                <w:szCs w:val="20"/>
              </w:rPr>
              <w:br/>
              <w:t>терминала</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Привести</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Аэропорт</w:t>
            </w:r>
            <w:r w:rsidRPr="00E219D4">
              <w:rPr>
                <w:rFonts w:ascii="Zan Courier New" w:eastAsia="Times New Roman" w:hAnsi="Zan Courier New" w:cs="Zan Courier New"/>
                <w:sz w:val="20"/>
                <w:szCs w:val="20"/>
              </w:rPr>
              <w:br/>
              <w:t>г.</w:t>
            </w:r>
            <w:r w:rsidRPr="00E219D4">
              <w:rPr>
                <w:rFonts w:ascii="Zan Courier New" w:eastAsia="Times New Roman" w:hAnsi="Zan Courier New" w:cs="Zan Courier New"/>
                <w:sz w:val="20"/>
                <w:szCs w:val="20"/>
              </w:rPr>
              <w:br/>
              <w:t>Кокшетау</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2012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5 941,5</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 Реконструкция</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взлетно-</w:t>
            </w:r>
            <w:r w:rsidRPr="00E219D4">
              <w:rPr>
                <w:rFonts w:ascii="Zan Courier New" w:eastAsia="Times New Roman" w:hAnsi="Zan Courier New" w:cs="Zan Courier New"/>
                <w:sz w:val="20"/>
                <w:szCs w:val="20"/>
              </w:rPr>
              <w:br/>
              <w:t>посадочной</w:t>
            </w:r>
            <w:r w:rsidRPr="00E219D4">
              <w:rPr>
                <w:rFonts w:ascii="Zan Courier New" w:eastAsia="Times New Roman" w:hAnsi="Zan Courier New" w:cs="Zan Courier New"/>
                <w:sz w:val="20"/>
                <w:szCs w:val="20"/>
              </w:rPr>
              <w:br/>
              <w:t>полосы</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Рекон-</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Привести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ТЭО - </w:t>
            </w:r>
            <w:r w:rsidRPr="00E219D4">
              <w:rPr>
                <w:rFonts w:ascii="Zan Courier New" w:eastAsia="Times New Roman" w:hAnsi="Zan Courier New" w:cs="Zan Courier New"/>
                <w:color w:val="000000"/>
                <w:sz w:val="20"/>
                <w:szCs w:val="20"/>
              </w:rPr>
              <w:lastRenderedPageBreak/>
              <w:t>нет</w:t>
            </w:r>
            <w:r w:rsidRPr="00E219D4">
              <w:rPr>
                <w:rFonts w:ascii="Zan Courier New" w:eastAsia="Times New Roman" w:hAnsi="Zan Courier New" w:cs="Zan Courier New"/>
                <w:sz w:val="20"/>
                <w:szCs w:val="20"/>
              </w:rPr>
              <w:br/>
              <w:t>ПСД - 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Аэропорт </w:t>
            </w:r>
            <w:r w:rsidRPr="00E219D4">
              <w:rPr>
                <w:rFonts w:ascii="Zan Courier New" w:eastAsia="Times New Roman" w:hAnsi="Zan Courier New" w:cs="Zan Courier New"/>
                <w:color w:val="000000"/>
                <w:sz w:val="20"/>
                <w:szCs w:val="20"/>
              </w:rPr>
              <w:lastRenderedPageBreak/>
              <w:t>г. Семей</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2014 </w:t>
            </w:r>
            <w:r w:rsidRPr="00E219D4">
              <w:rPr>
                <w:rFonts w:ascii="Zan Courier New" w:eastAsia="Times New Roman" w:hAnsi="Zan Courier New" w:cs="Zan Courier New"/>
                <w:color w:val="000000"/>
                <w:sz w:val="20"/>
                <w:szCs w:val="20"/>
              </w:rPr>
              <w:lastRenderedPageBreak/>
              <w:t>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2016 </w:t>
            </w:r>
            <w:r w:rsidRPr="00E219D4">
              <w:rPr>
                <w:rFonts w:ascii="Zan Courier New" w:eastAsia="Times New Roman" w:hAnsi="Zan Courier New" w:cs="Zan Courier New"/>
                <w:color w:val="000000"/>
                <w:sz w:val="20"/>
                <w:szCs w:val="20"/>
              </w:rPr>
              <w:lastRenderedPageBreak/>
              <w:t>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акимат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Вос-</w:t>
            </w:r>
            <w:r w:rsidRPr="00E219D4">
              <w:rPr>
                <w:rFonts w:ascii="Zan Courier New" w:eastAsia="Times New Roman" w:hAnsi="Zan Courier New" w:cs="Zan Courier New"/>
                <w:sz w:val="20"/>
                <w:szCs w:val="20"/>
              </w:rPr>
              <w:br/>
              <w:t>точно-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облас-</w:t>
            </w:r>
            <w:r w:rsidRPr="00E219D4">
              <w:rPr>
                <w:rFonts w:ascii="Zan Courier New" w:eastAsia="Times New Roman" w:hAnsi="Zan Courier New" w:cs="Zan Courier New"/>
                <w:sz w:val="20"/>
                <w:szCs w:val="20"/>
              </w:rPr>
              <w:br/>
              <w:t>ти,</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4350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4. Реконструкция</w:t>
            </w:r>
            <w:r w:rsidRPr="00E219D4">
              <w:rPr>
                <w:rFonts w:ascii="Zan Courier New" w:eastAsia="Times New Roman" w:hAnsi="Zan Courier New" w:cs="Zan Courier New"/>
                <w:sz w:val="20"/>
                <w:szCs w:val="20"/>
              </w:rPr>
              <w:br/>
              <w:t>взлетно-</w:t>
            </w:r>
            <w:r w:rsidRPr="00E219D4">
              <w:rPr>
                <w:rFonts w:ascii="Zan Courier New" w:eastAsia="Times New Roman" w:hAnsi="Zan Courier New" w:cs="Zan Courier New"/>
                <w:sz w:val="20"/>
                <w:szCs w:val="20"/>
              </w:rPr>
              <w:br/>
              <w:t>посадочной</w:t>
            </w:r>
            <w:r w:rsidRPr="00E219D4">
              <w:rPr>
                <w:rFonts w:ascii="Zan Courier New" w:eastAsia="Times New Roman" w:hAnsi="Zan Courier New" w:cs="Zan Courier New"/>
                <w:sz w:val="20"/>
                <w:szCs w:val="20"/>
              </w:rPr>
              <w:br/>
              <w:t>полосы</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Привести</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Аэропорт</w:t>
            </w:r>
            <w:r w:rsidRPr="00E219D4">
              <w:rPr>
                <w:rFonts w:ascii="Zan Courier New" w:eastAsia="Times New Roman" w:hAnsi="Zan Courier New" w:cs="Zan Courier New"/>
                <w:sz w:val="20"/>
                <w:szCs w:val="20"/>
              </w:rPr>
              <w:br/>
              <w:t>г. Актау</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2008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акимат</w:t>
            </w:r>
            <w:r w:rsidRPr="00E219D4">
              <w:rPr>
                <w:rFonts w:ascii="Zan Courier New" w:eastAsia="Times New Roman" w:hAnsi="Zan Courier New" w:cs="Zan Courier New"/>
                <w:sz w:val="20"/>
                <w:szCs w:val="20"/>
              </w:rPr>
              <w:br/>
              <w:t>Манги-</w:t>
            </w:r>
            <w:r w:rsidRPr="00E219D4">
              <w:rPr>
                <w:rFonts w:ascii="Zan Courier New" w:eastAsia="Times New Roman" w:hAnsi="Zan Courier New" w:cs="Zan Courier New"/>
                <w:sz w:val="20"/>
                <w:szCs w:val="20"/>
              </w:rPr>
              <w:br/>
              <w:t>стау-</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облас-</w:t>
            </w:r>
            <w:r w:rsidRPr="00E219D4">
              <w:rPr>
                <w:rFonts w:ascii="Zan Courier New" w:eastAsia="Times New Roman" w:hAnsi="Zan Courier New" w:cs="Zan Courier New"/>
                <w:sz w:val="20"/>
                <w:szCs w:val="20"/>
              </w:rPr>
              <w:br/>
              <w:t>ти,</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5 410,0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 Реконструкция</w:t>
            </w:r>
            <w:r w:rsidRPr="00E219D4">
              <w:rPr>
                <w:rFonts w:ascii="Zan Courier New" w:eastAsia="Times New Roman" w:hAnsi="Zan Courier New" w:cs="Zan Courier New"/>
                <w:sz w:val="20"/>
                <w:szCs w:val="20"/>
              </w:rPr>
              <w:br/>
              <w:t>взлетно-</w:t>
            </w:r>
            <w:r w:rsidRPr="00E219D4">
              <w:rPr>
                <w:rFonts w:ascii="Zan Courier New" w:eastAsia="Times New Roman" w:hAnsi="Zan Courier New" w:cs="Zan Courier New"/>
                <w:sz w:val="20"/>
                <w:szCs w:val="20"/>
              </w:rPr>
              <w:br/>
              <w:t>посадочной</w:t>
            </w:r>
            <w:r w:rsidRPr="00E219D4">
              <w:rPr>
                <w:rFonts w:ascii="Zan Courier New" w:eastAsia="Times New Roman" w:hAnsi="Zan Courier New" w:cs="Zan Courier New"/>
                <w:sz w:val="20"/>
                <w:szCs w:val="20"/>
              </w:rPr>
              <w:br/>
              <w:t>полосы и</w:t>
            </w:r>
            <w:r w:rsidRPr="00E219D4">
              <w:rPr>
                <w:rFonts w:ascii="Zan Courier New" w:eastAsia="Times New Roman" w:hAnsi="Zan Courier New" w:cs="Zan Courier New"/>
                <w:sz w:val="20"/>
                <w:szCs w:val="20"/>
              </w:rPr>
              <w:br/>
              <w:t>пассажирского</w:t>
            </w:r>
            <w:r w:rsidRPr="00E219D4">
              <w:rPr>
                <w:rFonts w:ascii="Zan Courier New" w:eastAsia="Times New Roman" w:hAnsi="Zan Courier New" w:cs="Zan Courier New"/>
                <w:sz w:val="20"/>
                <w:szCs w:val="20"/>
              </w:rPr>
              <w:br/>
              <w:t>терминала</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Привести</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 нет</w:t>
            </w:r>
            <w:r w:rsidRPr="00E219D4">
              <w:rPr>
                <w:rFonts w:ascii="Zan Courier New" w:eastAsia="Times New Roman" w:hAnsi="Zan Courier New" w:cs="Zan Courier New"/>
                <w:sz w:val="20"/>
                <w:szCs w:val="20"/>
              </w:rPr>
              <w:br/>
              <w:t>ПСД - 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Аэропорт</w:t>
            </w:r>
            <w:r w:rsidRPr="00E219D4">
              <w:rPr>
                <w:rFonts w:ascii="Zan Courier New" w:eastAsia="Times New Roman" w:hAnsi="Zan Courier New" w:cs="Zan Courier New"/>
                <w:sz w:val="20"/>
                <w:szCs w:val="20"/>
              </w:rPr>
              <w:br/>
              <w:t>г. Тараз</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w:t>
            </w:r>
            <w:r w:rsidRPr="00E219D4">
              <w:rPr>
                <w:rFonts w:ascii="Zan Courier New" w:eastAsia="Times New Roman" w:hAnsi="Zan Courier New" w:cs="Zan Courier New"/>
                <w:sz w:val="20"/>
                <w:szCs w:val="20"/>
              </w:rPr>
              <w:br/>
              <w:t>венник</w:t>
            </w:r>
            <w:r w:rsidRPr="00E219D4">
              <w:rPr>
                <w:rFonts w:ascii="Zan Courier New" w:eastAsia="Times New Roman" w:hAnsi="Zan Courier New" w:cs="Zan Courier New"/>
                <w:sz w:val="20"/>
                <w:szCs w:val="20"/>
              </w:rPr>
              <w:br/>
              <w:t>аэро-</w:t>
            </w:r>
            <w:r w:rsidRPr="00E219D4">
              <w:rPr>
                <w:rFonts w:ascii="Zan Courier New" w:eastAsia="Times New Roman" w:hAnsi="Zan Courier New" w:cs="Zan Courier New"/>
                <w:sz w:val="20"/>
                <w:szCs w:val="20"/>
              </w:rPr>
              <w:br/>
              <w:t>порта</w:t>
            </w:r>
            <w:r w:rsidRPr="00E219D4">
              <w:rPr>
                <w:rFonts w:ascii="Zan Courier New" w:eastAsia="Times New Roman" w:hAnsi="Zan Courier New" w:cs="Zan Courier New"/>
                <w:sz w:val="20"/>
                <w:szCs w:val="20"/>
              </w:rPr>
              <w:br/>
              <w:t>акимат</w:t>
            </w:r>
            <w:r w:rsidRPr="00E219D4">
              <w:rPr>
                <w:rFonts w:ascii="Zan Courier New" w:eastAsia="Times New Roman" w:hAnsi="Zan Courier New" w:cs="Zan Courier New"/>
                <w:sz w:val="20"/>
                <w:szCs w:val="20"/>
              </w:rPr>
              <w:br/>
              <w:t>Жам-</w:t>
            </w:r>
            <w:r w:rsidRPr="00E219D4">
              <w:rPr>
                <w:rFonts w:ascii="Zan Courier New" w:eastAsia="Times New Roman" w:hAnsi="Zan Courier New" w:cs="Zan Courier New"/>
                <w:sz w:val="20"/>
                <w:szCs w:val="20"/>
              </w:rPr>
              <w:br/>
              <w:t>был-</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облас-</w:t>
            </w:r>
            <w:r w:rsidRPr="00E219D4">
              <w:rPr>
                <w:rFonts w:ascii="Zan Courier New" w:eastAsia="Times New Roman" w:hAnsi="Zan Courier New" w:cs="Zan Courier New"/>
                <w:sz w:val="20"/>
                <w:szCs w:val="20"/>
              </w:rPr>
              <w:br/>
              <w:t>ти,</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8 200,0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 Строительство</w:t>
            </w:r>
            <w:r w:rsidRPr="00E219D4">
              <w:rPr>
                <w:rFonts w:ascii="Zan Courier New" w:eastAsia="Times New Roman" w:hAnsi="Zan Courier New" w:cs="Zan Courier New"/>
                <w:sz w:val="20"/>
                <w:szCs w:val="20"/>
              </w:rPr>
              <w:br/>
              <w:t>международного</w:t>
            </w:r>
            <w:r w:rsidRPr="00E219D4">
              <w:rPr>
                <w:rFonts w:ascii="Zan Courier New" w:eastAsia="Times New Roman" w:hAnsi="Zan Courier New" w:cs="Zan Courier New"/>
                <w:sz w:val="20"/>
                <w:szCs w:val="20"/>
              </w:rPr>
              <w:br/>
              <w:t>аэропорта</w:t>
            </w:r>
            <w:r w:rsidRPr="00E219D4">
              <w:rPr>
                <w:rFonts w:ascii="Zan Courier New" w:eastAsia="Times New Roman" w:hAnsi="Zan Courier New" w:cs="Zan Courier New"/>
                <w:sz w:val="20"/>
                <w:szCs w:val="20"/>
              </w:rPr>
              <w:br/>
              <w:t>Кендерли</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w:t>
            </w:r>
            <w:r w:rsidRPr="00E219D4">
              <w:rPr>
                <w:rFonts w:ascii="Zan Courier New" w:eastAsia="Times New Roman" w:hAnsi="Zan Courier New" w:cs="Zan Courier New"/>
                <w:sz w:val="20"/>
                <w:szCs w:val="20"/>
              </w:rPr>
              <w:br/>
              <w:t>тель-</w:t>
            </w:r>
            <w:r w:rsidRPr="00E219D4">
              <w:rPr>
                <w:rFonts w:ascii="Zan Courier New" w:eastAsia="Times New Roman" w:hAnsi="Zan Courier New" w:cs="Zan Courier New"/>
                <w:sz w:val="20"/>
                <w:szCs w:val="20"/>
              </w:rPr>
              <w:br/>
              <w:t>ство</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Привести</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 - 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 Кен-</w:t>
            </w:r>
            <w:r w:rsidRPr="00E219D4">
              <w:rPr>
                <w:rFonts w:ascii="Zan Courier New" w:eastAsia="Times New Roman" w:hAnsi="Zan Courier New" w:cs="Zan Courier New"/>
                <w:sz w:val="20"/>
                <w:szCs w:val="20"/>
              </w:rPr>
              <w:br/>
              <w:t>дерли</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2012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акимат</w:t>
            </w:r>
            <w:r w:rsidRPr="00E219D4">
              <w:rPr>
                <w:rFonts w:ascii="Zan Courier New" w:eastAsia="Times New Roman" w:hAnsi="Zan Courier New" w:cs="Zan Courier New"/>
                <w:sz w:val="20"/>
                <w:szCs w:val="20"/>
              </w:rPr>
              <w:br/>
              <w:t>Ман-</w:t>
            </w:r>
            <w:r w:rsidRPr="00E219D4">
              <w:rPr>
                <w:rFonts w:ascii="Zan Courier New" w:eastAsia="Times New Roman" w:hAnsi="Zan Courier New" w:cs="Zan Courier New"/>
                <w:sz w:val="20"/>
                <w:szCs w:val="20"/>
              </w:rPr>
              <w:br/>
              <w:t>гис-</w:t>
            </w:r>
            <w:r w:rsidRPr="00E219D4">
              <w:rPr>
                <w:rFonts w:ascii="Zan Courier New" w:eastAsia="Times New Roman" w:hAnsi="Zan Courier New" w:cs="Zan Courier New"/>
                <w:sz w:val="20"/>
                <w:szCs w:val="20"/>
              </w:rPr>
              <w:br/>
              <w:t>тау-</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об-</w:t>
            </w:r>
            <w:r w:rsidRPr="00E219D4">
              <w:rPr>
                <w:rFonts w:ascii="Zan Courier New" w:eastAsia="Times New Roman" w:hAnsi="Zan Courier New" w:cs="Zan Courier New"/>
                <w:sz w:val="20"/>
                <w:szCs w:val="20"/>
              </w:rPr>
              <w:br/>
              <w:t>ласти,</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29 400,0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w:t>
            </w:r>
            <w:r w:rsidRPr="00E219D4">
              <w:rPr>
                <w:rFonts w:ascii="Zan Courier New" w:eastAsia="Times New Roman" w:hAnsi="Zan Courier New" w:cs="Zan Courier New"/>
                <w:sz w:val="20"/>
                <w:szCs w:val="20"/>
              </w:rPr>
              <w:br/>
              <w:t>сия</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 Строительство</w:t>
            </w:r>
            <w:r w:rsidRPr="00E219D4">
              <w:rPr>
                <w:rFonts w:ascii="Zan Courier New" w:eastAsia="Times New Roman" w:hAnsi="Zan Courier New" w:cs="Zan Courier New"/>
                <w:sz w:val="20"/>
                <w:szCs w:val="20"/>
              </w:rPr>
              <w:br/>
              <w:t>пассажирского</w:t>
            </w:r>
            <w:r w:rsidRPr="00E219D4">
              <w:rPr>
                <w:rFonts w:ascii="Zan Courier New" w:eastAsia="Times New Roman" w:hAnsi="Zan Courier New" w:cs="Zan Courier New"/>
                <w:sz w:val="20"/>
                <w:szCs w:val="20"/>
              </w:rPr>
              <w:br/>
              <w:t>терминала</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w:t>
            </w:r>
            <w:r w:rsidRPr="00E219D4">
              <w:rPr>
                <w:rFonts w:ascii="Zan Courier New" w:eastAsia="Times New Roman" w:hAnsi="Zan Courier New" w:cs="Zan Courier New"/>
                <w:sz w:val="20"/>
                <w:szCs w:val="20"/>
              </w:rPr>
              <w:br/>
              <w:t>тельс-</w:t>
            </w:r>
            <w:r w:rsidRPr="00E219D4">
              <w:rPr>
                <w:rFonts w:ascii="Zan Courier New" w:eastAsia="Times New Roman" w:hAnsi="Zan Courier New" w:cs="Zan Courier New"/>
                <w:sz w:val="20"/>
                <w:szCs w:val="20"/>
              </w:rPr>
              <w:br/>
              <w:t>тво</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Привести</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Аэропорт</w:t>
            </w:r>
            <w:r w:rsidRPr="00E219D4">
              <w:rPr>
                <w:rFonts w:ascii="Zan Courier New" w:eastAsia="Times New Roman" w:hAnsi="Zan Courier New" w:cs="Zan Courier New"/>
                <w:sz w:val="20"/>
                <w:szCs w:val="20"/>
              </w:rPr>
              <w:br/>
              <w:t>г. Алматы</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2008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w:t>
            </w:r>
            <w:r w:rsidRPr="00E219D4">
              <w:rPr>
                <w:rFonts w:ascii="Zan Courier New" w:eastAsia="Times New Roman" w:hAnsi="Zan Courier New" w:cs="Zan Courier New"/>
                <w:sz w:val="20"/>
                <w:szCs w:val="20"/>
              </w:rPr>
              <w:br/>
              <w:t>венник</w:t>
            </w:r>
            <w:r w:rsidRPr="00E219D4">
              <w:rPr>
                <w:rFonts w:ascii="Zan Courier New" w:eastAsia="Times New Roman" w:hAnsi="Zan Courier New" w:cs="Zan Courier New"/>
                <w:sz w:val="20"/>
                <w:szCs w:val="20"/>
              </w:rPr>
              <w:br/>
              <w:t>аэро-</w:t>
            </w:r>
            <w:r w:rsidRPr="00E219D4">
              <w:rPr>
                <w:rFonts w:ascii="Zan Courier New" w:eastAsia="Times New Roman" w:hAnsi="Zan Courier New" w:cs="Zan Courier New"/>
                <w:sz w:val="20"/>
                <w:szCs w:val="20"/>
              </w:rPr>
              <w:br/>
              <w:t>порта</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2 857,0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 Строительство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пассажирского и</w:t>
            </w:r>
            <w:r w:rsidRPr="00E219D4">
              <w:rPr>
                <w:rFonts w:ascii="Zan Courier New" w:eastAsia="Times New Roman" w:hAnsi="Zan Courier New" w:cs="Zan Courier New"/>
                <w:sz w:val="20"/>
                <w:szCs w:val="20"/>
              </w:rPr>
              <w:br/>
              <w:t>грузового</w:t>
            </w:r>
            <w:r w:rsidRPr="00E219D4">
              <w:rPr>
                <w:rFonts w:ascii="Zan Courier New" w:eastAsia="Times New Roman" w:hAnsi="Zan Courier New" w:cs="Zan Courier New"/>
                <w:sz w:val="20"/>
                <w:szCs w:val="20"/>
              </w:rPr>
              <w:br/>
              <w:t>терминала</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Строи-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тель-</w:t>
            </w:r>
            <w:r w:rsidRPr="00E219D4">
              <w:rPr>
                <w:rFonts w:ascii="Zan Courier New" w:eastAsia="Times New Roman" w:hAnsi="Zan Courier New" w:cs="Zan Courier New"/>
                <w:sz w:val="20"/>
                <w:szCs w:val="20"/>
              </w:rPr>
              <w:br/>
              <w:t>ство</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Привести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ТЭО - </w:t>
            </w:r>
            <w:r w:rsidRPr="00E219D4">
              <w:rPr>
                <w:rFonts w:ascii="Zan Courier New" w:eastAsia="Times New Roman" w:hAnsi="Zan Courier New" w:cs="Zan Courier New"/>
                <w:color w:val="000000"/>
                <w:sz w:val="20"/>
                <w:szCs w:val="20"/>
              </w:rPr>
              <w:lastRenderedPageBreak/>
              <w:t>нет</w:t>
            </w:r>
            <w:r w:rsidRPr="00E219D4">
              <w:rPr>
                <w:rFonts w:ascii="Zan Courier New" w:eastAsia="Times New Roman" w:hAnsi="Zan Courier New" w:cs="Zan Courier New"/>
                <w:sz w:val="20"/>
                <w:szCs w:val="20"/>
              </w:rPr>
              <w:br/>
              <w:t>ПСД - 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Аэропорт</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г. Атырау</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2013 </w:t>
            </w:r>
            <w:r w:rsidRPr="00E219D4">
              <w:rPr>
                <w:rFonts w:ascii="Zan Courier New" w:eastAsia="Times New Roman" w:hAnsi="Zan Courier New" w:cs="Zan Courier New"/>
                <w:color w:val="000000"/>
                <w:sz w:val="20"/>
                <w:szCs w:val="20"/>
              </w:rPr>
              <w:lastRenderedPageBreak/>
              <w:t>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2014 </w:t>
            </w:r>
            <w:r w:rsidRPr="00E219D4">
              <w:rPr>
                <w:rFonts w:ascii="Zan Courier New" w:eastAsia="Times New Roman" w:hAnsi="Zan Courier New" w:cs="Zan Courier New"/>
                <w:color w:val="000000"/>
                <w:sz w:val="20"/>
                <w:szCs w:val="20"/>
              </w:rPr>
              <w:lastRenderedPageBreak/>
              <w:t>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АО "ФНБ</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"Сам-</w:t>
            </w:r>
            <w:r w:rsidRPr="00E219D4">
              <w:rPr>
                <w:rFonts w:ascii="Zan Courier New" w:eastAsia="Times New Roman" w:hAnsi="Zan Courier New" w:cs="Zan Courier New"/>
                <w:sz w:val="20"/>
                <w:szCs w:val="20"/>
              </w:rPr>
              <w:br/>
              <w:t>рук-</w:t>
            </w:r>
            <w:r w:rsidRPr="00E219D4">
              <w:rPr>
                <w:rFonts w:ascii="Zan Courier New" w:eastAsia="Times New Roman" w:hAnsi="Zan Courier New" w:cs="Zan Courier New"/>
                <w:sz w:val="20"/>
                <w:szCs w:val="20"/>
              </w:rPr>
              <w:br/>
              <w:t>Казына"</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9 000,0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9. Реконструкция</w:t>
            </w:r>
            <w:r w:rsidRPr="00E219D4">
              <w:rPr>
                <w:rFonts w:ascii="Zan Courier New" w:eastAsia="Times New Roman" w:hAnsi="Zan Courier New" w:cs="Zan Courier New"/>
                <w:sz w:val="20"/>
                <w:szCs w:val="20"/>
              </w:rPr>
              <w:br/>
              <w:t>взлетно-</w:t>
            </w:r>
            <w:r w:rsidRPr="00E219D4">
              <w:rPr>
                <w:rFonts w:ascii="Zan Courier New" w:eastAsia="Times New Roman" w:hAnsi="Zan Courier New" w:cs="Zan Courier New"/>
                <w:sz w:val="20"/>
                <w:szCs w:val="20"/>
              </w:rPr>
              <w:br/>
              <w:t>посадочной</w:t>
            </w:r>
            <w:r w:rsidRPr="00E219D4">
              <w:rPr>
                <w:rFonts w:ascii="Zan Courier New" w:eastAsia="Times New Roman" w:hAnsi="Zan Courier New" w:cs="Zan Courier New"/>
                <w:sz w:val="20"/>
                <w:szCs w:val="20"/>
              </w:rPr>
              <w:br/>
              <w:t>полосы</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Привести</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Аэропорт</w:t>
            </w:r>
            <w:r w:rsidRPr="00E219D4">
              <w:rPr>
                <w:rFonts w:ascii="Zan Courier New" w:eastAsia="Times New Roman" w:hAnsi="Zan Courier New" w:cs="Zan Courier New"/>
                <w:sz w:val="20"/>
                <w:szCs w:val="20"/>
              </w:rPr>
              <w:br/>
              <w:t>г. Кос-</w:t>
            </w:r>
            <w:r w:rsidRPr="00E219D4">
              <w:rPr>
                <w:rFonts w:ascii="Zan Courier New" w:eastAsia="Times New Roman" w:hAnsi="Zan Courier New" w:cs="Zan Courier New"/>
                <w:sz w:val="20"/>
                <w:szCs w:val="20"/>
              </w:rPr>
              <w:br/>
              <w:t>танай</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2016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акимат</w:t>
            </w:r>
            <w:r w:rsidRPr="00E219D4">
              <w:rPr>
                <w:rFonts w:ascii="Zan Courier New" w:eastAsia="Times New Roman" w:hAnsi="Zan Courier New" w:cs="Zan Courier New"/>
                <w:sz w:val="20"/>
                <w:szCs w:val="20"/>
              </w:rPr>
              <w:br/>
              <w:t>Коста-</w:t>
            </w:r>
            <w:r w:rsidRPr="00E219D4">
              <w:rPr>
                <w:rFonts w:ascii="Zan Courier New" w:eastAsia="Times New Roman" w:hAnsi="Zan Courier New" w:cs="Zan Courier New"/>
                <w:sz w:val="20"/>
                <w:szCs w:val="20"/>
              </w:rPr>
              <w:br/>
              <w:t>най-</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облас-</w:t>
            </w:r>
            <w:r w:rsidRPr="00E219D4">
              <w:rPr>
                <w:rFonts w:ascii="Zan Courier New" w:eastAsia="Times New Roman" w:hAnsi="Zan Courier New" w:cs="Zan Courier New"/>
                <w:sz w:val="20"/>
                <w:szCs w:val="20"/>
              </w:rPr>
              <w:br/>
              <w:t>ти,</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4 913,6</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 Строительство</w:t>
            </w:r>
            <w:r w:rsidRPr="00E219D4">
              <w:rPr>
                <w:rFonts w:ascii="Zan Courier New" w:eastAsia="Times New Roman" w:hAnsi="Zan Courier New" w:cs="Zan Courier New"/>
                <w:sz w:val="20"/>
                <w:szCs w:val="20"/>
              </w:rPr>
              <w:br/>
              <w:t>пассажирского</w:t>
            </w:r>
            <w:r w:rsidRPr="00E219D4">
              <w:rPr>
                <w:rFonts w:ascii="Zan Courier New" w:eastAsia="Times New Roman" w:hAnsi="Zan Courier New" w:cs="Zan Courier New"/>
                <w:sz w:val="20"/>
                <w:szCs w:val="20"/>
              </w:rPr>
              <w:br/>
              <w:t>терминала</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w:t>
            </w:r>
            <w:r w:rsidRPr="00E219D4">
              <w:rPr>
                <w:rFonts w:ascii="Zan Courier New" w:eastAsia="Times New Roman" w:hAnsi="Zan Courier New" w:cs="Zan Courier New"/>
                <w:sz w:val="20"/>
                <w:szCs w:val="20"/>
              </w:rPr>
              <w:br/>
              <w:t>итель-</w:t>
            </w:r>
            <w:r w:rsidRPr="00E219D4">
              <w:rPr>
                <w:rFonts w:ascii="Zan Courier New" w:eastAsia="Times New Roman" w:hAnsi="Zan Courier New" w:cs="Zan Courier New"/>
                <w:sz w:val="20"/>
                <w:szCs w:val="20"/>
              </w:rPr>
              <w:br/>
              <w:t>ство</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Привести</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ТЭО-нет</w:t>
            </w:r>
            <w:r w:rsidRPr="00E219D4">
              <w:rPr>
                <w:rFonts w:ascii="Zan Courier New" w:eastAsia="Times New Roman" w:hAnsi="Zan Courier New" w:cs="Zan Courier New"/>
                <w:sz w:val="20"/>
                <w:szCs w:val="20"/>
              </w:rPr>
              <w:br/>
              <w:t>ПСД-нет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Аэропорт</w:t>
            </w:r>
            <w:r w:rsidRPr="00E219D4">
              <w:rPr>
                <w:rFonts w:ascii="Zan Courier New" w:eastAsia="Times New Roman" w:hAnsi="Zan Courier New" w:cs="Zan Courier New"/>
                <w:sz w:val="20"/>
                <w:szCs w:val="20"/>
              </w:rPr>
              <w:br/>
              <w:t>г. Шымкент</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2012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акимат</w:t>
            </w:r>
            <w:r w:rsidRPr="00E219D4">
              <w:rPr>
                <w:rFonts w:ascii="Zan Courier New" w:eastAsia="Times New Roman" w:hAnsi="Zan Courier New" w:cs="Zan Courier New"/>
                <w:sz w:val="20"/>
                <w:szCs w:val="20"/>
              </w:rPr>
              <w:br/>
              <w:t>Южно-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облас-</w:t>
            </w:r>
            <w:r w:rsidRPr="00E219D4">
              <w:rPr>
                <w:rFonts w:ascii="Zan Courier New" w:eastAsia="Times New Roman" w:hAnsi="Zan Courier New" w:cs="Zan Courier New"/>
                <w:sz w:val="20"/>
                <w:szCs w:val="20"/>
              </w:rPr>
              <w:br/>
              <w:t>ти</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7 590,0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 Реконструкция</w:t>
            </w:r>
            <w:r w:rsidRPr="00E219D4">
              <w:rPr>
                <w:rFonts w:ascii="Zan Courier New" w:eastAsia="Times New Roman" w:hAnsi="Zan Courier New" w:cs="Zan Courier New"/>
                <w:sz w:val="20"/>
                <w:szCs w:val="20"/>
              </w:rPr>
              <w:br/>
              <w:t>взлетно-</w:t>
            </w:r>
            <w:r w:rsidRPr="00E219D4">
              <w:rPr>
                <w:rFonts w:ascii="Zan Courier New" w:eastAsia="Times New Roman" w:hAnsi="Zan Courier New" w:cs="Zan Courier New"/>
                <w:sz w:val="20"/>
                <w:szCs w:val="20"/>
              </w:rPr>
              <w:br/>
              <w:t>посадочной</w:t>
            </w:r>
            <w:r w:rsidRPr="00E219D4">
              <w:rPr>
                <w:rFonts w:ascii="Zan Courier New" w:eastAsia="Times New Roman" w:hAnsi="Zan Courier New" w:cs="Zan Courier New"/>
                <w:sz w:val="20"/>
                <w:szCs w:val="20"/>
              </w:rPr>
              <w:br/>
              <w:t>полосы и</w:t>
            </w:r>
            <w:r w:rsidRPr="00E219D4">
              <w:rPr>
                <w:rFonts w:ascii="Zan Courier New" w:eastAsia="Times New Roman" w:hAnsi="Zan Courier New" w:cs="Zan Courier New"/>
                <w:sz w:val="20"/>
                <w:szCs w:val="20"/>
              </w:rPr>
              <w:br/>
              <w:t>пассажирского</w:t>
            </w:r>
            <w:r w:rsidRPr="00E219D4">
              <w:rPr>
                <w:rFonts w:ascii="Zan Courier New" w:eastAsia="Times New Roman" w:hAnsi="Zan Courier New" w:cs="Zan Courier New"/>
                <w:sz w:val="20"/>
                <w:szCs w:val="20"/>
              </w:rPr>
              <w:br/>
              <w:t>терминала</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Привести</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ТЭО-нет</w:t>
            </w:r>
            <w:r w:rsidRPr="00E219D4">
              <w:rPr>
                <w:rFonts w:ascii="Zan Courier New" w:eastAsia="Times New Roman" w:hAnsi="Zan Courier New" w:cs="Zan Courier New"/>
                <w:sz w:val="20"/>
                <w:szCs w:val="20"/>
              </w:rPr>
              <w:br/>
              <w:t>ПСД-нет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Аэропорт</w:t>
            </w:r>
            <w:r w:rsidRPr="00E219D4">
              <w:rPr>
                <w:rFonts w:ascii="Zan Courier New" w:eastAsia="Times New Roman" w:hAnsi="Zan Courier New" w:cs="Zan Courier New"/>
                <w:sz w:val="20"/>
                <w:szCs w:val="20"/>
              </w:rPr>
              <w:br/>
              <w:t>г. Уральск</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w:t>
            </w:r>
            <w:r w:rsidRPr="00E219D4">
              <w:rPr>
                <w:rFonts w:ascii="Zan Courier New" w:eastAsia="Times New Roman" w:hAnsi="Zan Courier New" w:cs="Zan Courier New"/>
                <w:sz w:val="20"/>
                <w:szCs w:val="20"/>
              </w:rPr>
              <w:br/>
              <w:t>венник</w:t>
            </w:r>
            <w:r w:rsidRPr="00E219D4">
              <w:rPr>
                <w:rFonts w:ascii="Zan Courier New" w:eastAsia="Times New Roman" w:hAnsi="Zan Courier New" w:cs="Zan Courier New"/>
                <w:sz w:val="20"/>
                <w:szCs w:val="20"/>
              </w:rPr>
              <w:br/>
              <w:t>аэро-</w:t>
            </w:r>
            <w:r w:rsidRPr="00E219D4">
              <w:rPr>
                <w:rFonts w:ascii="Zan Courier New" w:eastAsia="Times New Roman" w:hAnsi="Zan Courier New" w:cs="Zan Courier New"/>
                <w:sz w:val="20"/>
                <w:szCs w:val="20"/>
              </w:rPr>
              <w:br/>
              <w:t>порта</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5 300,0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 Реконструкция</w:t>
            </w:r>
            <w:r w:rsidRPr="00E219D4">
              <w:rPr>
                <w:rFonts w:ascii="Zan Courier New" w:eastAsia="Times New Roman" w:hAnsi="Zan Courier New" w:cs="Zan Courier New"/>
                <w:sz w:val="20"/>
                <w:szCs w:val="20"/>
              </w:rPr>
              <w:br/>
              <w:t>взлетно-</w:t>
            </w:r>
            <w:r w:rsidRPr="00E219D4">
              <w:rPr>
                <w:rFonts w:ascii="Zan Courier New" w:eastAsia="Times New Roman" w:hAnsi="Zan Courier New" w:cs="Zan Courier New"/>
                <w:sz w:val="20"/>
                <w:szCs w:val="20"/>
              </w:rPr>
              <w:br/>
              <w:t>посадочной полосы</w:t>
            </w:r>
            <w:r w:rsidRPr="00E219D4">
              <w:rPr>
                <w:rFonts w:ascii="Zan Courier New" w:eastAsia="Times New Roman" w:hAnsi="Zan Courier New" w:cs="Zan Courier New"/>
                <w:sz w:val="20"/>
                <w:szCs w:val="20"/>
              </w:rPr>
              <w:br/>
              <w:t>и оснащение</w:t>
            </w:r>
            <w:r w:rsidRPr="00E219D4">
              <w:rPr>
                <w:rFonts w:ascii="Zan Courier New" w:eastAsia="Times New Roman" w:hAnsi="Zan Courier New" w:cs="Zan Courier New"/>
                <w:sz w:val="20"/>
                <w:szCs w:val="20"/>
              </w:rPr>
              <w:br/>
              <w:t>спец.техникой</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Привести</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 - 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Аэропорт</w:t>
            </w:r>
            <w:r w:rsidRPr="00E219D4">
              <w:rPr>
                <w:rFonts w:ascii="Zan Courier New" w:eastAsia="Times New Roman" w:hAnsi="Zan Courier New" w:cs="Zan Courier New"/>
                <w:sz w:val="20"/>
                <w:szCs w:val="20"/>
              </w:rPr>
              <w:br/>
              <w:t>г. Талды-</w:t>
            </w:r>
            <w:r w:rsidRPr="00E219D4">
              <w:rPr>
                <w:rFonts w:ascii="Zan Courier New" w:eastAsia="Times New Roman" w:hAnsi="Zan Courier New" w:cs="Zan Courier New"/>
                <w:sz w:val="20"/>
                <w:szCs w:val="20"/>
              </w:rPr>
              <w:br/>
              <w:t>корган</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2016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акимат</w:t>
            </w:r>
            <w:r w:rsidRPr="00E219D4">
              <w:rPr>
                <w:rFonts w:ascii="Zan Courier New" w:eastAsia="Times New Roman" w:hAnsi="Zan Courier New" w:cs="Zan Courier New"/>
                <w:sz w:val="20"/>
                <w:szCs w:val="20"/>
              </w:rPr>
              <w:br/>
              <w:t>Алма-</w:t>
            </w:r>
            <w:r w:rsidRPr="00E219D4">
              <w:rPr>
                <w:rFonts w:ascii="Zan Courier New" w:eastAsia="Times New Roman" w:hAnsi="Zan Courier New" w:cs="Zan Courier New"/>
                <w:sz w:val="20"/>
                <w:szCs w:val="20"/>
              </w:rPr>
              <w:br/>
              <w:t>тин-</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облас-</w:t>
            </w:r>
            <w:r w:rsidRPr="00E219D4">
              <w:rPr>
                <w:rFonts w:ascii="Zan Courier New" w:eastAsia="Times New Roman" w:hAnsi="Zan Courier New" w:cs="Zan Courier New"/>
                <w:sz w:val="20"/>
                <w:szCs w:val="20"/>
              </w:rPr>
              <w:br/>
              <w:t>ти,</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4000,0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13. Реконструкция</w:t>
            </w:r>
            <w:r w:rsidRPr="00E219D4">
              <w:rPr>
                <w:rFonts w:ascii="Zan Courier New" w:eastAsia="Times New Roman" w:hAnsi="Zan Courier New" w:cs="Zan Courier New"/>
                <w:sz w:val="20"/>
                <w:szCs w:val="20"/>
              </w:rPr>
              <w:br/>
              <w:t>взлетно-</w:t>
            </w:r>
            <w:r w:rsidRPr="00E219D4">
              <w:rPr>
                <w:rFonts w:ascii="Zan Courier New" w:eastAsia="Times New Roman" w:hAnsi="Zan Courier New" w:cs="Zan Courier New"/>
                <w:sz w:val="20"/>
                <w:szCs w:val="20"/>
              </w:rPr>
              <w:br/>
              <w:t>посадочной полосы</w:t>
            </w:r>
            <w:r w:rsidRPr="00E219D4">
              <w:rPr>
                <w:rFonts w:ascii="Zan Courier New" w:eastAsia="Times New Roman" w:hAnsi="Zan Courier New" w:cs="Zan Courier New"/>
                <w:sz w:val="20"/>
                <w:szCs w:val="20"/>
              </w:rPr>
              <w:br/>
              <w:t>и оснащение</w:t>
            </w:r>
            <w:r w:rsidRPr="00E219D4">
              <w:rPr>
                <w:rFonts w:ascii="Zan Courier New" w:eastAsia="Times New Roman" w:hAnsi="Zan Courier New" w:cs="Zan Courier New"/>
                <w:sz w:val="20"/>
                <w:szCs w:val="20"/>
              </w:rPr>
              <w:br/>
              <w:t>спец.техникой</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Привести</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ТЭО-нет</w:t>
            </w:r>
            <w:r w:rsidRPr="00E219D4">
              <w:rPr>
                <w:rFonts w:ascii="Zan Courier New" w:eastAsia="Times New Roman" w:hAnsi="Zan Courier New" w:cs="Zan Courier New"/>
                <w:sz w:val="20"/>
                <w:szCs w:val="20"/>
              </w:rPr>
              <w:br/>
              <w:t>ПСД-нет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Аэропорт</w:t>
            </w:r>
            <w:r w:rsidRPr="00E219D4">
              <w:rPr>
                <w:rFonts w:ascii="Zan Courier New" w:eastAsia="Times New Roman" w:hAnsi="Zan Courier New" w:cs="Zan Courier New"/>
                <w:sz w:val="20"/>
                <w:szCs w:val="20"/>
              </w:rPr>
              <w:br/>
              <w:t>г. Усть-</w:t>
            </w:r>
            <w:r w:rsidRPr="00E219D4">
              <w:rPr>
                <w:rFonts w:ascii="Zan Courier New" w:eastAsia="Times New Roman" w:hAnsi="Zan Courier New" w:cs="Zan Courier New"/>
                <w:sz w:val="20"/>
                <w:szCs w:val="20"/>
              </w:rPr>
              <w:br/>
              <w:t>Камено-</w:t>
            </w:r>
            <w:r w:rsidRPr="00E219D4">
              <w:rPr>
                <w:rFonts w:ascii="Zan Courier New" w:eastAsia="Times New Roman" w:hAnsi="Zan Courier New" w:cs="Zan Courier New"/>
                <w:sz w:val="20"/>
                <w:szCs w:val="20"/>
              </w:rPr>
              <w:br/>
              <w:t>горск</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2016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акимат</w:t>
            </w:r>
            <w:r w:rsidRPr="00E219D4">
              <w:rPr>
                <w:rFonts w:ascii="Zan Courier New" w:eastAsia="Times New Roman" w:hAnsi="Zan Courier New" w:cs="Zan Courier New"/>
                <w:sz w:val="20"/>
                <w:szCs w:val="20"/>
              </w:rPr>
              <w:br/>
              <w:t>Вос-</w:t>
            </w:r>
            <w:r w:rsidRPr="00E219D4">
              <w:rPr>
                <w:rFonts w:ascii="Zan Courier New" w:eastAsia="Times New Roman" w:hAnsi="Zan Courier New" w:cs="Zan Courier New"/>
                <w:sz w:val="20"/>
                <w:szCs w:val="20"/>
              </w:rPr>
              <w:br/>
              <w:t>точно-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облас-</w:t>
            </w:r>
            <w:r w:rsidRPr="00E219D4">
              <w:rPr>
                <w:rFonts w:ascii="Zan Courier New" w:eastAsia="Times New Roman" w:hAnsi="Zan Courier New" w:cs="Zan Courier New"/>
                <w:sz w:val="20"/>
                <w:szCs w:val="20"/>
              </w:rPr>
              <w:br/>
              <w:t>ти,</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3 000,0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14. Реконструкция</w:t>
            </w:r>
            <w:r w:rsidRPr="00E219D4">
              <w:rPr>
                <w:rFonts w:ascii="Zan Courier New" w:eastAsia="Times New Roman" w:hAnsi="Zan Courier New" w:cs="Zan Courier New"/>
                <w:sz w:val="20"/>
                <w:szCs w:val="20"/>
              </w:rPr>
              <w:br/>
              <w:t>взлетно-</w:t>
            </w:r>
            <w:r w:rsidRPr="00E219D4">
              <w:rPr>
                <w:rFonts w:ascii="Zan Courier New" w:eastAsia="Times New Roman" w:hAnsi="Zan Courier New" w:cs="Zan Courier New"/>
                <w:sz w:val="20"/>
                <w:szCs w:val="20"/>
              </w:rPr>
              <w:br/>
              <w:t>посадочной полосы</w:t>
            </w:r>
            <w:r w:rsidRPr="00E219D4">
              <w:rPr>
                <w:rFonts w:ascii="Zan Courier New" w:eastAsia="Times New Roman" w:hAnsi="Zan Courier New" w:cs="Zan Courier New"/>
                <w:sz w:val="20"/>
                <w:szCs w:val="20"/>
              </w:rPr>
              <w:br/>
              <w:t>и оснащение</w:t>
            </w:r>
            <w:r w:rsidRPr="00E219D4">
              <w:rPr>
                <w:rFonts w:ascii="Zan Courier New" w:eastAsia="Times New Roman" w:hAnsi="Zan Courier New" w:cs="Zan Courier New"/>
                <w:sz w:val="20"/>
                <w:szCs w:val="20"/>
              </w:rPr>
              <w:br/>
              <w:t>спец.техникой</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Привести</w:t>
            </w:r>
            <w:r w:rsidRPr="00E219D4">
              <w:rPr>
                <w:rFonts w:ascii="Zan Courier New" w:eastAsia="Times New Roman" w:hAnsi="Zan Courier New" w:cs="Zan Courier New"/>
                <w:sz w:val="20"/>
                <w:szCs w:val="20"/>
              </w:rPr>
              <w:br/>
              <w:t>в</w:t>
            </w:r>
            <w:r w:rsidRPr="00E219D4">
              <w:rPr>
                <w:rFonts w:ascii="Zan Courier New" w:eastAsia="Times New Roman" w:hAnsi="Zan Courier New" w:cs="Zan Courier New"/>
                <w:sz w:val="20"/>
                <w:szCs w:val="20"/>
              </w:rPr>
              <w:br/>
              <w:t>соответ-</w:t>
            </w:r>
            <w:r w:rsidRPr="00E219D4">
              <w:rPr>
                <w:rFonts w:ascii="Zan Courier New" w:eastAsia="Times New Roman" w:hAnsi="Zan Courier New" w:cs="Zan Courier New"/>
                <w:sz w:val="20"/>
                <w:szCs w:val="20"/>
              </w:rPr>
              <w:br/>
              <w:t>ствии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ТЭО-нет</w:t>
            </w:r>
            <w:r w:rsidRPr="00E219D4">
              <w:rPr>
                <w:rFonts w:ascii="Zan Courier New" w:eastAsia="Times New Roman" w:hAnsi="Zan Courier New" w:cs="Zan Courier New"/>
                <w:sz w:val="20"/>
                <w:szCs w:val="20"/>
              </w:rPr>
              <w:br/>
              <w:t>ПСД-нет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Аэропорт</w:t>
            </w:r>
            <w:r w:rsidRPr="00E219D4">
              <w:rPr>
                <w:rFonts w:ascii="Zan Courier New" w:eastAsia="Times New Roman" w:hAnsi="Zan Courier New" w:cs="Zan Courier New"/>
                <w:sz w:val="20"/>
                <w:szCs w:val="20"/>
              </w:rPr>
              <w:br/>
              <w:t>г. Петро-</w:t>
            </w:r>
            <w:r w:rsidRPr="00E219D4">
              <w:rPr>
                <w:rFonts w:ascii="Zan Courier New" w:eastAsia="Times New Roman" w:hAnsi="Zan Courier New" w:cs="Zan Courier New"/>
                <w:sz w:val="20"/>
                <w:szCs w:val="20"/>
              </w:rPr>
              <w:br/>
              <w:t>павловска</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акимат</w:t>
            </w:r>
            <w:r w:rsidRPr="00E219D4">
              <w:rPr>
                <w:rFonts w:ascii="Zan Courier New" w:eastAsia="Times New Roman" w:hAnsi="Zan Courier New" w:cs="Zan Courier New"/>
                <w:sz w:val="20"/>
                <w:szCs w:val="20"/>
              </w:rPr>
              <w:br/>
              <w:t>Севе-</w:t>
            </w:r>
            <w:r w:rsidRPr="00E219D4">
              <w:rPr>
                <w:rFonts w:ascii="Zan Courier New" w:eastAsia="Times New Roman" w:hAnsi="Zan Courier New" w:cs="Zan Courier New"/>
                <w:sz w:val="20"/>
                <w:szCs w:val="20"/>
              </w:rPr>
              <w:br/>
              <w:t>ро-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облас-</w:t>
            </w:r>
            <w:r w:rsidRPr="00E219D4">
              <w:rPr>
                <w:rFonts w:ascii="Zan Courier New" w:eastAsia="Times New Roman" w:hAnsi="Zan Courier New" w:cs="Zan Courier New"/>
                <w:sz w:val="20"/>
                <w:szCs w:val="20"/>
              </w:rPr>
              <w:br/>
              <w:t>ти,</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5 300,0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15. Приобретение</w:t>
            </w:r>
            <w:r w:rsidRPr="00E219D4">
              <w:rPr>
                <w:rFonts w:ascii="Zan Courier New" w:eastAsia="Times New Roman" w:hAnsi="Zan Courier New" w:cs="Zan Courier New"/>
                <w:sz w:val="20"/>
                <w:szCs w:val="20"/>
              </w:rPr>
              <w:br/>
              <w:t>воздушных судов</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Покуп-</w:t>
            </w:r>
            <w:r w:rsidRPr="00E219D4">
              <w:rPr>
                <w:rFonts w:ascii="Zan Courier New" w:eastAsia="Times New Roman" w:hAnsi="Zan Courier New" w:cs="Zan Courier New"/>
                <w:sz w:val="20"/>
                <w:szCs w:val="20"/>
              </w:rPr>
              <w:br/>
              <w:t>ка</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Обнов-</w:t>
            </w:r>
            <w:r w:rsidRPr="00E219D4">
              <w:rPr>
                <w:rFonts w:ascii="Zan Courier New" w:eastAsia="Times New Roman" w:hAnsi="Zan Courier New" w:cs="Zan Courier New"/>
                <w:sz w:val="20"/>
                <w:szCs w:val="20"/>
              </w:rPr>
              <w:br/>
              <w:t>ление</w:t>
            </w:r>
            <w:r w:rsidRPr="00E219D4">
              <w:rPr>
                <w:rFonts w:ascii="Zan Courier New" w:eastAsia="Times New Roman" w:hAnsi="Zan Courier New" w:cs="Zan Courier New"/>
                <w:sz w:val="20"/>
                <w:szCs w:val="20"/>
              </w:rPr>
              <w:br/>
              <w:t>парка</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ФЭО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Все</w:t>
            </w:r>
            <w:r w:rsidRPr="00E219D4">
              <w:rPr>
                <w:rFonts w:ascii="Zan Courier New" w:eastAsia="Times New Roman" w:hAnsi="Zan Courier New" w:cs="Zan Courier New"/>
                <w:sz w:val="20"/>
                <w:szCs w:val="20"/>
              </w:rPr>
              <w:br/>
              <w:t>регионы</w:t>
            </w:r>
            <w:r w:rsidRPr="00E219D4">
              <w:rPr>
                <w:rFonts w:ascii="Zan Courier New" w:eastAsia="Times New Roman" w:hAnsi="Zan Courier New" w:cs="Zan Courier New"/>
                <w:sz w:val="20"/>
                <w:szCs w:val="20"/>
              </w:rPr>
              <w:br/>
              <w:t>РК</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2008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авиа-</w:t>
            </w:r>
            <w:r w:rsidRPr="00E219D4">
              <w:rPr>
                <w:rFonts w:ascii="Zan Courier New" w:eastAsia="Times New Roman" w:hAnsi="Zan Courier New" w:cs="Zan Courier New"/>
                <w:sz w:val="20"/>
                <w:szCs w:val="20"/>
              </w:rPr>
              <w:br/>
              <w:t>компа-</w:t>
            </w:r>
            <w:r w:rsidRPr="00E219D4">
              <w:rPr>
                <w:rFonts w:ascii="Zan Courier New" w:eastAsia="Times New Roman" w:hAnsi="Zan Courier New" w:cs="Zan Courier New"/>
                <w:sz w:val="20"/>
                <w:szCs w:val="20"/>
              </w:rPr>
              <w:br/>
              <w:t>нии</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39 750,0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16. Обеспечить</w:t>
            </w:r>
            <w:r w:rsidRPr="00E219D4">
              <w:rPr>
                <w:rFonts w:ascii="Zan Courier New" w:eastAsia="Times New Roman" w:hAnsi="Zan Courier New" w:cs="Zan Courier New"/>
                <w:sz w:val="20"/>
                <w:szCs w:val="20"/>
              </w:rPr>
              <w:br/>
              <w:t>развитие</w:t>
            </w:r>
            <w:r w:rsidRPr="00E219D4">
              <w:rPr>
                <w:rFonts w:ascii="Zan Courier New" w:eastAsia="Times New Roman" w:hAnsi="Zan Courier New" w:cs="Zan Courier New"/>
                <w:sz w:val="20"/>
                <w:szCs w:val="20"/>
              </w:rPr>
              <w:br/>
              <w:t>автомати-</w:t>
            </w:r>
            <w:r w:rsidRPr="00E219D4">
              <w:rPr>
                <w:rFonts w:ascii="Zan Courier New" w:eastAsia="Times New Roman" w:hAnsi="Zan Courier New" w:cs="Zan Courier New"/>
                <w:sz w:val="20"/>
                <w:szCs w:val="20"/>
              </w:rPr>
              <w:br/>
              <w:t>зированной</w:t>
            </w:r>
            <w:r w:rsidRPr="00E219D4">
              <w:rPr>
                <w:rFonts w:ascii="Zan Courier New" w:eastAsia="Times New Roman" w:hAnsi="Zan Courier New" w:cs="Zan Courier New"/>
                <w:sz w:val="20"/>
                <w:szCs w:val="20"/>
              </w:rPr>
              <w:br/>
              <w:t>системы</w:t>
            </w:r>
            <w:r w:rsidRPr="00E219D4">
              <w:rPr>
                <w:rFonts w:ascii="Zan Courier New" w:eastAsia="Times New Roman" w:hAnsi="Zan Courier New" w:cs="Zan Courier New"/>
                <w:sz w:val="20"/>
                <w:szCs w:val="20"/>
              </w:rPr>
              <w:br/>
              <w:t>управления</w:t>
            </w:r>
            <w:r w:rsidRPr="00E219D4">
              <w:rPr>
                <w:rFonts w:ascii="Zan Courier New" w:eastAsia="Times New Roman" w:hAnsi="Zan Courier New" w:cs="Zan Courier New"/>
                <w:sz w:val="20"/>
                <w:szCs w:val="20"/>
              </w:rPr>
              <w:br/>
              <w:t>воздушным</w:t>
            </w:r>
            <w:r w:rsidRPr="00E219D4">
              <w:rPr>
                <w:rFonts w:ascii="Zan Courier New" w:eastAsia="Times New Roman" w:hAnsi="Zan Courier New" w:cs="Zan Courier New"/>
                <w:sz w:val="20"/>
                <w:szCs w:val="20"/>
              </w:rPr>
              <w:br/>
              <w:t>движением (АСУВД)</w:t>
            </w:r>
            <w:r w:rsidRPr="00E219D4">
              <w:rPr>
                <w:rFonts w:ascii="Zan Courier New" w:eastAsia="Times New Roman" w:hAnsi="Zan Courier New" w:cs="Zan Courier New"/>
                <w:sz w:val="20"/>
                <w:szCs w:val="20"/>
              </w:rPr>
              <w:br/>
              <w:t>с созданием</w:t>
            </w:r>
            <w:r w:rsidRPr="00E219D4">
              <w:rPr>
                <w:rFonts w:ascii="Zan Courier New" w:eastAsia="Times New Roman" w:hAnsi="Zan Courier New" w:cs="Zan Courier New"/>
                <w:sz w:val="20"/>
                <w:szCs w:val="20"/>
              </w:rPr>
              <w:br/>
              <w:t>главного и</w:t>
            </w:r>
            <w:r w:rsidRPr="00E219D4">
              <w:rPr>
                <w:rFonts w:ascii="Zan Courier New" w:eastAsia="Times New Roman" w:hAnsi="Zan Courier New" w:cs="Zan Courier New"/>
                <w:sz w:val="20"/>
                <w:szCs w:val="20"/>
              </w:rPr>
              <w:br/>
              <w:t>региональных</w:t>
            </w:r>
            <w:r w:rsidRPr="00E219D4">
              <w:rPr>
                <w:rFonts w:ascii="Zan Courier New" w:eastAsia="Times New Roman" w:hAnsi="Zan Courier New" w:cs="Zan Courier New"/>
                <w:sz w:val="20"/>
                <w:szCs w:val="20"/>
              </w:rPr>
              <w:br/>
              <w:t>центров</w:t>
            </w:r>
            <w:r w:rsidRPr="00E219D4">
              <w:rPr>
                <w:rFonts w:ascii="Zan Courier New" w:eastAsia="Times New Roman" w:hAnsi="Zan Courier New" w:cs="Zan Courier New"/>
                <w:sz w:val="20"/>
                <w:szCs w:val="20"/>
              </w:rPr>
              <w:br/>
              <w:t>управления</w:t>
            </w:r>
            <w:r w:rsidRPr="00E219D4">
              <w:rPr>
                <w:rFonts w:ascii="Zan Courier New" w:eastAsia="Times New Roman" w:hAnsi="Zan Courier New" w:cs="Zan Courier New"/>
                <w:sz w:val="20"/>
                <w:szCs w:val="20"/>
              </w:rPr>
              <w:br/>
              <w:t>воздушным</w:t>
            </w:r>
            <w:r w:rsidRPr="00E219D4">
              <w:rPr>
                <w:rFonts w:ascii="Zan Courier New" w:eastAsia="Times New Roman" w:hAnsi="Zan Courier New" w:cs="Zan Courier New"/>
                <w:sz w:val="20"/>
                <w:szCs w:val="20"/>
              </w:rPr>
              <w:br/>
              <w:t>движением</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w:t>
            </w:r>
            <w:r w:rsidRPr="00E219D4">
              <w:rPr>
                <w:rFonts w:ascii="Zan Courier New" w:eastAsia="Times New Roman" w:hAnsi="Zan Courier New" w:cs="Zan Courier New"/>
                <w:sz w:val="20"/>
                <w:szCs w:val="20"/>
              </w:rPr>
              <w:br/>
              <w:t>тель-</w:t>
            </w:r>
            <w:r w:rsidRPr="00E219D4">
              <w:rPr>
                <w:rFonts w:ascii="Zan Courier New" w:eastAsia="Times New Roman" w:hAnsi="Zan Courier New" w:cs="Zan Courier New"/>
                <w:sz w:val="20"/>
                <w:szCs w:val="20"/>
              </w:rPr>
              <w:br/>
              <w:t>ство и</w:t>
            </w:r>
            <w:r w:rsidRPr="00E219D4">
              <w:rPr>
                <w:rFonts w:ascii="Zan Courier New" w:eastAsia="Times New Roman" w:hAnsi="Zan Courier New" w:cs="Zan Courier New"/>
                <w:sz w:val="20"/>
                <w:szCs w:val="20"/>
              </w:rPr>
              <w:br/>
              <w:t>прио-</w:t>
            </w:r>
            <w:r w:rsidRPr="00E219D4">
              <w:rPr>
                <w:rFonts w:ascii="Zan Courier New" w:eastAsia="Times New Roman" w:hAnsi="Zan Courier New" w:cs="Zan Courier New"/>
                <w:sz w:val="20"/>
                <w:szCs w:val="20"/>
              </w:rPr>
              <w:br/>
              <w:t>брете-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обору-</w:t>
            </w:r>
            <w:r w:rsidRPr="00E219D4">
              <w:rPr>
                <w:rFonts w:ascii="Zan Courier New" w:eastAsia="Times New Roman" w:hAnsi="Zan Courier New" w:cs="Zan Courier New"/>
                <w:sz w:val="20"/>
                <w:szCs w:val="20"/>
              </w:rPr>
              <w:br/>
              <w:t>дова-</w:t>
            </w:r>
            <w:r w:rsidRPr="00E219D4">
              <w:rPr>
                <w:rFonts w:ascii="Zan Courier New" w:eastAsia="Times New Roman" w:hAnsi="Zan Courier New" w:cs="Zan Courier New"/>
                <w:sz w:val="20"/>
                <w:szCs w:val="20"/>
              </w:rPr>
              <w:br/>
              <w:t>ния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Соответ-</w:t>
            </w:r>
            <w:r w:rsidRPr="00E219D4">
              <w:rPr>
                <w:rFonts w:ascii="Zan Courier New" w:eastAsia="Times New Roman" w:hAnsi="Zan Courier New" w:cs="Zan Courier New"/>
                <w:sz w:val="20"/>
                <w:szCs w:val="20"/>
              </w:rPr>
              <w:br/>
              <w:t>ствие</w:t>
            </w:r>
            <w:r w:rsidRPr="00E219D4">
              <w:rPr>
                <w:rFonts w:ascii="Zan Courier New" w:eastAsia="Times New Roman" w:hAnsi="Zan Courier New" w:cs="Zan Courier New"/>
                <w:sz w:val="20"/>
                <w:szCs w:val="20"/>
              </w:rPr>
              <w:br/>
              <w:t>требова-</w:t>
            </w:r>
            <w:r w:rsidRPr="00E219D4">
              <w:rPr>
                <w:rFonts w:ascii="Zan Courier New" w:eastAsia="Times New Roman" w:hAnsi="Zan Courier New" w:cs="Zan Courier New"/>
                <w:sz w:val="20"/>
                <w:szCs w:val="20"/>
              </w:rPr>
              <w:br/>
              <w:t>ниям</w:t>
            </w:r>
            <w:r w:rsidRPr="00E219D4">
              <w:rPr>
                <w:rFonts w:ascii="Zan Courier New" w:eastAsia="Times New Roman" w:hAnsi="Zan Courier New" w:cs="Zan Courier New"/>
                <w:sz w:val="20"/>
                <w:szCs w:val="20"/>
              </w:rPr>
              <w:br/>
              <w:t>Междуна-</w:t>
            </w:r>
            <w:r w:rsidRPr="00E219D4">
              <w:rPr>
                <w:rFonts w:ascii="Zan Courier New" w:eastAsia="Times New Roman" w:hAnsi="Zan Courier New" w:cs="Zan Courier New"/>
                <w:sz w:val="20"/>
                <w:szCs w:val="20"/>
              </w:rPr>
              <w:br/>
              <w:t>родной</w:t>
            </w:r>
            <w:r w:rsidRPr="00E219D4">
              <w:rPr>
                <w:rFonts w:ascii="Zan Courier New" w:eastAsia="Times New Roman" w:hAnsi="Zan Courier New" w:cs="Zan Courier New"/>
                <w:sz w:val="20"/>
                <w:szCs w:val="20"/>
              </w:rPr>
              <w:br/>
              <w:t>органи-</w:t>
            </w:r>
            <w:r w:rsidRPr="00E219D4">
              <w:rPr>
                <w:rFonts w:ascii="Zan Courier New" w:eastAsia="Times New Roman" w:hAnsi="Zan Courier New" w:cs="Zan Courier New"/>
                <w:sz w:val="20"/>
                <w:szCs w:val="20"/>
              </w:rPr>
              <w:br/>
              <w:t>зацией</w:t>
            </w:r>
            <w:r w:rsidRPr="00E219D4">
              <w:rPr>
                <w:rFonts w:ascii="Zan Courier New" w:eastAsia="Times New Roman" w:hAnsi="Zan Courier New" w:cs="Zan Courier New"/>
                <w:sz w:val="20"/>
                <w:szCs w:val="20"/>
              </w:rPr>
              <w:br/>
              <w:t>граждан-</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авиации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ФЭО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Все</w:t>
            </w:r>
            <w:r w:rsidRPr="00E219D4">
              <w:rPr>
                <w:rFonts w:ascii="Zan Courier New" w:eastAsia="Times New Roman" w:hAnsi="Zan Courier New" w:cs="Zan Courier New"/>
                <w:sz w:val="20"/>
                <w:szCs w:val="20"/>
              </w:rPr>
              <w:br/>
              <w:t>регионы</w:t>
            </w:r>
            <w:r w:rsidRPr="00E219D4">
              <w:rPr>
                <w:rFonts w:ascii="Zan Courier New" w:eastAsia="Times New Roman" w:hAnsi="Zan Courier New" w:cs="Zan Courier New"/>
                <w:sz w:val="20"/>
                <w:szCs w:val="20"/>
              </w:rPr>
              <w:br/>
              <w:t>РК</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РГП</w:t>
            </w:r>
            <w:r w:rsidRPr="00E219D4">
              <w:rPr>
                <w:rFonts w:ascii="Zan Courier New" w:eastAsia="Times New Roman" w:hAnsi="Zan Courier New" w:cs="Zan Courier New"/>
                <w:sz w:val="20"/>
                <w:szCs w:val="20"/>
              </w:rPr>
              <w:br/>
              <w:t>"Каз-</w:t>
            </w:r>
            <w:r w:rsidRPr="00E219D4">
              <w:rPr>
                <w:rFonts w:ascii="Zan Courier New" w:eastAsia="Times New Roman" w:hAnsi="Zan Courier New" w:cs="Zan Courier New"/>
                <w:sz w:val="20"/>
                <w:szCs w:val="20"/>
              </w:rPr>
              <w:br/>
              <w:t>аэро-</w:t>
            </w:r>
            <w:r w:rsidRPr="00E219D4">
              <w:rPr>
                <w:rFonts w:ascii="Zan Courier New" w:eastAsia="Times New Roman" w:hAnsi="Zan Courier New" w:cs="Zan Courier New"/>
                <w:sz w:val="20"/>
                <w:szCs w:val="20"/>
              </w:rPr>
              <w:br/>
              <w:t>нави-</w:t>
            </w:r>
            <w:r w:rsidRPr="00E219D4">
              <w:rPr>
                <w:rFonts w:ascii="Zan Courier New" w:eastAsia="Times New Roman" w:hAnsi="Zan Courier New" w:cs="Zan Courier New"/>
                <w:sz w:val="20"/>
                <w:szCs w:val="20"/>
              </w:rPr>
              <w:br/>
              <w:t>гация"</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20 440,0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w:t>
            </w:r>
            <w:r w:rsidRPr="00E219D4">
              <w:rPr>
                <w:rFonts w:ascii="Zan Courier New" w:eastAsia="Times New Roman" w:hAnsi="Zan Courier New" w:cs="Zan Courier New"/>
                <w:sz w:val="20"/>
                <w:szCs w:val="20"/>
              </w:rPr>
              <w:br/>
              <w:t>венные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РГП</w:t>
            </w:r>
            <w:r w:rsidRPr="00E219D4">
              <w:rPr>
                <w:rFonts w:ascii="Zan Courier New" w:eastAsia="Times New Roman" w:hAnsi="Zan Courier New" w:cs="Zan Courier New"/>
                <w:sz w:val="20"/>
                <w:szCs w:val="20"/>
              </w:rPr>
              <w:br/>
              <w:t>"Каз-</w:t>
            </w:r>
            <w:r w:rsidRPr="00E219D4">
              <w:rPr>
                <w:rFonts w:ascii="Zan Courier New" w:eastAsia="Times New Roman" w:hAnsi="Zan Courier New" w:cs="Zan Courier New"/>
                <w:sz w:val="20"/>
                <w:szCs w:val="20"/>
              </w:rPr>
              <w:br/>
              <w:t>аэрона-</w:t>
            </w:r>
            <w:r w:rsidRPr="00E219D4">
              <w:rPr>
                <w:rFonts w:ascii="Zan Courier New" w:eastAsia="Times New Roman" w:hAnsi="Zan Courier New" w:cs="Zan Courier New"/>
                <w:sz w:val="20"/>
                <w:szCs w:val="20"/>
              </w:rPr>
              <w:br/>
              <w:t>вигация"</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 Провести</w:t>
            </w:r>
            <w:r w:rsidRPr="00E219D4">
              <w:rPr>
                <w:rFonts w:ascii="Zan Courier New" w:eastAsia="Times New Roman" w:hAnsi="Zan Courier New" w:cs="Zan Courier New"/>
                <w:sz w:val="20"/>
                <w:szCs w:val="20"/>
              </w:rPr>
              <w:br/>
              <w:t>комплекс</w:t>
            </w:r>
            <w:r w:rsidRPr="00E219D4">
              <w:rPr>
                <w:rFonts w:ascii="Zan Courier New" w:eastAsia="Times New Roman" w:hAnsi="Zan Courier New" w:cs="Zan Courier New"/>
                <w:sz w:val="20"/>
                <w:szCs w:val="20"/>
              </w:rPr>
              <w:br/>
              <w:t>мероприятий по</w:t>
            </w:r>
            <w:r w:rsidRPr="00E219D4">
              <w:rPr>
                <w:rFonts w:ascii="Zan Courier New" w:eastAsia="Times New Roman" w:hAnsi="Zan Courier New" w:cs="Zan Courier New"/>
                <w:sz w:val="20"/>
                <w:szCs w:val="20"/>
              </w:rPr>
              <w:br/>
              <w:t>внедрению новой</w:t>
            </w:r>
            <w:r w:rsidRPr="00E219D4">
              <w:rPr>
                <w:rFonts w:ascii="Zan Courier New" w:eastAsia="Times New Roman" w:hAnsi="Zan Courier New" w:cs="Zan Courier New"/>
                <w:sz w:val="20"/>
                <w:szCs w:val="20"/>
              </w:rPr>
              <w:br/>
              <w:t>концепции</w:t>
            </w:r>
            <w:r w:rsidRPr="00E219D4">
              <w:rPr>
                <w:rFonts w:ascii="Zan Courier New" w:eastAsia="Times New Roman" w:hAnsi="Zan Courier New" w:cs="Zan Courier New"/>
                <w:sz w:val="20"/>
                <w:szCs w:val="20"/>
              </w:rPr>
              <w:br/>
              <w:t>управления</w:t>
            </w:r>
            <w:r w:rsidRPr="00E219D4">
              <w:rPr>
                <w:rFonts w:ascii="Zan Courier New" w:eastAsia="Times New Roman" w:hAnsi="Zan Courier New" w:cs="Zan Courier New"/>
                <w:sz w:val="20"/>
                <w:szCs w:val="20"/>
              </w:rPr>
              <w:br/>
              <w:t>воздушным</w:t>
            </w:r>
            <w:r w:rsidRPr="00E219D4">
              <w:rPr>
                <w:rFonts w:ascii="Zan Courier New" w:eastAsia="Times New Roman" w:hAnsi="Zan Courier New" w:cs="Zan Courier New"/>
                <w:sz w:val="20"/>
                <w:szCs w:val="20"/>
              </w:rPr>
              <w:br/>
              <w:t>движением</w:t>
            </w:r>
            <w:r w:rsidRPr="00E219D4">
              <w:rPr>
                <w:rFonts w:ascii="Zan Courier New" w:eastAsia="Times New Roman" w:hAnsi="Zan Courier New" w:cs="Zan Courier New"/>
                <w:sz w:val="20"/>
                <w:szCs w:val="20"/>
              </w:rPr>
              <w:br/>
              <w:t>(CNS/ATM)</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Модер-</w:t>
            </w:r>
            <w:r w:rsidRPr="00E219D4">
              <w:rPr>
                <w:rFonts w:ascii="Zan Courier New" w:eastAsia="Times New Roman" w:hAnsi="Zan Courier New" w:cs="Zan Courier New"/>
                <w:sz w:val="20"/>
                <w:szCs w:val="20"/>
              </w:rPr>
              <w:br/>
              <w:t>низа-</w:t>
            </w:r>
            <w:r w:rsidRPr="00E219D4">
              <w:rPr>
                <w:rFonts w:ascii="Zan Courier New" w:eastAsia="Times New Roman" w:hAnsi="Zan Courier New" w:cs="Zan Courier New"/>
                <w:sz w:val="20"/>
                <w:szCs w:val="20"/>
              </w:rPr>
              <w:br/>
              <w:t>ция</w:t>
            </w:r>
            <w:r w:rsidRPr="00E219D4">
              <w:rPr>
                <w:rFonts w:ascii="Zan Courier New" w:eastAsia="Times New Roman" w:hAnsi="Zan Courier New" w:cs="Zan Courier New"/>
                <w:sz w:val="20"/>
                <w:szCs w:val="20"/>
              </w:rPr>
              <w:br/>
              <w:t>сис-</w:t>
            </w:r>
            <w:r w:rsidRPr="00E219D4">
              <w:rPr>
                <w:rFonts w:ascii="Zan Courier New" w:eastAsia="Times New Roman" w:hAnsi="Zan Courier New" w:cs="Zan Courier New"/>
                <w:sz w:val="20"/>
                <w:szCs w:val="20"/>
              </w:rPr>
              <w:br/>
              <w:t>темы</w:t>
            </w:r>
            <w:r w:rsidRPr="00E219D4">
              <w:rPr>
                <w:rFonts w:ascii="Zan Courier New" w:eastAsia="Times New Roman" w:hAnsi="Zan Courier New" w:cs="Zan Courier New"/>
                <w:sz w:val="20"/>
                <w:szCs w:val="20"/>
              </w:rPr>
              <w:br/>
              <w:t>наблю-</w:t>
            </w:r>
            <w:r w:rsidRPr="00E219D4">
              <w:rPr>
                <w:rFonts w:ascii="Zan Courier New" w:eastAsia="Times New Roman" w:hAnsi="Zan Courier New" w:cs="Zan Courier New"/>
                <w:sz w:val="20"/>
                <w:szCs w:val="20"/>
              </w:rPr>
              <w:br/>
              <w:t>дения;</w:t>
            </w:r>
            <w:r w:rsidRPr="00E219D4">
              <w:rPr>
                <w:rFonts w:ascii="Zan Courier New" w:eastAsia="Times New Roman" w:hAnsi="Zan Courier New" w:cs="Zan Courier New"/>
                <w:sz w:val="20"/>
                <w:szCs w:val="20"/>
              </w:rPr>
              <w:br/>
              <w:t>Совер-</w:t>
            </w:r>
            <w:r w:rsidRPr="00E219D4">
              <w:rPr>
                <w:rFonts w:ascii="Zan Courier New" w:eastAsia="Times New Roman" w:hAnsi="Zan Courier New" w:cs="Zan Courier New"/>
                <w:sz w:val="20"/>
                <w:szCs w:val="20"/>
              </w:rPr>
              <w:br/>
              <w:t>шенст-</w:t>
            </w:r>
            <w:r w:rsidRPr="00E219D4">
              <w:rPr>
                <w:rFonts w:ascii="Zan Courier New" w:eastAsia="Times New Roman" w:hAnsi="Zan Courier New" w:cs="Zan Courier New"/>
                <w:sz w:val="20"/>
                <w:szCs w:val="20"/>
              </w:rPr>
              <w:br/>
              <w:t>вова-</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под-</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систе-</w:t>
            </w:r>
            <w:r w:rsidRPr="00E219D4">
              <w:rPr>
                <w:rFonts w:ascii="Zan Courier New" w:eastAsia="Times New Roman" w:hAnsi="Zan Courier New" w:cs="Zan Courier New"/>
                <w:sz w:val="20"/>
                <w:szCs w:val="20"/>
              </w:rPr>
              <w:br/>
              <w:t>мы</w:t>
            </w:r>
            <w:r w:rsidRPr="00E219D4">
              <w:rPr>
                <w:rFonts w:ascii="Zan Courier New" w:eastAsia="Times New Roman" w:hAnsi="Zan Courier New" w:cs="Zan Courier New"/>
                <w:sz w:val="20"/>
                <w:szCs w:val="20"/>
              </w:rPr>
              <w:br/>
              <w:t>элект-</w:t>
            </w:r>
            <w:r w:rsidRPr="00E219D4">
              <w:rPr>
                <w:rFonts w:ascii="Zan Courier New" w:eastAsia="Times New Roman" w:hAnsi="Zan Courier New" w:cs="Zan Courier New"/>
                <w:sz w:val="20"/>
                <w:szCs w:val="20"/>
              </w:rPr>
              <w:br/>
              <w:t>ротех-</w:t>
            </w:r>
            <w:r w:rsidRPr="00E219D4">
              <w:rPr>
                <w:rFonts w:ascii="Zan Courier New" w:eastAsia="Times New Roman" w:hAnsi="Zan Courier New" w:cs="Zan Courier New"/>
                <w:sz w:val="20"/>
                <w:szCs w:val="20"/>
              </w:rPr>
              <w:br/>
              <w:t>ничес-</w:t>
            </w:r>
            <w:r w:rsidRPr="00E219D4">
              <w:rPr>
                <w:rFonts w:ascii="Zan Courier New" w:eastAsia="Times New Roman" w:hAnsi="Zan Courier New" w:cs="Zan Courier New"/>
                <w:sz w:val="20"/>
                <w:szCs w:val="20"/>
              </w:rPr>
              <w:br/>
              <w:t>кого</w:t>
            </w:r>
            <w:r w:rsidRPr="00E219D4">
              <w:rPr>
                <w:rFonts w:ascii="Zan Courier New" w:eastAsia="Times New Roman" w:hAnsi="Zan Courier New" w:cs="Zan Courier New"/>
                <w:sz w:val="20"/>
                <w:szCs w:val="20"/>
              </w:rPr>
              <w:br/>
              <w:t>обес-</w:t>
            </w:r>
            <w:r w:rsidRPr="00E219D4">
              <w:rPr>
                <w:rFonts w:ascii="Zan Courier New" w:eastAsia="Times New Roman" w:hAnsi="Zan Courier New" w:cs="Zan Courier New"/>
                <w:sz w:val="20"/>
                <w:szCs w:val="20"/>
              </w:rPr>
              <w:br/>
              <w:t>пече-</w:t>
            </w:r>
            <w:r w:rsidRPr="00E219D4">
              <w:rPr>
                <w:rFonts w:ascii="Zan Courier New" w:eastAsia="Times New Roman" w:hAnsi="Zan Courier New" w:cs="Zan Courier New"/>
                <w:sz w:val="20"/>
                <w:szCs w:val="20"/>
              </w:rPr>
              <w:br/>
              <w:t>ния</w:t>
            </w:r>
            <w:r w:rsidRPr="00E219D4">
              <w:rPr>
                <w:rFonts w:ascii="Zan Courier New" w:eastAsia="Times New Roman" w:hAnsi="Zan Courier New" w:cs="Zan Courier New"/>
                <w:sz w:val="20"/>
                <w:szCs w:val="20"/>
              </w:rPr>
              <w:br/>
              <w:t>поле-</w:t>
            </w:r>
            <w:r w:rsidRPr="00E219D4">
              <w:rPr>
                <w:rFonts w:ascii="Zan Courier New" w:eastAsia="Times New Roman" w:hAnsi="Zan Courier New" w:cs="Zan Courier New"/>
                <w:sz w:val="20"/>
                <w:szCs w:val="20"/>
              </w:rPr>
              <w:br/>
              <w:t>тов;</w:t>
            </w:r>
            <w:r w:rsidRPr="00E219D4">
              <w:rPr>
                <w:rFonts w:ascii="Zan Courier New" w:eastAsia="Times New Roman" w:hAnsi="Zan Courier New" w:cs="Zan Courier New"/>
                <w:sz w:val="20"/>
                <w:szCs w:val="20"/>
              </w:rPr>
              <w:br/>
              <w:t>Уста-</w:t>
            </w:r>
            <w:r w:rsidRPr="00E219D4">
              <w:rPr>
                <w:rFonts w:ascii="Zan Courier New" w:eastAsia="Times New Roman" w:hAnsi="Zan Courier New" w:cs="Zan Courier New"/>
                <w:sz w:val="20"/>
                <w:szCs w:val="20"/>
              </w:rPr>
              <w:br/>
              <w:t>новка</w:t>
            </w:r>
            <w:r w:rsidRPr="00E219D4">
              <w:rPr>
                <w:rFonts w:ascii="Zan Courier New" w:eastAsia="Times New Roman" w:hAnsi="Zan Courier New" w:cs="Zan Courier New"/>
                <w:sz w:val="20"/>
                <w:szCs w:val="20"/>
              </w:rPr>
              <w:br/>
              <w:t>совре-</w:t>
            </w:r>
            <w:r w:rsidRPr="00E219D4">
              <w:rPr>
                <w:rFonts w:ascii="Zan Courier New" w:eastAsia="Times New Roman" w:hAnsi="Zan Courier New" w:cs="Zan Courier New"/>
                <w:sz w:val="20"/>
                <w:szCs w:val="20"/>
              </w:rPr>
              <w:br/>
              <w:t>мен-</w:t>
            </w:r>
            <w:r w:rsidRPr="00E219D4">
              <w:rPr>
                <w:rFonts w:ascii="Zan Courier New" w:eastAsia="Times New Roman" w:hAnsi="Zan Courier New" w:cs="Zan Courier New"/>
                <w:sz w:val="20"/>
                <w:szCs w:val="20"/>
              </w:rPr>
              <w:br/>
              <w:t>ного</w:t>
            </w:r>
            <w:r w:rsidRPr="00E219D4">
              <w:rPr>
                <w:rFonts w:ascii="Zan Courier New" w:eastAsia="Times New Roman" w:hAnsi="Zan Courier New" w:cs="Zan Courier New"/>
                <w:sz w:val="20"/>
                <w:szCs w:val="20"/>
              </w:rPr>
              <w:br/>
              <w:t>аэро-</w:t>
            </w:r>
            <w:r w:rsidRPr="00E219D4">
              <w:rPr>
                <w:rFonts w:ascii="Zan Courier New" w:eastAsia="Times New Roman" w:hAnsi="Zan Courier New" w:cs="Zan Courier New"/>
                <w:sz w:val="20"/>
                <w:szCs w:val="20"/>
              </w:rPr>
              <w:br/>
              <w:t>нави-</w:t>
            </w:r>
            <w:r w:rsidRPr="00E219D4">
              <w:rPr>
                <w:rFonts w:ascii="Zan Courier New" w:eastAsia="Times New Roman" w:hAnsi="Zan Courier New" w:cs="Zan Courier New"/>
                <w:sz w:val="20"/>
                <w:szCs w:val="20"/>
              </w:rPr>
              <w:br/>
              <w:t>гаци-</w:t>
            </w:r>
            <w:r w:rsidRPr="00E219D4">
              <w:rPr>
                <w:rFonts w:ascii="Zan Courier New" w:eastAsia="Times New Roman" w:hAnsi="Zan Courier New" w:cs="Zan Courier New"/>
                <w:sz w:val="20"/>
                <w:szCs w:val="20"/>
              </w:rPr>
              <w:br/>
              <w:t>онного</w:t>
            </w:r>
            <w:r w:rsidRPr="00E219D4">
              <w:rPr>
                <w:rFonts w:ascii="Zan Courier New" w:eastAsia="Times New Roman" w:hAnsi="Zan Courier New" w:cs="Zan Courier New"/>
                <w:sz w:val="20"/>
                <w:szCs w:val="20"/>
              </w:rPr>
              <w:br/>
              <w:t>обору-</w:t>
            </w:r>
            <w:r w:rsidRPr="00E219D4">
              <w:rPr>
                <w:rFonts w:ascii="Zan Courier New" w:eastAsia="Times New Roman" w:hAnsi="Zan Courier New" w:cs="Zan Courier New"/>
                <w:sz w:val="20"/>
                <w:szCs w:val="20"/>
              </w:rPr>
              <w:br/>
              <w:t>дова-</w:t>
            </w:r>
            <w:r w:rsidRPr="00E219D4">
              <w:rPr>
                <w:rFonts w:ascii="Zan Courier New" w:eastAsia="Times New Roman" w:hAnsi="Zan Courier New" w:cs="Zan Courier New"/>
                <w:sz w:val="20"/>
                <w:szCs w:val="20"/>
              </w:rPr>
              <w:br/>
              <w:t>ния</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Соответ-</w:t>
            </w:r>
            <w:r w:rsidRPr="00E219D4">
              <w:rPr>
                <w:rFonts w:ascii="Zan Courier New" w:eastAsia="Times New Roman" w:hAnsi="Zan Courier New" w:cs="Zan Courier New"/>
                <w:sz w:val="20"/>
                <w:szCs w:val="20"/>
              </w:rPr>
              <w:br/>
              <w:t>ствие</w:t>
            </w:r>
            <w:r w:rsidRPr="00E219D4">
              <w:rPr>
                <w:rFonts w:ascii="Zan Courier New" w:eastAsia="Times New Roman" w:hAnsi="Zan Courier New" w:cs="Zan Courier New"/>
                <w:sz w:val="20"/>
                <w:szCs w:val="20"/>
              </w:rPr>
              <w:br/>
              <w:t>требова-</w:t>
            </w:r>
            <w:r w:rsidRPr="00E219D4">
              <w:rPr>
                <w:rFonts w:ascii="Zan Courier New" w:eastAsia="Times New Roman" w:hAnsi="Zan Courier New" w:cs="Zan Courier New"/>
                <w:sz w:val="20"/>
                <w:szCs w:val="20"/>
              </w:rPr>
              <w:br/>
              <w:t>ниям</w:t>
            </w:r>
            <w:r w:rsidRPr="00E219D4">
              <w:rPr>
                <w:rFonts w:ascii="Zan Courier New" w:eastAsia="Times New Roman" w:hAnsi="Zan Courier New" w:cs="Zan Courier New"/>
                <w:sz w:val="20"/>
                <w:szCs w:val="20"/>
              </w:rPr>
              <w:br/>
              <w:t>Междуна-</w:t>
            </w:r>
            <w:r w:rsidRPr="00E219D4">
              <w:rPr>
                <w:rFonts w:ascii="Zan Courier New" w:eastAsia="Times New Roman" w:hAnsi="Zan Courier New" w:cs="Zan Courier New"/>
                <w:sz w:val="20"/>
                <w:szCs w:val="20"/>
              </w:rPr>
              <w:br/>
              <w:t>родной</w:t>
            </w:r>
            <w:r w:rsidRPr="00E219D4">
              <w:rPr>
                <w:rFonts w:ascii="Zan Courier New" w:eastAsia="Times New Roman" w:hAnsi="Zan Courier New" w:cs="Zan Courier New"/>
                <w:sz w:val="20"/>
                <w:szCs w:val="20"/>
              </w:rPr>
              <w:br/>
              <w:t>органи-</w:t>
            </w:r>
            <w:r w:rsidRPr="00E219D4">
              <w:rPr>
                <w:rFonts w:ascii="Zan Courier New" w:eastAsia="Times New Roman" w:hAnsi="Zan Courier New" w:cs="Zan Courier New"/>
                <w:sz w:val="20"/>
                <w:szCs w:val="20"/>
              </w:rPr>
              <w:br/>
              <w:t>зацией</w:t>
            </w:r>
            <w:r w:rsidRPr="00E219D4">
              <w:rPr>
                <w:rFonts w:ascii="Zan Courier New" w:eastAsia="Times New Roman" w:hAnsi="Zan Courier New" w:cs="Zan Courier New"/>
                <w:sz w:val="20"/>
                <w:szCs w:val="20"/>
              </w:rPr>
              <w:br/>
              <w:t>граждан-</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авиации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ФЭО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Все</w:t>
            </w:r>
            <w:r w:rsidRPr="00E219D4">
              <w:rPr>
                <w:rFonts w:ascii="Zan Courier New" w:eastAsia="Times New Roman" w:hAnsi="Zan Courier New" w:cs="Zan Courier New"/>
                <w:sz w:val="20"/>
                <w:szCs w:val="20"/>
              </w:rPr>
              <w:br/>
              <w:t>регионы</w:t>
            </w:r>
            <w:r w:rsidRPr="00E219D4">
              <w:rPr>
                <w:rFonts w:ascii="Zan Courier New" w:eastAsia="Times New Roman" w:hAnsi="Zan Courier New" w:cs="Zan Courier New"/>
                <w:sz w:val="20"/>
                <w:szCs w:val="20"/>
              </w:rPr>
              <w:br/>
              <w:t>РК</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РГП</w:t>
            </w:r>
            <w:r w:rsidRPr="00E219D4">
              <w:rPr>
                <w:rFonts w:ascii="Zan Courier New" w:eastAsia="Times New Roman" w:hAnsi="Zan Courier New" w:cs="Zan Courier New"/>
                <w:sz w:val="20"/>
                <w:szCs w:val="20"/>
              </w:rPr>
              <w:br/>
              <w:t>"Каз-</w:t>
            </w:r>
            <w:r w:rsidRPr="00E219D4">
              <w:rPr>
                <w:rFonts w:ascii="Zan Courier New" w:eastAsia="Times New Roman" w:hAnsi="Zan Courier New" w:cs="Zan Courier New"/>
                <w:sz w:val="20"/>
                <w:szCs w:val="20"/>
              </w:rPr>
              <w:br/>
              <w:t>аэро-</w:t>
            </w:r>
            <w:r w:rsidRPr="00E219D4">
              <w:rPr>
                <w:rFonts w:ascii="Zan Courier New" w:eastAsia="Times New Roman" w:hAnsi="Zan Courier New" w:cs="Zan Courier New"/>
                <w:sz w:val="20"/>
                <w:szCs w:val="20"/>
              </w:rPr>
              <w:br/>
              <w:t>нави-</w:t>
            </w:r>
            <w:r w:rsidRPr="00E219D4">
              <w:rPr>
                <w:rFonts w:ascii="Zan Courier New" w:eastAsia="Times New Roman" w:hAnsi="Zan Courier New" w:cs="Zan Courier New"/>
                <w:sz w:val="20"/>
                <w:szCs w:val="20"/>
              </w:rPr>
              <w:br/>
              <w:t>га-</w:t>
            </w:r>
            <w:r w:rsidRPr="00E219D4">
              <w:rPr>
                <w:rFonts w:ascii="Zan Courier New" w:eastAsia="Times New Roman" w:hAnsi="Zan Courier New" w:cs="Zan Courier New"/>
                <w:sz w:val="20"/>
                <w:szCs w:val="20"/>
              </w:rPr>
              <w:br/>
              <w:t>ция"</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2 839,7</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w:t>
            </w:r>
            <w:r w:rsidRPr="00E219D4">
              <w:rPr>
                <w:rFonts w:ascii="Zan Courier New" w:eastAsia="Times New Roman" w:hAnsi="Zan Courier New" w:cs="Zan Courier New"/>
                <w:sz w:val="20"/>
                <w:szCs w:val="20"/>
              </w:rPr>
              <w:br/>
              <w:t>венные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РГП</w:t>
            </w:r>
            <w:r w:rsidRPr="00E219D4">
              <w:rPr>
                <w:rFonts w:ascii="Zan Courier New" w:eastAsia="Times New Roman" w:hAnsi="Zan Courier New" w:cs="Zan Courier New"/>
                <w:sz w:val="20"/>
                <w:szCs w:val="20"/>
              </w:rPr>
              <w:br/>
              <w:t>"Каз-</w:t>
            </w:r>
            <w:r w:rsidRPr="00E219D4">
              <w:rPr>
                <w:rFonts w:ascii="Zan Courier New" w:eastAsia="Times New Roman" w:hAnsi="Zan Courier New" w:cs="Zan Courier New"/>
                <w:sz w:val="20"/>
                <w:szCs w:val="20"/>
              </w:rPr>
              <w:br/>
              <w:t>аэрона-</w:t>
            </w:r>
            <w:r w:rsidRPr="00E219D4">
              <w:rPr>
                <w:rFonts w:ascii="Zan Courier New" w:eastAsia="Times New Roman" w:hAnsi="Zan Courier New" w:cs="Zan Courier New"/>
                <w:sz w:val="20"/>
                <w:szCs w:val="20"/>
              </w:rPr>
              <w:br/>
              <w:t>вигация"</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18. Обеспечить</w:t>
            </w:r>
            <w:r w:rsidRPr="00E219D4">
              <w:rPr>
                <w:rFonts w:ascii="Zan Courier New" w:eastAsia="Times New Roman" w:hAnsi="Zan Courier New" w:cs="Zan Courier New"/>
                <w:sz w:val="20"/>
                <w:szCs w:val="20"/>
              </w:rPr>
              <w:br/>
              <w:t>внедрение</w:t>
            </w:r>
            <w:r w:rsidRPr="00E219D4">
              <w:rPr>
                <w:rFonts w:ascii="Zan Courier New" w:eastAsia="Times New Roman" w:hAnsi="Zan Courier New" w:cs="Zan Courier New"/>
                <w:sz w:val="20"/>
                <w:szCs w:val="20"/>
              </w:rPr>
              <w:br/>
              <w:t>Всемирной</w:t>
            </w:r>
            <w:r w:rsidRPr="00E219D4">
              <w:rPr>
                <w:rFonts w:ascii="Zan Courier New" w:eastAsia="Times New Roman" w:hAnsi="Zan Courier New" w:cs="Zan Courier New"/>
                <w:sz w:val="20"/>
                <w:szCs w:val="20"/>
              </w:rPr>
              <w:br/>
              <w:t>геодезической</w:t>
            </w:r>
            <w:r w:rsidRPr="00E219D4">
              <w:rPr>
                <w:rFonts w:ascii="Zan Courier New" w:eastAsia="Times New Roman" w:hAnsi="Zan Courier New" w:cs="Zan Courier New"/>
                <w:sz w:val="20"/>
                <w:szCs w:val="20"/>
              </w:rPr>
              <w:br/>
              <w:t>системы</w:t>
            </w:r>
            <w:r w:rsidRPr="00E219D4">
              <w:rPr>
                <w:rFonts w:ascii="Zan Courier New" w:eastAsia="Times New Roman" w:hAnsi="Zan Courier New" w:cs="Zan Courier New"/>
                <w:sz w:val="20"/>
                <w:szCs w:val="20"/>
              </w:rPr>
              <w:br/>
              <w:t>координат-1984</w:t>
            </w:r>
            <w:r w:rsidRPr="00E219D4">
              <w:rPr>
                <w:rFonts w:ascii="Zan Courier New" w:eastAsia="Times New Roman" w:hAnsi="Zan Courier New" w:cs="Zan Courier New"/>
                <w:sz w:val="20"/>
                <w:szCs w:val="20"/>
              </w:rPr>
              <w:br/>
              <w:t>(WGS-84) в</w:t>
            </w:r>
            <w:r w:rsidRPr="00E219D4">
              <w:rPr>
                <w:rFonts w:ascii="Zan Courier New" w:eastAsia="Times New Roman" w:hAnsi="Zan Courier New" w:cs="Zan Courier New"/>
                <w:sz w:val="20"/>
                <w:szCs w:val="20"/>
              </w:rPr>
              <w:br/>
              <w:t>качестве единой</w:t>
            </w:r>
            <w:r w:rsidRPr="00E219D4">
              <w:rPr>
                <w:rFonts w:ascii="Zan Courier New" w:eastAsia="Times New Roman" w:hAnsi="Zan Courier New" w:cs="Zan Courier New"/>
                <w:sz w:val="20"/>
                <w:szCs w:val="20"/>
              </w:rPr>
              <w:br/>
              <w:t>опорной системы</w:t>
            </w:r>
            <w:r w:rsidRPr="00E219D4">
              <w:rPr>
                <w:rFonts w:ascii="Zan Courier New" w:eastAsia="Times New Roman" w:hAnsi="Zan Courier New" w:cs="Zan Courier New"/>
                <w:sz w:val="20"/>
                <w:szCs w:val="20"/>
              </w:rPr>
              <w:br/>
              <w:t>для определения и</w:t>
            </w:r>
            <w:r w:rsidRPr="00E219D4">
              <w:rPr>
                <w:rFonts w:ascii="Zan Courier New" w:eastAsia="Times New Roman" w:hAnsi="Zan Courier New" w:cs="Zan Courier New"/>
                <w:sz w:val="20"/>
                <w:szCs w:val="20"/>
              </w:rPr>
              <w:br/>
              <w:t>публикации в</w:t>
            </w:r>
            <w:r w:rsidRPr="00E219D4">
              <w:rPr>
                <w:rFonts w:ascii="Zan Courier New" w:eastAsia="Times New Roman" w:hAnsi="Zan Courier New" w:cs="Zan Courier New"/>
                <w:sz w:val="20"/>
                <w:szCs w:val="20"/>
              </w:rPr>
              <w:br/>
              <w:t>документах</w:t>
            </w:r>
            <w:r w:rsidRPr="00E219D4">
              <w:rPr>
                <w:rFonts w:ascii="Zan Courier New" w:eastAsia="Times New Roman" w:hAnsi="Zan Courier New" w:cs="Zan Courier New"/>
                <w:sz w:val="20"/>
                <w:szCs w:val="20"/>
              </w:rPr>
              <w:br/>
              <w:t>аэронавигационной</w:t>
            </w:r>
            <w:r w:rsidRPr="00E219D4">
              <w:rPr>
                <w:rFonts w:ascii="Zan Courier New" w:eastAsia="Times New Roman" w:hAnsi="Zan Courier New" w:cs="Zan Courier New"/>
                <w:sz w:val="20"/>
                <w:szCs w:val="20"/>
              </w:rPr>
              <w:br/>
              <w:t>информации</w:t>
            </w:r>
            <w:r w:rsidRPr="00E219D4">
              <w:rPr>
                <w:rFonts w:ascii="Zan Courier New" w:eastAsia="Times New Roman" w:hAnsi="Zan Courier New" w:cs="Zan Courier New"/>
                <w:sz w:val="20"/>
                <w:szCs w:val="20"/>
              </w:rPr>
              <w:br/>
              <w:t>географических</w:t>
            </w:r>
            <w:r w:rsidRPr="00E219D4">
              <w:rPr>
                <w:rFonts w:ascii="Zan Courier New" w:eastAsia="Times New Roman" w:hAnsi="Zan Courier New" w:cs="Zan Courier New"/>
                <w:sz w:val="20"/>
                <w:szCs w:val="20"/>
              </w:rPr>
              <w:br/>
              <w:t>координат</w:t>
            </w:r>
            <w:r w:rsidRPr="00E219D4">
              <w:rPr>
                <w:rFonts w:ascii="Zan Courier New" w:eastAsia="Times New Roman" w:hAnsi="Zan Courier New" w:cs="Zan Courier New"/>
                <w:sz w:val="20"/>
                <w:szCs w:val="20"/>
              </w:rPr>
              <w:br/>
              <w:t>воздушных трасс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аэродромов</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Созда-</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плат-</w:t>
            </w:r>
            <w:r w:rsidRPr="00E219D4">
              <w:rPr>
                <w:rFonts w:ascii="Zan Courier New" w:eastAsia="Times New Roman" w:hAnsi="Zan Courier New" w:cs="Zan Courier New"/>
                <w:sz w:val="20"/>
                <w:szCs w:val="20"/>
              </w:rPr>
              <w:br/>
              <w:t>формы</w:t>
            </w:r>
            <w:r w:rsidRPr="00E219D4">
              <w:rPr>
                <w:rFonts w:ascii="Zan Courier New" w:eastAsia="Times New Roman" w:hAnsi="Zan Courier New" w:cs="Zan Courier New"/>
                <w:sz w:val="20"/>
                <w:szCs w:val="20"/>
              </w:rPr>
              <w:br/>
              <w:t>пере-</w:t>
            </w:r>
            <w:r w:rsidRPr="00E219D4">
              <w:rPr>
                <w:rFonts w:ascii="Zan Courier New" w:eastAsia="Times New Roman" w:hAnsi="Zan Courier New" w:cs="Zan Courier New"/>
                <w:sz w:val="20"/>
                <w:szCs w:val="20"/>
              </w:rPr>
              <w:br/>
              <w:t>ходы к</w:t>
            </w:r>
            <w:r w:rsidRPr="00E219D4">
              <w:rPr>
                <w:rFonts w:ascii="Zan Courier New" w:eastAsia="Times New Roman" w:hAnsi="Zan Courier New" w:cs="Zan Courier New"/>
                <w:sz w:val="20"/>
                <w:szCs w:val="20"/>
              </w:rPr>
              <w:br/>
              <w:t>приме-</w:t>
            </w:r>
            <w:r w:rsidRPr="00E219D4">
              <w:rPr>
                <w:rFonts w:ascii="Zan Courier New" w:eastAsia="Times New Roman" w:hAnsi="Zan Courier New" w:cs="Zan Courier New"/>
                <w:sz w:val="20"/>
                <w:szCs w:val="20"/>
              </w:rPr>
              <w:br/>
              <w:t>нению</w:t>
            </w:r>
            <w:r w:rsidRPr="00E219D4">
              <w:rPr>
                <w:rFonts w:ascii="Zan Courier New" w:eastAsia="Times New Roman" w:hAnsi="Zan Courier New" w:cs="Zan Courier New"/>
                <w:sz w:val="20"/>
                <w:szCs w:val="20"/>
              </w:rPr>
              <w:br/>
              <w:t>мето-</w:t>
            </w:r>
            <w:r w:rsidRPr="00E219D4">
              <w:rPr>
                <w:rFonts w:ascii="Zan Courier New" w:eastAsia="Times New Roman" w:hAnsi="Zan Courier New" w:cs="Zan Courier New"/>
                <w:sz w:val="20"/>
                <w:szCs w:val="20"/>
              </w:rPr>
              <w:br/>
              <w:t>дов</w:t>
            </w:r>
            <w:r w:rsidRPr="00E219D4">
              <w:rPr>
                <w:rFonts w:ascii="Zan Courier New" w:eastAsia="Times New Roman" w:hAnsi="Zan Courier New" w:cs="Zan Courier New"/>
                <w:sz w:val="20"/>
                <w:szCs w:val="20"/>
              </w:rPr>
              <w:br/>
              <w:t>спут-</w:t>
            </w:r>
            <w:r w:rsidRPr="00E219D4">
              <w:rPr>
                <w:rFonts w:ascii="Zan Courier New" w:eastAsia="Times New Roman" w:hAnsi="Zan Courier New" w:cs="Zan Courier New"/>
                <w:sz w:val="20"/>
                <w:szCs w:val="20"/>
              </w:rPr>
              <w:br/>
              <w:t>нико-</w:t>
            </w:r>
            <w:r w:rsidRPr="00E219D4">
              <w:rPr>
                <w:rFonts w:ascii="Zan Courier New" w:eastAsia="Times New Roman" w:hAnsi="Zan Courier New" w:cs="Zan Courier New"/>
                <w:sz w:val="20"/>
                <w:szCs w:val="20"/>
              </w:rPr>
              <w:br/>
              <w:t>вой</w:t>
            </w:r>
            <w:r w:rsidRPr="00E219D4">
              <w:rPr>
                <w:rFonts w:ascii="Zan Courier New" w:eastAsia="Times New Roman" w:hAnsi="Zan Courier New" w:cs="Zan Courier New"/>
                <w:sz w:val="20"/>
                <w:szCs w:val="20"/>
              </w:rPr>
              <w:br/>
              <w:t>нави-</w:t>
            </w:r>
            <w:r w:rsidRPr="00E219D4">
              <w:rPr>
                <w:rFonts w:ascii="Zan Courier New" w:eastAsia="Times New Roman" w:hAnsi="Zan Courier New" w:cs="Zan Courier New"/>
                <w:sz w:val="20"/>
                <w:szCs w:val="20"/>
              </w:rPr>
              <w:br/>
              <w:t>гации</w:t>
            </w:r>
          </w:p>
        </w:tc>
        <w:tc>
          <w:tcPr>
            <w:tcW w:w="127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Соответ-</w:t>
            </w:r>
            <w:r w:rsidRPr="00E219D4">
              <w:rPr>
                <w:rFonts w:ascii="Zan Courier New" w:eastAsia="Times New Roman" w:hAnsi="Zan Courier New" w:cs="Zan Courier New"/>
                <w:sz w:val="20"/>
                <w:szCs w:val="20"/>
              </w:rPr>
              <w:br/>
              <w:t>ствие</w:t>
            </w:r>
            <w:r w:rsidRPr="00E219D4">
              <w:rPr>
                <w:rFonts w:ascii="Zan Courier New" w:eastAsia="Times New Roman" w:hAnsi="Zan Courier New" w:cs="Zan Courier New"/>
                <w:sz w:val="20"/>
                <w:szCs w:val="20"/>
              </w:rPr>
              <w:br/>
              <w:t>требова-</w:t>
            </w:r>
            <w:r w:rsidRPr="00E219D4">
              <w:rPr>
                <w:rFonts w:ascii="Zan Courier New" w:eastAsia="Times New Roman" w:hAnsi="Zan Courier New" w:cs="Zan Courier New"/>
                <w:sz w:val="20"/>
                <w:szCs w:val="20"/>
              </w:rPr>
              <w:br/>
              <w:t>ниям</w:t>
            </w:r>
            <w:r w:rsidRPr="00E219D4">
              <w:rPr>
                <w:rFonts w:ascii="Zan Courier New" w:eastAsia="Times New Roman" w:hAnsi="Zan Courier New" w:cs="Zan Courier New"/>
                <w:sz w:val="20"/>
                <w:szCs w:val="20"/>
              </w:rPr>
              <w:br/>
              <w:t>Междуна-</w:t>
            </w:r>
            <w:r w:rsidRPr="00E219D4">
              <w:rPr>
                <w:rFonts w:ascii="Zan Courier New" w:eastAsia="Times New Roman" w:hAnsi="Zan Courier New" w:cs="Zan Courier New"/>
                <w:sz w:val="20"/>
                <w:szCs w:val="20"/>
              </w:rPr>
              <w:br/>
              <w:t>родной</w:t>
            </w:r>
            <w:r w:rsidRPr="00E219D4">
              <w:rPr>
                <w:rFonts w:ascii="Zan Courier New" w:eastAsia="Times New Roman" w:hAnsi="Zan Courier New" w:cs="Zan Courier New"/>
                <w:sz w:val="20"/>
                <w:szCs w:val="20"/>
              </w:rPr>
              <w:br/>
              <w:t>организа-</w:t>
            </w:r>
            <w:r w:rsidRPr="00E219D4">
              <w:rPr>
                <w:rFonts w:ascii="Zan Courier New" w:eastAsia="Times New Roman" w:hAnsi="Zan Courier New" w:cs="Zan Courier New"/>
                <w:sz w:val="20"/>
                <w:szCs w:val="20"/>
              </w:rPr>
              <w:br/>
              <w:t>цией</w:t>
            </w:r>
            <w:r w:rsidRPr="00E219D4">
              <w:rPr>
                <w:rFonts w:ascii="Zan Courier New" w:eastAsia="Times New Roman" w:hAnsi="Zan Courier New" w:cs="Zan Courier New"/>
                <w:sz w:val="20"/>
                <w:szCs w:val="20"/>
              </w:rPr>
              <w:br/>
              <w:t>граждан-</w:t>
            </w:r>
            <w:r w:rsidRPr="00E219D4">
              <w:rPr>
                <w:rFonts w:ascii="Zan Courier New" w:eastAsia="Times New Roman" w:hAnsi="Zan Courier New" w:cs="Zan Courier New"/>
                <w:sz w:val="20"/>
                <w:szCs w:val="20"/>
              </w:rPr>
              <w:br/>
              <w:t>ской</w:t>
            </w:r>
            <w:r w:rsidRPr="00E219D4">
              <w:rPr>
                <w:rFonts w:ascii="Zan Courier New" w:eastAsia="Times New Roman" w:hAnsi="Zan Courier New" w:cs="Zan Courier New"/>
                <w:sz w:val="20"/>
                <w:szCs w:val="20"/>
              </w:rPr>
              <w:br/>
              <w:t>авиации</w:t>
            </w:r>
            <w:r w:rsidRPr="00E219D4">
              <w:rPr>
                <w:rFonts w:ascii="Zan Courier New" w:eastAsia="Times New Roman" w:hAnsi="Zan Courier New" w:cs="Zan Courier New"/>
                <w:sz w:val="20"/>
                <w:szCs w:val="20"/>
              </w:rPr>
              <w:br/>
              <w:t>(ИКАО)</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ФЭО-есть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Все</w:t>
            </w:r>
            <w:r w:rsidRPr="00E219D4">
              <w:rPr>
                <w:rFonts w:ascii="Zan Courier New" w:eastAsia="Times New Roman" w:hAnsi="Zan Courier New" w:cs="Zan Courier New"/>
                <w:sz w:val="20"/>
                <w:szCs w:val="20"/>
              </w:rPr>
              <w:br/>
              <w:t>регионы</w:t>
            </w:r>
            <w:r w:rsidRPr="00E219D4">
              <w:rPr>
                <w:rFonts w:ascii="Zan Courier New" w:eastAsia="Times New Roman" w:hAnsi="Zan Courier New" w:cs="Zan Courier New"/>
                <w:sz w:val="20"/>
                <w:szCs w:val="20"/>
              </w:rPr>
              <w:br/>
              <w:t>РК</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2012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РГП</w:t>
            </w:r>
            <w:r w:rsidRPr="00E219D4">
              <w:rPr>
                <w:rFonts w:ascii="Zan Courier New" w:eastAsia="Times New Roman" w:hAnsi="Zan Courier New" w:cs="Zan Courier New"/>
                <w:sz w:val="20"/>
                <w:szCs w:val="20"/>
              </w:rPr>
              <w:br/>
              <w:t>"Каз-</w:t>
            </w:r>
            <w:r w:rsidRPr="00E219D4">
              <w:rPr>
                <w:rFonts w:ascii="Zan Courier New" w:eastAsia="Times New Roman" w:hAnsi="Zan Courier New" w:cs="Zan Courier New"/>
                <w:sz w:val="20"/>
                <w:szCs w:val="20"/>
              </w:rPr>
              <w:br/>
              <w:t>аэро-</w:t>
            </w:r>
            <w:r w:rsidRPr="00E219D4">
              <w:rPr>
                <w:rFonts w:ascii="Zan Courier New" w:eastAsia="Times New Roman" w:hAnsi="Zan Courier New" w:cs="Zan Courier New"/>
                <w:sz w:val="20"/>
                <w:szCs w:val="20"/>
              </w:rPr>
              <w:br/>
              <w:t>нави-</w:t>
            </w:r>
            <w:r w:rsidRPr="00E219D4">
              <w:rPr>
                <w:rFonts w:ascii="Zan Courier New" w:eastAsia="Times New Roman" w:hAnsi="Zan Courier New" w:cs="Zan Courier New"/>
                <w:sz w:val="20"/>
                <w:szCs w:val="20"/>
              </w:rPr>
              <w:br/>
              <w:t>гация"</w:t>
            </w:r>
            <w:r w:rsidRPr="00E219D4">
              <w:rPr>
                <w:rFonts w:ascii="Zan Courier New" w:eastAsia="Times New Roman" w:hAnsi="Zan Courier New" w:cs="Zan Courier New"/>
                <w:sz w:val="20"/>
                <w:szCs w:val="20"/>
              </w:rPr>
              <w:b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1 100,0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w:t>
            </w:r>
            <w:r w:rsidRPr="00E219D4">
              <w:rPr>
                <w:rFonts w:ascii="Zan Courier New" w:eastAsia="Times New Roman" w:hAnsi="Zan Courier New" w:cs="Zan Courier New"/>
                <w:sz w:val="20"/>
                <w:szCs w:val="20"/>
              </w:rPr>
              <w:br/>
              <w:t>венные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РГП</w:t>
            </w:r>
            <w:r w:rsidRPr="00E219D4">
              <w:rPr>
                <w:rFonts w:ascii="Zan Courier New" w:eastAsia="Times New Roman" w:hAnsi="Zan Courier New" w:cs="Zan Courier New"/>
                <w:sz w:val="20"/>
                <w:szCs w:val="20"/>
              </w:rPr>
              <w:br/>
              <w:t>"Каз-</w:t>
            </w:r>
            <w:r w:rsidRPr="00E219D4">
              <w:rPr>
                <w:rFonts w:ascii="Zan Courier New" w:eastAsia="Times New Roman" w:hAnsi="Zan Courier New" w:cs="Zan Courier New"/>
                <w:sz w:val="20"/>
                <w:szCs w:val="20"/>
              </w:rPr>
              <w:br/>
              <w:t>аэрона-</w:t>
            </w:r>
            <w:r w:rsidRPr="00E219D4">
              <w:rPr>
                <w:rFonts w:ascii="Zan Courier New" w:eastAsia="Times New Roman" w:hAnsi="Zan Courier New" w:cs="Zan Courier New"/>
                <w:sz w:val="20"/>
                <w:szCs w:val="20"/>
              </w:rPr>
              <w:br/>
              <w:t>вигация"</w:t>
            </w:r>
          </w:p>
        </w:tc>
      </w:tr>
      <w:tr w:rsidR="00E219D4" w:rsidRPr="00E219D4" w:rsidTr="00E219D4">
        <w:tc>
          <w:tcPr>
            <w:tcW w:w="10530" w:type="dxa"/>
            <w:gridSpan w:val="1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3. Железнодорожная отрасль</w:t>
            </w:r>
          </w:p>
        </w:tc>
      </w:tr>
      <w:tr w:rsidR="00E219D4" w:rsidRPr="00E219D4" w:rsidTr="00E219D4">
        <w:tc>
          <w:tcPr>
            <w:tcW w:w="2115"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"Строительство</w:t>
            </w:r>
            <w:r w:rsidRPr="00E219D4">
              <w:rPr>
                <w:rFonts w:ascii="Zan Courier New" w:eastAsia="Times New Roman" w:hAnsi="Zan Courier New" w:cs="Zan Courier New"/>
                <w:sz w:val="20"/>
                <w:szCs w:val="20"/>
              </w:rPr>
              <w:br/>
              <w:t>ж/д линии</w:t>
            </w:r>
            <w:r w:rsidRPr="00E219D4">
              <w:rPr>
                <w:rFonts w:ascii="Zan Courier New" w:eastAsia="Times New Roman" w:hAnsi="Zan Courier New" w:cs="Zan Courier New"/>
                <w:sz w:val="20"/>
                <w:szCs w:val="20"/>
              </w:rPr>
              <w:br/>
              <w:t>"Жетыген-Коргас"</w:t>
            </w:r>
          </w:p>
        </w:tc>
        <w:tc>
          <w:tcPr>
            <w:tcW w:w="840" w:type="dxa"/>
            <w:gridSpan w:val="2"/>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w:t>
            </w:r>
            <w:r w:rsidRPr="00E219D4">
              <w:rPr>
                <w:rFonts w:ascii="Zan Courier New" w:eastAsia="Times New Roman" w:hAnsi="Zan Courier New" w:cs="Zan Courier New"/>
                <w:sz w:val="20"/>
                <w:szCs w:val="20"/>
              </w:rPr>
              <w:br/>
              <w:t>итель-</w:t>
            </w:r>
            <w:r w:rsidRPr="00E219D4">
              <w:rPr>
                <w:rFonts w:ascii="Zan Courier New" w:eastAsia="Times New Roman" w:hAnsi="Zan Courier New" w:cs="Zan Courier New"/>
                <w:sz w:val="20"/>
                <w:szCs w:val="20"/>
              </w:rPr>
              <w:br/>
              <w:t>ство</w:t>
            </w:r>
          </w:p>
        </w:tc>
        <w:tc>
          <w:tcPr>
            <w:tcW w:w="126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Открытие</w:t>
            </w:r>
            <w:r w:rsidRPr="00E219D4">
              <w:rPr>
                <w:rFonts w:ascii="Zan Courier New" w:eastAsia="Times New Roman" w:hAnsi="Zan Courier New" w:cs="Zan Courier New"/>
                <w:sz w:val="20"/>
                <w:szCs w:val="20"/>
              </w:rPr>
              <w:br/>
              <w:t>второго</w:t>
            </w:r>
            <w:r w:rsidRPr="00E219D4">
              <w:rPr>
                <w:rFonts w:ascii="Zan Courier New" w:eastAsia="Times New Roman" w:hAnsi="Zan Courier New" w:cs="Zan Courier New"/>
                <w:sz w:val="20"/>
                <w:szCs w:val="20"/>
              </w:rPr>
              <w:br/>
              <w:t>железно-</w:t>
            </w:r>
            <w:r w:rsidRPr="00E219D4">
              <w:rPr>
                <w:rFonts w:ascii="Zan Courier New" w:eastAsia="Times New Roman" w:hAnsi="Zan Courier New" w:cs="Zan Courier New"/>
                <w:sz w:val="20"/>
                <w:szCs w:val="20"/>
              </w:rPr>
              <w:br/>
              <w:t>дорожного</w:t>
            </w:r>
            <w:r w:rsidRPr="00E219D4">
              <w:rPr>
                <w:rFonts w:ascii="Zan Courier New" w:eastAsia="Times New Roman" w:hAnsi="Zan Courier New" w:cs="Zan Courier New"/>
                <w:sz w:val="20"/>
                <w:szCs w:val="20"/>
              </w:rPr>
              <w:br/>
              <w:t>пункта</w:t>
            </w:r>
            <w:r w:rsidRPr="00E219D4">
              <w:rPr>
                <w:rFonts w:ascii="Zan Courier New" w:eastAsia="Times New Roman" w:hAnsi="Zan Courier New" w:cs="Zan Courier New"/>
                <w:sz w:val="20"/>
                <w:szCs w:val="20"/>
              </w:rPr>
              <w:br/>
              <w:t>перехода с</w:t>
            </w:r>
            <w:r w:rsidRPr="00E219D4">
              <w:rPr>
                <w:rFonts w:ascii="Zan Courier New" w:eastAsia="Times New Roman" w:hAnsi="Zan Courier New" w:cs="Zan Courier New"/>
                <w:sz w:val="20"/>
                <w:szCs w:val="20"/>
              </w:rPr>
              <w:br/>
              <w:t>КНР и</w:t>
            </w:r>
            <w:r w:rsidRPr="00E219D4">
              <w:rPr>
                <w:rFonts w:ascii="Zan Courier New" w:eastAsia="Times New Roman" w:hAnsi="Zan Courier New" w:cs="Zan Courier New"/>
                <w:sz w:val="20"/>
                <w:szCs w:val="20"/>
              </w:rPr>
              <w:br/>
              <w:t>сокращение</w:t>
            </w:r>
            <w:r w:rsidRPr="00E219D4">
              <w:rPr>
                <w:rFonts w:ascii="Zan Courier New" w:eastAsia="Times New Roman" w:hAnsi="Zan Courier New" w:cs="Zan Courier New"/>
                <w:sz w:val="20"/>
                <w:szCs w:val="20"/>
              </w:rPr>
              <w:br/>
              <w:t>расстояния</w:t>
            </w:r>
            <w:r w:rsidRPr="00E219D4">
              <w:rPr>
                <w:rFonts w:ascii="Zan Courier New" w:eastAsia="Times New Roman" w:hAnsi="Zan Courier New" w:cs="Zan Courier New"/>
                <w:sz w:val="20"/>
                <w:szCs w:val="20"/>
              </w:rPr>
              <w:br/>
              <w:t>в направ-</w:t>
            </w:r>
            <w:r w:rsidRPr="00E219D4">
              <w:rPr>
                <w:rFonts w:ascii="Zan Courier New" w:eastAsia="Times New Roman" w:hAnsi="Zan Courier New" w:cs="Zan Courier New"/>
                <w:sz w:val="20"/>
                <w:szCs w:val="20"/>
              </w:rPr>
              <w:br/>
              <w:t>лении</w:t>
            </w:r>
            <w:r w:rsidRPr="00E219D4">
              <w:rPr>
                <w:rFonts w:ascii="Zan Courier New" w:eastAsia="Times New Roman" w:hAnsi="Zan Courier New" w:cs="Zan Courier New"/>
                <w:sz w:val="20"/>
                <w:szCs w:val="20"/>
              </w:rPr>
              <w:br/>
              <w:t>Китай-</w:t>
            </w:r>
            <w:r w:rsidRPr="00E219D4">
              <w:rPr>
                <w:rFonts w:ascii="Zan Courier New" w:eastAsia="Times New Roman" w:hAnsi="Zan Courier New" w:cs="Zan Courier New"/>
                <w:sz w:val="20"/>
                <w:szCs w:val="20"/>
              </w:rPr>
              <w:br/>
              <w:t>Европа</w:t>
            </w:r>
            <w:r w:rsidRPr="00E219D4">
              <w:rPr>
                <w:rFonts w:ascii="Zan Courier New" w:eastAsia="Times New Roman" w:hAnsi="Zan Courier New" w:cs="Zan Courier New"/>
                <w:sz w:val="20"/>
                <w:szCs w:val="20"/>
              </w:rPr>
              <w:br/>
              <w:t>через порт</w:t>
            </w:r>
            <w:r w:rsidRPr="00E219D4">
              <w:rPr>
                <w:rFonts w:ascii="Zan Courier New" w:eastAsia="Times New Roman" w:hAnsi="Zan Courier New" w:cs="Zan Courier New"/>
                <w:sz w:val="20"/>
                <w:szCs w:val="20"/>
              </w:rPr>
              <w:br/>
              <w:t>Актау на</w:t>
            </w:r>
            <w:r w:rsidRPr="00E219D4">
              <w:rPr>
                <w:rFonts w:ascii="Zan Courier New" w:eastAsia="Times New Roman" w:hAnsi="Zan Courier New" w:cs="Zan Courier New"/>
                <w:sz w:val="20"/>
                <w:szCs w:val="20"/>
              </w:rPr>
              <w:br/>
              <w:t>500 км.</w:t>
            </w:r>
          </w:p>
        </w:tc>
        <w:tc>
          <w:tcPr>
            <w:tcW w:w="87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 -</w:t>
            </w:r>
            <w:r w:rsidRPr="00E219D4">
              <w:rPr>
                <w:rFonts w:ascii="Zan Courier New" w:eastAsia="Times New Roman" w:hAnsi="Zan Courier New" w:cs="Zan Courier New"/>
                <w:sz w:val="20"/>
                <w:szCs w:val="20"/>
              </w:rPr>
              <w:br/>
              <w:t>есть</w:t>
            </w:r>
          </w:p>
        </w:tc>
        <w:tc>
          <w:tcPr>
            <w:tcW w:w="114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область</w:t>
            </w:r>
          </w:p>
        </w:tc>
        <w:tc>
          <w:tcPr>
            <w:tcW w:w="63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2009 г.</w:t>
            </w:r>
          </w:p>
        </w:tc>
        <w:tc>
          <w:tcPr>
            <w:tcW w:w="705" w:type="dxa"/>
            <w:gridSpan w:val="2"/>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6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МИНТ,</w:t>
            </w:r>
            <w:r w:rsidRPr="00E219D4">
              <w:rPr>
                <w:rFonts w:ascii="Zan Courier New" w:eastAsia="Times New Roman" w:hAnsi="Zan Courier New" w:cs="Zan Courier New"/>
                <w:sz w:val="20"/>
                <w:szCs w:val="20"/>
              </w:rPr>
              <w:br/>
              <w:t>АО</w:t>
            </w:r>
            <w:r w:rsidRPr="00E219D4">
              <w:rPr>
                <w:rFonts w:ascii="Zan Courier New" w:eastAsia="Times New Roman" w:hAnsi="Zan Courier New" w:cs="Zan Courier New"/>
                <w:sz w:val="20"/>
                <w:szCs w:val="20"/>
              </w:rPr>
              <w:br/>
              <w:t>"ФНБ</w:t>
            </w:r>
            <w:r w:rsidRPr="00E219D4">
              <w:rPr>
                <w:rFonts w:ascii="Zan Courier New" w:eastAsia="Times New Roman" w:hAnsi="Zan Courier New" w:cs="Zan Courier New"/>
                <w:sz w:val="20"/>
                <w:szCs w:val="20"/>
              </w:rPr>
              <w:br/>
              <w:t>Сам-</w:t>
            </w:r>
            <w:r w:rsidRPr="00E219D4">
              <w:rPr>
                <w:rFonts w:ascii="Zan Courier New" w:eastAsia="Times New Roman" w:hAnsi="Zan Courier New" w:cs="Zan Courier New"/>
                <w:sz w:val="20"/>
                <w:szCs w:val="20"/>
              </w:rPr>
              <w:br/>
              <w:t>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146 101,4</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 МИНТ,</w:t>
            </w:r>
            <w:r w:rsidRPr="00E219D4">
              <w:rPr>
                <w:rFonts w:ascii="Zan Courier New" w:eastAsia="Times New Roman" w:hAnsi="Zan Courier New" w:cs="Zan Courier New"/>
                <w:sz w:val="20"/>
                <w:szCs w:val="20"/>
              </w:rPr>
              <w:br/>
              <w:t>собст-</w:t>
            </w:r>
            <w:r w:rsidRPr="00E219D4">
              <w:rPr>
                <w:rFonts w:ascii="Zan Courier New" w:eastAsia="Times New Roman" w:hAnsi="Zan Courier New" w:cs="Zan Courier New"/>
                <w:sz w:val="20"/>
                <w:szCs w:val="20"/>
              </w:rPr>
              <w:br/>
              <w:t>венные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92 361,3</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 МИНТ</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20 000,0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w:t>
            </w:r>
            <w:r w:rsidRPr="00E219D4">
              <w:rPr>
                <w:rFonts w:ascii="Zan Courier New" w:eastAsia="Times New Roman" w:hAnsi="Zan Courier New" w:cs="Zan Courier New"/>
                <w:sz w:val="20"/>
                <w:szCs w:val="20"/>
              </w:rPr>
              <w:br/>
              <w:t>венные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33 740,1</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 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 "Строительство</w:t>
            </w:r>
            <w:r w:rsidRPr="00E219D4">
              <w:rPr>
                <w:rFonts w:ascii="Zan Courier New" w:eastAsia="Times New Roman" w:hAnsi="Zan Courier New" w:cs="Zan Courier New"/>
                <w:sz w:val="20"/>
                <w:szCs w:val="20"/>
              </w:rPr>
              <w:br/>
              <w:t>ж/д линии</w:t>
            </w:r>
            <w:r w:rsidRPr="00E219D4">
              <w:rPr>
                <w:rFonts w:ascii="Zan Courier New" w:eastAsia="Times New Roman" w:hAnsi="Zan Courier New" w:cs="Zan Courier New"/>
                <w:sz w:val="20"/>
                <w:szCs w:val="20"/>
              </w:rPr>
              <w:br/>
              <w:t>"Узень-</w:t>
            </w:r>
            <w:r w:rsidRPr="00E219D4">
              <w:rPr>
                <w:rFonts w:ascii="Zan Courier New" w:eastAsia="Times New Roman" w:hAnsi="Zan Courier New" w:cs="Zan Courier New"/>
                <w:sz w:val="20"/>
                <w:szCs w:val="20"/>
              </w:rPr>
              <w:br/>
              <w:t>государственная</w:t>
            </w:r>
            <w:r w:rsidRPr="00E219D4">
              <w:rPr>
                <w:rFonts w:ascii="Zan Courier New" w:eastAsia="Times New Roman" w:hAnsi="Zan Courier New" w:cs="Zan Courier New"/>
                <w:sz w:val="20"/>
                <w:szCs w:val="20"/>
              </w:rPr>
              <w:br/>
              <w:t>граница с</w:t>
            </w:r>
            <w:r w:rsidRPr="00E219D4">
              <w:rPr>
                <w:rFonts w:ascii="Zan Courier New" w:eastAsia="Times New Roman" w:hAnsi="Zan Courier New" w:cs="Zan Courier New"/>
                <w:sz w:val="20"/>
                <w:szCs w:val="20"/>
              </w:rPr>
              <w:br/>
              <w:t>Туркменистаном"</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w:t>
            </w:r>
            <w:r w:rsidRPr="00E219D4">
              <w:rPr>
                <w:rFonts w:ascii="Zan Courier New" w:eastAsia="Times New Roman" w:hAnsi="Zan Courier New" w:cs="Zan Courier New"/>
                <w:sz w:val="20"/>
                <w:szCs w:val="20"/>
              </w:rPr>
              <w:br/>
              <w:t>итель-</w:t>
            </w:r>
            <w:r w:rsidRPr="00E219D4">
              <w:rPr>
                <w:rFonts w:ascii="Zan Courier New" w:eastAsia="Times New Roman" w:hAnsi="Zan Courier New" w:cs="Zan Courier New"/>
                <w:sz w:val="20"/>
                <w:szCs w:val="20"/>
              </w:rPr>
              <w:br/>
              <w:t>ство</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Реализация</w:t>
            </w:r>
            <w:r w:rsidRPr="00E219D4">
              <w:rPr>
                <w:rFonts w:ascii="Zan Courier New" w:eastAsia="Times New Roman" w:hAnsi="Zan Courier New" w:cs="Zan Courier New"/>
                <w:sz w:val="20"/>
                <w:szCs w:val="20"/>
              </w:rPr>
              <w:br/>
              <w:t>данного</w:t>
            </w:r>
            <w:r w:rsidRPr="00E219D4">
              <w:rPr>
                <w:rFonts w:ascii="Zan Courier New" w:eastAsia="Times New Roman" w:hAnsi="Zan Courier New" w:cs="Zan Courier New"/>
                <w:sz w:val="20"/>
                <w:szCs w:val="20"/>
              </w:rPr>
              <w:br/>
              <w:t>проекта</w:t>
            </w:r>
            <w:r w:rsidRPr="00E219D4">
              <w:rPr>
                <w:rFonts w:ascii="Zan Courier New" w:eastAsia="Times New Roman" w:hAnsi="Zan Courier New" w:cs="Zan Courier New"/>
                <w:sz w:val="20"/>
                <w:szCs w:val="20"/>
              </w:rPr>
              <w:br/>
              <w:t>повысит</w:t>
            </w:r>
            <w:r w:rsidRPr="00E219D4">
              <w:rPr>
                <w:rFonts w:ascii="Zan Courier New" w:eastAsia="Times New Roman" w:hAnsi="Zan Courier New" w:cs="Zan Courier New"/>
                <w:sz w:val="20"/>
                <w:szCs w:val="20"/>
              </w:rPr>
              <w:br/>
              <w:t>транзитно-</w:t>
            </w:r>
            <w:r w:rsidRPr="00E219D4">
              <w:rPr>
                <w:rFonts w:ascii="Zan Courier New" w:eastAsia="Times New Roman" w:hAnsi="Zan Courier New" w:cs="Zan Courier New"/>
                <w:sz w:val="20"/>
                <w:szCs w:val="20"/>
              </w:rPr>
              <w:br/>
              <w:t>транспорт-</w:t>
            </w:r>
            <w:r w:rsidRPr="00E219D4">
              <w:rPr>
                <w:rFonts w:ascii="Zan Courier New" w:eastAsia="Times New Roman" w:hAnsi="Zan Courier New" w:cs="Zan Courier New"/>
                <w:sz w:val="20"/>
                <w:szCs w:val="20"/>
              </w:rPr>
              <w:br/>
              <w:t>ный</w:t>
            </w:r>
            <w:r w:rsidRPr="00E219D4">
              <w:rPr>
                <w:rFonts w:ascii="Zan Courier New" w:eastAsia="Times New Roman" w:hAnsi="Zan Courier New" w:cs="Zan Courier New"/>
                <w:sz w:val="20"/>
                <w:szCs w:val="20"/>
              </w:rPr>
              <w:br/>
              <w:t>потенциал</w:t>
            </w:r>
            <w:r w:rsidRPr="00E219D4">
              <w:rPr>
                <w:rFonts w:ascii="Zan Courier New" w:eastAsia="Times New Roman" w:hAnsi="Zan Courier New" w:cs="Zan Courier New"/>
                <w:sz w:val="20"/>
                <w:szCs w:val="20"/>
              </w:rPr>
              <w:br/>
              <w:t>Казахстана</w:t>
            </w:r>
            <w:r w:rsidRPr="00E219D4">
              <w:rPr>
                <w:rFonts w:ascii="Zan Courier New" w:eastAsia="Times New Roman" w:hAnsi="Zan Courier New" w:cs="Zan Courier New"/>
                <w:sz w:val="20"/>
                <w:szCs w:val="20"/>
              </w:rPr>
              <w:br/>
              <w:t>и даст</w:t>
            </w:r>
            <w:r w:rsidRPr="00E219D4">
              <w:rPr>
                <w:rFonts w:ascii="Zan Courier New" w:eastAsia="Times New Roman" w:hAnsi="Zan Courier New" w:cs="Zan Courier New"/>
                <w:sz w:val="20"/>
                <w:szCs w:val="20"/>
              </w:rPr>
              <w:br/>
              <w:t>возмож-</w:t>
            </w:r>
            <w:r w:rsidRPr="00E219D4">
              <w:rPr>
                <w:rFonts w:ascii="Zan Courier New" w:eastAsia="Times New Roman" w:hAnsi="Zan Courier New" w:cs="Zan Courier New"/>
                <w:sz w:val="20"/>
                <w:szCs w:val="20"/>
              </w:rPr>
              <w:br/>
              <w:t>ность</w:t>
            </w:r>
            <w:r w:rsidRPr="00E219D4">
              <w:rPr>
                <w:rFonts w:ascii="Zan Courier New" w:eastAsia="Times New Roman" w:hAnsi="Zan Courier New" w:cs="Zan Courier New"/>
                <w:sz w:val="20"/>
                <w:szCs w:val="20"/>
              </w:rPr>
              <w:br/>
              <w:t>выхода к</w:t>
            </w:r>
            <w:r w:rsidRPr="00E219D4">
              <w:rPr>
                <w:rFonts w:ascii="Zan Courier New" w:eastAsia="Times New Roman" w:hAnsi="Zan Courier New" w:cs="Zan Courier New"/>
                <w:sz w:val="20"/>
                <w:szCs w:val="20"/>
              </w:rPr>
              <w:br/>
              <w:t>странам</w:t>
            </w:r>
            <w:r w:rsidRPr="00E219D4">
              <w:rPr>
                <w:rFonts w:ascii="Zan Courier New" w:eastAsia="Times New Roman" w:hAnsi="Zan Courier New" w:cs="Zan Courier New"/>
                <w:sz w:val="20"/>
                <w:szCs w:val="20"/>
              </w:rPr>
              <w:br/>
              <w:t>Персид-</w:t>
            </w:r>
            <w:r w:rsidRPr="00E219D4">
              <w:rPr>
                <w:rFonts w:ascii="Zan Courier New" w:eastAsia="Times New Roman" w:hAnsi="Zan Courier New" w:cs="Zan Courier New"/>
                <w:sz w:val="20"/>
                <w:szCs w:val="20"/>
              </w:rPr>
              <w:br/>
              <w:t>ского</w:t>
            </w:r>
            <w:r w:rsidRPr="00E219D4">
              <w:rPr>
                <w:rFonts w:ascii="Zan Courier New" w:eastAsia="Times New Roman" w:hAnsi="Zan Courier New" w:cs="Zan Courier New"/>
                <w:sz w:val="20"/>
                <w:szCs w:val="20"/>
              </w:rPr>
              <w:br/>
              <w:t>залива</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Мангис-</w:t>
            </w:r>
            <w:r w:rsidRPr="00E219D4">
              <w:rPr>
                <w:rFonts w:ascii="Zan Courier New" w:eastAsia="Times New Roman" w:hAnsi="Zan Courier New" w:cs="Zan Courier New"/>
                <w:sz w:val="20"/>
                <w:szCs w:val="20"/>
              </w:rPr>
              <w:br/>
              <w:t>тауская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2009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МИНТ,</w:t>
            </w:r>
            <w:r w:rsidRPr="00E219D4">
              <w:rPr>
                <w:rFonts w:ascii="Zan Courier New" w:eastAsia="Times New Roman" w:hAnsi="Zan Courier New" w:cs="Zan Courier New"/>
                <w:sz w:val="20"/>
                <w:szCs w:val="20"/>
              </w:rPr>
              <w:br/>
              <w:t>АО</w:t>
            </w:r>
            <w:r w:rsidRPr="00E219D4">
              <w:rPr>
                <w:rFonts w:ascii="Zan Courier New" w:eastAsia="Times New Roman" w:hAnsi="Zan Courier New" w:cs="Zan Courier New"/>
                <w:sz w:val="20"/>
                <w:szCs w:val="20"/>
              </w:rPr>
              <w:br/>
              <w:t>"ФНБ</w:t>
            </w:r>
            <w:r w:rsidRPr="00E219D4">
              <w:rPr>
                <w:rFonts w:ascii="Zan Courier New" w:eastAsia="Times New Roman" w:hAnsi="Zan Courier New" w:cs="Zan Courier New"/>
                <w:sz w:val="20"/>
                <w:szCs w:val="20"/>
              </w:rPr>
              <w:br/>
              <w:t>Сам-</w:t>
            </w:r>
            <w:r w:rsidRPr="00E219D4">
              <w:rPr>
                <w:rFonts w:ascii="Zan Courier New" w:eastAsia="Times New Roman" w:hAnsi="Zan Courier New" w:cs="Zan Courier New"/>
                <w:sz w:val="20"/>
                <w:szCs w:val="20"/>
              </w:rPr>
              <w:br/>
              <w:t>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62 865,0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 МИНТ</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 "Строительство</w:t>
            </w:r>
            <w:r w:rsidRPr="00E219D4">
              <w:rPr>
                <w:rFonts w:ascii="Zan Courier New" w:eastAsia="Times New Roman" w:hAnsi="Zan Courier New" w:cs="Zan Courier New"/>
                <w:sz w:val="20"/>
                <w:szCs w:val="20"/>
              </w:rPr>
              <w:br/>
              <w:t>ж/д линии</w:t>
            </w:r>
            <w:r w:rsidRPr="00E219D4">
              <w:rPr>
                <w:rFonts w:ascii="Zan Courier New" w:eastAsia="Times New Roman" w:hAnsi="Zan Courier New" w:cs="Zan Courier New"/>
                <w:sz w:val="20"/>
                <w:szCs w:val="20"/>
              </w:rPr>
              <w:br/>
              <w:t>"Ералиево-Курык"</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w:t>
            </w:r>
            <w:r w:rsidRPr="00E219D4">
              <w:rPr>
                <w:rFonts w:ascii="Zan Courier New" w:eastAsia="Times New Roman" w:hAnsi="Zan Courier New" w:cs="Zan Courier New"/>
                <w:sz w:val="20"/>
                <w:szCs w:val="20"/>
              </w:rPr>
              <w:br/>
              <w:t>итель-</w:t>
            </w:r>
            <w:r w:rsidRPr="00E219D4">
              <w:rPr>
                <w:rFonts w:ascii="Zan Courier New" w:eastAsia="Times New Roman" w:hAnsi="Zan Courier New" w:cs="Zan Courier New"/>
                <w:sz w:val="20"/>
                <w:szCs w:val="20"/>
              </w:rPr>
              <w:br/>
              <w:t>ство</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транспорт-</w:t>
            </w:r>
            <w:r w:rsidRPr="00E219D4">
              <w:rPr>
                <w:rFonts w:ascii="Zan Courier New" w:eastAsia="Times New Roman" w:hAnsi="Zan Courier New" w:cs="Zan Courier New"/>
                <w:sz w:val="20"/>
                <w:szCs w:val="20"/>
              </w:rPr>
              <w:br/>
              <w:t>ного</w:t>
            </w:r>
            <w:r w:rsidRPr="00E219D4">
              <w:rPr>
                <w:rFonts w:ascii="Zan Courier New" w:eastAsia="Times New Roman" w:hAnsi="Zan Courier New" w:cs="Zan Courier New"/>
                <w:sz w:val="20"/>
                <w:szCs w:val="20"/>
              </w:rPr>
              <w:br/>
              <w:t>обслужи-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вания</w:t>
            </w:r>
            <w:r w:rsidRPr="00E219D4">
              <w:rPr>
                <w:rFonts w:ascii="Zan Courier New" w:eastAsia="Times New Roman" w:hAnsi="Zan Courier New" w:cs="Zan Courier New"/>
                <w:sz w:val="20"/>
                <w:szCs w:val="20"/>
              </w:rPr>
              <w:br/>
              <w:t>развития</w:t>
            </w:r>
            <w:r w:rsidRPr="00E219D4">
              <w:rPr>
                <w:rFonts w:ascii="Zan Courier New" w:eastAsia="Times New Roman" w:hAnsi="Zan Courier New" w:cs="Zan Courier New"/>
                <w:sz w:val="20"/>
                <w:szCs w:val="20"/>
              </w:rPr>
              <w:br/>
              <w:t>порта</w:t>
            </w:r>
            <w:r w:rsidRPr="00E219D4">
              <w:rPr>
                <w:rFonts w:ascii="Zan Courier New" w:eastAsia="Times New Roman" w:hAnsi="Zan Courier New" w:cs="Zan Courier New"/>
                <w:sz w:val="20"/>
                <w:szCs w:val="20"/>
              </w:rPr>
              <w:br/>
              <w:t>Курык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ПСД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Мангис-</w:t>
            </w:r>
            <w:r w:rsidRPr="00E219D4">
              <w:rPr>
                <w:rFonts w:ascii="Zan Courier New" w:eastAsia="Times New Roman" w:hAnsi="Zan Courier New" w:cs="Zan Courier New"/>
                <w:sz w:val="20"/>
                <w:szCs w:val="20"/>
              </w:rPr>
              <w:br/>
              <w:t>тауская</w:t>
            </w:r>
            <w:r w:rsidRPr="00E219D4">
              <w:rPr>
                <w:rFonts w:ascii="Zan Courier New" w:eastAsia="Times New Roman" w:hAnsi="Zan Courier New" w:cs="Zan Courier New"/>
                <w:sz w:val="20"/>
                <w:szCs w:val="20"/>
              </w:rPr>
              <w:br/>
              <w:t>область</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70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2012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кон-</w:t>
            </w:r>
            <w:r w:rsidRPr="00E219D4">
              <w:rPr>
                <w:rFonts w:ascii="Zan Courier New" w:eastAsia="Times New Roman" w:hAnsi="Zan Courier New" w:cs="Zan Courier New"/>
                <w:sz w:val="20"/>
                <w:szCs w:val="20"/>
              </w:rPr>
              <w:br/>
              <w:t>цес-</w:t>
            </w:r>
            <w:r w:rsidRPr="00E219D4">
              <w:rPr>
                <w:rFonts w:ascii="Zan Courier New" w:eastAsia="Times New Roman" w:hAnsi="Zan Courier New" w:cs="Zan Courier New"/>
                <w:sz w:val="20"/>
                <w:szCs w:val="20"/>
              </w:rPr>
              <w:br/>
              <w:t>сионер</w:t>
            </w:r>
            <w:r w:rsidRPr="00E219D4">
              <w:rPr>
                <w:rFonts w:ascii="Zan Courier New" w:eastAsia="Times New Roman" w:hAnsi="Zan Courier New" w:cs="Zan Courier New"/>
                <w:sz w:val="20"/>
                <w:szCs w:val="20"/>
              </w:rPr>
              <w:br/>
              <w:t>(ТОО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"Ас-</w:t>
            </w:r>
            <w:r w:rsidRPr="00E219D4">
              <w:rPr>
                <w:rFonts w:ascii="Zan Courier New" w:eastAsia="Times New Roman" w:hAnsi="Zan Courier New" w:cs="Zan Courier New"/>
                <w:sz w:val="20"/>
                <w:szCs w:val="20"/>
              </w:rPr>
              <w:br/>
              <w:t>тана-</w:t>
            </w:r>
            <w:r w:rsidRPr="00E219D4">
              <w:rPr>
                <w:rFonts w:ascii="Zan Courier New" w:eastAsia="Times New Roman" w:hAnsi="Zan Courier New" w:cs="Zan Courier New"/>
                <w:sz w:val="20"/>
                <w:szCs w:val="20"/>
              </w:rPr>
              <w:br/>
              <w:t>АРЭК")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7 500,0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Концес-</w:t>
            </w:r>
            <w:r w:rsidRPr="00E219D4">
              <w:rPr>
                <w:rFonts w:ascii="Zan Courier New" w:eastAsia="Times New Roman" w:hAnsi="Zan Courier New" w:cs="Zan Courier New"/>
                <w:sz w:val="20"/>
                <w:szCs w:val="20"/>
              </w:rPr>
              <w:br/>
              <w:t>сия</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4. Обновление</w:t>
            </w:r>
            <w:r w:rsidRPr="00E219D4">
              <w:rPr>
                <w:rFonts w:ascii="Zan Courier New" w:eastAsia="Times New Roman" w:hAnsi="Zan Courier New" w:cs="Zan Courier New"/>
                <w:sz w:val="20"/>
                <w:szCs w:val="20"/>
              </w:rPr>
              <w:br/>
              <w:t>парка грузовых</w:t>
            </w:r>
            <w:r w:rsidRPr="00E219D4">
              <w:rPr>
                <w:rFonts w:ascii="Zan Courier New" w:eastAsia="Times New Roman" w:hAnsi="Zan Courier New" w:cs="Zan Courier New"/>
                <w:sz w:val="20"/>
                <w:szCs w:val="20"/>
              </w:rPr>
              <w:br/>
              <w:t>вагонов</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Закуп</w:t>
            </w:r>
            <w:r w:rsidRPr="00E219D4">
              <w:rPr>
                <w:rFonts w:ascii="Zan Courier New" w:eastAsia="Times New Roman" w:hAnsi="Zan Courier New" w:cs="Zan Courier New"/>
                <w:sz w:val="20"/>
                <w:szCs w:val="20"/>
              </w:rPr>
              <w:br/>
              <w:t>новых</w:t>
            </w:r>
            <w:r w:rsidRPr="00E219D4">
              <w:rPr>
                <w:rFonts w:ascii="Zan Courier New" w:eastAsia="Times New Roman" w:hAnsi="Zan Courier New" w:cs="Zan Courier New"/>
                <w:sz w:val="20"/>
                <w:szCs w:val="20"/>
              </w:rPr>
              <w:br/>
              <w:t>гру-</w:t>
            </w:r>
            <w:r w:rsidRPr="00E219D4">
              <w:rPr>
                <w:rFonts w:ascii="Zan Courier New" w:eastAsia="Times New Roman" w:hAnsi="Zan Courier New" w:cs="Zan Courier New"/>
                <w:sz w:val="20"/>
                <w:szCs w:val="20"/>
              </w:rPr>
              <w:br/>
              <w:t>зовых</w:t>
            </w:r>
            <w:r w:rsidRPr="00E219D4">
              <w:rPr>
                <w:rFonts w:ascii="Zan Courier New" w:eastAsia="Times New Roman" w:hAnsi="Zan Courier New" w:cs="Zan Courier New"/>
                <w:sz w:val="20"/>
                <w:szCs w:val="20"/>
              </w:rPr>
              <w:br/>
              <w:t>ваго-</w:t>
            </w:r>
            <w:r w:rsidRPr="00E219D4">
              <w:rPr>
                <w:rFonts w:ascii="Zan Courier New" w:eastAsia="Times New Roman" w:hAnsi="Zan Courier New" w:cs="Zan Courier New"/>
                <w:sz w:val="20"/>
                <w:szCs w:val="20"/>
              </w:rPr>
              <w:br/>
              <w:t>нов,</w:t>
            </w:r>
            <w:r w:rsidRPr="00E219D4">
              <w:rPr>
                <w:rFonts w:ascii="Zan Courier New" w:eastAsia="Times New Roman" w:hAnsi="Zan Courier New" w:cs="Zan Courier New"/>
                <w:sz w:val="20"/>
                <w:szCs w:val="20"/>
              </w:rPr>
              <w:br/>
              <w:t>капи-</w:t>
            </w:r>
            <w:r w:rsidRPr="00E219D4">
              <w:rPr>
                <w:rFonts w:ascii="Zan Courier New" w:eastAsia="Times New Roman" w:hAnsi="Zan Courier New" w:cs="Zan Courier New"/>
                <w:sz w:val="20"/>
                <w:szCs w:val="20"/>
              </w:rPr>
              <w:br/>
              <w:t>таль-</w:t>
            </w:r>
            <w:r w:rsidRPr="00E219D4">
              <w:rPr>
                <w:rFonts w:ascii="Zan Courier New" w:eastAsia="Times New Roman" w:hAnsi="Zan Courier New" w:cs="Zan Courier New"/>
                <w:sz w:val="20"/>
                <w:szCs w:val="20"/>
              </w:rPr>
              <w:br/>
              <w:t>ный</w:t>
            </w:r>
            <w:r w:rsidRPr="00E219D4">
              <w:rPr>
                <w:rFonts w:ascii="Zan Courier New" w:eastAsia="Times New Roman" w:hAnsi="Zan Courier New" w:cs="Zan Courier New"/>
                <w:sz w:val="20"/>
                <w:szCs w:val="20"/>
              </w:rPr>
              <w:br/>
              <w:t>ремонт</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Восполне-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выбытия</w:t>
            </w:r>
            <w:r w:rsidRPr="00E219D4">
              <w:rPr>
                <w:rFonts w:ascii="Zan Courier New" w:eastAsia="Times New Roman" w:hAnsi="Zan Courier New" w:cs="Zan Courier New"/>
                <w:sz w:val="20"/>
                <w:szCs w:val="20"/>
              </w:rPr>
              <w:br/>
              <w:t>парка</w:t>
            </w:r>
            <w:r w:rsidRPr="00E219D4">
              <w:rPr>
                <w:rFonts w:ascii="Zan Courier New" w:eastAsia="Times New Roman" w:hAnsi="Zan Courier New" w:cs="Zan Courier New"/>
                <w:sz w:val="20"/>
                <w:szCs w:val="20"/>
              </w:rPr>
              <w:br/>
              <w:t>грузовых</w:t>
            </w:r>
            <w:r w:rsidRPr="00E219D4">
              <w:rPr>
                <w:rFonts w:ascii="Zan Courier New" w:eastAsia="Times New Roman" w:hAnsi="Zan Courier New" w:cs="Zan Courier New"/>
                <w:sz w:val="20"/>
                <w:szCs w:val="20"/>
              </w:rPr>
              <w:br/>
              <w:t>вагонов,</w:t>
            </w:r>
            <w:r w:rsidRPr="00E219D4">
              <w:rPr>
                <w:rFonts w:ascii="Zan Courier New" w:eastAsia="Times New Roman" w:hAnsi="Zan Courier New" w:cs="Zan Courier New"/>
                <w:sz w:val="20"/>
                <w:szCs w:val="20"/>
              </w:rPr>
              <w:br/>
              <w:t>снижение</w:t>
            </w:r>
            <w:r w:rsidRPr="00E219D4">
              <w:rPr>
                <w:rFonts w:ascii="Zan Courier New" w:eastAsia="Times New Roman" w:hAnsi="Zan Courier New" w:cs="Zan Courier New"/>
                <w:sz w:val="20"/>
                <w:szCs w:val="20"/>
              </w:rPr>
              <w:br/>
              <w:t>дефицита</w:t>
            </w:r>
            <w:r w:rsidRPr="00E219D4">
              <w:rPr>
                <w:rFonts w:ascii="Zan Courier New" w:eastAsia="Times New Roman" w:hAnsi="Zan Courier New" w:cs="Zan Courier New"/>
                <w:sz w:val="20"/>
                <w:szCs w:val="20"/>
              </w:rPr>
              <w:br/>
              <w:t>вагонов и</w:t>
            </w:r>
            <w:r w:rsidRPr="00E219D4">
              <w:rPr>
                <w:rFonts w:ascii="Zan Courier New" w:eastAsia="Times New Roman" w:hAnsi="Zan Courier New" w:cs="Zan Courier New"/>
                <w:sz w:val="20"/>
                <w:szCs w:val="20"/>
              </w:rPr>
              <w:br/>
              <w:t>высокого</w:t>
            </w:r>
            <w:r w:rsidRPr="00E219D4">
              <w:rPr>
                <w:rFonts w:ascii="Zan Courier New" w:eastAsia="Times New Roman" w:hAnsi="Zan Courier New" w:cs="Zan Courier New"/>
                <w:sz w:val="20"/>
                <w:szCs w:val="20"/>
              </w:rPr>
              <w:br/>
              <w:t>уровня</w:t>
            </w:r>
            <w:r w:rsidRPr="00E219D4">
              <w:rPr>
                <w:rFonts w:ascii="Zan Courier New" w:eastAsia="Times New Roman" w:hAnsi="Zan Courier New" w:cs="Zan Courier New"/>
                <w:sz w:val="20"/>
                <w:szCs w:val="20"/>
              </w:rPr>
              <w:br/>
              <w:t>износа</w:t>
            </w:r>
            <w:r w:rsidRPr="00E219D4">
              <w:rPr>
                <w:rFonts w:ascii="Zan Courier New" w:eastAsia="Times New Roman" w:hAnsi="Zan Courier New" w:cs="Zan Courier New"/>
                <w:sz w:val="20"/>
                <w:szCs w:val="20"/>
              </w:rPr>
              <w:br/>
              <w:t>подвижного</w:t>
            </w:r>
            <w:r w:rsidRPr="00E219D4">
              <w:rPr>
                <w:rFonts w:ascii="Zan Courier New" w:eastAsia="Times New Roman" w:hAnsi="Zan Courier New" w:cs="Zan Courier New"/>
                <w:sz w:val="20"/>
                <w:szCs w:val="20"/>
              </w:rPr>
              <w:br/>
              <w:t>состава,</w:t>
            </w:r>
            <w:r w:rsidRPr="00E219D4">
              <w:rPr>
                <w:rFonts w:ascii="Zan Courier New" w:eastAsia="Times New Roman" w:hAnsi="Zan Courier New" w:cs="Zan Courier New"/>
                <w:sz w:val="20"/>
                <w:szCs w:val="20"/>
              </w:rPr>
              <w:br/>
              <w:t>повышение</w:t>
            </w:r>
            <w:r w:rsidRPr="00E219D4">
              <w:rPr>
                <w:rFonts w:ascii="Zan Courier New" w:eastAsia="Times New Roman" w:hAnsi="Zan Courier New" w:cs="Zan Courier New"/>
                <w:sz w:val="20"/>
                <w:szCs w:val="20"/>
              </w:rPr>
              <w:br/>
              <w:t>эффектив-</w:t>
            </w:r>
            <w:r w:rsidRPr="00E219D4">
              <w:rPr>
                <w:rFonts w:ascii="Zan Courier New" w:eastAsia="Times New Roman" w:hAnsi="Zan Courier New" w:cs="Zan Courier New"/>
                <w:sz w:val="20"/>
                <w:szCs w:val="20"/>
              </w:rPr>
              <w:br/>
              <w:t>ности и</w:t>
            </w:r>
            <w:r w:rsidRPr="00E219D4">
              <w:rPr>
                <w:rFonts w:ascii="Zan Courier New" w:eastAsia="Times New Roman" w:hAnsi="Zan Courier New" w:cs="Zan Courier New"/>
                <w:sz w:val="20"/>
                <w:szCs w:val="20"/>
              </w:rPr>
              <w:br/>
              <w:t>качества</w:t>
            </w:r>
            <w:r w:rsidRPr="00E219D4">
              <w:rPr>
                <w:rFonts w:ascii="Zan Courier New" w:eastAsia="Times New Roman" w:hAnsi="Zan Courier New" w:cs="Zan Courier New"/>
                <w:sz w:val="20"/>
                <w:szCs w:val="20"/>
              </w:rPr>
              <w:br/>
              <w:t>грузовых</w:t>
            </w:r>
            <w:r w:rsidRPr="00E219D4">
              <w:rPr>
                <w:rFonts w:ascii="Zan Courier New" w:eastAsia="Times New Roman" w:hAnsi="Zan Courier New" w:cs="Zan Courier New"/>
                <w:sz w:val="20"/>
                <w:szCs w:val="20"/>
              </w:rPr>
              <w:br/>
              <w:t>перевозок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Все</w:t>
            </w:r>
            <w:r w:rsidRPr="00E219D4">
              <w:rPr>
                <w:rFonts w:ascii="Zan Courier New" w:eastAsia="Times New Roman" w:hAnsi="Zan Courier New" w:cs="Zan Courier New"/>
                <w:sz w:val="20"/>
                <w:szCs w:val="20"/>
              </w:rPr>
              <w:br/>
              <w:t>регионы</w:t>
            </w:r>
            <w:r w:rsidRPr="00E219D4">
              <w:rPr>
                <w:rFonts w:ascii="Zan Courier New" w:eastAsia="Times New Roman" w:hAnsi="Zan Courier New" w:cs="Zan Courier New"/>
                <w:sz w:val="20"/>
                <w:szCs w:val="20"/>
              </w:rPr>
              <w:br/>
              <w:t>РК</w:t>
            </w:r>
          </w:p>
        </w:tc>
        <w:tc>
          <w:tcPr>
            <w:tcW w:w="1335" w:type="dxa"/>
            <w:gridSpan w:val="3"/>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ежегодно</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АО</w:t>
            </w:r>
            <w:r w:rsidRPr="00E219D4">
              <w:rPr>
                <w:rFonts w:ascii="Zan Courier New" w:eastAsia="Times New Roman" w:hAnsi="Zan Courier New" w:cs="Zan Courier New"/>
                <w:sz w:val="20"/>
                <w:szCs w:val="20"/>
              </w:rPr>
              <w:br/>
              <w:t>"ФНБ</w:t>
            </w:r>
            <w:r w:rsidRPr="00E219D4">
              <w:rPr>
                <w:rFonts w:ascii="Zan Courier New" w:eastAsia="Times New Roman" w:hAnsi="Zan Courier New" w:cs="Zan Courier New"/>
                <w:sz w:val="20"/>
                <w:szCs w:val="20"/>
              </w:rPr>
              <w:br/>
              <w:t>"Сам-</w:t>
            </w:r>
            <w:r w:rsidRPr="00E219D4">
              <w:rPr>
                <w:rFonts w:ascii="Zan Courier New" w:eastAsia="Times New Roman" w:hAnsi="Zan Courier New" w:cs="Zan Courier New"/>
                <w:sz w:val="20"/>
                <w:szCs w:val="20"/>
              </w:rPr>
              <w:br/>
              <w:t>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218 298,2</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w:t>
            </w:r>
            <w:r w:rsidRPr="00E219D4">
              <w:rPr>
                <w:rFonts w:ascii="Zan Courier New" w:eastAsia="Times New Roman" w:hAnsi="Zan Courier New" w:cs="Zan Courier New"/>
                <w:sz w:val="20"/>
                <w:szCs w:val="20"/>
              </w:rPr>
              <w:br/>
              <w:t>венные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p>
        </w:tc>
      </w:tr>
      <w:tr w:rsidR="00E219D4" w:rsidRPr="00E219D4" w:rsidTr="00E219D4">
        <w:tc>
          <w:tcPr>
            <w:tcW w:w="2115"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 Обновление</w:t>
            </w:r>
            <w:r w:rsidRPr="00E219D4">
              <w:rPr>
                <w:rFonts w:ascii="Zan Courier New" w:eastAsia="Times New Roman" w:hAnsi="Zan Courier New" w:cs="Zan Courier New"/>
                <w:sz w:val="20"/>
                <w:szCs w:val="20"/>
              </w:rPr>
              <w:br/>
              <w:t>парка</w:t>
            </w:r>
            <w:r w:rsidRPr="00E219D4">
              <w:rPr>
                <w:rFonts w:ascii="Zan Courier New" w:eastAsia="Times New Roman" w:hAnsi="Zan Courier New" w:cs="Zan Courier New"/>
                <w:sz w:val="20"/>
                <w:szCs w:val="20"/>
              </w:rPr>
              <w:br/>
              <w:t>локомотивов,</w:t>
            </w:r>
            <w:r w:rsidRPr="00E219D4">
              <w:rPr>
                <w:rFonts w:ascii="Zan Courier New" w:eastAsia="Times New Roman" w:hAnsi="Zan Courier New" w:cs="Zan Courier New"/>
                <w:sz w:val="20"/>
                <w:szCs w:val="20"/>
              </w:rPr>
              <w:br/>
              <w:t>задействованных в</w:t>
            </w:r>
            <w:r w:rsidRPr="00E219D4">
              <w:rPr>
                <w:rFonts w:ascii="Zan Courier New" w:eastAsia="Times New Roman" w:hAnsi="Zan Courier New" w:cs="Zan Courier New"/>
                <w:sz w:val="20"/>
                <w:szCs w:val="20"/>
              </w:rPr>
              <w:br/>
              <w:t>пассажирском и</w:t>
            </w:r>
            <w:r w:rsidRPr="00E219D4">
              <w:rPr>
                <w:rFonts w:ascii="Zan Courier New" w:eastAsia="Times New Roman" w:hAnsi="Zan Courier New" w:cs="Zan Courier New"/>
                <w:sz w:val="20"/>
                <w:szCs w:val="20"/>
              </w:rPr>
              <w:br/>
              <w:t>грузовом движении</w:t>
            </w:r>
          </w:p>
        </w:tc>
        <w:tc>
          <w:tcPr>
            <w:tcW w:w="840" w:type="dxa"/>
            <w:gridSpan w:val="2"/>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Закуп</w:t>
            </w:r>
            <w:r w:rsidRPr="00E219D4">
              <w:rPr>
                <w:rFonts w:ascii="Zan Courier New" w:eastAsia="Times New Roman" w:hAnsi="Zan Courier New" w:cs="Zan Courier New"/>
                <w:sz w:val="20"/>
                <w:szCs w:val="20"/>
              </w:rPr>
              <w:br/>
              <w:t>новых</w:t>
            </w:r>
            <w:r w:rsidRPr="00E219D4">
              <w:rPr>
                <w:rFonts w:ascii="Zan Courier New" w:eastAsia="Times New Roman" w:hAnsi="Zan Courier New" w:cs="Zan Courier New"/>
                <w:sz w:val="20"/>
                <w:szCs w:val="20"/>
              </w:rPr>
              <w:br/>
              <w:t>локо-</w:t>
            </w:r>
            <w:r w:rsidRPr="00E219D4">
              <w:rPr>
                <w:rFonts w:ascii="Zan Courier New" w:eastAsia="Times New Roman" w:hAnsi="Zan Courier New" w:cs="Zan Courier New"/>
                <w:sz w:val="20"/>
                <w:szCs w:val="20"/>
              </w:rPr>
              <w:br/>
              <w:t>моти-</w:t>
            </w:r>
            <w:r w:rsidRPr="00E219D4">
              <w:rPr>
                <w:rFonts w:ascii="Zan Courier New" w:eastAsia="Times New Roman" w:hAnsi="Zan Courier New" w:cs="Zan Courier New"/>
                <w:sz w:val="20"/>
                <w:szCs w:val="20"/>
              </w:rPr>
              <w:br/>
              <w:t>вов,</w:t>
            </w:r>
            <w:r w:rsidRPr="00E219D4">
              <w:rPr>
                <w:rFonts w:ascii="Zan Courier New" w:eastAsia="Times New Roman" w:hAnsi="Zan Courier New" w:cs="Zan Courier New"/>
                <w:sz w:val="20"/>
                <w:szCs w:val="20"/>
              </w:rPr>
              <w:br/>
              <w:t>капи-</w:t>
            </w:r>
            <w:r w:rsidRPr="00E219D4">
              <w:rPr>
                <w:rFonts w:ascii="Zan Courier New" w:eastAsia="Times New Roman" w:hAnsi="Zan Courier New" w:cs="Zan Courier New"/>
                <w:sz w:val="20"/>
                <w:szCs w:val="20"/>
              </w:rPr>
              <w:br/>
              <w:t>таль-</w:t>
            </w:r>
            <w:r w:rsidRPr="00E219D4">
              <w:rPr>
                <w:rFonts w:ascii="Zan Courier New" w:eastAsia="Times New Roman" w:hAnsi="Zan Courier New" w:cs="Zan Courier New"/>
                <w:sz w:val="20"/>
                <w:szCs w:val="20"/>
              </w:rPr>
              <w:br/>
              <w:t>ный</w:t>
            </w:r>
            <w:r w:rsidRPr="00E219D4">
              <w:rPr>
                <w:rFonts w:ascii="Zan Courier New" w:eastAsia="Times New Roman" w:hAnsi="Zan Courier New" w:cs="Zan Courier New"/>
                <w:sz w:val="20"/>
                <w:szCs w:val="20"/>
              </w:rPr>
              <w:br/>
              <w:t>ремонт</w:t>
            </w:r>
          </w:p>
        </w:tc>
        <w:tc>
          <w:tcPr>
            <w:tcW w:w="126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Воспол-</w:t>
            </w:r>
            <w:r w:rsidRPr="00E219D4">
              <w:rPr>
                <w:rFonts w:ascii="Zan Courier New" w:eastAsia="Times New Roman" w:hAnsi="Zan Courier New" w:cs="Zan Courier New"/>
                <w:sz w:val="20"/>
                <w:szCs w:val="20"/>
              </w:rPr>
              <w:br/>
              <w:t>нение</w:t>
            </w:r>
            <w:r w:rsidRPr="00E219D4">
              <w:rPr>
                <w:rFonts w:ascii="Zan Courier New" w:eastAsia="Times New Roman" w:hAnsi="Zan Courier New" w:cs="Zan Courier New"/>
                <w:sz w:val="20"/>
                <w:szCs w:val="20"/>
              </w:rPr>
              <w:br/>
              <w:t>выбытия</w:t>
            </w:r>
            <w:r w:rsidRPr="00E219D4">
              <w:rPr>
                <w:rFonts w:ascii="Zan Courier New" w:eastAsia="Times New Roman" w:hAnsi="Zan Courier New" w:cs="Zan Courier New"/>
                <w:sz w:val="20"/>
                <w:szCs w:val="20"/>
              </w:rPr>
              <w:br/>
              <w:t>сущест-</w:t>
            </w:r>
            <w:r w:rsidRPr="00E219D4">
              <w:rPr>
                <w:rFonts w:ascii="Zan Courier New" w:eastAsia="Times New Roman" w:hAnsi="Zan Courier New" w:cs="Zan Courier New"/>
                <w:sz w:val="20"/>
                <w:szCs w:val="20"/>
              </w:rPr>
              <w:br/>
              <w:t>вующего</w:t>
            </w:r>
            <w:r w:rsidRPr="00E219D4">
              <w:rPr>
                <w:rFonts w:ascii="Zan Courier New" w:eastAsia="Times New Roman" w:hAnsi="Zan Courier New" w:cs="Zan Courier New"/>
                <w:sz w:val="20"/>
                <w:szCs w:val="20"/>
              </w:rPr>
              <w:br/>
              <w:t>парка</w:t>
            </w:r>
            <w:r w:rsidRPr="00E219D4">
              <w:rPr>
                <w:rFonts w:ascii="Zan Courier New" w:eastAsia="Times New Roman" w:hAnsi="Zan Courier New" w:cs="Zan Courier New"/>
                <w:sz w:val="20"/>
                <w:szCs w:val="20"/>
              </w:rPr>
              <w:br/>
              <w:t>локомо-</w:t>
            </w:r>
            <w:r w:rsidRPr="00E219D4">
              <w:rPr>
                <w:rFonts w:ascii="Zan Courier New" w:eastAsia="Times New Roman" w:hAnsi="Zan Courier New" w:cs="Zan Courier New"/>
                <w:sz w:val="20"/>
                <w:szCs w:val="20"/>
              </w:rPr>
              <w:br/>
              <w:t>тивов,</w:t>
            </w:r>
            <w:r w:rsidRPr="00E219D4">
              <w:rPr>
                <w:rFonts w:ascii="Zan Courier New" w:eastAsia="Times New Roman" w:hAnsi="Zan Courier New" w:cs="Zan Courier New"/>
                <w:sz w:val="20"/>
                <w:szCs w:val="20"/>
              </w:rPr>
              <w:br/>
              <w:t>снижение</w:t>
            </w:r>
            <w:r w:rsidRPr="00E219D4">
              <w:rPr>
                <w:rFonts w:ascii="Zan Courier New" w:eastAsia="Times New Roman" w:hAnsi="Zan Courier New" w:cs="Zan Courier New"/>
                <w:sz w:val="20"/>
                <w:szCs w:val="20"/>
              </w:rPr>
              <w:br/>
              <w:t>дефицита и</w:t>
            </w:r>
            <w:r w:rsidRPr="00E219D4">
              <w:rPr>
                <w:rFonts w:ascii="Zan Courier New" w:eastAsia="Times New Roman" w:hAnsi="Zan Courier New" w:cs="Zan Courier New"/>
                <w:sz w:val="20"/>
                <w:szCs w:val="20"/>
              </w:rPr>
              <w:br/>
              <w:t>высокого</w:t>
            </w:r>
            <w:r w:rsidRPr="00E219D4">
              <w:rPr>
                <w:rFonts w:ascii="Zan Courier New" w:eastAsia="Times New Roman" w:hAnsi="Zan Courier New" w:cs="Zan Courier New"/>
                <w:sz w:val="20"/>
                <w:szCs w:val="20"/>
              </w:rPr>
              <w:br/>
              <w:t>уровня</w:t>
            </w:r>
            <w:r w:rsidRPr="00E219D4">
              <w:rPr>
                <w:rFonts w:ascii="Zan Courier New" w:eastAsia="Times New Roman" w:hAnsi="Zan Courier New" w:cs="Zan Courier New"/>
                <w:sz w:val="20"/>
                <w:szCs w:val="20"/>
              </w:rPr>
              <w:br/>
              <w:t>износа</w:t>
            </w:r>
            <w:r w:rsidRPr="00E219D4">
              <w:rPr>
                <w:rFonts w:ascii="Zan Courier New" w:eastAsia="Times New Roman" w:hAnsi="Zan Courier New" w:cs="Zan Courier New"/>
                <w:sz w:val="20"/>
                <w:szCs w:val="20"/>
              </w:rPr>
              <w:br/>
              <w:t>подвижного</w:t>
            </w:r>
            <w:r w:rsidRPr="00E219D4">
              <w:rPr>
                <w:rFonts w:ascii="Zan Courier New" w:eastAsia="Times New Roman" w:hAnsi="Zan Courier New" w:cs="Zan Courier New"/>
                <w:sz w:val="20"/>
                <w:szCs w:val="20"/>
              </w:rPr>
              <w:br/>
              <w:t>состава,</w:t>
            </w:r>
            <w:r w:rsidRPr="00E219D4">
              <w:rPr>
                <w:rFonts w:ascii="Zan Courier New" w:eastAsia="Times New Roman" w:hAnsi="Zan Courier New" w:cs="Zan Courier New"/>
                <w:sz w:val="20"/>
                <w:szCs w:val="20"/>
              </w:rPr>
              <w:br/>
              <w:t>повышение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качества и</w:t>
            </w:r>
            <w:r w:rsidRPr="00E219D4">
              <w:rPr>
                <w:rFonts w:ascii="Zan Courier New" w:eastAsia="Times New Roman" w:hAnsi="Zan Courier New" w:cs="Zan Courier New"/>
                <w:sz w:val="20"/>
                <w:szCs w:val="20"/>
              </w:rPr>
              <w:br/>
              <w:t>эффектив-</w:t>
            </w:r>
            <w:r w:rsidRPr="00E219D4">
              <w:rPr>
                <w:rFonts w:ascii="Zan Courier New" w:eastAsia="Times New Roman" w:hAnsi="Zan Courier New" w:cs="Zan Courier New"/>
                <w:sz w:val="20"/>
                <w:szCs w:val="20"/>
              </w:rPr>
              <w:br/>
              <w:t>ности</w:t>
            </w:r>
            <w:r w:rsidRPr="00E219D4">
              <w:rPr>
                <w:rFonts w:ascii="Zan Courier New" w:eastAsia="Times New Roman" w:hAnsi="Zan Courier New" w:cs="Zan Courier New"/>
                <w:sz w:val="20"/>
                <w:szCs w:val="20"/>
              </w:rPr>
              <w:br/>
              <w:t>перевозок</w:t>
            </w:r>
          </w:p>
        </w:tc>
        <w:tc>
          <w:tcPr>
            <w:tcW w:w="87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t>ется</w:t>
            </w:r>
          </w:p>
        </w:tc>
        <w:tc>
          <w:tcPr>
            <w:tcW w:w="114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Все</w:t>
            </w:r>
            <w:r w:rsidRPr="00E219D4">
              <w:rPr>
                <w:rFonts w:ascii="Zan Courier New" w:eastAsia="Times New Roman" w:hAnsi="Zan Courier New" w:cs="Zan Courier New"/>
                <w:sz w:val="20"/>
                <w:szCs w:val="20"/>
              </w:rPr>
              <w:br/>
              <w:t>регионы</w:t>
            </w:r>
            <w:r w:rsidRPr="00E219D4">
              <w:rPr>
                <w:rFonts w:ascii="Zan Courier New" w:eastAsia="Times New Roman" w:hAnsi="Zan Courier New" w:cs="Zan Courier New"/>
                <w:sz w:val="20"/>
                <w:szCs w:val="20"/>
              </w:rPr>
              <w:br/>
              <w:t>РК</w:t>
            </w:r>
          </w:p>
        </w:tc>
        <w:tc>
          <w:tcPr>
            <w:tcW w:w="1335" w:type="dxa"/>
            <w:gridSpan w:val="3"/>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ежегодно</w:t>
            </w:r>
          </w:p>
        </w:tc>
        <w:tc>
          <w:tcPr>
            <w:tcW w:w="76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АО</w:t>
            </w:r>
            <w:r w:rsidRPr="00E219D4">
              <w:rPr>
                <w:rFonts w:ascii="Zan Courier New" w:eastAsia="Times New Roman" w:hAnsi="Zan Courier New" w:cs="Zan Courier New"/>
                <w:sz w:val="20"/>
                <w:szCs w:val="20"/>
              </w:rPr>
              <w:br/>
              <w:t>"ФНБ</w:t>
            </w:r>
            <w:r w:rsidRPr="00E219D4">
              <w:rPr>
                <w:rFonts w:ascii="Zan Courier New" w:eastAsia="Times New Roman" w:hAnsi="Zan Courier New" w:cs="Zan Courier New"/>
                <w:sz w:val="20"/>
                <w:szCs w:val="20"/>
              </w:rPr>
              <w:br/>
              <w:t>"Сам-</w:t>
            </w:r>
            <w:r w:rsidRPr="00E219D4">
              <w:rPr>
                <w:rFonts w:ascii="Zan Courier New" w:eastAsia="Times New Roman" w:hAnsi="Zan Courier New" w:cs="Zan Courier New"/>
                <w:sz w:val="20"/>
                <w:szCs w:val="20"/>
              </w:rPr>
              <w:br/>
              <w:t>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МИНТ</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204 105,3</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МИНТ РБ,</w:t>
            </w:r>
            <w:r w:rsidRPr="00E219D4">
              <w:rPr>
                <w:rFonts w:ascii="Zan Courier New" w:eastAsia="Times New Roman" w:hAnsi="Zan Courier New" w:cs="Zan Courier New"/>
                <w:sz w:val="20"/>
                <w:szCs w:val="20"/>
              </w:rPr>
              <w:br/>
              <w:t>собст-</w:t>
            </w:r>
            <w:r w:rsidRPr="00E219D4">
              <w:rPr>
                <w:rFonts w:ascii="Zan Courier New" w:eastAsia="Times New Roman" w:hAnsi="Zan Courier New" w:cs="Zan Courier New"/>
                <w:sz w:val="20"/>
                <w:szCs w:val="20"/>
              </w:rPr>
              <w:br/>
              <w:t>венные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3"/>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9 961,0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 МИНТ</w:t>
            </w:r>
          </w:p>
        </w:tc>
      </w:tr>
      <w:tr w:rsidR="00E219D4" w:rsidRPr="00E219D4" w:rsidTr="00E219D4">
        <w:tc>
          <w:tcPr>
            <w:tcW w:w="0" w:type="auto"/>
            <w:vMerge/>
            <w:tcBorders>
              <w:top w:val="nil"/>
              <w:left w:val="outset" w:sz="8" w:space="0" w:color="auto"/>
              <w:bottom w:val="outset" w:sz="8" w:space="0" w:color="auto"/>
              <w:right w:val="outset" w:sz="8" w:space="0" w:color="000000"/>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gridSpan w:val="3"/>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E219D4" w:rsidRPr="00E219D4" w:rsidRDefault="00E219D4" w:rsidP="00E219D4">
            <w:pPr>
              <w:spacing w:after="0" w:line="240" w:lineRule="auto"/>
              <w:rPr>
                <w:rFonts w:ascii="Times New Roman" w:eastAsia="Times New Roman" w:hAnsi="Times New Roman" w:cs="Times New Roman"/>
                <w:sz w:val="24"/>
                <w:szCs w:val="24"/>
              </w:rPr>
            </w:pP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194 144,3</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собст-</w:t>
            </w:r>
            <w:r w:rsidRPr="00E219D4">
              <w:rPr>
                <w:rFonts w:ascii="Zan Courier New" w:eastAsia="Times New Roman" w:hAnsi="Zan Courier New" w:cs="Zan Courier New"/>
                <w:sz w:val="20"/>
                <w:szCs w:val="20"/>
              </w:rPr>
              <w:br/>
              <w:t>венные</w:t>
            </w:r>
            <w:r w:rsidRPr="00E219D4">
              <w:rPr>
                <w:rFonts w:ascii="Zan Courier New" w:eastAsia="Times New Roman" w:hAnsi="Zan Courier New" w:cs="Zan Courier New"/>
                <w:sz w:val="20"/>
                <w:szCs w:val="20"/>
              </w:rPr>
              <w:br/>
              <w:t>средства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6. Обновление</w:t>
            </w:r>
            <w:r w:rsidRPr="00E219D4">
              <w:rPr>
                <w:rFonts w:ascii="Zan Courier New" w:eastAsia="Times New Roman" w:hAnsi="Zan Courier New" w:cs="Zan Courier New"/>
                <w:sz w:val="20"/>
                <w:szCs w:val="20"/>
              </w:rPr>
              <w:br/>
              <w:t>пассажирских</w:t>
            </w:r>
            <w:r w:rsidRPr="00E219D4">
              <w:rPr>
                <w:rFonts w:ascii="Zan Courier New" w:eastAsia="Times New Roman" w:hAnsi="Zan Courier New" w:cs="Zan Courier New"/>
                <w:sz w:val="20"/>
                <w:szCs w:val="20"/>
              </w:rPr>
              <w:br/>
              <w:t>вагонов</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Закуп</w:t>
            </w:r>
            <w:r w:rsidRPr="00E219D4">
              <w:rPr>
                <w:rFonts w:ascii="Zan Courier New" w:eastAsia="Times New Roman" w:hAnsi="Zan Courier New" w:cs="Zan Courier New"/>
                <w:sz w:val="20"/>
                <w:szCs w:val="20"/>
              </w:rPr>
              <w:br/>
              <w:t>новых</w:t>
            </w:r>
            <w:r w:rsidRPr="00E219D4">
              <w:rPr>
                <w:rFonts w:ascii="Zan Courier New" w:eastAsia="Times New Roman" w:hAnsi="Zan Courier New" w:cs="Zan Courier New"/>
                <w:sz w:val="20"/>
                <w:szCs w:val="20"/>
              </w:rPr>
              <w:br/>
              <w:t>пас-</w:t>
            </w:r>
            <w:r w:rsidRPr="00E219D4">
              <w:rPr>
                <w:rFonts w:ascii="Zan Courier New" w:eastAsia="Times New Roman" w:hAnsi="Zan Courier New" w:cs="Zan Courier New"/>
                <w:sz w:val="20"/>
                <w:szCs w:val="20"/>
              </w:rPr>
              <w:br/>
              <w:t>сажир-</w:t>
            </w:r>
            <w:r w:rsidRPr="00E219D4">
              <w:rPr>
                <w:rFonts w:ascii="Zan Courier New" w:eastAsia="Times New Roman" w:hAnsi="Zan Courier New" w:cs="Zan Courier New"/>
                <w:sz w:val="20"/>
                <w:szCs w:val="20"/>
              </w:rPr>
              <w:br/>
              <w:t>ских</w:t>
            </w:r>
            <w:r w:rsidRPr="00E219D4">
              <w:rPr>
                <w:rFonts w:ascii="Zan Courier New" w:eastAsia="Times New Roman" w:hAnsi="Zan Courier New" w:cs="Zan Courier New"/>
                <w:sz w:val="20"/>
                <w:szCs w:val="20"/>
              </w:rPr>
              <w:br/>
              <w:t>ваго-</w:t>
            </w:r>
            <w:r w:rsidRPr="00E219D4">
              <w:rPr>
                <w:rFonts w:ascii="Zan Courier New" w:eastAsia="Times New Roman" w:hAnsi="Zan Courier New" w:cs="Zan Courier New"/>
                <w:sz w:val="20"/>
                <w:szCs w:val="20"/>
              </w:rPr>
              <w:br/>
              <w:t>нов</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Снижение</w:t>
            </w:r>
            <w:r w:rsidRPr="00E219D4">
              <w:rPr>
                <w:rFonts w:ascii="Zan Courier New" w:eastAsia="Times New Roman" w:hAnsi="Zan Courier New" w:cs="Zan Courier New"/>
                <w:sz w:val="20"/>
                <w:szCs w:val="20"/>
              </w:rPr>
              <w:br/>
              <w:t>дефицита</w:t>
            </w:r>
            <w:r w:rsidRPr="00E219D4">
              <w:rPr>
                <w:rFonts w:ascii="Zan Courier New" w:eastAsia="Times New Roman" w:hAnsi="Zan Courier New" w:cs="Zan Courier New"/>
                <w:sz w:val="20"/>
                <w:szCs w:val="20"/>
              </w:rPr>
              <w:br/>
              <w:t>пассажир-</w:t>
            </w:r>
            <w:r w:rsidRPr="00E219D4">
              <w:rPr>
                <w:rFonts w:ascii="Zan Courier New" w:eastAsia="Times New Roman" w:hAnsi="Zan Courier New" w:cs="Zan Courier New"/>
                <w:sz w:val="20"/>
                <w:szCs w:val="20"/>
              </w:rPr>
              <w:br/>
              <w:t>ских</w:t>
            </w:r>
            <w:r w:rsidRPr="00E219D4">
              <w:rPr>
                <w:rFonts w:ascii="Zan Courier New" w:eastAsia="Times New Roman" w:hAnsi="Zan Courier New" w:cs="Zan Courier New"/>
                <w:sz w:val="20"/>
                <w:szCs w:val="20"/>
              </w:rPr>
              <w:br/>
              <w:t>вагонов,</w:t>
            </w:r>
            <w:r w:rsidRPr="00E219D4">
              <w:rPr>
                <w:rFonts w:ascii="Zan Courier New" w:eastAsia="Times New Roman" w:hAnsi="Zan Courier New" w:cs="Zan Courier New"/>
                <w:sz w:val="20"/>
                <w:szCs w:val="20"/>
              </w:rPr>
              <w:br/>
              <w:t>воспол-</w:t>
            </w:r>
            <w:r w:rsidRPr="00E219D4">
              <w:rPr>
                <w:rFonts w:ascii="Zan Courier New" w:eastAsia="Times New Roman" w:hAnsi="Zan Courier New" w:cs="Zan Courier New"/>
                <w:sz w:val="20"/>
                <w:szCs w:val="20"/>
              </w:rPr>
              <w:br/>
              <w:t>нение</w:t>
            </w:r>
            <w:r w:rsidRPr="00E219D4">
              <w:rPr>
                <w:rFonts w:ascii="Zan Courier New" w:eastAsia="Times New Roman" w:hAnsi="Zan Courier New" w:cs="Zan Courier New"/>
                <w:sz w:val="20"/>
                <w:szCs w:val="20"/>
              </w:rPr>
              <w:br/>
              <w:t>выбытия</w:t>
            </w:r>
            <w:r w:rsidRPr="00E219D4">
              <w:rPr>
                <w:rFonts w:ascii="Zan Courier New" w:eastAsia="Times New Roman" w:hAnsi="Zan Courier New" w:cs="Zan Courier New"/>
                <w:sz w:val="20"/>
                <w:szCs w:val="20"/>
              </w:rPr>
              <w:br/>
              <w:t>существу-</w:t>
            </w:r>
            <w:r w:rsidRPr="00E219D4">
              <w:rPr>
                <w:rFonts w:ascii="Zan Courier New" w:eastAsia="Times New Roman" w:hAnsi="Zan Courier New" w:cs="Zan Courier New"/>
                <w:sz w:val="20"/>
                <w:szCs w:val="20"/>
              </w:rPr>
              <w:br/>
              <w:t>ющего</w:t>
            </w:r>
            <w:r w:rsidRPr="00E219D4">
              <w:rPr>
                <w:rFonts w:ascii="Zan Courier New" w:eastAsia="Times New Roman" w:hAnsi="Zan Courier New" w:cs="Zan Courier New"/>
                <w:sz w:val="20"/>
                <w:szCs w:val="20"/>
              </w:rPr>
              <w:br/>
              <w:t>парка</w:t>
            </w:r>
            <w:r w:rsidRPr="00E219D4">
              <w:rPr>
                <w:rFonts w:ascii="Zan Courier New" w:eastAsia="Times New Roman" w:hAnsi="Zan Courier New" w:cs="Zan Courier New"/>
                <w:sz w:val="20"/>
                <w:szCs w:val="20"/>
              </w:rPr>
              <w:br/>
              <w:t>вагонов,</w:t>
            </w:r>
            <w:r w:rsidRPr="00E219D4">
              <w:rPr>
                <w:rFonts w:ascii="Zan Courier New" w:eastAsia="Times New Roman" w:hAnsi="Zan Courier New" w:cs="Zan Courier New"/>
                <w:sz w:val="20"/>
                <w:szCs w:val="20"/>
              </w:rPr>
              <w:br/>
              <w:t>повышение</w:t>
            </w:r>
            <w:r w:rsidRPr="00E219D4">
              <w:rPr>
                <w:rFonts w:ascii="Zan Courier New" w:eastAsia="Times New Roman" w:hAnsi="Zan Courier New" w:cs="Zan Courier New"/>
                <w:sz w:val="20"/>
                <w:szCs w:val="20"/>
              </w:rPr>
              <w:br/>
              <w:t>эффектив-</w:t>
            </w:r>
            <w:r w:rsidRPr="00E219D4">
              <w:rPr>
                <w:rFonts w:ascii="Zan Courier New" w:eastAsia="Times New Roman" w:hAnsi="Zan Courier New" w:cs="Zan Courier New"/>
                <w:sz w:val="20"/>
                <w:szCs w:val="20"/>
              </w:rPr>
              <w:br/>
              <w:t>ности и</w:t>
            </w:r>
            <w:r w:rsidRPr="00E219D4">
              <w:rPr>
                <w:rFonts w:ascii="Zan Courier New" w:eastAsia="Times New Roman" w:hAnsi="Zan Courier New" w:cs="Zan Courier New"/>
                <w:sz w:val="20"/>
                <w:szCs w:val="20"/>
              </w:rPr>
              <w:br/>
              <w:t>качества</w:t>
            </w:r>
            <w:r w:rsidRPr="00E219D4">
              <w:rPr>
                <w:rFonts w:ascii="Zan Courier New" w:eastAsia="Times New Roman" w:hAnsi="Zan Courier New" w:cs="Zan Courier New"/>
                <w:sz w:val="20"/>
                <w:szCs w:val="20"/>
              </w:rPr>
              <w:br/>
              <w:t>пассажир-</w:t>
            </w:r>
            <w:r w:rsidRPr="00E219D4">
              <w:rPr>
                <w:rFonts w:ascii="Zan Courier New" w:eastAsia="Times New Roman" w:hAnsi="Zan Courier New" w:cs="Zan Courier New"/>
                <w:sz w:val="20"/>
                <w:szCs w:val="20"/>
              </w:rPr>
              <w:br/>
              <w:t>ских</w:t>
            </w:r>
            <w:r w:rsidRPr="00E219D4">
              <w:rPr>
                <w:rFonts w:ascii="Zan Courier New" w:eastAsia="Times New Roman" w:hAnsi="Zan Courier New" w:cs="Zan Courier New"/>
                <w:sz w:val="20"/>
                <w:szCs w:val="20"/>
              </w:rPr>
              <w:br/>
              <w:t>перевозок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Все</w:t>
            </w:r>
            <w:r w:rsidRPr="00E219D4">
              <w:rPr>
                <w:rFonts w:ascii="Zan Courier New" w:eastAsia="Times New Roman" w:hAnsi="Zan Courier New" w:cs="Zan Courier New"/>
                <w:sz w:val="20"/>
                <w:szCs w:val="20"/>
              </w:rPr>
              <w:br/>
              <w:t>регионы</w:t>
            </w:r>
            <w:r w:rsidRPr="00E219D4">
              <w:rPr>
                <w:rFonts w:ascii="Zan Courier New" w:eastAsia="Times New Roman" w:hAnsi="Zan Courier New" w:cs="Zan Courier New"/>
                <w:sz w:val="20"/>
                <w:szCs w:val="20"/>
              </w:rPr>
              <w:br/>
              <w:t>РК</w:t>
            </w:r>
          </w:p>
        </w:tc>
        <w:tc>
          <w:tcPr>
            <w:tcW w:w="1335" w:type="dxa"/>
            <w:gridSpan w:val="3"/>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ежегодно</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АО</w:t>
            </w:r>
            <w:r w:rsidRPr="00E219D4">
              <w:rPr>
                <w:rFonts w:ascii="Zan Courier New" w:eastAsia="Times New Roman" w:hAnsi="Zan Courier New" w:cs="Zan Courier New"/>
                <w:sz w:val="20"/>
                <w:szCs w:val="20"/>
              </w:rPr>
              <w:br/>
              <w:t>"ФНБ</w:t>
            </w:r>
            <w:r w:rsidRPr="00E219D4">
              <w:rPr>
                <w:rFonts w:ascii="Zan Courier New" w:eastAsia="Times New Roman" w:hAnsi="Zan Courier New" w:cs="Zan Courier New"/>
                <w:sz w:val="20"/>
                <w:szCs w:val="20"/>
              </w:rPr>
              <w:br/>
              <w:t>"Сам-</w:t>
            </w:r>
            <w:r w:rsidRPr="00E219D4">
              <w:rPr>
                <w:rFonts w:ascii="Zan Courier New" w:eastAsia="Times New Roman" w:hAnsi="Zan Courier New" w:cs="Zan Courier New"/>
                <w:sz w:val="20"/>
                <w:szCs w:val="20"/>
              </w:rPr>
              <w:br/>
              <w:t>рук-</w:t>
            </w:r>
            <w:r w:rsidRPr="00E219D4">
              <w:rPr>
                <w:rFonts w:ascii="Zan Courier New" w:eastAsia="Times New Roman" w:hAnsi="Zan Courier New" w:cs="Zan Courier New"/>
                <w:sz w:val="20"/>
                <w:szCs w:val="20"/>
              </w:rPr>
              <w:br/>
              <w:t>Казына",</w:t>
            </w:r>
            <w:r w:rsidRPr="00E219D4">
              <w:rPr>
                <w:rFonts w:ascii="Zan Courier New" w:eastAsia="Times New Roman" w:hAnsi="Zan Courier New" w:cs="Zan Courier New"/>
                <w:sz w:val="20"/>
                <w:szCs w:val="20"/>
              </w:rPr>
              <w:br/>
              <w:t>АО "НК</w:t>
            </w:r>
            <w:r w:rsidRPr="00E219D4">
              <w:rPr>
                <w:rFonts w:ascii="Zan Courier New" w:eastAsia="Times New Roman" w:hAnsi="Zan Courier New" w:cs="Zan Courier New"/>
                <w:sz w:val="20"/>
                <w:szCs w:val="20"/>
              </w:rPr>
              <w:br/>
              <w:t>"КТЖ",</w:t>
            </w:r>
            <w:r w:rsidRPr="00E219D4">
              <w:rPr>
                <w:rFonts w:ascii="Zan Courier New" w:eastAsia="Times New Roman" w:hAnsi="Zan Courier New" w:cs="Zan Courier New"/>
                <w:sz w:val="20"/>
                <w:szCs w:val="20"/>
              </w:rPr>
              <w:br/>
              <w:t>МИНТ</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21 000,0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 МИНТ</w:t>
            </w:r>
          </w:p>
        </w:tc>
      </w:tr>
      <w:tr w:rsidR="00E219D4" w:rsidRPr="00E219D4" w:rsidTr="00E219D4">
        <w:tc>
          <w:tcPr>
            <w:tcW w:w="10530" w:type="dxa"/>
            <w:gridSpan w:val="1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 Водный транспорт</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Создание</w:t>
            </w:r>
            <w:r w:rsidRPr="00E219D4">
              <w:rPr>
                <w:rFonts w:ascii="Zan Courier New" w:eastAsia="Times New Roman" w:hAnsi="Zan Courier New" w:cs="Zan Courier New"/>
                <w:sz w:val="20"/>
                <w:szCs w:val="20"/>
              </w:rPr>
              <w:br/>
              <w:t>систем управления</w:t>
            </w:r>
            <w:r w:rsidRPr="00E219D4">
              <w:rPr>
                <w:rFonts w:ascii="Zan Courier New" w:eastAsia="Times New Roman" w:hAnsi="Zan Courier New" w:cs="Zan Courier New"/>
                <w:sz w:val="20"/>
                <w:szCs w:val="20"/>
              </w:rPr>
              <w:br/>
              <w:t>движением судов в</w:t>
            </w:r>
            <w:r w:rsidRPr="00E219D4">
              <w:rPr>
                <w:rFonts w:ascii="Zan Courier New" w:eastAsia="Times New Roman" w:hAnsi="Zan Courier New" w:cs="Zan Courier New"/>
                <w:sz w:val="20"/>
                <w:szCs w:val="20"/>
              </w:rPr>
              <w:br/>
              <w:t>портах Курык,</w:t>
            </w:r>
            <w:r w:rsidRPr="00E219D4">
              <w:rPr>
                <w:rFonts w:ascii="Zan Courier New" w:eastAsia="Times New Roman" w:hAnsi="Zan Courier New" w:cs="Zan Courier New"/>
                <w:sz w:val="20"/>
                <w:szCs w:val="20"/>
              </w:rPr>
              <w:br/>
              <w:t>Атырау и Актау</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Строи-</w:t>
            </w:r>
            <w:r w:rsidRPr="00E219D4">
              <w:rPr>
                <w:rFonts w:ascii="Zan Courier New" w:eastAsia="Times New Roman" w:hAnsi="Zan Courier New" w:cs="Zan Courier New"/>
                <w:sz w:val="20"/>
                <w:szCs w:val="20"/>
              </w:rPr>
              <w:br/>
              <w:t>тель-</w:t>
            </w:r>
            <w:r w:rsidRPr="00E219D4">
              <w:rPr>
                <w:rFonts w:ascii="Zan Courier New" w:eastAsia="Times New Roman" w:hAnsi="Zan Courier New" w:cs="Zan Courier New"/>
                <w:sz w:val="20"/>
                <w:szCs w:val="20"/>
              </w:rPr>
              <w:br/>
              <w:t>ство</w:t>
            </w:r>
            <w:r w:rsidRPr="00E219D4">
              <w:rPr>
                <w:rFonts w:ascii="Zan Courier New" w:eastAsia="Times New Roman" w:hAnsi="Zan Courier New" w:cs="Zan Courier New"/>
                <w:sz w:val="20"/>
                <w:szCs w:val="20"/>
              </w:rPr>
              <w:br/>
              <w:t>произ-</w:t>
            </w:r>
            <w:r w:rsidRPr="00E219D4">
              <w:rPr>
                <w:rFonts w:ascii="Zan Courier New" w:eastAsia="Times New Roman" w:hAnsi="Zan Courier New" w:cs="Zan Courier New"/>
                <w:sz w:val="20"/>
                <w:szCs w:val="20"/>
              </w:rPr>
              <w:br/>
              <w:t>вод-</w:t>
            </w:r>
            <w:r w:rsidRPr="00E219D4">
              <w:rPr>
                <w:rFonts w:ascii="Zan Courier New" w:eastAsia="Times New Roman" w:hAnsi="Zan Courier New" w:cs="Zan Courier New"/>
                <w:sz w:val="20"/>
                <w:szCs w:val="20"/>
              </w:rPr>
              <w:br/>
              <w:t>ствен-</w:t>
            </w:r>
            <w:r w:rsidRPr="00E219D4">
              <w:rPr>
                <w:rFonts w:ascii="Zan Courier New" w:eastAsia="Times New Roman" w:hAnsi="Zan Courier New" w:cs="Zan Courier New"/>
                <w:sz w:val="20"/>
                <w:szCs w:val="20"/>
              </w:rPr>
              <w:br/>
              <w:t>ных</w:t>
            </w:r>
            <w:r w:rsidRPr="00E219D4">
              <w:rPr>
                <w:rFonts w:ascii="Zan Courier New" w:eastAsia="Times New Roman" w:hAnsi="Zan Courier New" w:cs="Zan Courier New"/>
                <w:sz w:val="20"/>
                <w:szCs w:val="20"/>
              </w:rPr>
              <w:br/>
              <w:t>объек-</w:t>
            </w:r>
            <w:r w:rsidRPr="00E219D4">
              <w:rPr>
                <w:rFonts w:ascii="Zan Courier New" w:eastAsia="Times New Roman" w:hAnsi="Zan Courier New" w:cs="Zan Courier New"/>
                <w:sz w:val="20"/>
                <w:szCs w:val="20"/>
              </w:rPr>
              <w:br/>
              <w:t>тов;</w:t>
            </w:r>
            <w:r w:rsidRPr="00E219D4">
              <w:rPr>
                <w:rFonts w:ascii="Zan Courier New" w:eastAsia="Times New Roman" w:hAnsi="Zan Courier New" w:cs="Zan Courier New"/>
                <w:sz w:val="20"/>
                <w:szCs w:val="20"/>
              </w:rPr>
              <w:br/>
              <w:t>Приоб-</w:t>
            </w:r>
            <w:r w:rsidRPr="00E219D4">
              <w:rPr>
                <w:rFonts w:ascii="Zan Courier New" w:eastAsia="Times New Roman" w:hAnsi="Zan Courier New" w:cs="Zan Courier New"/>
                <w:sz w:val="20"/>
                <w:szCs w:val="20"/>
              </w:rPr>
              <w:br/>
              <w:t>рете-</w:t>
            </w:r>
            <w:r w:rsidRPr="00E219D4">
              <w:rPr>
                <w:rFonts w:ascii="Zan Courier New" w:eastAsia="Times New Roman" w:hAnsi="Zan Courier New" w:cs="Zan Courier New"/>
                <w:sz w:val="20"/>
                <w:szCs w:val="20"/>
              </w:rPr>
              <w:br/>
              <w:t>ние и</w:t>
            </w:r>
            <w:r w:rsidRPr="00E219D4">
              <w:rPr>
                <w:rFonts w:ascii="Zan Courier New" w:eastAsia="Times New Roman" w:hAnsi="Zan Courier New" w:cs="Zan Courier New"/>
                <w:sz w:val="20"/>
                <w:szCs w:val="20"/>
              </w:rPr>
              <w:br/>
              <w:t>монтаж</w:t>
            </w:r>
            <w:r w:rsidRPr="00E219D4">
              <w:rPr>
                <w:rFonts w:ascii="Zan Courier New" w:eastAsia="Times New Roman" w:hAnsi="Zan Courier New" w:cs="Zan Courier New"/>
                <w:sz w:val="20"/>
                <w:szCs w:val="20"/>
              </w:rPr>
              <w:br/>
              <w:t>обору-</w:t>
            </w:r>
            <w:r w:rsidRPr="00E219D4">
              <w:rPr>
                <w:rFonts w:ascii="Zan Courier New" w:eastAsia="Times New Roman" w:hAnsi="Zan Courier New" w:cs="Zan Courier New"/>
                <w:sz w:val="20"/>
                <w:szCs w:val="20"/>
              </w:rPr>
              <w:br/>
              <w:t>дова-</w:t>
            </w:r>
            <w:r w:rsidRPr="00E219D4">
              <w:rPr>
                <w:rFonts w:ascii="Zan Courier New" w:eastAsia="Times New Roman" w:hAnsi="Zan Courier New" w:cs="Zan Courier New"/>
                <w:sz w:val="20"/>
                <w:szCs w:val="20"/>
              </w:rPr>
              <w:br/>
              <w:t>ния</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ности</w:t>
            </w:r>
            <w:r w:rsidRPr="00E219D4">
              <w:rPr>
                <w:rFonts w:ascii="Zan Courier New" w:eastAsia="Times New Roman" w:hAnsi="Zan Courier New" w:cs="Zan Courier New"/>
                <w:sz w:val="20"/>
                <w:szCs w:val="20"/>
              </w:rPr>
              <w:br/>
              <w:t>мореплава-</w:t>
            </w:r>
            <w:r w:rsidRPr="00E219D4">
              <w:rPr>
                <w:rFonts w:ascii="Zan Courier New" w:eastAsia="Times New Roman" w:hAnsi="Zan Courier New" w:cs="Zan Courier New"/>
                <w:sz w:val="20"/>
                <w:szCs w:val="20"/>
              </w:rPr>
              <w:br/>
              <w:t>ния</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Мангис-</w:t>
            </w:r>
            <w:r w:rsidRPr="00E219D4">
              <w:rPr>
                <w:rFonts w:ascii="Zan Courier New" w:eastAsia="Times New Roman" w:hAnsi="Zan Courier New" w:cs="Zan Courier New"/>
                <w:sz w:val="20"/>
                <w:szCs w:val="20"/>
              </w:rPr>
              <w:br/>
              <w:t>тауская</w:t>
            </w:r>
            <w:r w:rsidRPr="00E219D4">
              <w:rPr>
                <w:rFonts w:ascii="Zan Courier New" w:eastAsia="Times New Roman" w:hAnsi="Zan Courier New" w:cs="Zan Courier New"/>
                <w:sz w:val="20"/>
                <w:szCs w:val="20"/>
              </w:rPr>
              <w:br/>
              <w:t>область</w:t>
            </w:r>
            <w:r w:rsidRPr="00E219D4">
              <w:rPr>
                <w:rFonts w:ascii="Zan Courier New" w:eastAsia="Times New Roman" w:hAnsi="Zan Courier New" w:cs="Zan Courier New"/>
                <w:sz w:val="20"/>
                <w:szCs w:val="20"/>
              </w:rPr>
              <w:br/>
              <w:t>Атырау-</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область</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2007 г.</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129,0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 Создание</w:t>
            </w:r>
            <w:r w:rsidRPr="00E219D4">
              <w:rPr>
                <w:rFonts w:ascii="Zan Courier New" w:eastAsia="Times New Roman" w:hAnsi="Zan Courier New" w:cs="Zan Courier New"/>
                <w:sz w:val="20"/>
                <w:szCs w:val="20"/>
              </w:rPr>
              <w:br/>
              <w:t>Региональной</w:t>
            </w:r>
            <w:r w:rsidRPr="00E219D4">
              <w:rPr>
                <w:rFonts w:ascii="Zan Courier New" w:eastAsia="Times New Roman" w:hAnsi="Zan Courier New" w:cs="Zan Courier New"/>
                <w:sz w:val="20"/>
                <w:szCs w:val="20"/>
              </w:rPr>
              <w:br/>
              <w:t>системы</w:t>
            </w:r>
            <w:r w:rsidRPr="00E219D4">
              <w:rPr>
                <w:rFonts w:ascii="Zan Courier New" w:eastAsia="Times New Roman" w:hAnsi="Zan Courier New" w:cs="Zan Courier New"/>
                <w:sz w:val="20"/>
                <w:szCs w:val="20"/>
              </w:rPr>
              <w:br/>
              <w:t>управления</w:t>
            </w:r>
            <w:r w:rsidRPr="00E219D4">
              <w:rPr>
                <w:rFonts w:ascii="Zan Courier New" w:eastAsia="Times New Roman" w:hAnsi="Zan Courier New" w:cs="Zan Courier New"/>
                <w:sz w:val="20"/>
                <w:szCs w:val="20"/>
              </w:rPr>
              <w:br/>
              <w:t>спасательными</w:t>
            </w:r>
            <w:r w:rsidRPr="00E219D4">
              <w:rPr>
                <w:rFonts w:ascii="Zan Courier New" w:eastAsia="Times New Roman" w:hAnsi="Zan Courier New" w:cs="Zan Courier New"/>
                <w:sz w:val="20"/>
                <w:szCs w:val="20"/>
              </w:rPr>
              <w:br/>
              <w:t>операциями в</w:t>
            </w:r>
            <w:r w:rsidRPr="00E219D4">
              <w:rPr>
                <w:rFonts w:ascii="Zan Courier New" w:eastAsia="Times New Roman" w:hAnsi="Zan Courier New" w:cs="Zan Courier New"/>
                <w:sz w:val="20"/>
                <w:szCs w:val="20"/>
              </w:rPr>
              <w:br/>
              <w:t>казахстанском</w:t>
            </w:r>
            <w:r w:rsidRPr="00E219D4">
              <w:rPr>
                <w:rFonts w:ascii="Zan Courier New" w:eastAsia="Times New Roman" w:hAnsi="Zan Courier New" w:cs="Zan Courier New"/>
                <w:sz w:val="20"/>
                <w:szCs w:val="20"/>
              </w:rPr>
              <w:br/>
              <w:t>секторе</w:t>
            </w:r>
            <w:r w:rsidRPr="00E219D4">
              <w:rPr>
                <w:rFonts w:ascii="Zan Courier New" w:eastAsia="Times New Roman" w:hAnsi="Zan Courier New" w:cs="Zan Courier New"/>
                <w:sz w:val="20"/>
                <w:szCs w:val="20"/>
              </w:rPr>
              <w:br/>
              <w:t>Каспийского моря</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w:t>
            </w:r>
            <w:r w:rsidRPr="00E219D4">
              <w:rPr>
                <w:rFonts w:ascii="Zan Courier New" w:eastAsia="Times New Roman" w:hAnsi="Zan Courier New" w:cs="Zan Courier New"/>
                <w:sz w:val="20"/>
                <w:szCs w:val="20"/>
              </w:rPr>
              <w:br/>
              <w:t>итель-</w:t>
            </w:r>
            <w:r w:rsidRPr="00E219D4">
              <w:rPr>
                <w:rFonts w:ascii="Zan Courier New" w:eastAsia="Times New Roman" w:hAnsi="Zan Courier New" w:cs="Zan Courier New"/>
                <w:sz w:val="20"/>
                <w:szCs w:val="20"/>
              </w:rPr>
              <w:br/>
              <w:t>ство</w:t>
            </w:r>
            <w:r w:rsidRPr="00E219D4">
              <w:rPr>
                <w:rFonts w:ascii="Zan Courier New" w:eastAsia="Times New Roman" w:hAnsi="Zan Courier New" w:cs="Zan Courier New"/>
                <w:sz w:val="20"/>
                <w:szCs w:val="20"/>
              </w:rPr>
              <w:br/>
              <w:t>произ-</w:t>
            </w:r>
            <w:r w:rsidRPr="00E219D4">
              <w:rPr>
                <w:rFonts w:ascii="Zan Courier New" w:eastAsia="Times New Roman" w:hAnsi="Zan Courier New" w:cs="Zan Courier New"/>
                <w:sz w:val="20"/>
                <w:szCs w:val="20"/>
              </w:rPr>
              <w:br/>
              <w:t>водст-</w:t>
            </w:r>
            <w:r w:rsidRPr="00E219D4">
              <w:rPr>
                <w:rFonts w:ascii="Zan Courier New" w:eastAsia="Times New Roman" w:hAnsi="Zan Courier New" w:cs="Zan Courier New"/>
                <w:sz w:val="20"/>
                <w:szCs w:val="20"/>
              </w:rPr>
              <w:br/>
              <w:t>венных</w:t>
            </w:r>
            <w:r w:rsidRPr="00E219D4">
              <w:rPr>
                <w:rFonts w:ascii="Zan Courier New" w:eastAsia="Times New Roman" w:hAnsi="Zan Courier New" w:cs="Zan Courier New"/>
                <w:sz w:val="20"/>
                <w:szCs w:val="20"/>
              </w:rPr>
              <w:br/>
              <w:t>объек-</w:t>
            </w:r>
            <w:r w:rsidRPr="00E219D4">
              <w:rPr>
                <w:rFonts w:ascii="Zan Courier New" w:eastAsia="Times New Roman" w:hAnsi="Zan Courier New" w:cs="Zan Courier New"/>
                <w:sz w:val="20"/>
                <w:szCs w:val="20"/>
              </w:rPr>
              <w:br/>
              <w:t>тов;</w:t>
            </w:r>
            <w:r w:rsidRPr="00E219D4">
              <w:rPr>
                <w:rFonts w:ascii="Zan Courier New" w:eastAsia="Times New Roman" w:hAnsi="Zan Courier New" w:cs="Zan Courier New"/>
                <w:sz w:val="20"/>
                <w:szCs w:val="20"/>
              </w:rPr>
              <w:br/>
              <w:t>Приоб-</w:t>
            </w:r>
            <w:r w:rsidRPr="00E219D4">
              <w:rPr>
                <w:rFonts w:ascii="Zan Courier New" w:eastAsia="Times New Roman" w:hAnsi="Zan Courier New" w:cs="Zan Courier New"/>
                <w:sz w:val="20"/>
                <w:szCs w:val="20"/>
              </w:rPr>
              <w:br/>
              <w:t>рете-</w:t>
            </w:r>
            <w:r w:rsidRPr="00E219D4">
              <w:rPr>
                <w:rFonts w:ascii="Zan Courier New" w:eastAsia="Times New Roman" w:hAnsi="Zan Courier New" w:cs="Zan Courier New"/>
                <w:sz w:val="20"/>
                <w:szCs w:val="20"/>
              </w:rPr>
              <w:br/>
              <w:t>ние и</w:t>
            </w:r>
            <w:r w:rsidRPr="00E219D4">
              <w:rPr>
                <w:rFonts w:ascii="Zan Courier New" w:eastAsia="Times New Roman" w:hAnsi="Zan Courier New" w:cs="Zan Courier New"/>
                <w:sz w:val="20"/>
                <w:szCs w:val="20"/>
              </w:rPr>
              <w:br/>
              <w:t>монтаж</w:t>
            </w:r>
            <w:r w:rsidRPr="00E219D4">
              <w:rPr>
                <w:rFonts w:ascii="Zan Courier New" w:eastAsia="Times New Roman" w:hAnsi="Zan Courier New" w:cs="Zan Courier New"/>
                <w:sz w:val="20"/>
                <w:szCs w:val="20"/>
              </w:rPr>
              <w:br/>
              <w:t>обору-</w:t>
            </w:r>
            <w:r w:rsidRPr="00E219D4">
              <w:rPr>
                <w:rFonts w:ascii="Zan Courier New" w:eastAsia="Times New Roman" w:hAnsi="Zan Courier New" w:cs="Zan Courier New"/>
                <w:sz w:val="20"/>
                <w:szCs w:val="20"/>
              </w:rPr>
              <w:br/>
              <w:t>дова-</w:t>
            </w:r>
            <w:r w:rsidRPr="00E219D4">
              <w:rPr>
                <w:rFonts w:ascii="Zan Courier New" w:eastAsia="Times New Roman" w:hAnsi="Zan Courier New" w:cs="Zan Courier New"/>
                <w:sz w:val="20"/>
                <w:szCs w:val="20"/>
              </w:rPr>
              <w:br/>
              <w:t>ния</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ности</w:t>
            </w:r>
            <w:r w:rsidRPr="00E219D4">
              <w:rPr>
                <w:rFonts w:ascii="Zan Courier New" w:eastAsia="Times New Roman" w:hAnsi="Zan Courier New" w:cs="Zan Courier New"/>
                <w:sz w:val="20"/>
                <w:szCs w:val="20"/>
              </w:rPr>
              <w:br/>
              <w:t>морепла-</w:t>
            </w:r>
            <w:r w:rsidRPr="00E219D4">
              <w:rPr>
                <w:rFonts w:ascii="Zan Courier New" w:eastAsia="Times New Roman" w:hAnsi="Zan Courier New" w:cs="Zan Courier New"/>
                <w:sz w:val="20"/>
                <w:szCs w:val="20"/>
              </w:rPr>
              <w:br/>
              <w:t>вания и</w:t>
            </w:r>
            <w:r w:rsidRPr="00E219D4">
              <w:rPr>
                <w:rFonts w:ascii="Zan Courier New" w:eastAsia="Times New Roman" w:hAnsi="Zan Courier New" w:cs="Zan Courier New"/>
                <w:sz w:val="20"/>
                <w:szCs w:val="20"/>
              </w:rPr>
              <w:br/>
              <w:t>координа-</w:t>
            </w:r>
            <w:r w:rsidRPr="00E219D4">
              <w:rPr>
                <w:rFonts w:ascii="Zan Courier New" w:eastAsia="Times New Roman" w:hAnsi="Zan Courier New" w:cs="Zan Courier New"/>
                <w:sz w:val="20"/>
                <w:szCs w:val="20"/>
              </w:rPr>
              <w:br/>
              <w:t>ция</w:t>
            </w:r>
            <w:r w:rsidRPr="00E219D4">
              <w:rPr>
                <w:rFonts w:ascii="Zan Courier New" w:eastAsia="Times New Roman" w:hAnsi="Zan Courier New" w:cs="Zan Courier New"/>
                <w:sz w:val="20"/>
                <w:szCs w:val="20"/>
              </w:rPr>
              <w:br/>
              <w:t>проведения</w:t>
            </w:r>
            <w:r w:rsidRPr="00E219D4">
              <w:rPr>
                <w:rFonts w:ascii="Zan Courier New" w:eastAsia="Times New Roman" w:hAnsi="Zan Courier New" w:cs="Zan Courier New"/>
                <w:sz w:val="20"/>
                <w:szCs w:val="20"/>
              </w:rPr>
              <w:br/>
              <w:t>спасатель-</w:t>
            </w:r>
            <w:r w:rsidRPr="00E219D4">
              <w:rPr>
                <w:rFonts w:ascii="Zan Courier New" w:eastAsia="Times New Roman" w:hAnsi="Zan Courier New" w:cs="Zan Courier New"/>
                <w:sz w:val="20"/>
                <w:szCs w:val="20"/>
              </w:rPr>
              <w:br/>
              <w:t>ных работ</w:t>
            </w:r>
            <w:r w:rsidRPr="00E219D4">
              <w:rPr>
                <w:rFonts w:ascii="Zan Courier New" w:eastAsia="Times New Roman" w:hAnsi="Zan Courier New" w:cs="Zan Courier New"/>
                <w:sz w:val="20"/>
                <w:szCs w:val="20"/>
              </w:rPr>
              <w:br/>
              <w:t>при</w:t>
            </w:r>
            <w:r w:rsidRPr="00E219D4">
              <w:rPr>
                <w:rFonts w:ascii="Zan Courier New" w:eastAsia="Times New Roman" w:hAnsi="Zan Courier New" w:cs="Zan Courier New"/>
                <w:sz w:val="20"/>
                <w:szCs w:val="20"/>
              </w:rPr>
              <w:br/>
              <w:t>возник-</w:t>
            </w:r>
            <w:r w:rsidRPr="00E219D4">
              <w:rPr>
                <w:rFonts w:ascii="Zan Courier New" w:eastAsia="Times New Roman" w:hAnsi="Zan Courier New" w:cs="Zan Courier New"/>
                <w:sz w:val="20"/>
                <w:szCs w:val="20"/>
              </w:rPr>
              <w:br/>
              <w:t>новении</w:t>
            </w:r>
            <w:r w:rsidRPr="00E219D4">
              <w:rPr>
                <w:rFonts w:ascii="Zan Courier New" w:eastAsia="Times New Roman" w:hAnsi="Zan Courier New" w:cs="Zan Courier New"/>
                <w:sz w:val="20"/>
                <w:szCs w:val="20"/>
              </w:rPr>
              <w:br/>
              <w:t>аварийных</w:t>
            </w:r>
            <w:r w:rsidRPr="00E219D4">
              <w:rPr>
                <w:rFonts w:ascii="Zan Courier New" w:eastAsia="Times New Roman" w:hAnsi="Zan Courier New" w:cs="Zan Courier New"/>
                <w:sz w:val="20"/>
                <w:szCs w:val="20"/>
              </w:rPr>
              <w:br/>
              <w:t>ситуаций</w:t>
            </w:r>
            <w:r w:rsidRPr="00E219D4">
              <w:rPr>
                <w:rFonts w:ascii="Zan Courier New" w:eastAsia="Times New Roman" w:hAnsi="Zan Courier New" w:cs="Zan Courier New"/>
                <w:sz w:val="20"/>
                <w:szCs w:val="20"/>
              </w:rPr>
              <w:br/>
              <w:t>на море</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Мангис-</w:t>
            </w:r>
            <w:r w:rsidRPr="00E219D4">
              <w:rPr>
                <w:rFonts w:ascii="Zan Courier New" w:eastAsia="Times New Roman" w:hAnsi="Zan Courier New" w:cs="Zan Courier New"/>
                <w:sz w:val="20"/>
                <w:szCs w:val="20"/>
              </w:rPr>
              <w:br/>
              <w:t>тауская</w:t>
            </w:r>
            <w:r w:rsidRPr="00E219D4">
              <w:rPr>
                <w:rFonts w:ascii="Zan Courier New" w:eastAsia="Times New Roman" w:hAnsi="Zan Courier New" w:cs="Zan Courier New"/>
                <w:sz w:val="20"/>
                <w:szCs w:val="20"/>
              </w:rPr>
              <w:br/>
              <w:t>область</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2007 г.</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172,5</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3. Обновление и</w:t>
            </w:r>
            <w:r w:rsidRPr="00E219D4">
              <w:rPr>
                <w:rFonts w:ascii="Zan Courier New" w:eastAsia="Times New Roman" w:hAnsi="Zan Courier New" w:cs="Zan Courier New"/>
                <w:sz w:val="20"/>
                <w:szCs w:val="20"/>
              </w:rPr>
              <w:br/>
              <w:t>модернизация</w:t>
            </w:r>
            <w:r w:rsidRPr="00E219D4">
              <w:rPr>
                <w:rFonts w:ascii="Zan Courier New" w:eastAsia="Times New Roman" w:hAnsi="Zan Courier New" w:cs="Zan Courier New"/>
                <w:sz w:val="20"/>
                <w:szCs w:val="20"/>
              </w:rPr>
              <w:br/>
              <w:t>государственного</w:t>
            </w:r>
            <w:r w:rsidRPr="00E219D4">
              <w:rPr>
                <w:rFonts w:ascii="Zan Courier New" w:eastAsia="Times New Roman" w:hAnsi="Zan Courier New" w:cs="Zan Courier New"/>
                <w:sz w:val="20"/>
                <w:szCs w:val="20"/>
              </w:rPr>
              <w:br/>
              <w:t>технического</w:t>
            </w:r>
            <w:r w:rsidRPr="00E219D4">
              <w:rPr>
                <w:rFonts w:ascii="Zan Courier New" w:eastAsia="Times New Roman" w:hAnsi="Zan Courier New" w:cs="Zan Courier New"/>
                <w:sz w:val="20"/>
                <w:szCs w:val="20"/>
              </w:rPr>
              <w:br/>
              <w:t>речного флота</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w:t>
            </w:r>
            <w:r w:rsidRPr="00E219D4">
              <w:rPr>
                <w:rFonts w:ascii="Zan Courier New" w:eastAsia="Times New Roman" w:hAnsi="Zan Courier New" w:cs="Zan Courier New"/>
                <w:sz w:val="20"/>
                <w:szCs w:val="20"/>
              </w:rPr>
              <w:br/>
              <w:t>итель-</w:t>
            </w:r>
            <w:r w:rsidRPr="00E219D4">
              <w:rPr>
                <w:rFonts w:ascii="Zan Courier New" w:eastAsia="Times New Roman" w:hAnsi="Zan Courier New" w:cs="Zan Courier New"/>
                <w:sz w:val="20"/>
                <w:szCs w:val="20"/>
              </w:rPr>
              <w:br/>
              <w:t>ство</w:t>
            </w:r>
            <w:r w:rsidRPr="00E219D4">
              <w:rPr>
                <w:rFonts w:ascii="Zan Courier New" w:eastAsia="Times New Roman" w:hAnsi="Zan Courier New" w:cs="Zan Courier New"/>
                <w:sz w:val="20"/>
                <w:szCs w:val="20"/>
              </w:rPr>
              <w:br/>
              <w:t>судов;</w:t>
            </w:r>
            <w:r w:rsidRPr="00E219D4">
              <w:rPr>
                <w:rFonts w:ascii="Zan Courier New" w:eastAsia="Times New Roman" w:hAnsi="Zan Courier New" w:cs="Zan Courier New"/>
                <w:sz w:val="20"/>
                <w:szCs w:val="20"/>
              </w:rPr>
              <w:br/>
              <w:t>Пос-</w:t>
            </w:r>
            <w:r w:rsidRPr="00E219D4">
              <w:rPr>
                <w:rFonts w:ascii="Zan Courier New" w:eastAsia="Times New Roman" w:hAnsi="Zan Courier New" w:cs="Zan Courier New"/>
                <w:sz w:val="20"/>
                <w:szCs w:val="20"/>
              </w:rPr>
              <w:br/>
              <w:t>тавка</w:t>
            </w:r>
            <w:r w:rsidRPr="00E219D4">
              <w:rPr>
                <w:rFonts w:ascii="Zan Courier New" w:eastAsia="Times New Roman" w:hAnsi="Zan Courier New" w:cs="Zan Courier New"/>
                <w:sz w:val="20"/>
                <w:szCs w:val="20"/>
              </w:rPr>
              <w:br/>
              <w:t>судов.</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ности</w:t>
            </w:r>
            <w:r w:rsidRPr="00E219D4">
              <w:rPr>
                <w:rFonts w:ascii="Zan Courier New" w:eastAsia="Times New Roman" w:hAnsi="Zan Courier New" w:cs="Zan Courier New"/>
                <w:sz w:val="20"/>
                <w:szCs w:val="20"/>
              </w:rPr>
              <w:br/>
              <w:t>судоход-</w:t>
            </w:r>
            <w:r w:rsidRPr="00E219D4">
              <w:rPr>
                <w:rFonts w:ascii="Zan Courier New" w:eastAsia="Times New Roman" w:hAnsi="Zan Courier New" w:cs="Zan Courier New"/>
                <w:sz w:val="20"/>
                <w:szCs w:val="20"/>
              </w:rPr>
              <w:br/>
              <w:t>ства и</w:t>
            </w:r>
            <w:r w:rsidRPr="00E219D4">
              <w:rPr>
                <w:rFonts w:ascii="Zan Courier New" w:eastAsia="Times New Roman" w:hAnsi="Zan Courier New" w:cs="Zan Courier New"/>
                <w:sz w:val="20"/>
                <w:szCs w:val="20"/>
              </w:rPr>
              <w:br/>
              <w:t>замена</w:t>
            </w:r>
            <w:r w:rsidRPr="00E219D4">
              <w:rPr>
                <w:rFonts w:ascii="Zan Courier New" w:eastAsia="Times New Roman" w:hAnsi="Zan Courier New" w:cs="Zan Courier New"/>
                <w:sz w:val="20"/>
                <w:szCs w:val="20"/>
              </w:rPr>
              <w:br/>
              <w:t>судов</w:t>
            </w:r>
            <w:r w:rsidRPr="00E219D4">
              <w:rPr>
                <w:rFonts w:ascii="Zan Courier New" w:eastAsia="Times New Roman" w:hAnsi="Zan Courier New" w:cs="Zan Courier New"/>
                <w:sz w:val="20"/>
                <w:szCs w:val="20"/>
              </w:rPr>
              <w:br/>
              <w:t>имеющих</w:t>
            </w:r>
            <w:r w:rsidRPr="00E219D4">
              <w:rPr>
                <w:rFonts w:ascii="Zan Courier New" w:eastAsia="Times New Roman" w:hAnsi="Zan Courier New" w:cs="Zan Courier New"/>
                <w:sz w:val="20"/>
                <w:szCs w:val="20"/>
              </w:rPr>
              <w:br/>
              <w:t>предельный</w:t>
            </w:r>
            <w:r w:rsidRPr="00E219D4">
              <w:rPr>
                <w:rFonts w:ascii="Zan Courier New" w:eastAsia="Times New Roman" w:hAnsi="Zan Courier New" w:cs="Zan Courier New"/>
                <w:sz w:val="20"/>
                <w:szCs w:val="20"/>
              </w:rPr>
              <w:br/>
              <w:t>износ</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Караган-</w:t>
            </w:r>
            <w:r w:rsidRPr="00E219D4">
              <w:rPr>
                <w:rFonts w:ascii="Zan Courier New" w:eastAsia="Times New Roman" w:hAnsi="Zan Courier New" w:cs="Zan Courier New"/>
                <w:sz w:val="20"/>
                <w:szCs w:val="20"/>
              </w:rPr>
              <w:br/>
              <w:t>динская,</w:t>
            </w:r>
            <w:r w:rsidRPr="00E219D4">
              <w:rPr>
                <w:rFonts w:ascii="Zan Courier New" w:eastAsia="Times New Roman" w:hAnsi="Zan Courier New" w:cs="Zan Courier New"/>
                <w:sz w:val="20"/>
                <w:szCs w:val="20"/>
              </w:rPr>
              <w:br/>
              <w:t>Восточно-</w:t>
            </w:r>
            <w:r w:rsidRPr="00E219D4">
              <w:rPr>
                <w:rFonts w:ascii="Zan Courier New" w:eastAsia="Times New Roman" w:hAnsi="Zan Courier New" w:cs="Zan Courier New"/>
                <w:sz w:val="20"/>
                <w:szCs w:val="20"/>
              </w:rPr>
              <w:br/>
              <w:t>Казахс-</w:t>
            </w:r>
            <w:r w:rsidRPr="00E219D4">
              <w:rPr>
                <w:rFonts w:ascii="Zan Courier New" w:eastAsia="Times New Roman" w:hAnsi="Zan Courier New" w:cs="Zan Courier New"/>
                <w:sz w:val="20"/>
                <w:szCs w:val="20"/>
              </w:rPr>
              <w:br/>
              <w:t>танская,</w:t>
            </w:r>
            <w:r w:rsidRPr="00E219D4">
              <w:rPr>
                <w:rFonts w:ascii="Zan Courier New" w:eastAsia="Times New Roman" w:hAnsi="Zan Courier New" w:cs="Zan Courier New"/>
                <w:sz w:val="20"/>
                <w:szCs w:val="20"/>
              </w:rPr>
              <w:br/>
              <w:t>Павлодар-</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Западно-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Атырау-</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области</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2007 г.</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МФ</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5 669,7</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 Реконструкция</w:t>
            </w:r>
            <w:r w:rsidRPr="00E219D4">
              <w:rPr>
                <w:rFonts w:ascii="Zan Courier New" w:eastAsia="Times New Roman" w:hAnsi="Zan Courier New" w:cs="Zan Courier New"/>
                <w:sz w:val="20"/>
                <w:szCs w:val="20"/>
              </w:rPr>
              <w:br/>
              <w:t>и модернизация</w:t>
            </w:r>
            <w:r w:rsidRPr="00E219D4">
              <w:rPr>
                <w:rFonts w:ascii="Zan Courier New" w:eastAsia="Times New Roman" w:hAnsi="Zan Courier New" w:cs="Zan Courier New"/>
                <w:sz w:val="20"/>
                <w:szCs w:val="20"/>
              </w:rPr>
              <w:br/>
              <w:t>сооружений и</w:t>
            </w:r>
            <w:r w:rsidRPr="00E219D4">
              <w:rPr>
                <w:rFonts w:ascii="Zan Courier New" w:eastAsia="Times New Roman" w:hAnsi="Zan Courier New" w:cs="Zan Courier New"/>
                <w:sz w:val="20"/>
                <w:szCs w:val="20"/>
              </w:rPr>
              <w:br/>
              <w:t>оборудования</w:t>
            </w:r>
            <w:r w:rsidRPr="00E219D4">
              <w:rPr>
                <w:rFonts w:ascii="Zan Courier New" w:eastAsia="Times New Roman" w:hAnsi="Zan Courier New" w:cs="Zan Courier New"/>
                <w:sz w:val="20"/>
                <w:szCs w:val="20"/>
              </w:rPr>
              <w:br/>
              <w:t>Усть-</w:t>
            </w:r>
            <w:r w:rsidRPr="00E219D4">
              <w:rPr>
                <w:rFonts w:ascii="Zan Courier New" w:eastAsia="Times New Roman" w:hAnsi="Zan Courier New" w:cs="Zan Courier New"/>
                <w:sz w:val="20"/>
                <w:szCs w:val="20"/>
              </w:rPr>
              <w:br/>
              <w:t>Каменогорского и</w:t>
            </w:r>
            <w:r w:rsidRPr="00E219D4">
              <w:rPr>
                <w:rFonts w:ascii="Zan Courier New" w:eastAsia="Times New Roman" w:hAnsi="Zan Courier New" w:cs="Zan Courier New"/>
                <w:sz w:val="20"/>
                <w:szCs w:val="20"/>
              </w:rPr>
              <w:br/>
              <w:t>Бухтарминского</w:t>
            </w:r>
            <w:r w:rsidRPr="00E219D4">
              <w:rPr>
                <w:rFonts w:ascii="Zan Courier New" w:eastAsia="Times New Roman" w:hAnsi="Zan Courier New" w:cs="Zan Courier New"/>
                <w:sz w:val="20"/>
                <w:szCs w:val="20"/>
              </w:rPr>
              <w:br/>
              <w:t>шлюзов</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Рекон-</w:t>
            </w:r>
            <w:r w:rsidRPr="00E219D4">
              <w:rPr>
                <w:rFonts w:ascii="Zan Courier New" w:eastAsia="Times New Roman" w:hAnsi="Zan Courier New" w:cs="Zan Courier New"/>
                <w:sz w:val="20"/>
                <w:szCs w:val="20"/>
              </w:rPr>
              <w:br/>
              <w:t>струк-</w:t>
            </w:r>
            <w:r w:rsidRPr="00E219D4">
              <w:rPr>
                <w:rFonts w:ascii="Zan Courier New" w:eastAsia="Times New Roman" w:hAnsi="Zan Courier New" w:cs="Zan Courier New"/>
                <w:sz w:val="20"/>
                <w:szCs w:val="20"/>
              </w:rPr>
              <w:br/>
              <w:t>ция</w:t>
            </w:r>
            <w:r w:rsidRPr="00E219D4">
              <w:rPr>
                <w:rFonts w:ascii="Zan Courier New" w:eastAsia="Times New Roman" w:hAnsi="Zan Courier New" w:cs="Zan Courier New"/>
                <w:sz w:val="20"/>
                <w:szCs w:val="20"/>
              </w:rPr>
              <w:br/>
              <w:t>Усть-</w:t>
            </w:r>
            <w:r w:rsidRPr="00E219D4">
              <w:rPr>
                <w:rFonts w:ascii="Zan Courier New" w:eastAsia="Times New Roman" w:hAnsi="Zan Courier New" w:cs="Zan Courier New"/>
                <w:sz w:val="20"/>
                <w:szCs w:val="20"/>
              </w:rPr>
              <w:br/>
              <w:t>Каме-</w:t>
            </w:r>
            <w:r w:rsidRPr="00E219D4">
              <w:rPr>
                <w:rFonts w:ascii="Zan Courier New" w:eastAsia="Times New Roman" w:hAnsi="Zan Courier New" w:cs="Zan Courier New"/>
                <w:sz w:val="20"/>
                <w:szCs w:val="20"/>
              </w:rPr>
              <w:br/>
              <w:t>ногор-</w:t>
            </w:r>
            <w:r w:rsidRPr="00E219D4">
              <w:rPr>
                <w:rFonts w:ascii="Zan Courier New" w:eastAsia="Times New Roman" w:hAnsi="Zan Courier New" w:cs="Zan Courier New"/>
                <w:sz w:val="20"/>
                <w:szCs w:val="20"/>
              </w:rPr>
              <w:br/>
              <w:t>ского</w:t>
            </w:r>
            <w:r w:rsidRPr="00E219D4">
              <w:rPr>
                <w:rFonts w:ascii="Zan Courier New" w:eastAsia="Times New Roman" w:hAnsi="Zan Courier New" w:cs="Zan Courier New"/>
                <w:sz w:val="20"/>
                <w:szCs w:val="20"/>
              </w:rPr>
              <w:br/>
              <w:t>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Бух-</w:t>
            </w:r>
            <w:r w:rsidRPr="00E219D4">
              <w:rPr>
                <w:rFonts w:ascii="Zan Courier New" w:eastAsia="Times New Roman" w:hAnsi="Zan Courier New" w:cs="Zan Courier New"/>
                <w:sz w:val="20"/>
                <w:szCs w:val="20"/>
              </w:rPr>
              <w:br/>
              <w:t>тар-</w:t>
            </w:r>
            <w:r w:rsidRPr="00E219D4">
              <w:rPr>
                <w:rFonts w:ascii="Zan Courier New" w:eastAsia="Times New Roman" w:hAnsi="Zan Courier New" w:cs="Zan Courier New"/>
                <w:sz w:val="20"/>
                <w:szCs w:val="20"/>
              </w:rPr>
              <w:br/>
              <w:t>минс-</w:t>
            </w:r>
            <w:r w:rsidRPr="00E219D4">
              <w:rPr>
                <w:rFonts w:ascii="Zan Courier New" w:eastAsia="Times New Roman" w:hAnsi="Zan Courier New" w:cs="Zan Courier New"/>
                <w:sz w:val="20"/>
                <w:szCs w:val="20"/>
              </w:rPr>
              <w:br/>
              <w:t>кого</w:t>
            </w:r>
            <w:r w:rsidRPr="00E219D4">
              <w:rPr>
                <w:rFonts w:ascii="Zan Courier New" w:eastAsia="Times New Roman" w:hAnsi="Zan Courier New" w:cs="Zan Courier New"/>
                <w:sz w:val="20"/>
                <w:szCs w:val="20"/>
              </w:rPr>
              <w:br/>
              <w:t>шлюзов;</w:t>
            </w:r>
            <w:r w:rsidRPr="00E219D4">
              <w:rPr>
                <w:rFonts w:ascii="Zan Courier New" w:eastAsia="Times New Roman" w:hAnsi="Zan Courier New" w:cs="Zan Courier New"/>
                <w:sz w:val="20"/>
                <w:szCs w:val="20"/>
              </w:rPr>
              <w:br/>
              <w:t>Обнов-</w:t>
            </w:r>
            <w:r w:rsidRPr="00E219D4">
              <w:rPr>
                <w:rFonts w:ascii="Zan Courier New" w:eastAsia="Times New Roman" w:hAnsi="Zan Courier New" w:cs="Zan Courier New"/>
                <w:sz w:val="20"/>
                <w:szCs w:val="20"/>
              </w:rPr>
              <w:br/>
              <w:t>ление</w:t>
            </w:r>
            <w:r w:rsidRPr="00E219D4">
              <w:rPr>
                <w:rFonts w:ascii="Zan Courier New" w:eastAsia="Times New Roman" w:hAnsi="Zan Courier New" w:cs="Zan Courier New"/>
                <w:sz w:val="20"/>
                <w:szCs w:val="20"/>
              </w:rPr>
              <w:br/>
              <w:t>и</w:t>
            </w:r>
            <w:r w:rsidRPr="00E219D4">
              <w:rPr>
                <w:rFonts w:ascii="Zan Courier New" w:eastAsia="Times New Roman" w:hAnsi="Zan Courier New" w:cs="Zan Courier New"/>
                <w:sz w:val="20"/>
                <w:szCs w:val="20"/>
              </w:rPr>
              <w:br/>
              <w:t>модер-</w:t>
            </w:r>
            <w:r w:rsidRPr="00E219D4">
              <w:rPr>
                <w:rFonts w:ascii="Zan Courier New" w:eastAsia="Times New Roman" w:hAnsi="Zan Courier New" w:cs="Zan Courier New"/>
                <w:sz w:val="20"/>
                <w:szCs w:val="20"/>
              </w:rPr>
              <w:br/>
              <w:t>низа-</w:t>
            </w:r>
            <w:r w:rsidRPr="00E219D4">
              <w:rPr>
                <w:rFonts w:ascii="Zan Courier New" w:eastAsia="Times New Roman" w:hAnsi="Zan Courier New" w:cs="Zan Courier New"/>
                <w:sz w:val="20"/>
                <w:szCs w:val="20"/>
              </w:rPr>
              <w:br/>
              <w:t>ция</w:t>
            </w:r>
            <w:r w:rsidRPr="00E219D4">
              <w:rPr>
                <w:rFonts w:ascii="Zan Courier New" w:eastAsia="Times New Roman" w:hAnsi="Zan Courier New" w:cs="Zan Courier New"/>
                <w:sz w:val="20"/>
                <w:szCs w:val="20"/>
              </w:rPr>
              <w:br/>
              <w:t>техно-</w:t>
            </w:r>
            <w:r w:rsidRPr="00E219D4">
              <w:rPr>
                <w:rFonts w:ascii="Zan Courier New" w:eastAsia="Times New Roman" w:hAnsi="Zan Courier New" w:cs="Zan Courier New"/>
                <w:sz w:val="20"/>
                <w:szCs w:val="20"/>
              </w:rPr>
              <w:br/>
              <w:t>логи-</w:t>
            </w:r>
            <w:r w:rsidRPr="00E219D4">
              <w:rPr>
                <w:rFonts w:ascii="Zan Courier New" w:eastAsia="Times New Roman" w:hAnsi="Zan Courier New" w:cs="Zan Courier New"/>
                <w:sz w:val="20"/>
                <w:szCs w:val="20"/>
              </w:rPr>
              <w:br/>
              <w:t>чес-</w:t>
            </w:r>
            <w:r w:rsidRPr="00E219D4">
              <w:rPr>
                <w:rFonts w:ascii="Zan Courier New" w:eastAsia="Times New Roman" w:hAnsi="Zan Courier New" w:cs="Zan Courier New"/>
                <w:sz w:val="20"/>
                <w:szCs w:val="20"/>
              </w:rPr>
              <w:br/>
              <w:t>кого</w:t>
            </w:r>
            <w:r w:rsidRPr="00E219D4">
              <w:rPr>
                <w:rFonts w:ascii="Zan Courier New" w:eastAsia="Times New Roman" w:hAnsi="Zan Courier New" w:cs="Zan Courier New"/>
                <w:sz w:val="20"/>
                <w:szCs w:val="20"/>
              </w:rPr>
              <w:br/>
              <w:t>обору-</w:t>
            </w:r>
            <w:r w:rsidRPr="00E219D4">
              <w:rPr>
                <w:rFonts w:ascii="Zan Courier New" w:eastAsia="Times New Roman" w:hAnsi="Zan Courier New" w:cs="Zan Courier New"/>
                <w:sz w:val="20"/>
                <w:szCs w:val="20"/>
              </w:rPr>
              <w:br/>
              <w:t>дова-</w:t>
            </w:r>
            <w:r w:rsidRPr="00E219D4">
              <w:rPr>
                <w:rFonts w:ascii="Zan Courier New" w:eastAsia="Times New Roman" w:hAnsi="Zan Courier New" w:cs="Zan Courier New"/>
                <w:sz w:val="20"/>
                <w:szCs w:val="20"/>
              </w:rPr>
              <w:br/>
              <w:t>ния</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безопасной</w:t>
            </w:r>
            <w:r w:rsidRPr="00E219D4">
              <w:rPr>
                <w:rFonts w:ascii="Zan Courier New" w:eastAsia="Times New Roman" w:hAnsi="Zan Courier New" w:cs="Zan Courier New"/>
                <w:sz w:val="20"/>
                <w:szCs w:val="20"/>
              </w:rPr>
              <w:br/>
              <w:t>эксплуа-</w:t>
            </w:r>
            <w:r w:rsidRPr="00E219D4">
              <w:rPr>
                <w:rFonts w:ascii="Zan Courier New" w:eastAsia="Times New Roman" w:hAnsi="Zan Courier New" w:cs="Zan Courier New"/>
                <w:sz w:val="20"/>
                <w:szCs w:val="20"/>
              </w:rPr>
              <w:br/>
              <w:t>тации</w:t>
            </w:r>
            <w:r w:rsidRPr="00E219D4">
              <w:rPr>
                <w:rFonts w:ascii="Zan Courier New" w:eastAsia="Times New Roman" w:hAnsi="Zan Courier New" w:cs="Zan Courier New"/>
                <w:sz w:val="20"/>
                <w:szCs w:val="20"/>
              </w:rPr>
              <w:br/>
              <w:t>судоходных</w:t>
            </w:r>
            <w:r w:rsidRPr="00E219D4">
              <w:rPr>
                <w:rFonts w:ascii="Zan Courier New" w:eastAsia="Times New Roman" w:hAnsi="Zan Courier New" w:cs="Zan Courier New"/>
                <w:sz w:val="20"/>
                <w:szCs w:val="20"/>
              </w:rPr>
              <w:br/>
              <w:t>шлюзов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Восточно-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область</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 г.</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МФ</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1 255,0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5. Строительство</w:t>
            </w:r>
            <w:r w:rsidRPr="00E219D4">
              <w:rPr>
                <w:rFonts w:ascii="Zan Courier New" w:eastAsia="Times New Roman" w:hAnsi="Zan Courier New" w:cs="Zan Courier New"/>
                <w:sz w:val="20"/>
                <w:szCs w:val="20"/>
              </w:rPr>
              <w:br/>
              <w:t>защитного</w:t>
            </w:r>
            <w:r w:rsidRPr="00E219D4">
              <w:rPr>
                <w:rFonts w:ascii="Zan Courier New" w:eastAsia="Times New Roman" w:hAnsi="Zan Courier New" w:cs="Zan Courier New"/>
                <w:sz w:val="20"/>
                <w:szCs w:val="20"/>
              </w:rPr>
              <w:br/>
              <w:t>гидротехнического</w:t>
            </w:r>
            <w:r w:rsidRPr="00E219D4">
              <w:rPr>
                <w:rFonts w:ascii="Zan Courier New" w:eastAsia="Times New Roman" w:hAnsi="Zan Courier New" w:cs="Zan Courier New"/>
                <w:sz w:val="20"/>
                <w:szCs w:val="20"/>
              </w:rPr>
              <w:br/>
              <w:t>сооружения</w:t>
            </w:r>
            <w:r w:rsidRPr="00E219D4">
              <w:rPr>
                <w:rFonts w:ascii="Zan Courier New" w:eastAsia="Times New Roman" w:hAnsi="Zan Courier New" w:cs="Zan Courier New"/>
                <w:sz w:val="20"/>
                <w:szCs w:val="20"/>
              </w:rPr>
              <w:br/>
              <w:t>Шульбинского</w:t>
            </w:r>
            <w:r w:rsidRPr="00E219D4">
              <w:rPr>
                <w:rFonts w:ascii="Zan Courier New" w:eastAsia="Times New Roman" w:hAnsi="Zan Courier New" w:cs="Zan Courier New"/>
                <w:sz w:val="20"/>
                <w:szCs w:val="20"/>
              </w:rPr>
              <w:br/>
              <w:t>шлюза</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Прове-</w:t>
            </w:r>
            <w:r w:rsidRPr="00E219D4">
              <w:rPr>
                <w:rFonts w:ascii="Zan Courier New" w:eastAsia="Times New Roman" w:hAnsi="Zan Courier New" w:cs="Zan Courier New"/>
                <w:sz w:val="20"/>
                <w:szCs w:val="20"/>
              </w:rPr>
              <w:br/>
              <w:t>дение</w:t>
            </w:r>
            <w:r w:rsidRPr="00E219D4">
              <w:rPr>
                <w:rFonts w:ascii="Zan Courier New" w:eastAsia="Times New Roman" w:hAnsi="Zan Courier New" w:cs="Zan Courier New"/>
                <w:sz w:val="20"/>
                <w:szCs w:val="20"/>
              </w:rPr>
              <w:br/>
              <w:t>мероп-</w:t>
            </w:r>
            <w:r w:rsidRPr="00E219D4">
              <w:rPr>
                <w:rFonts w:ascii="Zan Courier New" w:eastAsia="Times New Roman" w:hAnsi="Zan Courier New" w:cs="Zan Courier New"/>
                <w:sz w:val="20"/>
                <w:szCs w:val="20"/>
              </w:rPr>
              <w:br/>
              <w:t>риятий</w:t>
            </w:r>
            <w:r w:rsidRPr="00E219D4">
              <w:rPr>
                <w:rFonts w:ascii="Zan Courier New" w:eastAsia="Times New Roman" w:hAnsi="Zan Courier New" w:cs="Zan Courier New"/>
                <w:sz w:val="20"/>
                <w:szCs w:val="20"/>
              </w:rPr>
              <w:br/>
              <w:t>по</w:t>
            </w:r>
            <w:r w:rsidRPr="00E219D4">
              <w:rPr>
                <w:rFonts w:ascii="Zan Courier New" w:eastAsia="Times New Roman" w:hAnsi="Zan Courier New" w:cs="Zan Courier New"/>
                <w:sz w:val="20"/>
                <w:szCs w:val="20"/>
              </w:rPr>
              <w:br/>
              <w:t>строи-</w:t>
            </w:r>
            <w:r w:rsidRPr="00E219D4">
              <w:rPr>
                <w:rFonts w:ascii="Zan Courier New" w:eastAsia="Times New Roman" w:hAnsi="Zan Courier New" w:cs="Zan Courier New"/>
                <w:sz w:val="20"/>
                <w:szCs w:val="20"/>
              </w:rPr>
              <w:br/>
              <w:t>тельс-</w:t>
            </w:r>
            <w:r w:rsidRPr="00E219D4">
              <w:rPr>
                <w:rFonts w:ascii="Zan Courier New" w:eastAsia="Times New Roman" w:hAnsi="Zan Courier New" w:cs="Zan Courier New"/>
                <w:sz w:val="20"/>
                <w:szCs w:val="20"/>
              </w:rPr>
              <w:br/>
              <w:t>тву</w:t>
            </w:r>
            <w:r w:rsidRPr="00E219D4">
              <w:rPr>
                <w:rFonts w:ascii="Zan Courier New" w:eastAsia="Times New Roman" w:hAnsi="Zan Courier New" w:cs="Zan Courier New"/>
                <w:sz w:val="20"/>
                <w:szCs w:val="20"/>
              </w:rPr>
              <w:br/>
              <w:t>защит-</w:t>
            </w:r>
            <w:r w:rsidRPr="00E219D4">
              <w:rPr>
                <w:rFonts w:ascii="Zan Courier New" w:eastAsia="Times New Roman" w:hAnsi="Zan Courier New" w:cs="Zan Courier New"/>
                <w:sz w:val="20"/>
                <w:szCs w:val="20"/>
              </w:rPr>
              <w:br/>
              <w:t>ного</w:t>
            </w:r>
            <w:r w:rsidRPr="00E219D4">
              <w:rPr>
                <w:rFonts w:ascii="Zan Courier New" w:eastAsia="Times New Roman" w:hAnsi="Zan Courier New" w:cs="Zan Courier New"/>
                <w:sz w:val="20"/>
                <w:szCs w:val="20"/>
              </w:rPr>
              <w:br/>
              <w:t>гидро-</w:t>
            </w:r>
            <w:r w:rsidRPr="00E219D4">
              <w:rPr>
                <w:rFonts w:ascii="Zan Courier New" w:eastAsia="Times New Roman" w:hAnsi="Zan Courier New" w:cs="Zan Courier New"/>
                <w:sz w:val="20"/>
                <w:szCs w:val="20"/>
              </w:rPr>
              <w:br/>
              <w:t>техни-</w:t>
            </w:r>
            <w:r w:rsidRPr="00E219D4">
              <w:rPr>
                <w:rFonts w:ascii="Zan Courier New" w:eastAsia="Times New Roman" w:hAnsi="Zan Courier New" w:cs="Zan Courier New"/>
                <w:sz w:val="20"/>
                <w:szCs w:val="20"/>
              </w:rPr>
              <w:br/>
              <w:t>ческо-</w:t>
            </w:r>
            <w:r w:rsidRPr="00E219D4">
              <w:rPr>
                <w:rFonts w:ascii="Zan Courier New" w:eastAsia="Times New Roman" w:hAnsi="Zan Courier New" w:cs="Zan Courier New"/>
                <w:sz w:val="20"/>
                <w:szCs w:val="20"/>
              </w:rPr>
              <w:br/>
              <w:t>го</w:t>
            </w:r>
            <w:r w:rsidRPr="00E219D4">
              <w:rPr>
                <w:rFonts w:ascii="Zan Courier New" w:eastAsia="Times New Roman" w:hAnsi="Zan Courier New" w:cs="Zan Courier New"/>
                <w:sz w:val="20"/>
                <w:szCs w:val="20"/>
              </w:rPr>
              <w:br/>
              <w:t>соору-</w:t>
            </w:r>
            <w:r w:rsidRPr="00E219D4">
              <w:rPr>
                <w:rFonts w:ascii="Zan Courier New" w:eastAsia="Times New Roman" w:hAnsi="Zan Courier New" w:cs="Zan Courier New"/>
                <w:sz w:val="20"/>
                <w:szCs w:val="20"/>
              </w:rPr>
              <w:br/>
              <w:t>жения</w:t>
            </w:r>
            <w:r w:rsidRPr="00E219D4">
              <w:rPr>
                <w:rFonts w:ascii="Zan Courier New" w:eastAsia="Times New Roman" w:hAnsi="Zan Courier New" w:cs="Zan Courier New"/>
                <w:sz w:val="20"/>
                <w:szCs w:val="20"/>
              </w:rPr>
              <w:br/>
              <w:t>Шуль-</w:t>
            </w:r>
            <w:r w:rsidRPr="00E219D4">
              <w:rPr>
                <w:rFonts w:ascii="Zan Courier New" w:eastAsia="Times New Roman" w:hAnsi="Zan Courier New" w:cs="Zan Courier New"/>
                <w:sz w:val="20"/>
                <w:szCs w:val="20"/>
              </w:rPr>
              <w:br/>
              <w:t>бин-</w:t>
            </w:r>
            <w:r w:rsidRPr="00E219D4">
              <w:rPr>
                <w:rFonts w:ascii="Zan Courier New" w:eastAsia="Times New Roman" w:hAnsi="Zan Courier New" w:cs="Zan Courier New"/>
                <w:sz w:val="20"/>
                <w:szCs w:val="20"/>
              </w:rPr>
              <w:br/>
              <w:t>ского</w:t>
            </w:r>
            <w:r w:rsidRPr="00E219D4">
              <w:rPr>
                <w:rFonts w:ascii="Zan Courier New" w:eastAsia="Times New Roman" w:hAnsi="Zan Courier New" w:cs="Zan Courier New"/>
                <w:sz w:val="20"/>
                <w:szCs w:val="20"/>
              </w:rPr>
              <w:br/>
              <w:t>шлюза</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безопасной</w:t>
            </w:r>
            <w:r w:rsidRPr="00E219D4">
              <w:rPr>
                <w:rFonts w:ascii="Zan Courier New" w:eastAsia="Times New Roman" w:hAnsi="Zan Courier New" w:cs="Zan Courier New"/>
                <w:sz w:val="20"/>
                <w:szCs w:val="20"/>
              </w:rPr>
              <w:br/>
              <w:t>эксплуа-</w:t>
            </w:r>
            <w:r w:rsidRPr="00E219D4">
              <w:rPr>
                <w:rFonts w:ascii="Zan Courier New" w:eastAsia="Times New Roman" w:hAnsi="Zan Courier New" w:cs="Zan Courier New"/>
                <w:sz w:val="20"/>
                <w:szCs w:val="20"/>
              </w:rPr>
              <w:br/>
              <w:t>тации</w:t>
            </w:r>
            <w:r w:rsidRPr="00E219D4">
              <w:rPr>
                <w:rFonts w:ascii="Zan Courier New" w:eastAsia="Times New Roman" w:hAnsi="Zan Courier New" w:cs="Zan Courier New"/>
                <w:sz w:val="20"/>
                <w:szCs w:val="20"/>
              </w:rPr>
              <w:br/>
              <w:t>судоход-</w:t>
            </w:r>
            <w:r w:rsidRPr="00E219D4">
              <w:rPr>
                <w:rFonts w:ascii="Zan Courier New" w:eastAsia="Times New Roman" w:hAnsi="Zan Courier New" w:cs="Zan Courier New"/>
                <w:sz w:val="20"/>
                <w:szCs w:val="20"/>
              </w:rPr>
              <w:br/>
              <w:t>ного шлюза</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ПСД-нет</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Восточно-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область</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2009 г.</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МФ</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118,0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6. Развитие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танкерного флота</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Стро-</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итель-</w:t>
            </w:r>
            <w:r w:rsidRPr="00E219D4">
              <w:rPr>
                <w:rFonts w:ascii="Zan Courier New" w:eastAsia="Times New Roman" w:hAnsi="Zan Courier New" w:cs="Zan Courier New"/>
                <w:sz w:val="20"/>
                <w:szCs w:val="20"/>
              </w:rPr>
              <w:br/>
              <w:t>ство</w:t>
            </w:r>
            <w:r w:rsidRPr="00E219D4">
              <w:rPr>
                <w:rFonts w:ascii="Zan Courier New" w:eastAsia="Times New Roman" w:hAnsi="Zan Courier New" w:cs="Zan Courier New"/>
                <w:sz w:val="20"/>
                <w:szCs w:val="20"/>
              </w:rPr>
              <w:br/>
              <w:t>судов;</w:t>
            </w:r>
            <w:r w:rsidRPr="00E219D4">
              <w:rPr>
                <w:rFonts w:ascii="Zan Courier New" w:eastAsia="Times New Roman" w:hAnsi="Zan Courier New" w:cs="Zan Courier New"/>
                <w:sz w:val="20"/>
                <w:szCs w:val="20"/>
              </w:rPr>
              <w:br/>
              <w:t>Пос-</w:t>
            </w:r>
            <w:r w:rsidRPr="00E219D4">
              <w:rPr>
                <w:rFonts w:ascii="Zan Courier New" w:eastAsia="Times New Roman" w:hAnsi="Zan Courier New" w:cs="Zan Courier New"/>
                <w:sz w:val="20"/>
                <w:szCs w:val="20"/>
              </w:rPr>
              <w:br/>
              <w:t>тавка</w:t>
            </w:r>
            <w:r w:rsidRPr="00E219D4">
              <w:rPr>
                <w:rFonts w:ascii="Zan Courier New" w:eastAsia="Times New Roman" w:hAnsi="Zan Courier New" w:cs="Zan Courier New"/>
                <w:sz w:val="20"/>
                <w:szCs w:val="20"/>
              </w:rPr>
              <w:br/>
              <w:t>судов</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Развитие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Казах-</w:t>
            </w:r>
            <w:r w:rsidRPr="00E219D4">
              <w:rPr>
                <w:rFonts w:ascii="Zan Courier New" w:eastAsia="Times New Roman" w:hAnsi="Zan Courier New" w:cs="Zan Courier New"/>
                <w:sz w:val="20"/>
                <w:szCs w:val="20"/>
              </w:rPr>
              <w:br/>
              <w:t>станского</w:t>
            </w:r>
            <w:r w:rsidRPr="00E219D4">
              <w:rPr>
                <w:rFonts w:ascii="Zan Courier New" w:eastAsia="Times New Roman" w:hAnsi="Zan Courier New" w:cs="Zan Courier New"/>
                <w:sz w:val="20"/>
                <w:szCs w:val="20"/>
              </w:rPr>
              <w:br/>
              <w:t>торгового</w:t>
            </w:r>
            <w:r w:rsidRPr="00E219D4">
              <w:rPr>
                <w:rFonts w:ascii="Zan Courier New" w:eastAsia="Times New Roman" w:hAnsi="Zan Courier New" w:cs="Zan Courier New"/>
                <w:sz w:val="20"/>
                <w:szCs w:val="20"/>
              </w:rPr>
              <w:br/>
              <w:t>флота</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Не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Мангис-</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тауская</w:t>
            </w:r>
            <w:r w:rsidRPr="00E219D4">
              <w:rPr>
                <w:rFonts w:ascii="Zan Courier New" w:eastAsia="Times New Roman" w:hAnsi="Zan Courier New" w:cs="Zan Courier New"/>
                <w:sz w:val="20"/>
                <w:szCs w:val="20"/>
              </w:rPr>
              <w:br/>
              <w:t>область</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2005 </w:t>
            </w:r>
            <w:r w:rsidRPr="00E219D4">
              <w:rPr>
                <w:rFonts w:ascii="Zan Courier New" w:eastAsia="Times New Roman" w:hAnsi="Zan Courier New" w:cs="Zan Courier New"/>
                <w:color w:val="000000"/>
                <w:sz w:val="20"/>
                <w:szCs w:val="20"/>
              </w:rPr>
              <w:lastRenderedPageBreak/>
              <w:t>г.</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2014 </w:t>
            </w:r>
            <w:r w:rsidRPr="00E219D4">
              <w:rPr>
                <w:rFonts w:ascii="Zan Courier New" w:eastAsia="Times New Roman" w:hAnsi="Zan Courier New" w:cs="Zan Courier New"/>
                <w:color w:val="000000"/>
                <w:sz w:val="20"/>
                <w:szCs w:val="20"/>
              </w:rPr>
              <w:lastRenderedPageBreak/>
              <w:t>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МТК,</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АО</w:t>
            </w:r>
            <w:r w:rsidRPr="00E219D4">
              <w:rPr>
                <w:rFonts w:ascii="Zan Courier New" w:eastAsia="Times New Roman" w:hAnsi="Zan Courier New" w:cs="Zan Courier New"/>
                <w:sz w:val="20"/>
                <w:szCs w:val="20"/>
              </w:rPr>
              <w:br/>
              <w:t>"НМСК</w:t>
            </w:r>
            <w:r w:rsidRPr="00E219D4">
              <w:rPr>
                <w:rFonts w:ascii="Zan Courier New" w:eastAsia="Times New Roman" w:hAnsi="Zan Courier New" w:cs="Zan Courier New"/>
                <w:sz w:val="20"/>
                <w:szCs w:val="20"/>
              </w:rPr>
              <w:br/>
              <w:t>"Каз-</w:t>
            </w:r>
            <w:r w:rsidRPr="00E219D4">
              <w:rPr>
                <w:rFonts w:ascii="Zan Courier New" w:eastAsia="Times New Roman" w:hAnsi="Zan Courier New" w:cs="Zan Courier New"/>
                <w:sz w:val="20"/>
                <w:szCs w:val="20"/>
              </w:rPr>
              <w:br/>
              <w:t>мор-</w:t>
            </w:r>
            <w:r w:rsidRPr="00E219D4">
              <w:rPr>
                <w:rFonts w:ascii="Zan Courier New" w:eastAsia="Times New Roman" w:hAnsi="Zan Courier New" w:cs="Zan Courier New"/>
                <w:sz w:val="20"/>
                <w:szCs w:val="20"/>
              </w:rPr>
              <w:br/>
              <w:t>транс-</w:t>
            </w:r>
            <w:r w:rsidRPr="00E219D4">
              <w:rPr>
                <w:rFonts w:ascii="Zan Courier New" w:eastAsia="Times New Roman" w:hAnsi="Zan Courier New" w:cs="Zan Courier New"/>
                <w:sz w:val="20"/>
                <w:szCs w:val="20"/>
              </w:rPr>
              <w:br/>
              <w:t>флот"</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 xml:space="preserve">18 </w:t>
            </w:r>
            <w:r w:rsidRPr="00E219D4">
              <w:rPr>
                <w:rFonts w:ascii="Zan Courier New" w:eastAsia="Times New Roman" w:hAnsi="Zan Courier New" w:cs="Zan Courier New"/>
                <w:color w:val="000000"/>
                <w:sz w:val="20"/>
                <w:szCs w:val="20"/>
              </w:rPr>
              <w:lastRenderedPageBreak/>
              <w:t>984,0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Заемные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7. Строительство</w:t>
            </w:r>
            <w:r w:rsidRPr="00E219D4">
              <w:rPr>
                <w:rFonts w:ascii="Zan Courier New" w:eastAsia="Times New Roman" w:hAnsi="Zan Courier New" w:cs="Zan Courier New"/>
                <w:sz w:val="20"/>
                <w:szCs w:val="20"/>
              </w:rPr>
              <w:br/>
              <w:t>и приобретение</w:t>
            </w:r>
            <w:r w:rsidRPr="00E219D4">
              <w:rPr>
                <w:rFonts w:ascii="Zan Courier New" w:eastAsia="Times New Roman" w:hAnsi="Zan Courier New" w:cs="Zan Courier New"/>
                <w:sz w:val="20"/>
                <w:szCs w:val="20"/>
              </w:rPr>
              <w:br/>
              <w:t>сухогрузного</w:t>
            </w:r>
            <w:r w:rsidRPr="00E219D4">
              <w:rPr>
                <w:rFonts w:ascii="Zan Courier New" w:eastAsia="Times New Roman" w:hAnsi="Zan Courier New" w:cs="Zan Courier New"/>
                <w:sz w:val="20"/>
                <w:szCs w:val="20"/>
              </w:rPr>
              <w:br/>
              <w:t>флота</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w:t>
            </w:r>
            <w:r w:rsidRPr="00E219D4">
              <w:rPr>
                <w:rFonts w:ascii="Zan Courier New" w:eastAsia="Times New Roman" w:hAnsi="Zan Courier New" w:cs="Zan Courier New"/>
                <w:sz w:val="20"/>
                <w:szCs w:val="20"/>
              </w:rPr>
              <w:br/>
              <w:t>итель-</w:t>
            </w:r>
            <w:r w:rsidRPr="00E219D4">
              <w:rPr>
                <w:rFonts w:ascii="Zan Courier New" w:eastAsia="Times New Roman" w:hAnsi="Zan Courier New" w:cs="Zan Courier New"/>
                <w:sz w:val="20"/>
                <w:szCs w:val="20"/>
              </w:rPr>
              <w:br/>
              <w:t>ство</w:t>
            </w:r>
            <w:r w:rsidRPr="00E219D4">
              <w:rPr>
                <w:rFonts w:ascii="Zan Courier New" w:eastAsia="Times New Roman" w:hAnsi="Zan Courier New" w:cs="Zan Courier New"/>
                <w:sz w:val="20"/>
                <w:szCs w:val="20"/>
              </w:rPr>
              <w:br/>
              <w:t>судов;</w:t>
            </w:r>
            <w:r w:rsidRPr="00E219D4">
              <w:rPr>
                <w:rFonts w:ascii="Zan Courier New" w:eastAsia="Times New Roman" w:hAnsi="Zan Courier New" w:cs="Zan Courier New"/>
                <w:sz w:val="20"/>
                <w:szCs w:val="20"/>
              </w:rPr>
              <w:br/>
              <w:t>Пос-</w:t>
            </w:r>
            <w:r w:rsidRPr="00E219D4">
              <w:rPr>
                <w:rFonts w:ascii="Zan Courier New" w:eastAsia="Times New Roman" w:hAnsi="Zan Courier New" w:cs="Zan Courier New"/>
                <w:sz w:val="20"/>
                <w:szCs w:val="20"/>
              </w:rPr>
              <w:br/>
              <w:t>тавка</w:t>
            </w:r>
            <w:r w:rsidRPr="00E219D4">
              <w:rPr>
                <w:rFonts w:ascii="Zan Courier New" w:eastAsia="Times New Roman" w:hAnsi="Zan Courier New" w:cs="Zan Courier New"/>
                <w:sz w:val="20"/>
                <w:szCs w:val="20"/>
              </w:rPr>
              <w:br/>
              <w:t>судов</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Развитие</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станского</w:t>
            </w:r>
            <w:r w:rsidRPr="00E219D4">
              <w:rPr>
                <w:rFonts w:ascii="Zan Courier New" w:eastAsia="Times New Roman" w:hAnsi="Zan Courier New" w:cs="Zan Courier New"/>
                <w:sz w:val="20"/>
                <w:szCs w:val="20"/>
              </w:rPr>
              <w:br/>
              <w:t>торгового</w:t>
            </w:r>
            <w:r w:rsidRPr="00E219D4">
              <w:rPr>
                <w:rFonts w:ascii="Zan Courier New" w:eastAsia="Times New Roman" w:hAnsi="Zan Courier New" w:cs="Zan Courier New"/>
                <w:sz w:val="20"/>
                <w:szCs w:val="20"/>
              </w:rPr>
              <w:br/>
              <w:t>флота</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Мангис-</w:t>
            </w:r>
            <w:r w:rsidRPr="00E219D4">
              <w:rPr>
                <w:rFonts w:ascii="Zan Courier New" w:eastAsia="Times New Roman" w:hAnsi="Zan Courier New" w:cs="Zan Courier New"/>
                <w:sz w:val="20"/>
                <w:szCs w:val="20"/>
              </w:rPr>
              <w:br/>
              <w:t>тауская</w:t>
            </w:r>
            <w:r w:rsidRPr="00E219D4">
              <w:rPr>
                <w:rFonts w:ascii="Zan Courier New" w:eastAsia="Times New Roman" w:hAnsi="Zan Courier New" w:cs="Zan Courier New"/>
                <w:sz w:val="20"/>
                <w:szCs w:val="20"/>
              </w:rPr>
              <w:br/>
              <w:t>область</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АО</w:t>
            </w:r>
            <w:r w:rsidRPr="00E219D4">
              <w:rPr>
                <w:rFonts w:ascii="Zan Courier New" w:eastAsia="Times New Roman" w:hAnsi="Zan Courier New" w:cs="Zan Courier New"/>
                <w:sz w:val="20"/>
                <w:szCs w:val="20"/>
              </w:rPr>
              <w:br/>
              <w:t>"НМСК</w:t>
            </w:r>
            <w:r w:rsidRPr="00E219D4">
              <w:rPr>
                <w:rFonts w:ascii="Zan Courier New" w:eastAsia="Times New Roman" w:hAnsi="Zan Courier New" w:cs="Zan Courier New"/>
                <w:sz w:val="20"/>
                <w:szCs w:val="20"/>
              </w:rPr>
              <w:br/>
              <w:t>"Каз-</w:t>
            </w:r>
            <w:r w:rsidRPr="00E219D4">
              <w:rPr>
                <w:rFonts w:ascii="Zan Courier New" w:eastAsia="Times New Roman" w:hAnsi="Zan Courier New" w:cs="Zan Courier New"/>
                <w:sz w:val="20"/>
                <w:szCs w:val="20"/>
              </w:rPr>
              <w:br/>
              <w:t>мор-</w:t>
            </w:r>
            <w:r w:rsidRPr="00E219D4">
              <w:rPr>
                <w:rFonts w:ascii="Zan Courier New" w:eastAsia="Times New Roman" w:hAnsi="Zan Courier New" w:cs="Zan Courier New"/>
                <w:sz w:val="20"/>
                <w:szCs w:val="20"/>
              </w:rPr>
              <w:br/>
              <w:t>транс-</w:t>
            </w:r>
            <w:r w:rsidRPr="00E219D4">
              <w:rPr>
                <w:rFonts w:ascii="Zan Courier New" w:eastAsia="Times New Roman" w:hAnsi="Zan Courier New" w:cs="Zan Courier New"/>
                <w:sz w:val="20"/>
                <w:szCs w:val="20"/>
              </w:rPr>
              <w:br/>
              <w:t>флот"</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4 328,0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 Создание</w:t>
            </w:r>
            <w:r w:rsidRPr="00E219D4">
              <w:rPr>
                <w:rFonts w:ascii="Zan Courier New" w:eastAsia="Times New Roman" w:hAnsi="Zan Courier New" w:cs="Zan Courier New"/>
                <w:sz w:val="20"/>
                <w:szCs w:val="20"/>
              </w:rPr>
              <w:br/>
              <w:t>судоремонтного</w:t>
            </w:r>
            <w:r w:rsidRPr="00E219D4">
              <w:rPr>
                <w:rFonts w:ascii="Zan Courier New" w:eastAsia="Times New Roman" w:hAnsi="Zan Courier New" w:cs="Zan Courier New"/>
                <w:sz w:val="20"/>
                <w:szCs w:val="20"/>
              </w:rPr>
              <w:br/>
              <w:t>производства в</w:t>
            </w:r>
            <w:r w:rsidRPr="00E219D4">
              <w:rPr>
                <w:rFonts w:ascii="Zan Courier New" w:eastAsia="Times New Roman" w:hAnsi="Zan Courier New" w:cs="Zan Courier New"/>
                <w:sz w:val="20"/>
                <w:szCs w:val="20"/>
              </w:rPr>
              <w:br/>
              <w:t>п. Баутино</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w:t>
            </w:r>
            <w:r w:rsidRPr="00E219D4">
              <w:rPr>
                <w:rFonts w:ascii="Zan Courier New" w:eastAsia="Times New Roman" w:hAnsi="Zan Courier New" w:cs="Zan Courier New"/>
                <w:sz w:val="20"/>
                <w:szCs w:val="20"/>
              </w:rPr>
              <w:br/>
              <w:t>итель-</w:t>
            </w:r>
            <w:r w:rsidRPr="00E219D4">
              <w:rPr>
                <w:rFonts w:ascii="Zan Courier New" w:eastAsia="Times New Roman" w:hAnsi="Zan Courier New" w:cs="Zan Courier New"/>
                <w:sz w:val="20"/>
                <w:szCs w:val="20"/>
              </w:rPr>
              <w:br/>
              <w:t>ство</w:t>
            </w:r>
            <w:r w:rsidRPr="00E219D4">
              <w:rPr>
                <w:rFonts w:ascii="Zan Courier New" w:eastAsia="Times New Roman" w:hAnsi="Zan Courier New" w:cs="Zan Courier New"/>
                <w:sz w:val="20"/>
                <w:szCs w:val="20"/>
              </w:rPr>
              <w:br/>
              <w:t>произ-</w:t>
            </w:r>
            <w:r w:rsidRPr="00E219D4">
              <w:rPr>
                <w:rFonts w:ascii="Zan Courier New" w:eastAsia="Times New Roman" w:hAnsi="Zan Courier New" w:cs="Zan Courier New"/>
                <w:sz w:val="20"/>
                <w:szCs w:val="20"/>
              </w:rPr>
              <w:br/>
              <w:t>водст-</w:t>
            </w:r>
            <w:r w:rsidRPr="00E219D4">
              <w:rPr>
                <w:rFonts w:ascii="Zan Courier New" w:eastAsia="Times New Roman" w:hAnsi="Zan Courier New" w:cs="Zan Courier New"/>
                <w:sz w:val="20"/>
                <w:szCs w:val="20"/>
              </w:rPr>
              <w:br/>
              <w:t>венных</w:t>
            </w:r>
            <w:r w:rsidRPr="00E219D4">
              <w:rPr>
                <w:rFonts w:ascii="Zan Courier New" w:eastAsia="Times New Roman" w:hAnsi="Zan Courier New" w:cs="Zan Courier New"/>
                <w:sz w:val="20"/>
                <w:szCs w:val="20"/>
              </w:rPr>
              <w:br/>
              <w:t>объек-</w:t>
            </w:r>
            <w:r w:rsidRPr="00E219D4">
              <w:rPr>
                <w:rFonts w:ascii="Zan Courier New" w:eastAsia="Times New Roman" w:hAnsi="Zan Courier New" w:cs="Zan Courier New"/>
                <w:sz w:val="20"/>
                <w:szCs w:val="20"/>
              </w:rPr>
              <w:br/>
              <w:t>тов;</w:t>
            </w:r>
            <w:r w:rsidRPr="00E219D4">
              <w:rPr>
                <w:rFonts w:ascii="Zan Courier New" w:eastAsia="Times New Roman" w:hAnsi="Zan Courier New" w:cs="Zan Courier New"/>
                <w:sz w:val="20"/>
                <w:szCs w:val="20"/>
              </w:rPr>
              <w:br/>
              <w:t>Приоб-</w:t>
            </w:r>
            <w:r w:rsidRPr="00E219D4">
              <w:rPr>
                <w:rFonts w:ascii="Zan Courier New" w:eastAsia="Times New Roman" w:hAnsi="Zan Courier New" w:cs="Zan Courier New"/>
                <w:sz w:val="20"/>
                <w:szCs w:val="20"/>
              </w:rPr>
              <w:br/>
              <w:t>рете-</w:t>
            </w:r>
            <w:r w:rsidRPr="00E219D4">
              <w:rPr>
                <w:rFonts w:ascii="Zan Courier New" w:eastAsia="Times New Roman" w:hAnsi="Zan Courier New" w:cs="Zan Courier New"/>
                <w:sz w:val="20"/>
                <w:szCs w:val="20"/>
              </w:rPr>
              <w:br/>
              <w:t>ние и</w:t>
            </w:r>
            <w:r w:rsidRPr="00E219D4">
              <w:rPr>
                <w:rFonts w:ascii="Zan Courier New" w:eastAsia="Times New Roman" w:hAnsi="Zan Courier New" w:cs="Zan Courier New"/>
                <w:sz w:val="20"/>
                <w:szCs w:val="20"/>
              </w:rPr>
              <w:br/>
              <w:t>монтаж</w:t>
            </w:r>
            <w:r w:rsidRPr="00E219D4">
              <w:rPr>
                <w:rFonts w:ascii="Zan Courier New" w:eastAsia="Times New Roman" w:hAnsi="Zan Courier New" w:cs="Zan Courier New"/>
                <w:sz w:val="20"/>
                <w:szCs w:val="20"/>
              </w:rPr>
              <w:br/>
              <w:t>судо-</w:t>
            </w:r>
            <w:r w:rsidRPr="00E219D4">
              <w:rPr>
                <w:rFonts w:ascii="Zan Courier New" w:eastAsia="Times New Roman" w:hAnsi="Zan Courier New" w:cs="Zan Courier New"/>
                <w:sz w:val="20"/>
                <w:szCs w:val="20"/>
              </w:rPr>
              <w:br/>
              <w:t>ремон-</w:t>
            </w:r>
            <w:r w:rsidRPr="00E219D4">
              <w:rPr>
                <w:rFonts w:ascii="Zan Courier New" w:eastAsia="Times New Roman" w:hAnsi="Zan Courier New" w:cs="Zan Courier New"/>
                <w:sz w:val="20"/>
                <w:szCs w:val="20"/>
              </w:rPr>
              <w:br/>
              <w:t>тного</w:t>
            </w:r>
            <w:r w:rsidRPr="00E219D4">
              <w:rPr>
                <w:rFonts w:ascii="Zan Courier New" w:eastAsia="Times New Roman" w:hAnsi="Zan Courier New" w:cs="Zan Courier New"/>
                <w:sz w:val="20"/>
                <w:szCs w:val="20"/>
              </w:rPr>
              <w:br/>
              <w:t>обору-</w:t>
            </w:r>
            <w:r w:rsidRPr="00E219D4">
              <w:rPr>
                <w:rFonts w:ascii="Zan Courier New" w:eastAsia="Times New Roman" w:hAnsi="Zan Courier New" w:cs="Zan Courier New"/>
                <w:sz w:val="20"/>
                <w:szCs w:val="20"/>
              </w:rPr>
              <w:br/>
              <w:t>дова-</w:t>
            </w:r>
            <w:r w:rsidRPr="00E219D4">
              <w:rPr>
                <w:rFonts w:ascii="Zan Courier New" w:eastAsia="Times New Roman" w:hAnsi="Zan Courier New" w:cs="Zan Courier New"/>
                <w:sz w:val="20"/>
                <w:szCs w:val="20"/>
              </w:rPr>
              <w:br/>
              <w:t>ния</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ремонта</w:t>
            </w:r>
            <w:r w:rsidRPr="00E219D4">
              <w:rPr>
                <w:rFonts w:ascii="Zan Courier New" w:eastAsia="Times New Roman" w:hAnsi="Zan Courier New" w:cs="Zan Courier New"/>
                <w:sz w:val="20"/>
                <w:szCs w:val="20"/>
              </w:rPr>
              <w:br/>
              <w:t>судов</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ТЭО -</w:t>
            </w:r>
            <w:r w:rsidRPr="00E219D4">
              <w:rPr>
                <w:rFonts w:ascii="Zan Courier New" w:eastAsia="Times New Roman" w:hAnsi="Zan Courier New" w:cs="Zan Courier New"/>
                <w:sz w:val="20"/>
                <w:szCs w:val="20"/>
              </w:rPr>
              <w:br/>
              <w:t>есть</w:t>
            </w:r>
            <w:r w:rsidRPr="00E219D4">
              <w:rPr>
                <w:rFonts w:ascii="Zan Courier New" w:eastAsia="Times New Roman" w:hAnsi="Zan Courier New" w:cs="Zan Courier New"/>
                <w:sz w:val="20"/>
                <w:szCs w:val="20"/>
              </w:rPr>
              <w:br/>
              <w:t>ПСД -</w:t>
            </w:r>
            <w:r w:rsidRPr="00E219D4">
              <w:rPr>
                <w:rFonts w:ascii="Zan Courier New" w:eastAsia="Times New Roman" w:hAnsi="Zan Courier New" w:cs="Zan Courier New"/>
                <w:sz w:val="20"/>
                <w:szCs w:val="20"/>
              </w:rPr>
              <w:br/>
              <w:t>есть</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Мангис-</w:t>
            </w:r>
            <w:r w:rsidRPr="00E219D4">
              <w:rPr>
                <w:rFonts w:ascii="Zan Courier New" w:eastAsia="Times New Roman" w:hAnsi="Zan Courier New" w:cs="Zan Courier New"/>
                <w:sz w:val="20"/>
                <w:szCs w:val="20"/>
              </w:rPr>
              <w:br/>
              <w:t>тауская</w:t>
            </w:r>
            <w:r w:rsidRPr="00E219D4">
              <w:rPr>
                <w:rFonts w:ascii="Zan Courier New" w:eastAsia="Times New Roman" w:hAnsi="Zan Courier New" w:cs="Zan Courier New"/>
                <w:sz w:val="20"/>
                <w:szCs w:val="20"/>
              </w:rPr>
              <w:br/>
              <w:t>область</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2009 г.</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АО</w:t>
            </w:r>
            <w:r w:rsidRPr="00E219D4">
              <w:rPr>
                <w:rFonts w:ascii="Zan Courier New" w:eastAsia="Times New Roman" w:hAnsi="Zan Courier New" w:cs="Zan Courier New"/>
                <w:sz w:val="20"/>
                <w:szCs w:val="20"/>
              </w:rPr>
              <w:br/>
              <w:t>"НМСК</w:t>
            </w:r>
            <w:r w:rsidRPr="00E219D4">
              <w:rPr>
                <w:rFonts w:ascii="Zan Courier New" w:eastAsia="Times New Roman" w:hAnsi="Zan Courier New" w:cs="Zan Courier New"/>
                <w:sz w:val="20"/>
                <w:szCs w:val="20"/>
              </w:rPr>
              <w:br/>
              <w:t>"Каз-</w:t>
            </w:r>
            <w:r w:rsidRPr="00E219D4">
              <w:rPr>
                <w:rFonts w:ascii="Zan Courier New" w:eastAsia="Times New Roman" w:hAnsi="Zan Courier New" w:cs="Zan Courier New"/>
                <w:sz w:val="20"/>
                <w:szCs w:val="20"/>
              </w:rPr>
              <w:br/>
              <w:t>мор-</w:t>
            </w:r>
            <w:r w:rsidRPr="00E219D4">
              <w:rPr>
                <w:rFonts w:ascii="Zan Courier New" w:eastAsia="Times New Roman" w:hAnsi="Zan Courier New" w:cs="Zan Courier New"/>
                <w:sz w:val="20"/>
                <w:szCs w:val="20"/>
              </w:rPr>
              <w:br/>
              <w:t>транс-</w:t>
            </w:r>
            <w:r w:rsidRPr="00E219D4">
              <w:rPr>
                <w:rFonts w:ascii="Zan Courier New" w:eastAsia="Times New Roman" w:hAnsi="Zan Courier New" w:cs="Zan Courier New"/>
                <w:sz w:val="20"/>
                <w:szCs w:val="20"/>
              </w:rPr>
              <w:br/>
              <w:t>флот"</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500,0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9. Строительство</w:t>
            </w:r>
            <w:r w:rsidRPr="00E219D4">
              <w:rPr>
                <w:rFonts w:ascii="Zan Courier New" w:eastAsia="Times New Roman" w:hAnsi="Zan Courier New" w:cs="Zan Courier New"/>
                <w:sz w:val="20"/>
                <w:szCs w:val="20"/>
              </w:rPr>
              <w:br/>
              <w:t>и приобретение</w:t>
            </w:r>
            <w:r w:rsidRPr="00E219D4">
              <w:rPr>
                <w:rFonts w:ascii="Zan Courier New" w:eastAsia="Times New Roman" w:hAnsi="Zan Courier New" w:cs="Zan Courier New"/>
                <w:sz w:val="20"/>
                <w:szCs w:val="20"/>
              </w:rPr>
              <w:br/>
              <w:t>флота поддержки</w:t>
            </w:r>
            <w:r w:rsidRPr="00E219D4">
              <w:rPr>
                <w:rFonts w:ascii="Zan Courier New" w:eastAsia="Times New Roman" w:hAnsi="Zan Courier New" w:cs="Zan Courier New"/>
                <w:sz w:val="20"/>
                <w:szCs w:val="20"/>
              </w:rPr>
              <w:br/>
              <w:t>морских операций</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Стро-</w:t>
            </w:r>
            <w:r w:rsidRPr="00E219D4">
              <w:rPr>
                <w:rFonts w:ascii="Zan Courier New" w:eastAsia="Times New Roman" w:hAnsi="Zan Courier New" w:cs="Zan Courier New"/>
                <w:sz w:val="20"/>
                <w:szCs w:val="20"/>
              </w:rPr>
              <w:br/>
              <w:t>итель-</w:t>
            </w:r>
            <w:r w:rsidRPr="00E219D4">
              <w:rPr>
                <w:rFonts w:ascii="Zan Courier New" w:eastAsia="Times New Roman" w:hAnsi="Zan Courier New" w:cs="Zan Courier New"/>
                <w:sz w:val="20"/>
                <w:szCs w:val="20"/>
              </w:rPr>
              <w:br/>
              <w:t>ство</w:t>
            </w:r>
            <w:r w:rsidRPr="00E219D4">
              <w:rPr>
                <w:rFonts w:ascii="Zan Courier New" w:eastAsia="Times New Roman" w:hAnsi="Zan Courier New" w:cs="Zan Courier New"/>
                <w:sz w:val="20"/>
                <w:szCs w:val="20"/>
              </w:rPr>
              <w:br/>
              <w:t>судов;</w:t>
            </w:r>
            <w:r w:rsidRPr="00E219D4">
              <w:rPr>
                <w:rFonts w:ascii="Zan Courier New" w:eastAsia="Times New Roman" w:hAnsi="Zan Courier New" w:cs="Zan Courier New"/>
                <w:sz w:val="20"/>
                <w:szCs w:val="20"/>
              </w:rPr>
              <w:br/>
              <w:t>Пос-</w:t>
            </w:r>
            <w:r w:rsidRPr="00E219D4">
              <w:rPr>
                <w:rFonts w:ascii="Zan Courier New" w:eastAsia="Times New Roman" w:hAnsi="Zan Courier New" w:cs="Zan Courier New"/>
                <w:sz w:val="20"/>
                <w:szCs w:val="20"/>
              </w:rPr>
              <w:br/>
              <w:t>тавка</w:t>
            </w:r>
            <w:r w:rsidRPr="00E219D4">
              <w:rPr>
                <w:rFonts w:ascii="Zan Courier New" w:eastAsia="Times New Roman" w:hAnsi="Zan Courier New" w:cs="Zan Courier New"/>
                <w:sz w:val="20"/>
                <w:szCs w:val="20"/>
              </w:rPr>
              <w:br/>
              <w:t>судов</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Развитие</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станского</w:t>
            </w:r>
            <w:r w:rsidRPr="00E219D4">
              <w:rPr>
                <w:rFonts w:ascii="Zan Courier New" w:eastAsia="Times New Roman" w:hAnsi="Zan Courier New" w:cs="Zan Courier New"/>
                <w:sz w:val="20"/>
                <w:szCs w:val="20"/>
              </w:rPr>
              <w:br/>
              <w:t>торгового</w:t>
            </w:r>
            <w:r w:rsidRPr="00E219D4">
              <w:rPr>
                <w:rFonts w:ascii="Zan Courier New" w:eastAsia="Times New Roman" w:hAnsi="Zan Courier New" w:cs="Zan Courier New"/>
                <w:sz w:val="20"/>
                <w:szCs w:val="20"/>
              </w:rPr>
              <w:br/>
              <w:t>флота</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Мангис-</w:t>
            </w:r>
            <w:r w:rsidRPr="00E219D4">
              <w:rPr>
                <w:rFonts w:ascii="Zan Courier New" w:eastAsia="Times New Roman" w:hAnsi="Zan Courier New" w:cs="Zan Courier New"/>
                <w:sz w:val="20"/>
                <w:szCs w:val="20"/>
              </w:rPr>
              <w:br/>
              <w:t>тауская</w:t>
            </w:r>
            <w:r w:rsidRPr="00E219D4">
              <w:rPr>
                <w:rFonts w:ascii="Zan Courier New" w:eastAsia="Times New Roman" w:hAnsi="Zan Courier New" w:cs="Zan Courier New"/>
                <w:sz w:val="20"/>
                <w:szCs w:val="20"/>
              </w:rPr>
              <w:br/>
              <w:t>область</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2011 г.</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2013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АО</w:t>
            </w:r>
            <w:r w:rsidRPr="00E219D4">
              <w:rPr>
                <w:rFonts w:ascii="Zan Courier New" w:eastAsia="Times New Roman" w:hAnsi="Zan Courier New" w:cs="Zan Courier New"/>
                <w:sz w:val="20"/>
                <w:szCs w:val="20"/>
              </w:rPr>
              <w:br/>
              <w:t>"НМСК</w:t>
            </w:r>
            <w:r w:rsidRPr="00E219D4">
              <w:rPr>
                <w:rFonts w:ascii="Zan Courier New" w:eastAsia="Times New Roman" w:hAnsi="Zan Courier New" w:cs="Zan Courier New"/>
                <w:sz w:val="20"/>
                <w:szCs w:val="20"/>
              </w:rPr>
              <w:br/>
              <w:t>"Каз-</w:t>
            </w:r>
            <w:r w:rsidRPr="00E219D4">
              <w:rPr>
                <w:rFonts w:ascii="Zan Courier New" w:eastAsia="Times New Roman" w:hAnsi="Zan Courier New" w:cs="Zan Courier New"/>
                <w:sz w:val="20"/>
                <w:szCs w:val="20"/>
              </w:rPr>
              <w:br/>
              <w:t>мор-</w:t>
            </w:r>
            <w:r w:rsidRPr="00E219D4">
              <w:rPr>
                <w:rFonts w:ascii="Zan Courier New" w:eastAsia="Times New Roman" w:hAnsi="Zan Courier New" w:cs="Zan Courier New"/>
                <w:sz w:val="20"/>
                <w:szCs w:val="20"/>
              </w:rPr>
              <w:br/>
              <w:t>транс-</w:t>
            </w:r>
            <w:r w:rsidRPr="00E219D4">
              <w:rPr>
                <w:rFonts w:ascii="Zan Courier New" w:eastAsia="Times New Roman" w:hAnsi="Zan Courier New" w:cs="Zan Courier New"/>
                <w:sz w:val="20"/>
                <w:szCs w:val="20"/>
              </w:rPr>
              <w:br/>
              <w:t>флот"</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8 250,0</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Заемные</w:t>
            </w:r>
            <w:r w:rsidRPr="00E219D4">
              <w:rPr>
                <w:rFonts w:ascii="Zan Courier New" w:eastAsia="Times New Roman" w:hAnsi="Zan Courier New" w:cs="Zan Courier New"/>
                <w:sz w:val="20"/>
                <w:szCs w:val="20"/>
              </w:rPr>
              <w:br/>
              <w:t>средства</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10. Обеспечение</w:t>
            </w:r>
            <w:r w:rsidRPr="00E219D4">
              <w:rPr>
                <w:rFonts w:ascii="Zan Courier New" w:eastAsia="Times New Roman" w:hAnsi="Zan Courier New" w:cs="Zan Courier New"/>
                <w:sz w:val="20"/>
                <w:szCs w:val="20"/>
              </w:rPr>
              <w:br/>
              <w:t>классификации и</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технической</w:t>
            </w:r>
            <w:r w:rsidRPr="00E219D4">
              <w:rPr>
                <w:rFonts w:ascii="Zan Courier New" w:eastAsia="Times New Roman" w:hAnsi="Zan Courier New" w:cs="Zan Courier New"/>
                <w:sz w:val="20"/>
                <w:szCs w:val="20"/>
              </w:rPr>
              <w:br/>
              <w:t>безопасности</w:t>
            </w:r>
            <w:r w:rsidRPr="00E219D4">
              <w:rPr>
                <w:rFonts w:ascii="Zan Courier New" w:eastAsia="Times New Roman" w:hAnsi="Zan Courier New" w:cs="Zan Courier New"/>
                <w:sz w:val="20"/>
                <w:szCs w:val="20"/>
              </w:rPr>
              <w:br/>
              <w:t>судов внутреннего</w:t>
            </w:r>
            <w:r w:rsidRPr="00E219D4">
              <w:rPr>
                <w:rFonts w:ascii="Zan Courier New" w:eastAsia="Times New Roman" w:hAnsi="Zan Courier New" w:cs="Zan Courier New"/>
                <w:sz w:val="20"/>
                <w:szCs w:val="20"/>
              </w:rPr>
              <w:br/>
              <w:t>водного плавания</w:t>
            </w:r>
            <w:r w:rsidRPr="00E219D4">
              <w:rPr>
                <w:rFonts w:ascii="Zan Courier New" w:eastAsia="Times New Roman" w:hAnsi="Zan Courier New" w:cs="Zan Courier New"/>
                <w:sz w:val="20"/>
                <w:szCs w:val="20"/>
              </w:rPr>
              <w:br/>
              <w:t>"река-море"</w:t>
            </w:r>
            <w:r w:rsidRPr="00E219D4">
              <w:rPr>
                <w:rFonts w:ascii="Zan Courier New" w:eastAsia="Times New Roman" w:hAnsi="Zan Courier New" w:cs="Zan Courier New"/>
                <w:sz w:val="20"/>
                <w:szCs w:val="20"/>
              </w:rPr>
              <w:br/>
              <w:t>(техническое</w:t>
            </w:r>
            <w:r w:rsidRPr="00E219D4">
              <w:rPr>
                <w:rFonts w:ascii="Zan Courier New" w:eastAsia="Times New Roman" w:hAnsi="Zan Courier New" w:cs="Zan Courier New"/>
                <w:sz w:val="20"/>
                <w:szCs w:val="20"/>
              </w:rPr>
              <w:br/>
              <w:t>освидетельство-</w:t>
            </w:r>
            <w:r w:rsidRPr="00E219D4">
              <w:rPr>
                <w:rFonts w:ascii="Zan Courier New" w:eastAsia="Times New Roman" w:hAnsi="Zan Courier New" w:cs="Zan Courier New"/>
                <w:sz w:val="20"/>
                <w:szCs w:val="20"/>
              </w:rPr>
              <w:br/>
              <w:t>вание судов-</w:t>
            </w:r>
            <w:r w:rsidRPr="00E219D4">
              <w:rPr>
                <w:rFonts w:ascii="Zan Courier New" w:eastAsia="Times New Roman" w:hAnsi="Zan Courier New" w:cs="Zan Courier New"/>
                <w:sz w:val="20"/>
                <w:szCs w:val="20"/>
              </w:rPr>
              <w:br/>
              <w:t>регистр</w:t>
            </w:r>
            <w:r w:rsidRPr="00E219D4">
              <w:rPr>
                <w:rFonts w:ascii="Zan Courier New" w:eastAsia="Times New Roman" w:hAnsi="Zan Courier New" w:cs="Zan Courier New"/>
                <w:sz w:val="20"/>
                <w:szCs w:val="20"/>
              </w:rPr>
              <w:br/>
              <w:t>судоходства)</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Техни-</w:t>
            </w:r>
            <w:r w:rsidRPr="00E219D4">
              <w:rPr>
                <w:rFonts w:ascii="Zan Courier New" w:eastAsia="Times New Roman" w:hAnsi="Zan Courier New" w:cs="Zan Courier New"/>
                <w:sz w:val="20"/>
                <w:szCs w:val="20"/>
              </w:rPr>
              <w:br/>
              <w:t>ческое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осви-</w:t>
            </w:r>
            <w:r w:rsidRPr="00E219D4">
              <w:rPr>
                <w:rFonts w:ascii="Zan Courier New" w:eastAsia="Times New Roman" w:hAnsi="Zan Courier New" w:cs="Zan Courier New"/>
                <w:sz w:val="20"/>
                <w:szCs w:val="20"/>
              </w:rPr>
              <w:br/>
              <w:t>де-</w:t>
            </w:r>
            <w:r w:rsidRPr="00E219D4">
              <w:rPr>
                <w:rFonts w:ascii="Zan Courier New" w:eastAsia="Times New Roman" w:hAnsi="Zan Courier New" w:cs="Zan Courier New"/>
                <w:sz w:val="20"/>
                <w:szCs w:val="20"/>
              </w:rPr>
              <w:br/>
              <w:t>тель-</w:t>
            </w:r>
            <w:r w:rsidRPr="00E219D4">
              <w:rPr>
                <w:rFonts w:ascii="Zan Courier New" w:eastAsia="Times New Roman" w:hAnsi="Zan Courier New" w:cs="Zan Courier New"/>
                <w:sz w:val="20"/>
                <w:szCs w:val="20"/>
              </w:rPr>
              <w:br/>
              <w:t>ство-</w:t>
            </w:r>
            <w:r w:rsidRPr="00E219D4">
              <w:rPr>
                <w:rFonts w:ascii="Zan Courier New" w:eastAsia="Times New Roman" w:hAnsi="Zan Courier New" w:cs="Zan Courier New"/>
                <w:sz w:val="20"/>
                <w:szCs w:val="20"/>
              </w:rPr>
              <w:br/>
              <w:t>вание</w:t>
            </w:r>
            <w:r w:rsidRPr="00E219D4">
              <w:rPr>
                <w:rFonts w:ascii="Zan Courier New" w:eastAsia="Times New Roman" w:hAnsi="Zan Courier New" w:cs="Zan Courier New"/>
                <w:sz w:val="20"/>
                <w:szCs w:val="20"/>
              </w:rPr>
              <w:br/>
              <w:t>судов</w:t>
            </w:r>
            <w:r w:rsidRPr="00E219D4">
              <w:rPr>
                <w:rFonts w:ascii="Zan Courier New" w:eastAsia="Times New Roman" w:hAnsi="Zan Courier New" w:cs="Zan Courier New"/>
                <w:sz w:val="20"/>
                <w:szCs w:val="20"/>
              </w:rPr>
              <w:br/>
              <w:t>и</w:t>
            </w:r>
            <w:r w:rsidRPr="00E219D4">
              <w:rPr>
                <w:rFonts w:ascii="Zan Courier New" w:eastAsia="Times New Roman" w:hAnsi="Zan Courier New" w:cs="Zan Courier New"/>
                <w:sz w:val="20"/>
                <w:szCs w:val="20"/>
              </w:rPr>
              <w:br/>
              <w:t>произ-</w:t>
            </w:r>
            <w:r w:rsidRPr="00E219D4">
              <w:rPr>
                <w:rFonts w:ascii="Zan Courier New" w:eastAsia="Times New Roman" w:hAnsi="Zan Courier New" w:cs="Zan Courier New"/>
                <w:sz w:val="20"/>
                <w:szCs w:val="20"/>
              </w:rPr>
              <w:br/>
              <w:t>водств</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безопас-</w:t>
            </w:r>
            <w:r w:rsidRPr="00E219D4">
              <w:rPr>
                <w:rFonts w:ascii="Zan Courier New" w:eastAsia="Times New Roman" w:hAnsi="Zan Courier New" w:cs="Zan Courier New"/>
                <w:sz w:val="20"/>
                <w:szCs w:val="20"/>
              </w:rPr>
              <w:br/>
              <w:t>ности</w:t>
            </w:r>
            <w:r w:rsidRPr="00E219D4">
              <w:rPr>
                <w:rFonts w:ascii="Zan Courier New" w:eastAsia="Times New Roman" w:hAnsi="Zan Courier New" w:cs="Zan Courier New"/>
                <w:sz w:val="20"/>
                <w:szCs w:val="20"/>
              </w:rPr>
              <w:br/>
              <w:t>судоход-</w:t>
            </w:r>
            <w:r w:rsidRPr="00E219D4">
              <w:rPr>
                <w:rFonts w:ascii="Zan Courier New" w:eastAsia="Times New Roman" w:hAnsi="Zan Courier New" w:cs="Zan Courier New"/>
                <w:sz w:val="20"/>
                <w:szCs w:val="20"/>
              </w:rPr>
              <w:br/>
              <w:t>ства</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Регио-</w:t>
            </w:r>
            <w:r w:rsidRPr="00E219D4">
              <w:rPr>
                <w:rFonts w:ascii="Zan Courier New" w:eastAsia="Times New Roman" w:hAnsi="Zan Courier New" w:cs="Zan Courier New"/>
                <w:sz w:val="20"/>
                <w:szCs w:val="20"/>
              </w:rPr>
              <w:br/>
              <w:t>нальное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развитие</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2010 г.</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МФ, ГУ</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"Ре-</w:t>
            </w:r>
            <w:r w:rsidRPr="00E219D4">
              <w:rPr>
                <w:rFonts w:ascii="Zan Courier New" w:eastAsia="Times New Roman" w:hAnsi="Zan Courier New" w:cs="Zan Courier New"/>
                <w:sz w:val="20"/>
                <w:szCs w:val="20"/>
              </w:rPr>
              <w:br/>
              <w:t>гистр-</w:t>
            </w:r>
            <w:r w:rsidRPr="00E219D4">
              <w:rPr>
                <w:rFonts w:ascii="Zan Courier New" w:eastAsia="Times New Roman" w:hAnsi="Zan Courier New" w:cs="Zan Courier New"/>
                <w:sz w:val="20"/>
                <w:szCs w:val="20"/>
              </w:rPr>
              <w:br/>
              <w:t>судо-</w:t>
            </w:r>
            <w:r w:rsidRPr="00E219D4">
              <w:rPr>
                <w:rFonts w:ascii="Zan Courier New" w:eastAsia="Times New Roman" w:hAnsi="Zan Courier New" w:cs="Zan Courier New"/>
                <w:sz w:val="20"/>
                <w:szCs w:val="20"/>
              </w:rPr>
              <w:br/>
              <w:t>ход-</w:t>
            </w:r>
            <w:r w:rsidRPr="00E219D4">
              <w:rPr>
                <w:rFonts w:ascii="Zan Courier New" w:eastAsia="Times New Roman" w:hAnsi="Zan Courier New" w:cs="Zan Courier New"/>
                <w:sz w:val="20"/>
                <w:szCs w:val="20"/>
              </w:rPr>
              <w:br/>
              <w:t>ства"</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557,9</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11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11. Обеспечение</w:t>
            </w:r>
            <w:r w:rsidRPr="00E219D4">
              <w:rPr>
                <w:rFonts w:ascii="Zan Courier New" w:eastAsia="Times New Roman" w:hAnsi="Zan Courier New" w:cs="Zan Courier New"/>
                <w:sz w:val="20"/>
                <w:szCs w:val="20"/>
              </w:rPr>
              <w:br/>
              <w:t>водных путей в</w:t>
            </w:r>
            <w:r w:rsidRPr="00E219D4">
              <w:rPr>
                <w:rFonts w:ascii="Zan Courier New" w:eastAsia="Times New Roman" w:hAnsi="Zan Courier New" w:cs="Zan Courier New"/>
                <w:sz w:val="20"/>
                <w:szCs w:val="20"/>
              </w:rPr>
              <w:br/>
              <w:t>судоходном</w:t>
            </w:r>
            <w:r w:rsidRPr="00E219D4">
              <w:rPr>
                <w:rFonts w:ascii="Zan Courier New" w:eastAsia="Times New Roman" w:hAnsi="Zan Courier New" w:cs="Zan Courier New"/>
                <w:sz w:val="20"/>
                <w:szCs w:val="20"/>
              </w:rPr>
              <w:br/>
              <w:t>состоянии и</w:t>
            </w:r>
            <w:r w:rsidRPr="00E219D4">
              <w:rPr>
                <w:rFonts w:ascii="Zan Courier New" w:eastAsia="Times New Roman" w:hAnsi="Zan Courier New" w:cs="Zan Courier New"/>
                <w:sz w:val="20"/>
                <w:szCs w:val="20"/>
              </w:rPr>
              <w:br/>
              <w:t>содержание шлюзов</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Выс-</w:t>
            </w:r>
            <w:r w:rsidRPr="00E219D4">
              <w:rPr>
                <w:rFonts w:ascii="Zan Courier New" w:eastAsia="Times New Roman" w:hAnsi="Zan Courier New" w:cs="Zan Courier New"/>
                <w:sz w:val="20"/>
                <w:szCs w:val="20"/>
              </w:rPr>
              <w:br/>
              <w:t>тавле-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(сня-</w:t>
            </w:r>
            <w:r w:rsidRPr="00E219D4">
              <w:rPr>
                <w:rFonts w:ascii="Zan Courier New" w:eastAsia="Times New Roman" w:hAnsi="Zan Courier New" w:cs="Zan Courier New"/>
                <w:sz w:val="20"/>
                <w:szCs w:val="20"/>
              </w:rPr>
              <w:br/>
              <w:t>тие) и</w:t>
            </w:r>
            <w:r w:rsidRPr="00E219D4">
              <w:rPr>
                <w:rFonts w:ascii="Zan Courier New" w:eastAsia="Times New Roman" w:hAnsi="Zan Courier New" w:cs="Zan Courier New"/>
                <w:sz w:val="20"/>
                <w:szCs w:val="20"/>
              </w:rPr>
              <w:br/>
              <w:t>обслу-</w:t>
            </w:r>
            <w:r w:rsidRPr="00E219D4">
              <w:rPr>
                <w:rFonts w:ascii="Zan Courier New" w:eastAsia="Times New Roman" w:hAnsi="Zan Courier New" w:cs="Zan Courier New"/>
                <w:sz w:val="20"/>
                <w:szCs w:val="20"/>
              </w:rPr>
              <w:br/>
              <w:t>жива-</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знаков</w:t>
            </w:r>
            <w:r w:rsidRPr="00E219D4">
              <w:rPr>
                <w:rFonts w:ascii="Zan Courier New" w:eastAsia="Times New Roman" w:hAnsi="Zan Courier New" w:cs="Zan Courier New"/>
                <w:sz w:val="20"/>
                <w:szCs w:val="20"/>
              </w:rPr>
              <w:br/>
              <w:t>нави-</w:t>
            </w:r>
            <w:r w:rsidRPr="00E219D4">
              <w:rPr>
                <w:rFonts w:ascii="Zan Courier New" w:eastAsia="Times New Roman" w:hAnsi="Zan Courier New" w:cs="Zan Courier New"/>
                <w:sz w:val="20"/>
                <w:szCs w:val="20"/>
              </w:rPr>
              <w:br/>
              <w:t>гаци-</w:t>
            </w:r>
            <w:r w:rsidRPr="00E219D4">
              <w:rPr>
                <w:rFonts w:ascii="Zan Courier New" w:eastAsia="Times New Roman" w:hAnsi="Zan Courier New" w:cs="Zan Courier New"/>
                <w:sz w:val="20"/>
                <w:szCs w:val="20"/>
              </w:rPr>
              <w:br/>
              <w:t>онной</w:t>
            </w:r>
            <w:r w:rsidRPr="00E219D4">
              <w:rPr>
                <w:rFonts w:ascii="Zan Courier New" w:eastAsia="Times New Roman" w:hAnsi="Zan Courier New" w:cs="Zan Courier New"/>
                <w:sz w:val="20"/>
                <w:szCs w:val="20"/>
              </w:rPr>
              <w:br/>
              <w:t>обста-</w:t>
            </w:r>
            <w:r w:rsidRPr="00E219D4">
              <w:rPr>
                <w:rFonts w:ascii="Zan Courier New" w:eastAsia="Times New Roman" w:hAnsi="Zan Courier New" w:cs="Zan Courier New"/>
                <w:sz w:val="20"/>
                <w:szCs w:val="20"/>
              </w:rPr>
              <w:br/>
              <w:t>новки;</w:t>
            </w:r>
            <w:r w:rsidRPr="00E219D4">
              <w:rPr>
                <w:rFonts w:ascii="Zan Courier New" w:eastAsia="Times New Roman" w:hAnsi="Zan Courier New" w:cs="Zan Courier New"/>
                <w:sz w:val="20"/>
                <w:szCs w:val="20"/>
              </w:rPr>
              <w:br/>
              <w:t>Дно-</w:t>
            </w:r>
            <w:r w:rsidRPr="00E219D4">
              <w:rPr>
                <w:rFonts w:ascii="Zan Courier New" w:eastAsia="Times New Roman" w:hAnsi="Zan Courier New" w:cs="Zan Courier New"/>
                <w:sz w:val="20"/>
                <w:szCs w:val="20"/>
              </w:rPr>
              <w:br/>
              <w:t>углуб-</w:t>
            </w:r>
            <w:r w:rsidRPr="00E219D4">
              <w:rPr>
                <w:rFonts w:ascii="Zan Courier New" w:eastAsia="Times New Roman" w:hAnsi="Zan Courier New" w:cs="Zan Courier New"/>
                <w:sz w:val="20"/>
                <w:szCs w:val="20"/>
              </w:rPr>
              <w:br/>
              <w:t>ление;</w:t>
            </w:r>
            <w:r w:rsidRPr="00E219D4">
              <w:rPr>
                <w:rFonts w:ascii="Zan Courier New" w:eastAsia="Times New Roman" w:hAnsi="Zan Courier New" w:cs="Zan Courier New"/>
                <w:sz w:val="20"/>
                <w:szCs w:val="20"/>
              </w:rPr>
              <w:br/>
              <w:t>Дно-</w:t>
            </w:r>
            <w:r w:rsidRPr="00E219D4">
              <w:rPr>
                <w:rFonts w:ascii="Zan Courier New" w:eastAsia="Times New Roman" w:hAnsi="Zan Courier New" w:cs="Zan Courier New"/>
                <w:sz w:val="20"/>
                <w:szCs w:val="20"/>
              </w:rPr>
              <w:br/>
              <w:t>очище-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Вып-</w:t>
            </w:r>
            <w:r w:rsidRPr="00E219D4">
              <w:rPr>
                <w:rFonts w:ascii="Zan Courier New" w:eastAsia="Times New Roman" w:hAnsi="Zan Courier New" w:cs="Zan Courier New"/>
                <w:sz w:val="20"/>
                <w:szCs w:val="20"/>
              </w:rPr>
              <w:br/>
              <w:t>равле-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Содер-</w:t>
            </w:r>
            <w:r w:rsidRPr="00E219D4">
              <w:rPr>
                <w:rFonts w:ascii="Zan Courier New" w:eastAsia="Times New Roman" w:hAnsi="Zan Courier New" w:cs="Zan Courier New"/>
                <w:sz w:val="20"/>
                <w:szCs w:val="20"/>
              </w:rPr>
              <w:br/>
              <w:t>жание,</w:t>
            </w:r>
            <w:r w:rsidRPr="00E219D4">
              <w:rPr>
                <w:rFonts w:ascii="Zan Courier New" w:eastAsia="Times New Roman" w:hAnsi="Zan Courier New" w:cs="Zan Courier New"/>
                <w:sz w:val="20"/>
                <w:szCs w:val="20"/>
              </w:rPr>
              <w:br/>
              <w:t>ремонт</w:t>
            </w:r>
            <w:r w:rsidRPr="00E219D4">
              <w:rPr>
                <w:rFonts w:ascii="Zan Courier New" w:eastAsia="Times New Roman" w:hAnsi="Zan Courier New" w:cs="Zan Courier New"/>
                <w:sz w:val="20"/>
                <w:szCs w:val="20"/>
              </w:rPr>
              <w:br/>
              <w:t>и</w:t>
            </w:r>
            <w:r w:rsidRPr="00E219D4">
              <w:rPr>
                <w:rFonts w:ascii="Zan Courier New" w:eastAsia="Times New Roman" w:hAnsi="Zan Courier New" w:cs="Zan Courier New"/>
                <w:sz w:val="20"/>
                <w:szCs w:val="20"/>
              </w:rPr>
              <w:br/>
              <w:t>обес-</w:t>
            </w:r>
            <w:r w:rsidRPr="00E219D4">
              <w:rPr>
                <w:rFonts w:ascii="Zan Courier New" w:eastAsia="Times New Roman" w:hAnsi="Zan Courier New" w:cs="Zan Courier New"/>
                <w:sz w:val="20"/>
                <w:szCs w:val="20"/>
              </w:rPr>
              <w:br/>
              <w:t>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sz w:val="20"/>
                <w:szCs w:val="20"/>
              </w:rPr>
              <w:lastRenderedPageBreak/>
              <w:t>без-</w:t>
            </w:r>
            <w:r w:rsidRPr="00E219D4">
              <w:rPr>
                <w:rFonts w:ascii="Zan Courier New" w:eastAsia="Times New Roman" w:hAnsi="Zan Courier New" w:cs="Zan Courier New"/>
                <w:sz w:val="20"/>
                <w:szCs w:val="20"/>
              </w:rPr>
              <w:br/>
              <w:t>ава-</w:t>
            </w:r>
            <w:r w:rsidRPr="00E219D4">
              <w:rPr>
                <w:rFonts w:ascii="Zan Courier New" w:eastAsia="Times New Roman" w:hAnsi="Zan Courier New" w:cs="Zan Courier New"/>
                <w:sz w:val="20"/>
                <w:szCs w:val="20"/>
              </w:rPr>
              <w:br/>
              <w:t>рийной</w:t>
            </w:r>
            <w:r w:rsidRPr="00E219D4">
              <w:rPr>
                <w:rFonts w:ascii="Zan Courier New" w:eastAsia="Times New Roman" w:hAnsi="Zan Courier New" w:cs="Zan Courier New"/>
                <w:sz w:val="20"/>
                <w:szCs w:val="20"/>
              </w:rPr>
              <w:br/>
              <w:t>рабо-</w:t>
            </w:r>
            <w:r w:rsidRPr="00E219D4">
              <w:rPr>
                <w:rFonts w:ascii="Zan Courier New" w:eastAsia="Times New Roman" w:hAnsi="Zan Courier New" w:cs="Zan Courier New"/>
                <w:sz w:val="20"/>
                <w:szCs w:val="20"/>
              </w:rPr>
              <w:br/>
              <w:t>ты</w:t>
            </w:r>
            <w:r w:rsidRPr="00E219D4">
              <w:rPr>
                <w:rFonts w:ascii="Zan Courier New" w:eastAsia="Times New Roman" w:hAnsi="Zan Courier New" w:cs="Zan Courier New"/>
                <w:sz w:val="20"/>
                <w:szCs w:val="20"/>
              </w:rPr>
              <w:br/>
              <w:t>шлюзов;</w:t>
            </w:r>
            <w:r w:rsidRPr="00E219D4">
              <w:rPr>
                <w:rFonts w:ascii="Zan Courier New" w:eastAsia="Times New Roman" w:hAnsi="Zan Courier New" w:cs="Zan Courier New"/>
                <w:sz w:val="20"/>
                <w:szCs w:val="20"/>
              </w:rPr>
              <w:br/>
              <w:t>Рус-</w:t>
            </w:r>
            <w:r w:rsidRPr="00E219D4">
              <w:rPr>
                <w:rFonts w:ascii="Zan Courier New" w:eastAsia="Times New Roman" w:hAnsi="Zan Courier New" w:cs="Zan Courier New"/>
                <w:sz w:val="20"/>
                <w:szCs w:val="20"/>
              </w:rPr>
              <w:br/>
              <w:t>ловые</w:t>
            </w:r>
            <w:r w:rsidRPr="00E219D4">
              <w:rPr>
                <w:rFonts w:ascii="Zan Courier New" w:eastAsia="Times New Roman" w:hAnsi="Zan Courier New" w:cs="Zan Courier New"/>
                <w:sz w:val="20"/>
                <w:szCs w:val="20"/>
              </w:rPr>
              <w:br/>
              <w:t>про-</w:t>
            </w:r>
            <w:r w:rsidRPr="00E219D4">
              <w:rPr>
                <w:rFonts w:ascii="Zan Courier New" w:eastAsia="Times New Roman" w:hAnsi="Zan Courier New" w:cs="Zan Courier New"/>
                <w:sz w:val="20"/>
                <w:szCs w:val="20"/>
              </w:rPr>
              <w:br/>
              <w:t>ектные</w:t>
            </w:r>
            <w:r w:rsidRPr="00E219D4">
              <w:rPr>
                <w:rFonts w:ascii="Zan Courier New" w:eastAsia="Times New Roman" w:hAnsi="Zan Courier New" w:cs="Zan Courier New"/>
                <w:sz w:val="20"/>
                <w:szCs w:val="20"/>
              </w:rPr>
              <w:br/>
              <w:t>изыс-</w:t>
            </w:r>
            <w:r w:rsidRPr="00E219D4">
              <w:rPr>
                <w:rFonts w:ascii="Zan Courier New" w:eastAsia="Times New Roman" w:hAnsi="Zan Courier New" w:cs="Zan Courier New"/>
                <w:sz w:val="20"/>
                <w:szCs w:val="20"/>
              </w:rPr>
              <w:br/>
              <w:t>кания;</w:t>
            </w:r>
            <w:r w:rsidRPr="00E219D4">
              <w:rPr>
                <w:rFonts w:ascii="Zan Courier New" w:eastAsia="Times New Roman" w:hAnsi="Zan Courier New" w:cs="Zan Courier New"/>
                <w:sz w:val="20"/>
                <w:szCs w:val="20"/>
              </w:rPr>
              <w:br/>
              <w:t>Ремонт</w:t>
            </w:r>
            <w:r w:rsidRPr="00E219D4">
              <w:rPr>
                <w:rFonts w:ascii="Zan Courier New" w:eastAsia="Times New Roman" w:hAnsi="Zan Courier New" w:cs="Zan Courier New"/>
                <w:sz w:val="20"/>
                <w:szCs w:val="20"/>
              </w:rPr>
              <w:br/>
              <w:t>флота;</w:t>
            </w:r>
            <w:r w:rsidRPr="00E219D4">
              <w:rPr>
                <w:rFonts w:ascii="Zan Courier New" w:eastAsia="Times New Roman" w:hAnsi="Zan Courier New" w:cs="Zan Courier New"/>
                <w:sz w:val="20"/>
                <w:szCs w:val="20"/>
              </w:rPr>
              <w:br/>
              <w:t>Ремонт</w:t>
            </w:r>
            <w:r w:rsidRPr="00E219D4">
              <w:rPr>
                <w:rFonts w:ascii="Zan Courier New" w:eastAsia="Times New Roman" w:hAnsi="Zan Courier New" w:cs="Zan Courier New"/>
                <w:sz w:val="20"/>
                <w:szCs w:val="20"/>
              </w:rPr>
              <w:br/>
              <w:t>нави-</w:t>
            </w:r>
            <w:r w:rsidRPr="00E219D4">
              <w:rPr>
                <w:rFonts w:ascii="Zan Courier New" w:eastAsia="Times New Roman" w:hAnsi="Zan Courier New" w:cs="Zan Courier New"/>
                <w:sz w:val="20"/>
                <w:szCs w:val="20"/>
              </w:rPr>
              <w:br/>
              <w:t>гаци-</w:t>
            </w:r>
            <w:r w:rsidRPr="00E219D4">
              <w:rPr>
                <w:rFonts w:ascii="Zan Courier New" w:eastAsia="Times New Roman" w:hAnsi="Zan Courier New" w:cs="Zan Courier New"/>
                <w:sz w:val="20"/>
                <w:szCs w:val="20"/>
              </w:rPr>
              <w:br/>
              <w:t>онного</w:t>
            </w:r>
            <w:r w:rsidRPr="00E219D4">
              <w:rPr>
                <w:rFonts w:ascii="Zan Courier New" w:eastAsia="Times New Roman" w:hAnsi="Zan Courier New" w:cs="Zan Courier New"/>
                <w:sz w:val="20"/>
                <w:szCs w:val="20"/>
              </w:rPr>
              <w:br/>
              <w:t>обору-</w:t>
            </w:r>
            <w:r w:rsidRPr="00E219D4">
              <w:rPr>
                <w:rFonts w:ascii="Zan Courier New" w:eastAsia="Times New Roman" w:hAnsi="Zan Courier New" w:cs="Zan Courier New"/>
                <w:sz w:val="20"/>
                <w:szCs w:val="20"/>
              </w:rPr>
              <w:br/>
              <w:t>дова-</w:t>
            </w:r>
            <w:r w:rsidRPr="00E219D4">
              <w:rPr>
                <w:rFonts w:ascii="Zan Courier New" w:eastAsia="Times New Roman" w:hAnsi="Zan Courier New" w:cs="Zan Courier New"/>
                <w:sz w:val="20"/>
                <w:szCs w:val="20"/>
              </w:rPr>
              <w:br/>
              <w:t>ния</w:t>
            </w:r>
          </w:p>
        </w:tc>
        <w:tc>
          <w:tcPr>
            <w:tcW w:w="12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lastRenderedPageBreak/>
              <w:t>Обеспече-</w:t>
            </w:r>
            <w:r w:rsidRPr="00E219D4">
              <w:rPr>
                <w:rFonts w:ascii="Zan Courier New" w:eastAsia="Times New Roman" w:hAnsi="Zan Courier New" w:cs="Zan Courier New"/>
                <w:sz w:val="20"/>
                <w:szCs w:val="20"/>
              </w:rPr>
              <w:br/>
              <w:t>ние</w:t>
            </w:r>
            <w:r w:rsidRPr="00E219D4">
              <w:rPr>
                <w:rFonts w:ascii="Zan Courier New" w:eastAsia="Times New Roman" w:hAnsi="Zan Courier New" w:cs="Zan Courier New"/>
                <w:sz w:val="20"/>
                <w:szCs w:val="20"/>
              </w:rPr>
              <w:br/>
              <w:t>безопас-</w:t>
            </w:r>
            <w:r w:rsidRPr="00E219D4">
              <w:rPr>
                <w:rFonts w:ascii="Zan Courier New" w:eastAsia="Times New Roman" w:hAnsi="Zan Courier New" w:cs="Zan Courier New"/>
                <w:sz w:val="20"/>
                <w:szCs w:val="20"/>
              </w:rPr>
              <w:br/>
              <w:t>ности</w:t>
            </w:r>
            <w:r w:rsidRPr="00E219D4">
              <w:rPr>
                <w:rFonts w:ascii="Zan Courier New" w:eastAsia="Times New Roman" w:hAnsi="Zan Courier New" w:cs="Zan Courier New"/>
                <w:sz w:val="20"/>
                <w:szCs w:val="20"/>
              </w:rPr>
              <w:br/>
              <w:t>судоход-</w:t>
            </w:r>
            <w:r w:rsidRPr="00E219D4">
              <w:rPr>
                <w:rFonts w:ascii="Zan Courier New" w:eastAsia="Times New Roman" w:hAnsi="Zan Courier New" w:cs="Zan Courier New"/>
                <w:sz w:val="20"/>
                <w:szCs w:val="20"/>
              </w:rPr>
              <w:br/>
              <w:t>ства</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Не</w:t>
            </w:r>
            <w:r w:rsidRPr="00E219D4">
              <w:rPr>
                <w:rFonts w:ascii="Zan Courier New" w:eastAsia="Times New Roman" w:hAnsi="Zan Courier New" w:cs="Zan Courier New"/>
                <w:sz w:val="20"/>
                <w:szCs w:val="20"/>
              </w:rPr>
              <w:br/>
              <w:t>требу-</w:t>
            </w:r>
            <w:r w:rsidRPr="00E219D4">
              <w:rPr>
                <w:rFonts w:ascii="Zan Courier New" w:eastAsia="Times New Roman" w:hAnsi="Zan Courier New" w:cs="Zan Courier New"/>
                <w:sz w:val="20"/>
                <w:szCs w:val="20"/>
              </w:rPr>
              <w:br/>
              <w:t>ется</w:t>
            </w:r>
          </w:p>
        </w:tc>
        <w:tc>
          <w:tcPr>
            <w:tcW w:w="11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Алматин-</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Караган-</w:t>
            </w:r>
            <w:r w:rsidRPr="00E219D4">
              <w:rPr>
                <w:rFonts w:ascii="Zan Courier New" w:eastAsia="Times New Roman" w:hAnsi="Zan Courier New" w:cs="Zan Courier New"/>
                <w:sz w:val="20"/>
                <w:szCs w:val="20"/>
              </w:rPr>
              <w:br/>
              <w:t>динская,</w:t>
            </w:r>
            <w:r w:rsidRPr="00E219D4">
              <w:rPr>
                <w:rFonts w:ascii="Zan Courier New" w:eastAsia="Times New Roman" w:hAnsi="Zan Courier New" w:cs="Zan Courier New"/>
                <w:sz w:val="20"/>
                <w:szCs w:val="20"/>
              </w:rPr>
              <w:br/>
              <w:t>Восточно-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Павлодар-</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Западно-</w:t>
            </w:r>
            <w:r w:rsidRPr="00E219D4">
              <w:rPr>
                <w:rFonts w:ascii="Zan Courier New" w:eastAsia="Times New Roman" w:hAnsi="Zan Courier New" w:cs="Zan Courier New"/>
                <w:sz w:val="20"/>
                <w:szCs w:val="20"/>
              </w:rPr>
              <w:br/>
              <w:t>Казах-</w:t>
            </w:r>
            <w:r w:rsidRPr="00E219D4">
              <w:rPr>
                <w:rFonts w:ascii="Zan Courier New" w:eastAsia="Times New Roman" w:hAnsi="Zan Courier New" w:cs="Zan Courier New"/>
                <w:sz w:val="20"/>
                <w:szCs w:val="20"/>
              </w:rPr>
              <w:br/>
              <w:t>станская,</w:t>
            </w:r>
            <w:r w:rsidRPr="00E219D4">
              <w:rPr>
                <w:rFonts w:ascii="Zan Courier New" w:eastAsia="Times New Roman" w:hAnsi="Zan Courier New" w:cs="Zan Courier New"/>
                <w:sz w:val="20"/>
                <w:szCs w:val="20"/>
              </w:rPr>
              <w:br/>
              <w:t>Атырау-</w:t>
            </w:r>
            <w:r w:rsidRPr="00E219D4">
              <w:rPr>
                <w:rFonts w:ascii="Zan Courier New" w:eastAsia="Times New Roman" w:hAnsi="Zan Courier New" w:cs="Zan Courier New"/>
                <w:sz w:val="20"/>
                <w:szCs w:val="20"/>
              </w:rPr>
              <w:br/>
              <w:t>ская</w:t>
            </w:r>
            <w:r w:rsidRPr="00E219D4">
              <w:rPr>
                <w:rFonts w:ascii="Zan Courier New" w:eastAsia="Times New Roman" w:hAnsi="Zan Courier New" w:cs="Zan Courier New"/>
                <w:sz w:val="20"/>
                <w:szCs w:val="20"/>
              </w:rPr>
              <w:br/>
              <w:t>области</w:t>
            </w:r>
          </w:p>
        </w:tc>
        <w:tc>
          <w:tcPr>
            <w:tcW w:w="8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2010 г.</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2014 г.</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МТК,</w:t>
            </w:r>
            <w:r w:rsidRPr="00E219D4">
              <w:rPr>
                <w:rFonts w:ascii="Zan Courier New" w:eastAsia="Times New Roman" w:hAnsi="Zan Courier New" w:cs="Zan Courier New"/>
                <w:sz w:val="20"/>
                <w:szCs w:val="20"/>
              </w:rPr>
              <w:br/>
              <w:t>МФ,</w:t>
            </w:r>
            <w:r w:rsidRPr="00E219D4">
              <w:rPr>
                <w:rFonts w:ascii="Zan Courier New" w:eastAsia="Times New Roman" w:hAnsi="Zan Courier New" w:cs="Zan Courier New"/>
                <w:sz w:val="20"/>
                <w:szCs w:val="20"/>
              </w:rPr>
              <w:br/>
              <w:t>РГКПВП</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19 620,8</w:t>
            </w:r>
          </w:p>
        </w:tc>
        <w:tc>
          <w:tcPr>
            <w:tcW w:w="9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РБ</w:t>
            </w:r>
          </w:p>
        </w:tc>
      </w:tr>
      <w:tr w:rsidR="00E219D4" w:rsidRPr="00E219D4" w:rsidTr="00E219D4">
        <w:tc>
          <w:tcPr>
            <w:tcW w:w="2085" w:type="dxa"/>
            <w:tcBorders>
              <w:top w:val="nil"/>
              <w:left w:val="nil"/>
              <w:bottom w:val="nil"/>
              <w:right w:val="nil"/>
            </w:tcBorders>
            <w:vAlign w:val="center"/>
            <w:hideMark/>
          </w:tcPr>
          <w:p w:rsidR="00E219D4" w:rsidRPr="00E219D4" w:rsidRDefault="00E219D4" w:rsidP="00E219D4">
            <w:pPr>
              <w:spacing w:after="0" w:line="240" w:lineRule="auto"/>
              <w:rPr>
                <w:rFonts w:ascii="Times New Roman" w:eastAsia="Times New Roman" w:hAnsi="Times New Roman" w:cs="Times New Roman"/>
                <w:sz w:val="1"/>
                <w:szCs w:val="24"/>
              </w:rPr>
            </w:pPr>
          </w:p>
        </w:tc>
        <w:tc>
          <w:tcPr>
            <w:tcW w:w="825" w:type="dxa"/>
            <w:tcBorders>
              <w:top w:val="nil"/>
              <w:left w:val="nil"/>
              <w:bottom w:val="nil"/>
              <w:right w:val="nil"/>
            </w:tcBorders>
            <w:vAlign w:val="center"/>
            <w:hideMark/>
          </w:tcPr>
          <w:p w:rsidR="00E219D4" w:rsidRPr="00E219D4" w:rsidRDefault="00E219D4" w:rsidP="00E219D4">
            <w:pPr>
              <w:spacing w:after="0" w:line="240" w:lineRule="auto"/>
              <w:rPr>
                <w:rFonts w:ascii="Times New Roman" w:eastAsia="Times New Roman" w:hAnsi="Times New Roman" w:cs="Times New Roman"/>
                <w:sz w:val="1"/>
                <w:szCs w:val="24"/>
              </w:rPr>
            </w:pPr>
          </w:p>
        </w:tc>
        <w:tc>
          <w:tcPr>
            <w:tcW w:w="45" w:type="dxa"/>
            <w:tcBorders>
              <w:top w:val="nil"/>
              <w:left w:val="nil"/>
              <w:bottom w:val="nil"/>
              <w:right w:val="nil"/>
            </w:tcBorders>
            <w:vAlign w:val="center"/>
            <w:hideMark/>
          </w:tcPr>
          <w:p w:rsidR="00E219D4" w:rsidRPr="00E219D4" w:rsidRDefault="00E219D4" w:rsidP="00E219D4">
            <w:pPr>
              <w:spacing w:after="0" w:line="240" w:lineRule="auto"/>
              <w:rPr>
                <w:rFonts w:ascii="Times New Roman" w:eastAsia="Times New Roman" w:hAnsi="Times New Roman" w:cs="Times New Roman"/>
                <w:sz w:val="1"/>
                <w:szCs w:val="24"/>
              </w:rPr>
            </w:pPr>
          </w:p>
        </w:tc>
        <w:tc>
          <w:tcPr>
            <w:tcW w:w="1230" w:type="dxa"/>
            <w:tcBorders>
              <w:top w:val="nil"/>
              <w:left w:val="nil"/>
              <w:bottom w:val="nil"/>
              <w:right w:val="nil"/>
            </w:tcBorders>
            <w:vAlign w:val="center"/>
            <w:hideMark/>
          </w:tcPr>
          <w:p w:rsidR="00E219D4" w:rsidRPr="00E219D4" w:rsidRDefault="00E219D4" w:rsidP="00E219D4">
            <w:pPr>
              <w:spacing w:after="0" w:line="240" w:lineRule="auto"/>
              <w:rPr>
                <w:rFonts w:ascii="Times New Roman" w:eastAsia="Times New Roman" w:hAnsi="Times New Roman" w:cs="Times New Roman"/>
                <w:sz w:val="1"/>
                <w:szCs w:val="24"/>
              </w:rPr>
            </w:pPr>
          </w:p>
        </w:tc>
        <w:tc>
          <w:tcPr>
            <w:tcW w:w="990" w:type="dxa"/>
            <w:tcBorders>
              <w:top w:val="nil"/>
              <w:left w:val="nil"/>
              <w:bottom w:val="nil"/>
              <w:right w:val="nil"/>
            </w:tcBorders>
            <w:vAlign w:val="center"/>
            <w:hideMark/>
          </w:tcPr>
          <w:p w:rsidR="00E219D4" w:rsidRPr="00E219D4" w:rsidRDefault="00E219D4" w:rsidP="00E219D4">
            <w:pPr>
              <w:spacing w:after="0" w:line="240" w:lineRule="auto"/>
              <w:rPr>
                <w:rFonts w:ascii="Times New Roman" w:eastAsia="Times New Roman" w:hAnsi="Times New Roman" w:cs="Times New Roman"/>
                <w:sz w:val="1"/>
                <w:szCs w:val="24"/>
              </w:rPr>
            </w:pPr>
          </w:p>
        </w:tc>
        <w:tc>
          <w:tcPr>
            <w:tcW w:w="1110" w:type="dxa"/>
            <w:tcBorders>
              <w:top w:val="nil"/>
              <w:left w:val="nil"/>
              <w:bottom w:val="nil"/>
              <w:right w:val="nil"/>
            </w:tcBorders>
            <w:vAlign w:val="center"/>
            <w:hideMark/>
          </w:tcPr>
          <w:p w:rsidR="00E219D4" w:rsidRPr="00E219D4" w:rsidRDefault="00E219D4" w:rsidP="00E219D4">
            <w:pPr>
              <w:spacing w:after="0" w:line="240" w:lineRule="auto"/>
              <w:rPr>
                <w:rFonts w:ascii="Times New Roman" w:eastAsia="Times New Roman" w:hAnsi="Times New Roman" w:cs="Times New Roman"/>
                <w:sz w:val="1"/>
                <w:szCs w:val="24"/>
              </w:rPr>
            </w:pPr>
          </w:p>
        </w:tc>
        <w:tc>
          <w:tcPr>
            <w:tcW w:w="630" w:type="dxa"/>
            <w:tcBorders>
              <w:top w:val="nil"/>
              <w:left w:val="nil"/>
              <w:bottom w:val="nil"/>
              <w:right w:val="nil"/>
            </w:tcBorders>
            <w:vAlign w:val="center"/>
            <w:hideMark/>
          </w:tcPr>
          <w:p w:rsidR="00E219D4" w:rsidRPr="00E219D4" w:rsidRDefault="00E219D4" w:rsidP="00E219D4">
            <w:pPr>
              <w:spacing w:after="0" w:line="240" w:lineRule="auto"/>
              <w:rPr>
                <w:rFonts w:ascii="Times New Roman" w:eastAsia="Times New Roman" w:hAnsi="Times New Roman" w:cs="Times New Roman"/>
                <w:sz w:val="1"/>
                <w:szCs w:val="24"/>
              </w:rPr>
            </w:pPr>
          </w:p>
        </w:tc>
        <w:tc>
          <w:tcPr>
            <w:tcW w:w="75" w:type="dxa"/>
            <w:tcBorders>
              <w:top w:val="nil"/>
              <w:left w:val="nil"/>
              <w:bottom w:val="nil"/>
              <w:right w:val="nil"/>
            </w:tcBorders>
            <w:vAlign w:val="center"/>
            <w:hideMark/>
          </w:tcPr>
          <w:p w:rsidR="00E219D4" w:rsidRPr="00E219D4" w:rsidRDefault="00E219D4" w:rsidP="00E219D4">
            <w:pPr>
              <w:spacing w:after="0" w:line="240" w:lineRule="auto"/>
              <w:rPr>
                <w:rFonts w:ascii="Times New Roman" w:eastAsia="Times New Roman" w:hAnsi="Times New Roman" w:cs="Times New Roman"/>
                <w:sz w:val="1"/>
                <w:szCs w:val="24"/>
              </w:rPr>
            </w:pPr>
          </w:p>
        </w:tc>
        <w:tc>
          <w:tcPr>
            <w:tcW w:w="615" w:type="dxa"/>
            <w:tcBorders>
              <w:top w:val="nil"/>
              <w:left w:val="nil"/>
              <w:bottom w:val="nil"/>
              <w:right w:val="nil"/>
            </w:tcBorders>
            <w:vAlign w:val="center"/>
            <w:hideMark/>
          </w:tcPr>
          <w:p w:rsidR="00E219D4" w:rsidRPr="00E219D4" w:rsidRDefault="00E219D4" w:rsidP="00E219D4">
            <w:pPr>
              <w:spacing w:after="0" w:line="240" w:lineRule="auto"/>
              <w:rPr>
                <w:rFonts w:ascii="Times New Roman" w:eastAsia="Times New Roman" w:hAnsi="Times New Roman" w:cs="Times New Roman"/>
                <w:sz w:val="1"/>
                <w:szCs w:val="24"/>
              </w:rPr>
            </w:pPr>
          </w:p>
        </w:tc>
        <w:tc>
          <w:tcPr>
            <w:tcW w:w="990" w:type="dxa"/>
            <w:tcBorders>
              <w:top w:val="nil"/>
              <w:left w:val="nil"/>
              <w:bottom w:val="nil"/>
              <w:right w:val="nil"/>
            </w:tcBorders>
            <w:vAlign w:val="center"/>
            <w:hideMark/>
          </w:tcPr>
          <w:p w:rsidR="00E219D4" w:rsidRPr="00E219D4" w:rsidRDefault="00E219D4" w:rsidP="00E219D4">
            <w:pPr>
              <w:spacing w:after="0" w:line="240" w:lineRule="auto"/>
              <w:rPr>
                <w:rFonts w:ascii="Times New Roman" w:eastAsia="Times New Roman" w:hAnsi="Times New Roman" w:cs="Times New Roman"/>
                <w:sz w:val="1"/>
                <w:szCs w:val="24"/>
              </w:rPr>
            </w:pPr>
          </w:p>
        </w:tc>
        <w:tc>
          <w:tcPr>
            <w:tcW w:w="870" w:type="dxa"/>
            <w:tcBorders>
              <w:top w:val="nil"/>
              <w:left w:val="nil"/>
              <w:bottom w:val="nil"/>
              <w:right w:val="nil"/>
            </w:tcBorders>
            <w:vAlign w:val="center"/>
            <w:hideMark/>
          </w:tcPr>
          <w:p w:rsidR="00E219D4" w:rsidRPr="00E219D4" w:rsidRDefault="00E219D4" w:rsidP="00E219D4">
            <w:pPr>
              <w:spacing w:after="0" w:line="240" w:lineRule="auto"/>
              <w:rPr>
                <w:rFonts w:ascii="Times New Roman" w:eastAsia="Times New Roman" w:hAnsi="Times New Roman" w:cs="Times New Roman"/>
                <w:sz w:val="1"/>
                <w:szCs w:val="24"/>
              </w:rPr>
            </w:pPr>
          </w:p>
        </w:tc>
        <w:tc>
          <w:tcPr>
            <w:tcW w:w="1020" w:type="dxa"/>
            <w:tcBorders>
              <w:top w:val="nil"/>
              <w:left w:val="nil"/>
              <w:bottom w:val="nil"/>
              <w:right w:val="nil"/>
            </w:tcBorders>
            <w:vAlign w:val="center"/>
            <w:hideMark/>
          </w:tcPr>
          <w:p w:rsidR="00E219D4" w:rsidRPr="00E219D4" w:rsidRDefault="00E219D4" w:rsidP="00E219D4">
            <w:pPr>
              <w:spacing w:after="0" w:line="240" w:lineRule="auto"/>
              <w:rPr>
                <w:rFonts w:ascii="Times New Roman" w:eastAsia="Times New Roman" w:hAnsi="Times New Roman" w:cs="Times New Roman"/>
                <w:sz w:val="1"/>
                <w:szCs w:val="24"/>
              </w:rPr>
            </w:pPr>
          </w:p>
        </w:tc>
      </w:tr>
    </w:tbl>
    <w:p w:rsidR="00E219D4" w:rsidRPr="00E219D4" w:rsidRDefault="00E219D4" w:rsidP="00E219D4">
      <w:pPr>
        <w:spacing w:before="100" w:beforeAutospacing="1" w:after="100" w:afterAutospacing="1" w:line="240" w:lineRule="auto"/>
        <w:jc w:val="right"/>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xml:space="preserve">Приложение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к постановлению Правительства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Республики Казахстан    </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от 30 сентября 2010 года № 1006</w:t>
      </w:r>
    </w:p>
    <w:p w:rsidR="00E219D4" w:rsidRPr="00E219D4" w:rsidRDefault="00E219D4" w:rsidP="00E219D4">
      <w:pPr>
        <w:spacing w:before="100" w:beforeAutospacing="1" w:after="100" w:afterAutospacing="1" w:line="240" w:lineRule="auto"/>
        <w:jc w:val="center"/>
        <w:rPr>
          <w:rFonts w:ascii="Times New Roman" w:eastAsia="Times New Roman" w:hAnsi="Times New Roman" w:cs="Times New Roman"/>
          <w:sz w:val="24"/>
          <w:szCs w:val="24"/>
        </w:rPr>
      </w:pPr>
      <w:r w:rsidRPr="00E219D4">
        <w:rPr>
          <w:rFonts w:ascii="Zan Courier New" w:eastAsia="Times New Roman" w:hAnsi="Zan Courier New" w:cs="Zan Courier New"/>
          <w:b/>
          <w:bCs/>
          <w:color w:val="000080"/>
          <w:sz w:val="20"/>
          <w:szCs w:val="20"/>
        </w:rPr>
        <w:t>ПЕРЕЧЕНЬ</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b/>
          <w:bCs/>
          <w:color w:val="000080"/>
          <w:sz w:val="20"/>
          <w:szCs w:val="20"/>
        </w:rPr>
        <w:t>утративших силу некоторых решений</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b/>
          <w:bCs/>
          <w:color w:val="000080"/>
          <w:sz w:val="20"/>
          <w:szCs w:val="20"/>
        </w:rPr>
        <w:t>Правительства Республики Казахстан</w:t>
      </w:r>
    </w:p>
    <w:p w:rsidR="00E219D4" w:rsidRPr="00E219D4" w:rsidRDefault="00E219D4" w:rsidP="00E219D4">
      <w:pPr>
        <w:spacing w:before="100" w:beforeAutospacing="1" w:after="100" w:afterAutospacing="1" w:line="240" w:lineRule="auto"/>
        <w:rPr>
          <w:rFonts w:ascii="Times New Roman" w:eastAsia="Times New Roman" w:hAnsi="Times New Roman" w:cs="Times New Roman"/>
          <w:sz w:val="24"/>
          <w:szCs w:val="24"/>
        </w:rPr>
      </w:pPr>
      <w:r w:rsidRPr="00E219D4">
        <w:rPr>
          <w:rFonts w:ascii="Zan Courier New" w:eastAsia="Times New Roman" w:hAnsi="Zan Courier New" w:cs="Zan Courier New"/>
          <w:color w:val="000000"/>
          <w:sz w:val="20"/>
          <w:szCs w:val="20"/>
        </w:rPr>
        <w:t xml:space="preserve">      1. </w:t>
      </w:r>
      <w:r w:rsidRPr="00E219D4">
        <w:rPr>
          <w:rFonts w:ascii="Zan Courier New" w:eastAsia="Times New Roman" w:hAnsi="Zan Courier New" w:cs="Zan Courier New"/>
          <w:sz w:val="20"/>
          <w:szCs w:val="20"/>
        </w:rPr>
        <w:t>Постановление</w:t>
      </w:r>
      <w:r w:rsidRPr="00E219D4">
        <w:rPr>
          <w:rFonts w:ascii="Zan Courier New" w:eastAsia="Times New Roman" w:hAnsi="Zan Courier New" w:cs="Zan Courier New"/>
          <w:color w:val="000000"/>
          <w:sz w:val="20"/>
          <w:szCs w:val="20"/>
        </w:rPr>
        <w:t xml:space="preserve"> Правительства Республики Казахстан от 10 мая 2006 года № 377 "Об утверждении Плана мероприятий по реализации Транспортной стратегии Республики Казахстан до 2015 года".</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2. </w:t>
      </w:r>
      <w:r w:rsidRPr="00E219D4">
        <w:rPr>
          <w:rFonts w:ascii="Zan Courier New" w:eastAsia="Times New Roman" w:hAnsi="Zan Courier New" w:cs="Zan Courier New"/>
          <w:sz w:val="20"/>
          <w:szCs w:val="20"/>
        </w:rPr>
        <w:t>Постановление</w:t>
      </w:r>
      <w:r w:rsidRPr="00E219D4">
        <w:rPr>
          <w:rFonts w:ascii="Zan Courier New" w:eastAsia="Times New Roman" w:hAnsi="Zan Courier New" w:cs="Zan Courier New"/>
          <w:color w:val="000000"/>
          <w:sz w:val="20"/>
          <w:szCs w:val="20"/>
        </w:rPr>
        <w:t xml:space="preserve"> Правительства Республики Казахстан от 26 сентября 2006 года № 916 "Об утверждении Программы развития морского транспорта Республики Казахстан на 2006 - 2012 годы" (САПП Республики Казахстан, 2006 г., № 36, ст. 393).</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3. </w:t>
      </w:r>
      <w:r w:rsidRPr="00E219D4">
        <w:rPr>
          <w:rFonts w:ascii="Zan Courier New" w:eastAsia="Times New Roman" w:hAnsi="Zan Courier New" w:cs="Zan Courier New"/>
          <w:sz w:val="20"/>
          <w:szCs w:val="20"/>
        </w:rPr>
        <w:t>Подпункт 2)</w:t>
      </w:r>
      <w:r w:rsidRPr="00E219D4">
        <w:rPr>
          <w:rFonts w:ascii="Zan Courier New" w:eastAsia="Times New Roman" w:hAnsi="Zan Courier New" w:cs="Zan Courier New"/>
          <w:color w:val="000000"/>
          <w:sz w:val="20"/>
          <w:szCs w:val="20"/>
        </w:rPr>
        <w:t xml:space="preserve"> пункта 1 постановления Правительства Республики Казахстан от 27 ноября 2006 года № 1124 "О внесении изменений в постановления Правительства Республики Казахстан от 30 декабря 2003 года № 1351 и от 10 мая 2006 года № 377" (САПП Республики Казахстан, 2006 г., № 42, ст. 470).</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lastRenderedPageBreak/>
        <w:t xml:space="preserve">      4. </w:t>
      </w:r>
      <w:r w:rsidRPr="00E219D4">
        <w:rPr>
          <w:rFonts w:ascii="Zan Courier New" w:eastAsia="Times New Roman" w:hAnsi="Zan Courier New" w:cs="Zan Courier New"/>
          <w:sz w:val="20"/>
          <w:szCs w:val="20"/>
        </w:rPr>
        <w:t>Постановление</w:t>
      </w:r>
      <w:r w:rsidRPr="00E219D4">
        <w:rPr>
          <w:rFonts w:ascii="Zan Courier New" w:eastAsia="Times New Roman" w:hAnsi="Zan Courier New" w:cs="Zan Courier New"/>
          <w:color w:val="000000"/>
          <w:sz w:val="20"/>
          <w:szCs w:val="20"/>
        </w:rPr>
        <w:t xml:space="preserve"> Правительства Республики Казахстан от 16 января 2007 года № 28 "О внесении изменения в постановление Правительства Республики Казахстан от 10 мая 2006 года № 377".</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5. </w:t>
      </w:r>
      <w:r w:rsidRPr="00E219D4">
        <w:rPr>
          <w:rFonts w:ascii="Zan Courier New" w:eastAsia="Times New Roman" w:hAnsi="Zan Courier New" w:cs="Zan Courier New"/>
          <w:sz w:val="20"/>
          <w:szCs w:val="20"/>
        </w:rPr>
        <w:t>Постановление</w:t>
      </w:r>
      <w:r w:rsidRPr="00E219D4">
        <w:rPr>
          <w:rFonts w:ascii="Zan Courier New" w:eastAsia="Times New Roman" w:hAnsi="Zan Courier New" w:cs="Zan Courier New"/>
          <w:color w:val="000000"/>
          <w:sz w:val="20"/>
          <w:szCs w:val="20"/>
        </w:rPr>
        <w:t xml:space="preserve"> Правительства Республики Казахстан от 28 февраля 2007 года № 161 "О внесении изменения в постановление Правительства Республики Казахстан от 10 мая 2006 года № 377".</w:t>
      </w:r>
      <w:r w:rsidRPr="00E219D4">
        <w:rPr>
          <w:rFonts w:ascii="Zan Courier New" w:eastAsia="Times New Roman" w:hAnsi="Zan Courier New" w:cs="Zan Courier New"/>
          <w:sz w:val="20"/>
          <w:szCs w:val="20"/>
        </w:rPr>
        <w:br/>
      </w:r>
      <w:r w:rsidRPr="00E219D4">
        <w:rPr>
          <w:rFonts w:ascii="Zan Courier New" w:eastAsia="Times New Roman" w:hAnsi="Zan Courier New" w:cs="Zan Courier New"/>
          <w:color w:val="000000"/>
          <w:sz w:val="20"/>
          <w:szCs w:val="20"/>
        </w:rPr>
        <w:t xml:space="preserve">      6. </w:t>
      </w:r>
      <w:r w:rsidRPr="00E219D4">
        <w:rPr>
          <w:rFonts w:ascii="Zan Courier New" w:eastAsia="Times New Roman" w:hAnsi="Zan Courier New" w:cs="Zan Courier New"/>
          <w:sz w:val="20"/>
          <w:szCs w:val="20"/>
        </w:rPr>
        <w:t>Постановление</w:t>
      </w:r>
      <w:r w:rsidRPr="00E219D4">
        <w:rPr>
          <w:rFonts w:ascii="Zan Courier New" w:eastAsia="Times New Roman" w:hAnsi="Zan Courier New" w:cs="Zan Courier New"/>
          <w:color w:val="000000"/>
          <w:sz w:val="20"/>
          <w:szCs w:val="20"/>
        </w:rPr>
        <w:t xml:space="preserve"> Правительства Республики Казахстан от 13 октября 2009 года № 1587 "Об утверждении Плана мероприятий на 2009 - 2012 годы (II этап) по реализации Программы развития морского транспорта Республики Казахстан на 2006 - 2012 годы".</w:t>
      </w:r>
    </w:p>
    <w:p w:rsidR="00025B52" w:rsidRDefault="00025B52"/>
    <w:sectPr w:rsidR="00025B52" w:rsidSect="00E219D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Zan 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FELayout/>
  </w:compat>
  <w:rsids>
    <w:rsidRoot w:val="00E219D4"/>
    <w:rsid w:val="00025B52"/>
    <w:rsid w:val="00E21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9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7468679">
      <w:bodyDiv w:val="1"/>
      <w:marLeft w:val="0"/>
      <w:marRight w:val="0"/>
      <w:marTop w:val="0"/>
      <w:marBottom w:val="0"/>
      <w:divBdr>
        <w:top w:val="none" w:sz="0" w:space="0" w:color="auto"/>
        <w:left w:val="none" w:sz="0" w:space="0" w:color="auto"/>
        <w:bottom w:val="none" w:sz="0" w:space="0" w:color="auto"/>
        <w:right w:val="none" w:sz="0" w:space="0" w:color="auto"/>
      </w:divBdr>
      <w:divsChild>
        <w:div w:id="918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152</Pages>
  <Words>56083</Words>
  <Characters>319676</Characters>
  <Application>Microsoft Office Word</Application>
  <DocSecurity>0</DocSecurity>
  <Lines>2663</Lines>
  <Paragraphs>750</Paragraphs>
  <ScaleCrop>false</ScaleCrop>
  <Company/>
  <LinksUpToDate>false</LinksUpToDate>
  <CharactersWithSpaces>375009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kaisar</dc:creator>
  <cp:keywords/>
  <dc:description/>
  <cp:lastModifiedBy>kaisar</cp:lastModifiedBy>
  <cp:revision>2</cp:revision>
  <dcterms:created xsi:type="dcterms:W3CDTF">2012-03-13T04:12:00Z</dcterms:created>
  <dcterms:modified xsi:type="dcterms:W3CDTF">2012-03-13T04:13:00Z</dcterms:modified>
</cp:coreProperties>
</file>