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b/>
          <w:bCs/>
          <w:color w:val="0000FF"/>
          <w:sz w:val="36"/>
          <w:szCs w:val="36"/>
        </w:rPr>
        <w:t>Об утверждении Программы по развитию горно-металлургической отрасли в Республике Казахстан на 2010-2014 годы</w:t>
      </w:r>
    </w:p>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Постановление Правительства Республики Казахстан от 30 октября 2010 года № 1144</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p>
    <w:p w:rsidR="00495FD0" w:rsidRPr="00495FD0" w:rsidRDefault="00495FD0" w:rsidP="00495FD0">
      <w:pPr>
        <w:spacing w:after="0" w:line="240" w:lineRule="auto"/>
        <w:jc w:val="center"/>
        <w:rPr>
          <w:rFonts w:ascii="Zan Courier New" w:eastAsia="Times New Roman" w:hAnsi="Zan Courier New" w:cs="Zan Courier New"/>
          <w:sz w:val="20"/>
          <w:szCs w:val="20"/>
        </w:rPr>
      </w:pPr>
      <w:r w:rsidRPr="00495FD0">
        <w:rPr>
          <w:rFonts w:ascii="Zan Courier New" w:eastAsia="Times New Roman" w:hAnsi="Zan Courier New" w:cs="Zan Courier New"/>
          <w:sz w:val="20"/>
          <w:szCs w:val="20"/>
        </w:rPr>
        <w:pict>
          <v:rect id="_x0000_i1025" style="width:467.75pt;height:1.5pt" o:hralign="center" o:hrstd="t" o:hrnoshade="t" o:hr="t" fillcolor="#a0a0a0" stroked="f"/>
        </w:pic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xml:space="preserve">      В целях реализации </w:t>
      </w:r>
      <w:r w:rsidRPr="00495FD0">
        <w:rPr>
          <w:rFonts w:ascii="Zan Courier New" w:eastAsia="Times New Roman" w:hAnsi="Zan Courier New" w:cs="Zan Courier New"/>
          <w:sz w:val="20"/>
          <w:szCs w:val="20"/>
        </w:rPr>
        <w:t>постановления</w:t>
      </w:r>
      <w:r w:rsidRPr="00495FD0">
        <w:rPr>
          <w:rFonts w:ascii="Zan Courier New" w:eastAsia="Times New Roman" w:hAnsi="Zan Courier New" w:cs="Zan Courier New"/>
          <w:color w:val="000000"/>
          <w:sz w:val="20"/>
          <w:szCs w:val="20"/>
        </w:rPr>
        <w:t xml:space="preserve"> Правительства Республики Казахстан от 14 апреля 2010 года № 302 "Об утверждении Плана мероприятий Правительства Республики Казахстан по реализации Государственной программы по форсированному индустриально-инновационному развитию Республики Казахстан на 2010-2014 годы" Правительство Республики Казахстан </w:t>
      </w:r>
      <w:r w:rsidRPr="00495FD0">
        <w:rPr>
          <w:rFonts w:ascii="Zan Courier New" w:eastAsia="Times New Roman" w:hAnsi="Zan Courier New" w:cs="Zan Courier New"/>
          <w:b/>
          <w:bCs/>
          <w:color w:val="000000"/>
          <w:sz w:val="20"/>
          <w:szCs w:val="20"/>
        </w:rPr>
        <w:t>ПОСТАНОВЛЯЕТ: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1. Утвердить прилагаемую Программу по развитию горно-металлургической отрасли в Республике Казахстан на 2010-2014 годы (далее - Программа).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2. Министерству индустрии и новых технологий Республики Казахстан совместно с заинтересованными министерствами, акимами областей, городов Астаны и Алматы обеспечить надлежащее и своевременное выполнение мероприятий, предусмотренных Программой.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3. Заинтересованным министерствам, акимам областей, городов Астаны и Алматы один раз в полугодие, не позднее 5-го числа месяца, следующего за отчетным полугодием, представлять в Министерство индустрии и новых технологий Республики Казахстан информацию о ходе реализации мероприятий, предусмотренных Программой.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4. Министерству индустрии и новых технологий Республики Казахстан представлять в Правительство Республики Казахстан один раз в полугодие, не позднее 25-го числа месяца, следующего за отчетным полугодием, сводную информацию о выполнении мероприятий, предусмотренных Программой.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5. Контроль за исполнением настоящего постановления возложить на Заместителя Премьер-Министра Республики Казахстан - Министра индустрии и новых технологий Республики Казахстан Исекешева А.О.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6. Настоящее постановление вводится в действие со дня подписания.</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i/>
          <w:iCs/>
          <w:color w:val="000000"/>
          <w:sz w:val="20"/>
          <w:szCs w:val="20"/>
        </w:rPr>
        <w:t>      Премьер-Министр</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i/>
          <w:iCs/>
          <w:color w:val="000000"/>
          <w:sz w:val="20"/>
          <w:szCs w:val="20"/>
        </w:rPr>
        <w:t>      Республики Казахстан                       К. Масимов</w:t>
      </w:r>
    </w:p>
    <w:p w:rsidR="00495FD0" w:rsidRPr="00495FD0" w:rsidRDefault="00495FD0" w:rsidP="00495FD0">
      <w:pPr>
        <w:spacing w:before="100" w:beforeAutospacing="1" w:after="100" w:afterAutospacing="1" w:line="240" w:lineRule="auto"/>
        <w:jc w:val="right"/>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xml:space="preserve">Утверждена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xml:space="preserve">постановлением Правительства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xml:space="preserve">Республики Казахстан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от 30 октября 2010 года № 1144</w:t>
      </w:r>
    </w:p>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b/>
          <w:bCs/>
          <w:color w:val="000080"/>
          <w:sz w:val="20"/>
          <w:szCs w:val="20"/>
        </w:rPr>
        <w:t>Программа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b/>
          <w:bCs/>
          <w:color w:val="000080"/>
          <w:sz w:val="20"/>
          <w:szCs w:val="20"/>
        </w:rPr>
        <w:t>по развитию горно-металлургической отрасли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b/>
          <w:bCs/>
          <w:color w:val="000080"/>
          <w:sz w:val="20"/>
          <w:szCs w:val="20"/>
        </w:rPr>
        <w:t>в Республике Казахстан на 2010-2014 годы</w:t>
      </w:r>
    </w:p>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b/>
          <w:bCs/>
          <w:color w:val="000080"/>
          <w:sz w:val="20"/>
          <w:szCs w:val="20"/>
        </w:rPr>
        <w:t>1. Паспорт Программы</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Наименование              Программа по развитию горно-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металлургической отрасли в Республике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Казахстан на 2010-2014 годы</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Основание                    Пункт 3 </w:t>
      </w:r>
      <w:r w:rsidRPr="00495FD0">
        <w:rPr>
          <w:rFonts w:ascii="Zan Courier New" w:eastAsia="Times New Roman" w:hAnsi="Zan Courier New" w:cs="Zan Courier New"/>
          <w:sz w:val="20"/>
          <w:szCs w:val="20"/>
        </w:rPr>
        <w:t>Плана</w:t>
      </w:r>
      <w:r w:rsidRPr="00495FD0">
        <w:rPr>
          <w:rFonts w:ascii="Zan Courier New" w:eastAsia="Times New Roman" w:hAnsi="Zan Courier New" w:cs="Zan Courier New"/>
          <w:color w:val="000000"/>
          <w:sz w:val="20"/>
          <w:szCs w:val="20"/>
        </w:rPr>
        <w:t xml:space="preserve"> мероприятий по реализации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для разработки            поручений Президента Республики Казахстан,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данных на внеочередном XII съезде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                          НДП "Hуp Отан" 15 мая 2009 года,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утвержденного распоряжением Президента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Республики Казахстан от 2 июня 2009 года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 326;</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xml:space="preserve">                             пункт 2 </w:t>
      </w:r>
      <w:r w:rsidRPr="00495FD0">
        <w:rPr>
          <w:rFonts w:ascii="Zan Courier New" w:eastAsia="Times New Roman" w:hAnsi="Zan Courier New" w:cs="Zan Courier New"/>
          <w:sz w:val="20"/>
          <w:szCs w:val="20"/>
        </w:rPr>
        <w:t>Плана</w:t>
      </w:r>
      <w:r w:rsidRPr="00495FD0">
        <w:rPr>
          <w:rFonts w:ascii="Zan Courier New" w:eastAsia="Times New Roman" w:hAnsi="Zan Courier New" w:cs="Zan Courier New"/>
          <w:color w:val="000000"/>
          <w:sz w:val="20"/>
          <w:szCs w:val="20"/>
        </w:rPr>
        <w:t xml:space="preserve"> мероприятий Правительства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Республики Казахстан по реализации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Государственной программы по форсированному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индустриально-инновационному развитию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Республики Казахстан на 2010-2014 годы,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утвержденного постановлением Правительства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Республики Казахстан от 14 апреля 2010 года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 302</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Разработчик               Министерство индустрии и новых технологий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Республики Казахстан</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Цель программы            Создание металлургических производств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последующих переделов, обеспечивающих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развитие машиностроения, стройиндустрии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других отраслей промышленности и экспорта</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Задачи                 1. Создание конкурентоспособных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производств, расширение номенклатуры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увеличение доли продукции глубокой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переработки с высокой добавленной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стоимостью с привлечением малого и среднего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бизнеса.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2. Модернизация действующих предприятий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отрасли в целях снижения ресурсо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энергоемкости и внедрение современных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управленческих технологий с целью повышения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производительности труда.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3. Развитие инноваций по технологиям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извлечения и комплексной переработки сырья,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разработке новых видов продукции и активное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вовлечение научно-технического потенциала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отрасли в инновационные процессы.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4. Обеспечение отраслевых проектов необходимой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инфраструктурой.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5. Расширение и обеспечение воспроизводства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минерально-сырьевой базы.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6. Обеспечение отрасли квалифицированными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трудовыми ресурсами, в том числе ресурсами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среднетехнического звена.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7. Содействие расширению сферы использования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отечественной металлургической продукции 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внутреннем рынке.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8. Снижение отрицательного воздействия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предприятий отрасли на окружающую среду.</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Сроки реализации          2010-2014 годы</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Целевые индикаторы        Реализация Программы обеспечит: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1. Рост на 107 % валовой добавленной стоимости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продукции металлургии за счет углубления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переработки минерального сырья и создания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новых переделов.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2. Увеличение объема производства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высокотехнологичной конкурентоспособной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продукцией и экспорта в 2 раза к уровню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2008 года.</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Объемы и источники        Совокупный объем финансирования за счет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финансирование            всех источников составит 1 151 400 млн.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тенге, в том числе: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1. Объемы расходов по системным мерам,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финансируемым за счет средств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республиканского бюджета, составят 1 564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xml:space="preserve">                          млн. тенге, в том числе на 2010 год -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1 564 млн. тенге.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2. Объемы инвестиций, финансируемых за счет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собственных средств предприятий (включая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заемные средства), составит 1 148 985</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млн. тенге.</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Объем финансирования Программы будет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уточняться при утверждении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республиканского бюджета на соответствующие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финансовые годы в соответствии 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законодательством Республики Казахстан.</w:t>
      </w:r>
    </w:p>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b/>
          <w:bCs/>
          <w:color w:val="000080"/>
          <w:sz w:val="20"/>
          <w:szCs w:val="20"/>
        </w:rPr>
        <w:t>2. Введение</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Горно-металлургическая отрасль представляет собой стратегическую отрасль экономики страны, роль которой состоит в обеспечении сырьем производства высокотехнологичной и наукоемкой конечной продукции (машиностроения, стройиндустрии, авиационной, космической и оборонной промышленности). Сегодня горно-металлургическая отрасль Казахстана ориентирована на экспорт сырья и первичных металлов. В предстоящие годы основной задачей развития отрасли должно стать поэтапное создание новых перерабатывающих производств металлургической промышленности, связанных с выпуском продукции с высокой добавленной стоимостью, обеспечивающей как рост производства высокотехнологичной продукции и расширение ее экспорта на внешние рынки, так и удовлетворением потребностей внутреннего рынка.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Государственная политика в развитии горно-металлургической отрасли страны будет направлена на стимулирование производства основных (базовых) металлов крупными предприятиями и создания производств конечной продукции высоких переделов на основе базовых металлов предприятиями малого и среднего бизнеса.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Разрабатываемая Программа развития горно-металлургической отрасли Республики Казахстан на 2010-2014 годы реализуется в соответствии с Государственной программой по форсированному индустриально-инновационному развитию Республики Казахстан на 2010 - 2014 годы.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Программе предусмотрено осуществление комплекса мер по стимулированию снижения доли экспорта руд и концентратов для обеспечения комплексной переработки минерального сырья внутри страны.</w:t>
      </w:r>
    </w:p>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b/>
          <w:bCs/>
          <w:color w:val="000080"/>
          <w:sz w:val="20"/>
          <w:szCs w:val="20"/>
        </w:rPr>
        <w:t>3. Анализ текущей ситуации в отрасли</w:t>
      </w:r>
    </w:p>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w:t>
      </w:r>
      <w:r w:rsidRPr="00495FD0">
        <w:rPr>
          <w:rFonts w:ascii="Zan Courier New" w:eastAsia="Times New Roman" w:hAnsi="Zan Courier New" w:cs="Zan Courier New"/>
          <w:b/>
          <w:bCs/>
          <w:color w:val="000080"/>
          <w:sz w:val="20"/>
          <w:szCs w:val="20"/>
        </w:rPr>
        <w:t>3.1. Оценка текущей ситуации состояния отрасли, а также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b/>
          <w:bCs/>
          <w:color w:val="000080"/>
          <w:sz w:val="20"/>
          <w:szCs w:val="20"/>
        </w:rPr>
        <w:t>влияния данной отрасли на социально-экономическое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b/>
          <w:bCs/>
          <w:color w:val="000080"/>
          <w:sz w:val="20"/>
          <w:szCs w:val="20"/>
        </w:rPr>
        <w:t>общественно-политическое развитие страны</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Горно-металлургическая отрасль - наиболее динамично развивающийся сектор промышленности страны, важнейшая составляющая экономики Казахстана. Являясь одной из наиболее конкурентоспособных отраслей Казахстана, по итогам 2009 года горно-металлургическая отрасль производит 16,9 % промышленной продукции страны, ее доля в общем объеме экспорта составляет 19,6 %. В отрасли занято более 164,5 тысяч человек персонала основной деятельности. Стоимость основных средств предприятий горно-металлургической отрасли по итогам 2009 года составляют более 2,2 трлн. тенге или 17 % всех основных средств в стране. Стоимость основных средств в отрасли с 2003 года по 2009 год возросла почти в 2,7 раз. Объемы добычи металлических руд с тех пор выросли в 3,5 раза.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      Объем инвестиций в проекты горно-металлургической отрасли в ближайшие пять лет должен составить 2 трлн. тенге (свыше $13 млрд.). В рамках реализации программы индустриализации в этой отрасли предполагается создать более 16 тыс. постоянных рабочих мест.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Инвестиции в основной капитал предприятий отрасли с 2003 по 2009 года составили 1,42 трлн. тенге (Рис. 1), основная доля которых приходится на производство цветных металлов (42 %).</w:t>
      </w:r>
    </w:p>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in;height:105.3pt"/>
        </w:pict>
      </w:r>
    </w:p>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Рис. 1. Инвестиции в основной капитал, млрд. тенге</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На долю металлургической промышленности приходится более 35 % объема обрабатывающей промышленности. В Казахстане сосредоточено 30 % мировых запасов хромовой руды, 25 % - марганцевых руд, 10 % - железных руд. Запасы меди, свинца и цинка составляют соответственно 10 и 13 % от мировых. Среди стран СНГ удельный вес запасов хромитов составляет 90 %, вольфрама 60 %, свинца и меди 50 %, бокситов 30 %, фосфоритов 25 %, железной руды 15 %. В настоящее время  Казахстан по производству титана занимает 3 место в мире, цинка - 7, свинца - 8, железной руды - 13, меди - 15, стали - 35.</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Объем производства продукции черной металлургии (добывающая и обрабатывающая промышленность) увеличился с 264,7 млрд. тенге в 2003 году до 579 млрд. тенге в 2009 году, а цветной металлургии (добывающая и обрабатывающая промышленность) - с 290,1 до 796,6 млрд. тенге. Динамика добычи руд в цветной металлургии неоднозначна. Увеличилась добыча алюминиевых (с 4,7 млн. тонн в 2003 году до 5,1 млн. тонн) и свинцово-цинковых (с 6,4 до 7,1 млн. тонн) руд. В тоже время добыча медных (с 34,9 млн. тонн в 2003 году до 31,2 млн. тонн) и медно-цинковых (с 6,2 до 5 млн. тонн) руд за рассматриваемый период 2009 года снизилась. Динамика производства продукции черной металлургии показывает снижение объемов производства чугуна с 4,1 до 2,9 млн. тонн в 2003-2009 годах, сырой стали с 5,1 до 4,1 млн. тонн и плоского проката с 3,8 до 3 млн. тонн соответственно. Вместе с тем, за анализируемый период наблюдается рост объемов производства электростали углеродистой с 0,2 до 0,5 млн. тонн, прутков для строительства с 0 до 97,2 тыс. тонн и трубной продукции с 65,3 до 150,2 тыс. тонн соответственно.</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Таблица 1. Динамика производства черной и цветной металлургии</w:t>
      </w:r>
    </w:p>
    <w:tbl>
      <w:tblPr>
        <w:tblW w:w="0" w:type="auto"/>
        <w:tblCellMar>
          <w:left w:w="0" w:type="dxa"/>
          <w:right w:w="0" w:type="dxa"/>
        </w:tblCellMar>
        <w:tblLook w:val="04A0"/>
      </w:tblPr>
      <w:tblGrid>
        <w:gridCol w:w="3828"/>
        <w:gridCol w:w="857"/>
        <w:gridCol w:w="763"/>
        <w:gridCol w:w="803"/>
        <w:gridCol w:w="777"/>
        <w:gridCol w:w="737"/>
        <w:gridCol w:w="750"/>
        <w:gridCol w:w="870"/>
      </w:tblGrid>
      <w:tr w:rsidR="00495FD0" w:rsidRPr="00495FD0" w:rsidTr="00495FD0">
        <w:tc>
          <w:tcPr>
            <w:tcW w:w="4125"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Наименование показателя</w:t>
            </w:r>
          </w:p>
        </w:tc>
        <w:tc>
          <w:tcPr>
            <w:tcW w:w="88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2003 г.</w:t>
            </w:r>
          </w:p>
        </w:tc>
        <w:tc>
          <w:tcPr>
            <w:tcW w:w="78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2004 г.</w:t>
            </w:r>
          </w:p>
        </w:tc>
        <w:tc>
          <w:tcPr>
            <w:tcW w:w="82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2005 г.</w:t>
            </w:r>
          </w:p>
        </w:tc>
        <w:tc>
          <w:tcPr>
            <w:tcW w:w="79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2006 г.</w:t>
            </w:r>
          </w:p>
        </w:tc>
        <w:tc>
          <w:tcPr>
            <w:tcW w:w="75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2007 г.</w:t>
            </w:r>
          </w:p>
        </w:tc>
        <w:tc>
          <w:tcPr>
            <w:tcW w:w="76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2008 г.</w:t>
            </w:r>
          </w:p>
        </w:tc>
        <w:tc>
          <w:tcPr>
            <w:tcW w:w="90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2009 г.</w:t>
            </w:r>
          </w:p>
        </w:tc>
      </w:tr>
      <w:tr w:rsidR="00495FD0" w:rsidRPr="00495FD0" w:rsidTr="00495FD0">
        <w:tc>
          <w:tcPr>
            <w:tcW w:w="412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Черная металлургия, млрд. тенге</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264,7</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365,5</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387,4</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374,0</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558,9</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844,2</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579,0</w:t>
            </w:r>
          </w:p>
        </w:tc>
      </w:tr>
      <w:tr w:rsidR="00495FD0" w:rsidRPr="00495FD0" w:rsidTr="00495FD0">
        <w:tc>
          <w:tcPr>
            <w:tcW w:w="412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Добыча железной руды, млрд. тенге</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40,7</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85,4</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111,5</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93,4</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117,2</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179,0</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135,4</w:t>
            </w:r>
          </w:p>
        </w:tc>
      </w:tr>
      <w:tr w:rsidR="00495FD0" w:rsidRPr="00495FD0" w:rsidTr="00495FD0">
        <w:tc>
          <w:tcPr>
            <w:tcW w:w="412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Доля добычи железной руды в черной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металлургии, %</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15,4</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23,4</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28,8</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25,0</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21,0</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21,2</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23,4</w:t>
            </w:r>
          </w:p>
        </w:tc>
      </w:tr>
      <w:tr w:rsidR="00495FD0" w:rsidRPr="00495FD0" w:rsidTr="00495FD0">
        <w:tc>
          <w:tcPr>
            <w:tcW w:w="412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Производство продукции черной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металлургии, млрд. тенге</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224,0</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280,1</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275,9</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280,6</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441,7</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665,2</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443,7</w:t>
            </w:r>
          </w:p>
        </w:tc>
      </w:tr>
      <w:tr w:rsidR="00495FD0" w:rsidRPr="00495FD0" w:rsidTr="00495FD0">
        <w:tc>
          <w:tcPr>
            <w:tcW w:w="412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Доля переработки в черной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металлургии, %</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84,6</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76,6</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71,2</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75,0</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79,0</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78,8</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76,6</w:t>
            </w:r>
          </w:p>
        </w:tc>
      </w:tr>
      <w:tr w:rsidR="00495FD0" w:rsidRPr="00495FD0" w:rsidTr="00495FD0">
        <w:tc>
          <w:tcPr>
            <w:tcW w:w="412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Цветная металлургия, млрд. тенге</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284,7</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377,5</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487,3</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846,6</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904,1</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886,2</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796,6</w:t>
            </w:r>
          </w:p>
        </w:tc>
      </w:tr>
      <w:tr w:rsidR="00495FD0" w:rsidRPr="00495FD0" w:rsidTr="00495FD0">
        <w:tc>
          <w:tcPr>
            <w:tcW w:w="412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Добыча руд цветных металлов,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млрд. тенге</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55,8</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70,1</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90,4</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138,5</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187,0</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240,5</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204,2</w:t>
            </w:r>
          </w:p>
        </w:tc>
      </w:tr>
      <w:tr w:rsidR="00495FD0" w:rsidRPr="00495FD0" w:rsidTr="00495FD0">
        <w:tc>
          <w:tcPr>
            <w:tcW w:w="412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Доля добычи руд в цветной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металлургии, %</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19,2</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18,0</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18,2</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16,1</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25,0</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25,6</w:t>
            </w:r>
          </w:p>
        </w:tc>
      </w:tr>
      <w:tr w:rsidR="00495FD0" w:rsidRPr="00495FD0" w:rsidTr="00495FD0">
        <w:tc>
          <w:tcPr>
            <w:tcW w:w="412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Производство цветных металлов,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млрд. тенге</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228,9</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307,4</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396,9</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708,1</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717,1</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645,7</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592,4</w:t>
            </w:r>
          </w:p>
        </w:tc>
      </w:tr>
      <w:tr w:rsidR="00495FD0" w:rsidRPr="00495FD0" w:rsidTr="00495FD0">
        <w:tc>
          <w:tcPr>
            <w:tcW w:w="412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Доля переработки в цветной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металлургии %</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80,8</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82,0</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81,8</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83,9</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80,0</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75,0</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78,0</w:t>
            </w:r>
          </w:p>
        </w:tc>
      </w:tr>
    </w:tbl>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Основу металлургической отрасли составляют добыча руд и их дальнейшая переработка. Как видно из таблицы 1, основной объем приходится на переработку металлических руд в черной и цветной металлургии. При этом наблюдается положительная динамика прироста добычи и переработки черных и цветных металлов в стоимостных показателях.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Необходимо отметить постепенное снижение доли переработки в черной металлургии с 84,6 % в 2003 году до 76,6 % в 2009 году, с увеличением доли добычи железных руд с 15,4 % до 23,4 %. Похожая ситуация наблюдается и в цветной металлургии. Доля переработки снизилась с 80,8 % в 2003 году до 78 % в 2009 году.</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Таблица 2. Динамика индекса физического объема производства</w:t>
      </w:r>
      <w:r w:rsidRPr="00495FD0">
        <w:rPr>
          <w:rFonts w:ascii="Zan Courier New" w:eastAsia="Times New Roman" w:hAnsi="Zan Courier New" w:cs="Zan Courier New"/>
          <w:sz w:val="20"/>
          <w:szCs w:val="20"/>
        </w:rPr>
        <w:br/>
        <w:t>           </w:t>
      </w:r>
      <w:r w:rsidRPr="00495FD0">
        <w:rPr>
          <w:rFonts w:ascii="Zan Courier New" w:eastAsia="Times New Roman" w:hAnsi="Zan Courier New" w:cs="Zan Courier New"/>
          <w:color w:val="000000"/>
          <w:sz w:val="20"/>
          <w:szCs w:val="20"/>
        </w:rPr>
        <w:t>горно-металлургической отрасли</w:t>
      </w:r>
    </w:p>
    <w:tbl>
      <w:tblPr>
        <w:tblW w:w="0" w:type="auto"/>
        <w:tblCellMar>
          <w:left w:w="0" w:type="dxa"/>
          <w:right w:w="0" w:type="dxa"/>
        </w:tblCellMar>
        <w:tblLook w:val="04A0"/>
      </w:tblPr>
      <w:tblGrid>
        <w:gridCol w:w="3920"/>
        <w:gridCol w:w="863"/>
        <w:gridCol w:w="740"/>
        <w:gridCol w:w="781"/>
        <w:gridCol w:w="753"/>
        <w:gridCol w:w="712"/>
        <w:gridCol w:w="740"/>
        <w:gridCol w:w="876"/>
      </w:tblGrid>
      <w:tr w:rsidR="00495FD0" w:rsidRPr="00495FD0" w:rsidTr="00495FD0">
        <w:tc>
          <w:tcPr>
            <w:tcW w:w="4110"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Наименование показателя</w:t>
            </w:r>
          </w:p>
        </w:tc>
        <w:tc>
          <w:tcPr>
            <w:tcW w:w="88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2003 г.</w:t>
            </w:r>
          </w:p>
        </w:tc>
        <w:tc>
          <w:tcPr>
            <w:tcW w:w="75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2004 г.</w:t>
            </w:r>
          </w:p>
        </w:tc>
        <w:tc>
          <w:tcPr>
            <w:tcW w:w="79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2005 г.</w:t>
            </w:r>
          </w:p>
        </w:tc>
        <w:tc>
          <w:tcPr>
            <w:tcW w:w="76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2006 г.</w:t>
            </w:r>
          </w:p>
        </w:tc>
        <w:tc>
          <w:tcPr>
            <w:tcW w:w="72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2007 г.</w:t>
            </w:r>
          </w:p>
        </w:tc>
        <w:tc>
          <w:tcPr>
            <w:tcW w:w="75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2008 г.</w:t>
            </w:r>
          </w:p>
        </w:tc>
        <w:tc>
          <w:tcPr>
            <w:tcW w:w="90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2009 г.</w:t>
            </w:r>
          </w:p>
        </w:tc>
      </w:tr>
      <w:tr w:rsidR="00495FD0" w:rsidRPr="00495FD0" w:rsidTr="00495FD0">
        <w:tc>
          <w:tcPr>
            <w:tcW w:w="411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ИФО промышленной продукции,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 % к предыдущему году</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109,1</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110,4</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104,8</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107,2</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105,0</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102,1</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101,7</w:t>
            </w:r>
          </w:p>
        </w:tc>
      </w:tr>
      <w:tr w:rsidR="00495FD0" w:rsidRPr="00495FD0" w:rsidTr="00495FD0">
        <w:tc>
          <w:tcPr>
            <w:tcW w:w="411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ИФО горнодобывающей, кроме добычи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топливно-энергетических полезных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ископаемых, в % к предыдущему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году</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108,9</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102,5</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91,5</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111,7</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99,6</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99,3</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99,7</w:t>
            </w:r>
          </w:p>
        </w:tc>
      </w:tr>
      <w:tr w:rsidR="00495FD0" w:rsidRPr="00495FD0" w:rsidTr="00495FD0">
        <w:tc>
          <w:tcPr>
            <w:tcW w:w="411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ИФО металлургической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промышленности и производства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готовых металлических изделий, в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 предыдущему году</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101,0</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104,6</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94,1</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106,8</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103,8</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96,2</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94,3</w:t>
            </w:r>
          </w:p>
        </w:tc>
      </w:tr>
    </w:tbl>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Анализ индекса физического объема производства продукции горно-металлургической отрасли показывает нестабильную динамику (таблица 2). Падения натуральных показателей объемов производства отрасли как в добывающем, так и в перерабатывающем секторах наблюдались в 2005, 2007-2009 годах.</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Таблица 3. Динамика производства готовых металлических изделий,</w:t>
      </w:r>
      <w:r w:rsidRPr="00495FD0">
        <w:rPr>
          <w:rFonts w:ascii="Zan Courier New" w:eastAsia="Times New Roman" w:hAnsi="Zan Courier New" w:cs="Zan Courier New"/>
          <w:sz w:val="20"/>
          <w:szCs w:val="20"/>
        </w:rPr>
        <w:br/>
        <w:t>           </w:t>
      </w:r>
      <w:r w:rsidRPr="00495FD0">
        <w:rPr>
          <w:rFonts w:ascii="Zan Courier New" w:eastAsia="Times New Roman" w:hAnsi="Zan Courier New" w:cs="Zan Courier New"/>
          <w:color w:val="000000"/>
          <w:sz w:val="20"/>
          <w:szCs w:val="20"/>
        </w:rPr>
        <w:t>тыс. тонн</w:t>
      </w:r>
    </w:p>
    <w:tbl>
      <w:tblPr>
        <w:tblW w:w="0" w:type="auto"/>
        <w:tblCellMar>
          <w:left w:w="0" w:type="dxa"/>
          <w:right w:w="0" w:type="dxa"/>
        </w:tblCellMar>
        <w:tblLook w:val="04A0"/>
      </w:tblPr>
      <w:tblGrid>
        <w:gridCol w:w="3946"/>
        <w:gridCol w:w="842"/>
        <w:gridCol w:w="759"/>
        <w:gridCol w:w="773"/>
        <w:gridCol w:w="718"/>
        <w:gridCol w:w="718"/>
        <w:gridCol w:w="745"/>
        <w:gridCol w:w="884"/>
      </w:tblGrid>
      <w:tr w:rsidR="00495FD0" w:rsidRPr="00495FD0" w:rsidTr="00495FD0">
        <w:tc>
          <w:tcPr>
            <w:tcW w:w="4095"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Наименование показателя</w:t>
            </w:r>
          </w:p>
        </w:tc>
        <w:tc>
          <w:tcPr>
            <w:tcW w:w="87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2003 г.</w:t>
            </w:r>
          </w:p>
        </w:tc>
        <w:tc>
          <w:tcPr>
            <w:tcW w:w="78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2004 г.</w:t>
            </w:r>
          </w:p>
        </w:tc>
        <w:tc>
          <w:tcPr>
            <w:tcW w:w="79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2005 г.</w:t>
            </w:r>
          </w:p>
        </w:tc>
        <w:tc>
          <w:tcPr>
            <w:tcW w:w="73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2006 г.</w:t>
            </w:r>
          </w:p>
        </w:tc>
        <w:tc>
          <w:tcPr>
            <w:tcW w:w="73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2007 г.</w:t>
            </w:r>
          </w:p>
        </w:tc>
        <w:tc>
          <w:tcPr>
            <w:tcW w:w="76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2008 г.</w:t>
            </w:r>
          </w:p>
        </w:tc>
        <w:tc>
          <w:tcPr>
            <w:tcW w:w="91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2009 г.</w:t>
            </w:r>
          </w:p>
        </w:tc>
      </w:tr>
      <w:tr w:rsidR="00495FD0" w:rsidRPr="00495FD0" w:rsidTr="00495FD0">
        <w:tc>
          <w:tcPr>
            <w:tcW w:w="409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Металлоконструкции строительные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сборные</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83</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89</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106</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111</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121</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128</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77</w:t>
            </w:r>
          </w:p>
        </w:tc>
      </w:tr>
      <w:tr w:rsidR="00495FD0" w:rsidRPr="00495FD0" w:rsidTr="00495FD0">
        <w:tc>
          <w:tcPr>
            <w:tcW w:w="409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Радиаторы для центрального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отопления, без нагрева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электрического, из металлов черных</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0,3</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0,1</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0,2</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0,2</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0,2</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0,6</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0,5</w:t>
            </w:r>
          </w:p>
        </w:tc>
      </w:tr>
      <w:tr w:rsidR="00495FD0" w:rsidRPr="00495FD0" w:rsidTr="00495FD0">
        <w:tc>
          <w:tcPr>
            <w:tcW w:w="409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Шары перемалывающие и изделия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аналогичные для мельниц, литые</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44</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37</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84</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75</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92</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101</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91</w:t>
            </w:r>
          </w:p>
        </w:tc>
      </w:tr>
      <w:tr w:rsidR="00495FD0" w:rsidRPr="00495FD0" w:rsidTr="00495FD0">
        <w:tc>
          <w:tcPr>
            <w:tcW w:w="409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Резервуары, цистерны, баки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емкости из металлов черных или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алюминия, тыс. шт.</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2,1</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1,1</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1,6</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2,6</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5,4</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3,1</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2,4</w:t>
            </w:r>
          </w:p>
        </w:tc>
      </w:tr>
      <w:tr w:rsidR="00495FD0" w:rsidRPr="00495FD0" w:rsidTr="00495FD0">
        <w:tc>
          <w:tcPr>
            <w:tcW w:w="409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Котлы центрального отопления,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тыс. шт.</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4,1</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1,7</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2,2</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2,8</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2,5</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2,9</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2,4</w:t>
            </w:r>
          </w:p>
        </w:tc>
      </w:tr>
      <w:tr w:rsidR="00495FD0" w:rsidRPr="00495FD0" w:rsidTr="00495FD0">
        <w:tc>
          <w:tcPr>
            <w:tcW w:w="409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Цистерны, бочки, барабаны,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канистры, ящики и емкости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аналогичные для веществ любых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(кроме газов) из металлов черных</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160</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137</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56</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288</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298</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267</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292</w:t>
            </w:r>
          </w:p>
        </w:tc>
      </w:tr>
      <w:tr w:rsidR="00495FD0" w:rsidRPr="00495FD0" w:rsidTr="00495FD0">
        <w:tc>
          <w:tcPr>
            <w:tcW w:w="409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Пробки корончатые и заглушки,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колпачки и крышки из недрагоценных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металлов, тыс. шт.</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after="0" w:line="240" w:lineRule="auto"/>
              <w:rPr>
                <w:rFonts w:ascii="Times New Roman" w:eastAsia="Times New Roman" w:hAnsi="Times New Roman" w:cs="Times New Roman"/>
                <w:sz w:val="24"/>
                <w:szCs w:val="24"/>
              </w:rPr>
            </w:pP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after="0" w:line="240" w:lineRule="auto"/>
              <w:rPr>
                <w:rFonts w:ascii="Times New Roman" w:eastAsia="Times New Roman" w:hAnsi="Times New Roman" w:cs="Times New Roman"/>
                <w:sz w:val="24"/>
                <w:szCs w:val="24"/>
              </w:rPr>
            </w:pP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after="0" w:line="240" w:lineRule="auto"/>
              <w:rPr>
                <w:rFonts w:ascii="Times New Roman" w:eastAsia="Times New Roman" w:hAnsi="Times New Roman" w:cs="Times New Roman"/>
                <w:sz w:val="24"/>
                <w:szCs w:val="24"/>
              </w:rPr>
            </w:pP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after="0" w:line="240" w:lineRule="auto"/>
              <w:rPr>
                <w:rFonts w:ascii="Times New Roman" w:eastAsia="Times New Roman" w:hAnsi="Times New Roman" w:cs="Times New Roman"/>
                <w:sz w:val="24"/>
                <w:szCs w:val="24"/>
              </w:rPr>
            </w:pP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153 482</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236 411</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326 106</w:t>
            </w:r>
          </w:p>
        </w:tc>
      </w:tr>
      <w:tr w:rsidR="00495FD0" w:rsidRPr="00495FD0" w:rsidTr="00495FD0">
        <w:tc>
          <w:tcPr>
            <w:tcW w:w="409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Раковины и мойки из металлов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черных, тыс. шт.</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7,5</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22,1</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25,5</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54,6</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69,2</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53,5</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56,1</w:t>
            </w:r>
          </w:p>
        </w:tc>
      </w:tr>
    </w:tbl>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Динамика натуральных объемов производства готовых металлических изделий (таблица 3) показывает рост объемов почти всех видов продукции, за исключением производства котлов центрального отопления.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целом, анализ динамики объема производства металлургической отрасли показывает очень узкий перечень выпускаемой продукции с высокой добавленной стоимостью при значительной доле добычи руд, производства концентратов и первичных металлов. Горно-металлургическая отрасль Республики Казахстан в основном ориентирована на экспорт менее 20 % его продукции поступает на внутренний рынок. В структуре производства преобладают сырьевые товары, которые затем перерабатываются за рубежом.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настоящее время экспорт продукции отрасли составляет порядка 1 248,4 млрд. тенге ($ 8,5 млрд.), импорт - 875,8 млрд. тенге ($ 6 млрд.), из которых чуть более 773,5 млрд. тенге ($ 5,3 млрд.) приходится на долю продукции высоких переделов. В 2009 году на долю экспорта продукции отрасли приходилось 19,6 % от общего объема экспорта, на долю импорта продукции отрасли - 20,9 %.</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Таблица 4. Доля горно-металлургической отрасли в макроэкономических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показателях страны</w:t>
      </w:r>
    </w:p>
    <w:tbl>
      <w:tblPr>
        <w:tblW w:w="10065" w:type="dxa"/>
        <w:tblCellMar>
          <w:left w:w="0" w:type="dxa"/>
          <w:right w:w="0" w:type="dxa"/>
        </w:tblCellMar>
        <w:tblLook w:val="04A0"/>
      </w:tblPr>
      <w:tblGrid>
        <w:gridCol w:w="4291"/>
        <w:gridCol w:w="915"/>
        <w:gridCol w:w="805"/>
        <w:gridCol w:w="820"/>
        <w:gridCol w:w="757"/>
        <w:gridCol w:w="757"/>
        <w:gridCol w:w="773"/>
        <w:gridCol w:w="947"/>
      </w:tblGrid>
      <w:tr w:rsidR="00495FD0" w:rsidRPr="00495FD0" w:rsidTr="00495FD0">
        <w:tc>
          <w:tcPr>
            <w:tcW w:w="4080"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Наименование показателя</w:t>
            </w:r>
          </w:p>
        </w:tc>
        <w:tc>
          <w:tcPr>
            <w:tcW w:w="87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2003 г</w:t>
            </w:r>
          </w:p>
        </w:tc>
        <w:tc>
          <w:tcPr>
            <w:tcW w:w="76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2004 г</w:t>
            </w:r>
          </w:p>
        </w:tc>
        <w:tc>
          <w:tcPr>
            <w:tcW w:w="78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2005 г</w:t>
            </w:r>
          </w:p>
        </w:tc>
        <w:tc>
          <w:tcPr>
            <w:tcW w:w="72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2006 г</w:t>
            </w:r>
          </w:p>
        </w:tc>
        <w:tc>
          <w:tcPr>
            <w:tcW w:w="72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2007 г</w:t>
            </w:r>
          </w:p>
        </w:tc>
        <w:tc>
          <w:tcPr>
            <w:tcW w:w="73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2008 г</w:t>
            </w:r>
          </w:p>
        </w:tc>
        <w:tc>
          <w:tcPr>
            <w:tcW w:w="90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2009 г</w:t>
            </w:r>
          </w:p>
        </w:tc>
      </w:tr>
      <w:tr w:rsidR="00495FD0" w:rsidRPr="00495FD0" w:rsidTr="00495FD0">
        <w:tc>
          <w:tcPr>
            <w:tcW w:w="408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ВВП страны, млрд. тенге</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4 611</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5 870</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7 590</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10 213</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12 849</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16 052</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16 100</w:t>
            </w:r>
          </w:p>
        </w:tc>
      </w:tr>
      <w:tr w:rsidR="00495FD0" w:rsidRPr="00495FD0" w:rsidTr="00495FD0">
        <w:tc>
          <w:tcPr>
            <w:tcW w:w="408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Объем промышленной продукции,</w:t>
            </w:r>
            <w:r w:rsidRPr="00495FD0">
              <w:rPr>
                <w:rFonts w:ascii="Zan Courier New" w:eastAsia="Times New Roman" w:hAnsi="Zan Courier New" w:cs="Zan Courier New"/>
                <w:sz w:val="20"/>
                <w:szCs w:val="20"/>
              </w:rPr>
              <w:br/>
              <w:t>млрд. тенге</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2 836</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3 867</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5 253</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6 509</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7 815</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10 196</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8 925</w:t>
            </w:r>
          </w:p>
        </w:tc>
      </w:tr>
      <w:tr w:rsidR="00495FD0" w:rsidRPr="00495FD0" w:rsidTr="00495FD0">
        <w:tc>
          <w:tcPr>
            <w:tcW w:w="408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Объем производства отрасли,</w:t>
            </w:r>
            <w:r w:rsidRPr="00495FD0">
              <w:rPr>
                <w:rFonts w:ascii="Zan Courier New" w:eastAsia="Times New Roman" w:hAnsi="Zan Courier New" w:cs="Zan Courier New"/>
                <w:sz w:val="20"/>
                <w:szCs w:val="20"/>
              </w:rPr>
              <w:br/>
              <w:t>млрд. тенге</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578</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787</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935</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1 324</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1 610</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1 932</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1 511</w:t>
            </w:r>
          </w:p>
        </w:tc>
      </w:tr>
      <w:tr w:rsidR="00495FD0" w:rsidRPr="00495FD0" w:rsidTr="00495FD0">
        <w:tc>
          <w:tcPr>
            <w:tcW w:w="408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Доля отрасли в ВВП страны, %</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12,5</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13,4</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12,3</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13,0</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12,5</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12,0</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9,4</w:t>
            </w:r>
          </w:p>
        </w:tc>
      </w:tr>
      <w:tr w:rsidR="00495FD0" w:rsidRPr="00495FD0" w:rsidTr="00495FD0">
        <w:tc>
          <w:tcPr>
            <w:tcW w:w="408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Доля отрасли в ОПП, %</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20,4</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20,4</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17,8</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20,3</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20,6</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19,0</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16,9</w:t>
            </w:r>
          </w:p>
        </w:tc>
      </w:tr>
      <w:tr w:rsidR="00495FD0" w:rsidRPr="00495FD0" w:rsidTr="00495FD0">
        <w:tc>
          <w:tcPr>
            <w:tcW w:w="408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Экспорт товаров, млрд. тенге</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1 933</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2 733</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3 700</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4 823</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5 852</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8 563</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6 371</w:t>
            </w:r>
          </w:p>
        </w:tc>
      </w:tr>
      <w:tr w:rsidR="00495FD0" w:rsidRPr="00495FD0" w:rsidTr="00495FD0">
        <w:tc>
          <w:tcPr>
            <w:tcW w:w="408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Импорт товаров, млрд. тенге</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1 257</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1 738</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2 305</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2 985</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4 014</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4 558</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4 190</w:t>
            </w:r>
          </w:p>
        </w:tc>
      </w:tr>
      <w:tr w:rsidR="00495FD0" w:rsidRPr="00495FD0" w:rsidTr="00495FD0">
        <w:tc>
          <w:tcPr>
            <w:tcW w:w="408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Экспорт продукции отрасли,</w:t>
            </w:r>
            <w:r w:rsidRPr="00495FD0">
              <w:rPr>
                <w:rFonts w:ascii="Zan Courier New" w:eastAsia="Times New Roman" w:hAnsi="Zan Courier New" w:cs="Zan Courier New"/>
                <w:sz w:val="20"/>
                <w:szCs w:val="20"/>
              </w:rPr>
              <w:br/>
              <w:t>млрд. тенге</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511</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712</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813</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1 070</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1 349</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1 754</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1 248</w:t>
            </w:r>
          </w:p>
        </w:tc>
      </w:tr>
      <w:tr w:rsidR="00495FD0" w:rsidRPr="00495FD0" w:rsidTr="00495FD0">
        <w:tc>
          <w:tcPr>
            <w:tcW w:w="408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Импорт продукции отрасли,</w:t>
            </w:r>
            <w:r w:rsidRPr="00495FD0">
              <w:rPr>
                <w:rFonts w:ascii="Zan Courier New" w:eastAsia="Times New Roman" w:hAnsi="Zan Courier New" w:cs="Zan Courier New"/>
                <w:sz w:val="20"/>
                <w:szCs w:val="20"/>
              </w:rPr>
              <w:br/>
              <w:t>млрд. тенге</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158</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244</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366</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423</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571</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810</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875</w:t>
            </w:r>
          </w:p>
        </w:tc>
      </w:tr>
      <w:tr w:rsidR="00495FD0" w:rsidRPr="00495FD0" w:rsidTr="00495FD0">
        <w:tc>
          <w:tcPr>
            <w:tcW w:w="408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Доля отрасли в экспорте, %</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26,5</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26,1</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22,0</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22,2</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23,1</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20,5</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19,6</w:t>
            </w:r>
          </w:p>
        </w:tc>
      </w:tr>
      <w:tr w:rsidR="00495FD0" w:rsidRPr="00495FD0" w:rsidTr="00495FD0">
        <w:tc>
          <w:tcPr>
            <w:tcW w:w="408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Доля отрасли в импорте, %</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12,6</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14,0</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15,9</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14,2</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14,2</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17,8</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20,9</w:t>
            </w:r>
          </w:p>
        </w:tc>
      </w:tr>
      <w:tr w:rsidR="00495FD0" w:rsidRPr="00495FD0" w:rsidTr="00495FD0">
        <w:tc>
          <w:tcPr>
            <w:tcW w:w="408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Доля экспорта в общем объеме</w:t>
            </w:r>
            <w:r w:rsidRPr="00495FD0">
              <w:rPr>
                <w:rFonts w:ascii="Zan Courier New" w:eastAsia="Times New Roman" w:hAnsi="Zan Courier New" w:cs="Zan Courier New"/>
                <w:sz w:val="20"/>
                <w:szCs w:val="20"/>
              </w:rPr>
              <w:br/>
              <w:t>производства отрасли, %</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88,4</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90,5</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86,9</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80,8</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83,8</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90,8</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82,6</w:t>
            </w:r>
          </w:p>
        </w:tc>
      </w:tr>
      <w:tr w:rsidR="00495FD0" w:rsidRPr="00495FD0" w:rsidTr="00495FD0">
        <w:tc>
          <w:tcPr>
            <w:tcW w:w="408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Доля импорта в общем объеме</w:t>
            </w:r>
            <w:r w:rsidRPr="00495FD0">
              <w:rPr>
                <w:rFonts w:ascii="Zan Courier New" w:eastAsia="Times New Roman" w:hAnsi="Zan Courier New" w:cs="Zan Courier New"/>
                <w:sz w:val="20"/>
                <w:szCs w:val="20"/>
              </w:rPr>
              <w:br/>
              <w:t>производства отрасли, %</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27,4</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31,0</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39,2</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32,0</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35,5</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41,9</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57,9</w:t>
            </w:r>
          </w:p>
        </w:tc>
      </w:tr>
    </w:tbl>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Для реализации государственных целей развития горно-металлургической отрасли, консолидации государственных активов, повышения эффективности их функционирования и наращивания стоимости государственной собственности в горнорудной и металлургической отраслях, содействия росту стоимости горнорудных активов и конкурентоспособности продукции горно-металлургической отрасли Республики Казахстан через участие в разведке, добыче и переработке твердых полезных ископаемых в партнерстве с частным сектором организована акционерное общество Национальная горнорудная компания "Тау-Кен Самрук".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      Зарубежные аналитики высоко оценивают потенциал горно-металлургической отрасли Казахстана и прогнозируют ее динамичное развитие в ближайшие 5 лет. Иностранные инвесторы рассматривают перспективы сотрудничества с республикой в области добычи и последующей обработки руды, наибольший интерес представляет добыча и обработка цветных металлов. Согласно проведенным исследованиям Business Monitor International (далее по тексту BMI) "из 10 крупнейших по площади стран мира Республика Казахстан является лидером в энергично развивающейся горнодобывающей промышленности". Разработаны и добываются большие запасы 29 видов цветных металлов, трех видов черных металлов, два - драгоценных. Горнодобывающая отрасль приносит 30 % от общей экспортной прибыли страны и отвечает за 19 % всего промышленного производства. Текущий резерв казахстанской меди оценивается зарубежными экспертами в 36 млн. тонн. По запасам марганцевой руды Казахстан занимает второе место в мире (600 млн. тонн), отмечается в исследовании BMI. Несмотря на падение цен на металлы, вызванное глобальным экономическим кризисом, аналитики BMI прогнозируют значительный рост горнодобывающей отрасли Казахстана. К 2013 году этот рынок будет оцениваться в 4 725 млрд. тенге ($ 31,5 млрд.) в сравнении с 2 775 млрд. тенге ($ 18,5 млрд.) в 2009 году. Кроме этого по оценкам британской компании CRU Strategies динамика изменения цен прогнозируется следующим образом: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цены на медь продолжат расти, что вызвано относительным дефицитом и растущим спросом на проволоку и кабель;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цены на свинец должны повышаться в разумном темпе, по мере развития автомобильной промышленности в Китае и Индий;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цены на алюминий остаются наиболее стабильными, анализ алюминиевой отрасли показывает, что Казахстан находится в выгодном положении по конкуренции в тарифах на энергию;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спрос на цинк снижается, металл имеется в избытке - ограниченный потенциал роста цен.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Анализ рынков сортового проката выявил недостаток спроса на рынках Ближнего Востока (15.4 млн. т/год, а также конкуренция с местными производителями), при переполненных рынках стран содружества независимых государств (производство превышает потребление на 41.5 млн. тонн/год) и имеется возможность для конкуренции только при условии достаточного ценового преимущества. Перспективы для марганцевых руд благоприятны в мировом масштабе, хотя вряд ли их дефицит, который привел к резкому скачку цен в 2007 г., опять повторится, считают эксперты СRU. Казахстан имеет огромный потенциал по развитию ферросплавной продукции, а именно феррохрома. Преимуществом является высокое качество сырья и исключительно низкозатратное производство и, следовательно, их минимальная стоимость не будет испытываться обвалом цен.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настоящее время в республике накоплено более 20 млрд. тонн промышленных отходов, из  них техногенные отходы предприятий цветной металлургии составляют 10,1 млрд. тонн, черной 8,7 млрд. тонн. Ежегодно образуется порядка 700 млн. тонн промышленных отходов из них токсичных около 250 млн. тонн. Менее 2 % техногенных отходов в республике перерабатывается и подвергается утилизации. Важность развития системы вторичного использования отходов и переход в ресурсосберегающую и комплексную переработку по извлечению цветных, драгоценных и редких металлов крайне необходима с целью оздоровления экологической обстановки, особенно в районах концентрации предприятий добывающей промышленности, металлургии и химии. Полное и эффективное использование техногенных отходов имеет важное направление по улучшению состояния окружающей среды.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Введение технических регламентов и международных стандартов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Черная металлургия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Акционерное общество "Арселор Миттал Темиртaу" внедрило систему менеджмента качества ISO 9001: 2008, экологического менеджмента ISO 14001, охраны труда и техники безопасности OHSAS 18001. Вся прокатная продукция производится в соответствии с требованиями МС ISO 9000:2000, имеется собственный задекларированный товарный знак отгружаемой прокатной продукции.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Акционерное общество "Аксуский ферросплавный завод" внедрило систему менеджмента качества согласно МС ISO 9001:2000. Сертификат соответствия выдан органом по сертификации TUV СERT.</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xml:space="preserve">      С 2009 года аудиторы Американского института нефти (API) провели анализ </w:t>
      </w:r>
      <w:r w:rsidRPr="00495FD0">
        <w:rPr>
          <w:rFonts w:ascii="Zan Courier New" w:eastAsia="Times New Roman" w:hAnsi="Zan Courier New" w:cs="Zan Courier New"/>
          <w:color w:val="000000"/>
          <w:sz w:val="20"/>
          <w:szCs w:val="20"/>
        </w:rPr>
        <w:lastRenderedPageBreak/>
        <w:t>и признали систему менеджмента качества товарищество с ограниченной ответственностью "KSP-Steel" соответствующей требованиям API Specification Q1, ISO 9001:2008 и ISO/TS 29001, а производство труб по всей технологической цепочке соответствующей стандартам API 5CT и API 5L. Область проведенной сертификации: производство бесшовных стальных линейных, насосно-компрессорных и обсадных труб для нефтегазовой отрасли. По результатам аудита товарищество с ограниченной ответственностью "KSP Steel" выданы сертификаты стандартам API, а также лицензия, дающая право наносить монограмму API (API Monogram) на выпускаемую продукцию.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Цветная металлургия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Система менеджмента качества товарищество с ограниченной ответственностью "Казцинк" прошла сертификацию в международном органе по сертификации TUV CERT (Германия) в подтверждение чего получен сертификат TUV CERT № 15 100 42189 и право пользования товарным знаком TUV CERT. Товарный знак TUV CERT, имеющий номер сертификата, выданного товарищество с ограниченной ответственностью "Казцинк", подтверждает, что система менеджмента качества товарищество с ограниченной ответственностью "Казцинк" соответствует требованиям международного стандарта ISO 9001:2000.</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Совершенствование очистки производственных растворов и сточных вод и сокращение выбросов газов в атмосферу обеспечит экологическую безопасность. Товарищество с ограниченной ответственностью "Казцинк" получило сертификат соответствия Международному стандарту менеджмента качества ISO 9001, в 2006 году внедрило систему менеджмента качества, экологии, охраны труда и техники безопасности по международным стандартам серии ISO 14001 и спецификации OHSAS 18001.</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На рафинированную медь товарищество с ограниченной ответственностью "Корпорация Казахмыс" выдает сертификаты качества с указанием содержания отдельных элементов, эти данные подтверждаются сертификатом соответствия Казахстанский сертификат соответствие № 0003913, выданной Государственной системой сертификации Республики Казахстан.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настоящее время завершается разработка системы экологического менеджмента в соответствии со стандартом качества ISO-9001 на следующих предприятиях товарищество с ограниченной ответственностью "Корпорация Казахмыс": Правила технической эксплуатации, Аненский рудник, Северо-Жезказганский рудник, Жезказганская обогатительная фабрика, Сатпаевская обогатительная фабрика, рудник "Степной", Восточно-Жезказганский рудник, Жезказганский медный завод, Жезказганский тепло-электро централь.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акционерном обществе "Алюминий Казахстана" действует сертифицированная система менеджмента качества по требованиям международного стандарта ISO 9001:2000.</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Система менеджмента качества акционерного общества "Усть-Каменогорский титано-магниевый комбинат" сертифицирована в соответствии с требованиями международных стандартов ISO 9002 94 и AS 9100-99 в области производства титана губчатого и магния в слитках.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На сегодняшний день Государственный фонд технических регламентов и стандартов содержит более 56 342 нормативных документов по стандартизации, в число которых входят государственные, международные, национальные и региональные стандарты. На уровне государственных стандартов принято 2 791 единиц, из них гармонизированных с международными требованиями - 1 846 единиц, при этом процент гармонизации составляет - 66 %.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Уровень гармонизации государственных стандартов в металлургии и горном деле порядка 60 %, то есть этот показатель приближается к общегосударственному показателю.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Основной задачей применения инструментов технического регулирования в процессах индустриализации и повышения конкурентоспособности отечественной продукции является создание условий для производства продукции соответствующей мировым стандартам, внедрения систем менеджмента и технологического перевооружения.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xml:space="preserve">      Необходимо отметить, что существует отставание от зарубежных конкурентов в использовании новых прогрессивных технологий и инноваций. Известные пирометаллургические процессы по действующим технологиям металлургических заводов характеризуются наличием большого количества вредных газообразных выбросов и твердых отходов, загрязняющих окружающую среду. Кроме того, твердые отходы, (шлаки, шламы и т.д.) накапливаются на территориях </w:t>
      </w:r>
      <w:r w:rsidRPr="00495FD0">
        <w:rPr>
          <w:rFonts w:ascii="Zan Courier New" w:eastAsia="Times New Roman" w:hAnsi="Zan Courier New" w:cs="Zan Courier New"/>
          <w:color w:val="000000"/>
          <w:sz w:val="20"/>
          <w:szCs w:val="20"/>
        </w:rPr>
        <w:lastRenderedPageBreak/>
        <w:t>металлургических заводов, занимая огромные площади. Следовательно, необходимо увеличивать объем исследований, направленных на замену традиционных технологий на более высокоэффективные, экологически чистые и безотходные, позволяющие получить не только металлы, но и готовую продукцию с высокой добавленной стоимостью.</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Инновационные технологии и инвестиционные проекты.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настоящее время горно-металлургические компании сохраняют и наращивают инвестиционный потенциал.</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Черная металлургия.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Кроме инвестиций в модернизацию существующих активов, компании инвестируют средства в новые проекты. В частности, Oriel Resources развивает новые хромовые и урановые рудники. На Аксуском заводе ферросплавов (ENRC) ведется строительство агломерационного цеха, где планируется использование новейших инновационных технологий по производству феррохрома, монтируются установка вакумирования стали в товариществе с ограниченной ответственностью "KSP Steel", учитывая возрастающую потребность на рынке Казахстана в качественных трубах, компания BKV Group LLP планирует организовать в товариществе с ограниченной ответственностью "Кастинг" производство 270 тыс. тонн в год труб диаметром 60,3 - 277,2 мм по известной технологии Retained Mandrel Mill. Указанные трубы могут быть использованы в нефтегазовой отрасли только как обсадные трубы и не применимы для прокачки нефти и газа. Для организации производства нефтегазовых труб необходимо установить участок термообработки на действующий прокатный стан.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Акционерное общество "Соколовско-Сарбайское горно-обогатительное производственное объединение" (ENRC) планирует создание производства металлизованного продукта мощностью до 2,8 млн. тонн в год с содержанием железа не менее 90 %. В перспективе данный проект позволит производить специальные стали различных марок.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Основная продукция введенного в строй в июле 2007 года товарищество с ограниченной ответственностью "Таразский металлургический завод" является ферросиликомарганец, который является легирующим элементом и применяется в качестве раскислителя стали. Помимо поставок на казахстанский рынок, завод экспортирует ферросплавы в Россию и Беларусь, имеется к этому продукту интерес со стороны металлургических компаний Кореи, Японии и Тайваня.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новом цехе Актюбинского ферросплавного завода акционерное общество "Транснациональная компания "Казхром" будут использоваться инновационные технологии производства высокоуглеродистого феррохрома, а также новейшие системы электрооборудования и автоматизации. Новый цех будет построен с учетом последних технических достижений в области производства ферросплавов и электроэнергии. Он будет состоять из четырех печей постоянного тока и газотурбинной электростанций. Строительство и ввод в эксплуатацию этого объекта позволяют увеличить извлечение хрома и дадут возможность полностью перевести ныне действующее производство высокоуглеродистого феррохрома в новые цехи с утилизацией ферросплавных газов, ликвидировав аналогичное производство по устаревшей технологии. Реализация проекта позволит снизить себестоимость продукции до 25 процентов и увеличить выпуск товарного высокоуглеродистого феррохрома и электроэнергии. Утилизация образующихся газов будет производиться за счет строительства новой электростанции, работающей на ферросплавном газе мощностью 50 МВт. Проект позволит снизить ежегодный объем выбросов на 330,5 тыс. тонн С02 и вырабатывать 367,3 млн. кВт час электроэнергии в год.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xml:space="preserve">      Привлечение новых инновационных технологий и обеспечение роста производительности труда является актуальной проблемой. В этой связи наиболее оптимальным их технически целесообразным для переработки железорудных месторождений Казахстана является применение инновационной технологий Ромелт. Процесс Ромелт - первый в мире опробованный в промышленном масштабе одностадийный жидкофазный процесс, исключающий применение кокса для выплавки чугуна и позволяющий перерабатывать неподготовленную железосодержащую шихту. Освоение технологии Ромелт проведено в России на базе Новолипецкого металлургического комбината и в Казахстане в товариществе с ограниченной ответственностью "АВ Metalls" (город Балхаш). Кроме того, в настоящее время ведется строительство крупнотоннажной печи Ромелт в Бирме. Ромелт выгодно отличается от всех существующих разработок по следующим позициям: - в </w:t>
      </w:r>
      <w:r w:rsidRPr="00495FD0">
        <w:rPr>
          <w:rFonts w:ascii="Zan Courier New" w:eastAsia="Times New Roman" w:hAnsi="Zan Courier New" w:cs="Zan Courier New"/>
          <w:color w:val="000000"/>
          <w:sz w:val="20"/>
          <w:szCs w:val="20"/>
        </w:rPr>
        <w:lastRenderedPageBreak/>
        <w:t>качестве восстановителя топлива используется энергетический уголь; - может перерабатывать практически любые виды железосодержащего сырья (руды, концентраты, пыли, шламы) без предварительного окускования; - не имеет ограничений по содержанию в железосодержащем сырье летучих металлов (щелочи, цинк, свинец и т.п.), которые извлекаются в ходе плавки в кондиционный для использования в цветной металлургии продукт. Получаемый высококачественный чугун может использоваться для отливки разных видов изделий и в сталелитейном производстве, что позволит организовать производства по выпуску легированных и специальных сталей, для развития машиностроения и строительства.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Цветная металлургия.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Товарищество с ограниченной ответственностью "Казцинк" завершает строительство медеплавильного и электролизного заводов мощностью 70 тыс. тонн катодной меди в год. Завод построен по технологий "IsaProcess" (Xstrata Technology). Продукция ориентирована на рынки России, Европы и Китая. На сегодня "Казцинк" завершил переработку одного техногенного месторождения - клинкера, который складировался в Усть-Каменогорске более 40 лет. Переработано более 700 тысяч тонн отходов и одним терриконом в Усть-Каменогорске стало меньше. Сейчас товарищество с ограниченной ответственностью "Казцинк" ведет отработку еще двух техногенных месторождений в городе Риддере.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акционерном обществе "Усть-Каменогорский титаномагниевый комбинат" с целью производства продукции с высокой добавленной стоимостью ведется строительство завода по выпуску титановых слитков и сплавов. Завод будет производить до 12 тыс. тонн в год слитков из титанового сплава и до 4 тыс. тонн слитков из титана коммерческой чистоты. Такая продукция востребована в аэрокосмической отрасли промышленности развитых стран мира.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Акционерное общество "Алюминий Казахстана" превысив проектную мощность в 1,5 раза, увеличивает выпуск продукции благодаря оригинальной технологии переработки высококарбонатных бокситов Западно-Тургайского бокситоносного района. Создается производство алюминиевой катанки на акционерное общество "Казэнергокабель".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Акционерное общество "Финансово-инвестиционная компания "Алел" разрабатывает месторождение "Суздальское" в Восточно-Казахстанской области. В Казахстане технология по переработке упорных руд в промышленных масштабах не применяется. В акционерном обществе "Финансово-инвестиционная компания "Алел" впервые в Казахстане внедрена технология бактериального выщелачивания упорных мышьяковистых золотосодержащих руд. Мощность горно-металлургического комплекса позволяет производить 2 500 кг золота в год. Ввод в эксплуатацию горно-металлургического комплекса на Суздальском месторождении позволит по новому оценить экономику ранее законсервированных месторождений и вовлечь в промышленное освоение запасы упорных мышьяковистых золотосульфидных руд крупных месторождений Казахстана.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Анализ ресурсного обеспечения реализации, инновационных проектов.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Одна из главных проблем отрасли - это отставание темпов воспроизводства по сравнению с темпами погашения запасов полезных ископаемых.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За последние 10 лет вовлечены в отработку забалансовые железные руды, техногенные отвалы хромитовых руд и низкосортные бокситы. Создана технология и соответствующее аппаратурное оформление для вовлечения убогих, непромышленных запасов хромитовых руд, позволяющая в 2 раза увеличить запасы.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связи с напряженной ситуацией в обеспечении сырьем и, в связи с тем, что от начала разведки до добычи руды требуется время от 10 до 20 лет, определенная часть проектов в отрасли направлена на опережающее развитие сырьевой базы.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Черная металлургия Казахстана располагает крупными запасами железной руды, что позволяет развивать производство черных металлов в стране. По объемам балансовых запасов Казахстан занимает третье место в СНГ после России и Украины. Кроме значительных запасов, другим преимуществом казахстанской железной руды является ее довольно высокое качество. Легкообогатимые руды составляют 73,1 % балансовых запасов железных руд Казахстана, труднообогатимые - 20 %, и 6,9 % представлены рудами, не требующими обогащения.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К крупным объектам (с запасами более 1 млрд т железной руды) относятся Соколовское, Сарбайское, Канарское и Лисаковское месторождения, расположенные в Костанайской области, а также Атасуская группа месторождений.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      Ферросплавная. Восполнение сырьевой базы акционерное общество "Транснациональная компания "Казхром" осуществляется за счет увеличения мощностей шахт "Молодежная", "Центральная" и карьера "Поисковый", строительства дробильно-обогатительной фабрики-2 и фабрики брикетирования хромитовой мелочи на Донском горно-обогатительной комбинате.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Медная. Товарищество с ограниченной ответственностью "Корпорация "Казахмыс" до 2014 года предполагает строительство горно-обогатительного комплекса на Бозшакольском месторождении, а также обогатительных фабрик на рудниках Нурказган, Шатыркуль, Космурын с выпуском медных концентратов и рудника Сыры-Оба по добыче медной руды. В перспективе до 2020 года планируется освоение Актогайского месторождения. Реализация этих сырьевых проектов обеспечит бесперебойную работу медеплавильных заводов в течение последующих 40 лет.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Успешно осваивается товарищество с ограниченной ответственностью "Актюбинская медная компания" Коктауское медно-цинковое месторождение "50 лет Октября" в Актюбинской области.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Свинцово-цинковая. На товарищество с ограниченной ответственностью "Казцинк" для наращивания минерально-сырьевой базы предусмотрено проведение геологоразведочных работ на месторождениях - Риддер-Сокольное, Шубинское, Малеевское, Долинное, Обручевское, ввод залежи "Холодная" Малеевского месторождения. Кроме того, переработка отходов производства и доизвлечение металлов из отходов обогащения (пески, хвостохранилища и шламы), металлургических отходов (клинкер, медный и свинцовый кек, кирпичные выломки свинцового производства, шламы водных очистных сооружений). Для загрузки мощностей свинцового производства и увеличению объема производства продукции с высокой добавленной стоимостью, планируется разработка свинцового месторождения Алайгыр.</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Алюминиевая. В условиях истощения запасов качественного глиноземного сырья вовлечение в производство значительных запасов бокситов Краснооктябрьского месторождения, внедрение технологии переработки высококарбонатных бокситов Западно-Торгайского бокситоносного района и подписание контрактов акционерного общества "Алюминий Казахстана" на право недропользования месторождений Акмолинской группы обеспечит дальнейшее развитие алюминиевой отрасли. Кроме этого акционерное общество "Национальная горнорудная компания "Тау-Кен Самрук" проводит работу по вовлечению в переработку низкокачественных боксит-нефелиновых месторождений с получением глинозема по гидрогранатовой технологии.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Марганцевая. В Казахстане имеется 36 месторождений и 163 рудопроявлений марганца с активными запасами более 426 млн. тонн, с учетом прогнозных запасы составляют около 600 млн.т.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Титано-магниевая. Освоение рудника на месторождении Сатпаевское позволит частично удовлетворить потребность акционерного общества "Усть-Каменогорский титано-магниевый комбинат" в ильменитовых концентратах.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Никелевая. Балансовые запасы никеля в Казахстане составляют 1,8 млн. тонн акционерным обществом "Национальная горнорудная компания "Тау-Кен Самрук" и другими компаниями ведется проработка предложений по внедрению инновационных технологий по вовлечению в переработку бедных окисленных никель-кобальтовых руд.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Золотодобывающая. Государственным балансом учтены запасы золота на 293 объектах (235 - коренные, 48 - россыпные месторождения и 10 объектов - техногенные минеральные образования). Балансовые запасы золота Казахстана по состоянию на 1 января 2009 года составили 2,2 тыс. тонн.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Реальные разведанные запасы сырья для цветной металлургии обеспечат их более или менее устойчивую работу в течении ближайших 25-40 лет.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xml:space="preserve">      Редкометальная. В Казахстане редкие металлы производятся попутно при производстве цветных металлов. Рений при производстве катодной меди, галлий при производстве глинозема. Индий, таллий, селен извлекают из пыли свинцового производства, теллур - из щелочных сплавов рафинирования черного свинца. На Риддерской металлургической площадке при переработке свинецсодержащих концентратов извлекают кадмий и таллий. Тантал, бериллий, ниобий и молибден - на объектах акционерного общества "Казатомпром", ниобий - на объектах товарищества с ограниченной ответственностью "Казниобий", ванадий на объектах акционерного общества "Усть-Каменогорский титано-магниевый комбинат". Редкоземельные элементы лантаноидной группы получают на объектах товарищества </w:t>
      </w:r>
      <w:r w:rsidRPr="00495FD0">
        <w:rPr>
          <w:rFonts w:ascii="Zan Courier New" w:eastAsia="Times New Roman" w:hAnsi="Zan Courier New" w:cs="Zan Courier New"/>
          <w:color w:val="000000"/>
          <w:sz w:val="20"/>
          <w:szCs w:val="20"/>
        </w:rPr>
        <w:lastRenderedPageBreak/>
        <w:t>с ограниченной ответственностью "Иртышская редкоземельная компания".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Казахстане наиболее перспективными для производства редкоземельных металлов является Кундыбайское месторождение в Костанайской области, а для производства редких металлов месторождение Верхнее Кайракты в Карагандинской области.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Акционерное общество "Национальная горнорудная компания "Тау-Кен Самрук" прорабатывает вопрос создания на базе крупнейшего вольфрам-молибденового месторождения Верхнее Кайракты производства вольфрамовых и молибденовых концентратов и вольфрамовой продукции. Выпуск вольфрамовой продукции в Казахстане даст импульс развитию производства специальных видов стали.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Необходимо отметить, что помимо крупных компаний, недропользователи средних и мелких месторождений цветных и черных металлов, также проводят работу по вложению инвестиций в развитие сырьевой базы с выпуском руд или концентратов. Общая сумма инвестиций в развитие сырьевой базы предприятий составляет свыше 450 млрд. тенге (товарищество с ограниченной ответственностью "Нова-цинк", товарищество с ограниченной ответственностью "Шалкия", товарищество с ограниченной ответственностью "Темиртауский электрометаллургический завод", товарищество с ограниченной ответственностью "АиК" и др.).</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Анализ состояния основных фондов.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Черная металлургия.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Износ зданий и сооружений (пассивная часть обогатительной фабрики) на предприятиях металлургической отрасли составляют 40-70 %.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Акционерное общество "АрселорМиттал Темиртау" (эксплуатация 50 лет).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Основные фонды представлены плавильными агрегатами, коксохимическими, батареями, прокатными станами в 5-ти прокатных цехах, аглоцехом и вспомогательными службами, представленными двумя Тепло-Электро Централь, автотранспортным цехом и углеобогатительными фабриками. Средняя амортизация основного оборудования превышает 75 %. Павлодарский металлургический завод Павлодарского филиала товарищества с ограниченной ответственностью "Кастинг" начал металлургическое производство с выпуска квадратной заготовки, поставляемой на экспорт. Предприятие новое, амортизация основных фондов не превышает 15-20 %. На Актюбинском заводе ферросплавов износ основного технологического оборудования, то есть электродуговых печей № 11, 25, 26 составляет от 5 до 10 %, № 15, 16, 39, 71 - 15-20 %, № 13, 17, 21 - 25-40 %, № 12, 14, 22, 23, 24-70 и более процентов.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Цветная металлургия.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На предприятиях товарищества с ограниченной ответственностью "Казцинк" износ основных фондов по горно-обогатительному производству составляет - 32 % от первоначальной стоимости, по металлургическому производству - 44 %. Износ горно-обогатительного оборудования на предприятиях товарищества с ограниченной ответственностью "Корпорация Казахмыс"  составляет 42 %, металлургического оборудования - 48 %. В акционерном обществе "Алюминий Казахстана" (глиноземное производство) износ основных средств металлургического и горно-обогатительного производств составляет 70 %.</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Таблица 5. Состояние технологического оборудования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предприятий горно-металлургического комплекса</w:t>
      </w:r>
    </w:p>
    <w:tbl>
      <w:tblPr>
        <w:tblW w:w="0" w:type="auto"/>
        <w:tblCellMar>
          <w:left w:w="0" w:type="dxa"/>
          <w:right w:w="0" w:type="dxa"/>
        </w:tblCellMar>
        <w:tblLook w:val="04A0"/>
      </w:tblPr>
      <w:tblGrid>
        <w:gridCol w:w="6936"/>
        <w:gridCol w:w="2449"/>
      </w:tblGrid>
      <w:tr w:rsidR="00495FD0" w:rsidRPr="00495FD0" w:rsidTr="00495FD0">
        <w:tc>
          <w:tcPr>
            <w:tcW w:w="7050"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Предприятие</w:t>
            </w:r>
          </w:p>
        </w:tc>
        <w:tc>
          <w:tcPr>
            <w:tcW w:w="249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Износ, %</w:t>
            </w:r>
          </w:p>
        </w:tc>
      </w:tr>
      <w:tr w:rsidR="00495FD0" w:rsidRPr="00495FD0" w:rsidTr="00495FD0">
        <w:tc>
          <w:tcPr>
            <w:tcW w:w="705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 с ограниченной ответственностью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"Корпорация "Казахмыс"</w:t>
            </w:r>
          </w:p>
        </w:tc>
        <w:tc>
          <w:tcPr>
            <w:tcW w:w="24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40 %</w:t>
            </w:r>
          </w:p>
        </w:tc>
      </w:tr>
      <w:tr w:rsidR="00495FD0" w:rsidRPr="00495FD0" w:rsidTr="00495FD0">
        <w:tc>
          <w:tcPr>
            <w:tcW w:w="705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 с ограниченной ответственностью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"Казцинк"</w:t>
            </w:r>
          </w:p>
        </w:tc>
        <w:tc>
          <w:tcPr>
            <w:tcW w:w="24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36 %</w:t>
            </w:r>
          </w:p>
        </w:tc>
      </w:tr>
      <w:tr w:rsidR="00495FD0" w:rsidRPr="00495FD0" w:rsidTr="00495FD0">
        <w:tc>
          <w:tcPr>
            <w:tcW w:w="705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Акционерное общество "Транснациональная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компания "Казхром"</w:t>
            </w:r>
          </w:p>
        </w:tc>
        <w:tc>
          <w:tcPr>
            <w:tcW w:w="24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26 %</w:t>
            </w:r>
          </w:p>
        </w:tc>
      </w:tr>
      <w:tr w:rsidR="00495FD0" w:rsidRPr="00495FD0" w:rsidTr="00495FD0">
        <w:tc>
          <w:tcPr>
            <w:tcW w:w="705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Акционерное общество "Соколовско-Сарбайское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горно-производственное объединение"</w:t>
            </w:r>
          </w:p>
        </w:tc>
        <w:tc>
          <w:tcPr>
            <w:tcW w:w="24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36 %</w:t>
            </w:r>
          </w:p>
        </w:tc>
      </w:tr>
      <w:tr w:rsidR="00495FD0" w:rsidRPr="00495FD0" w:rsidTr="00495FD0">
        <w:tc>
          <w:tcPr>
            <w:tcW w:w="705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Акционерное общество "Алюминий Казахстана"</w:t>
            </w:r>
          </w:p>
        </w:tc>
        <w:tc>
          <w:tcPr>
            <w:tcW w:w="24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70 %</w:t>
            </w:r>
          </w:p>
        </w:tc>
      </w:tr>
      <w:tr w:rsidR="00495FD0" w:rsidRPr="00495FD0" w:rsidTr="00495FD0">
        <w:tc>
          <w:tcPr>
            <w:tcW w:w="705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Акционерное общество "Усть-Каменогорский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титано-магниевый комбинат"</w:t>
            </w:r>
          </w:p>
        </w:tc>
        <w:tc>
          <w:tcPr>
            <w:tcW w:w="24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15 %</w:t>
            </w:r>
          </w:p>
        </w:tc>
      </w:tr>
    </w:tbl>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      Обеспечение отрасли квалифицированными кадрами.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Динамика численности персонала основной деятельности горно-металлургической отрасли приведена в таблице 8, из которой видно, что за период 2003-2009 годы на долю всей металлургической отрасли приходится 155-165 тыс. чел. или 26-27 % от общей численности персонала основной деятельности в промышленности. В том числе на долю черной металлургии приходится 8-9 % (49-56 тыс. чел.) от общей численности в промышленности, а на цветную металлургию - 17-18 % (105-110 тыс. чел.), соответственно.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Основная доля занятых в черной металлургии приходится на перерабатывающую промышленность около 5 % от общей численности в промышленности, в цветной металлургии большинство занятых сосредоточено также в переработке и производстве цветных металлов более 10 %, соответственно.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За анализируемый период наблюдается рост численности занятых в черной металлургии с 51,9 тыс. человек в 2003 году до 55,6 тыс. человек в 2009 году (увеличение на 7,1 %) и в производстве готовых металлических изделий с 10,8 до 16,3 тыс. человек (прирост на 50,9 %), соответственно. Такой рост обеспечен за счет увеличения числа занятых в перерабатывающем секторе с 29,4 до 36,2 тыс. человек (прирост на 23,1 %), несмотря на уменьшение численности основного персонала в добывающем секторе с 22,5 до 19,4 тыс. человек (снижение на 13,8 %).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цветной металлургии за рассматриваемый период численность занятых уменьшилась со 110,4 до 108,9 тыс. человек (уменьшение на 1,4 %). Такое снижение вызвано уменьшением численности занятых в перерабатывающем секторе с 66,5 до 63,9 тыс. человек (спад на 3,9 %).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целом по отрасли наблюдается рост занятых в основном производстве со 162,3 тыс. человек в 2003 г. до 164,5 тыс. человек в 2009 году (прирост на 1,4 %).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Подготовка кадров для горно-металлургической отрасли осуществляется в 10 учебных заведениях ТиПО по 5 специальностям (по 11 квалификациям), где обучается более 1,9 тыс. человек. Потребность в кадрах для реализации проектов по горно-металлургической отрасли в Акмолинской, Актюбинской, Восточно-Казахстанской, Карагандинской, Павлодарской областях более 16 тыс. человек, а в учебных заведениях будут подготовлены 46,9 тыс. человек. Анализ потребности в кадрах для проектов Государственная программа по форсированному индустриально-инновационному развитию Республики Казахстан на 2010-2014 годы показывает, что не осуществляется подготовка кадров по таким специальностям и квалификациям как: "Аппаратчик гидрометаллургии", "Аппаратчик сгустителей", "Взрывник", "Огнеупорщик", "Плавильщик", "Футеровщик", "Вальцовщик", "Газорезчик", "Щихтовщик", "Жестянщик", "Машинист конвейеров" и другие, так как по вышеуказанным специальностям, потребности не было.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связи с этим по указанным специальностям будут осуществляться курсовая подготовка на базе профлицея № 4 города Щучинска, профлицея № 1 города Кокшетау, на базе профлицея № 2 города Усть-Каменогорск, на базе политехнического колледжа, профессиональных лицеев № 15 города Караганды, на базе профессиональных лицеев № 3, 8 города Павлодар.</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Выводы по анализу.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Перспективными возможностями развития отрасли станут: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1. Выход на базовые металлы;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2. Организация производств высоких переделов.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цветной металлургии - увеличение производства базовых металлов: первичного алюминия, меди, цинка и золота.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редкометальной и редкоземельной подотрасли - производство титана (титановые слитки и сплавы), бериллия и тантала.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Ключевыми проектами в черной металлургии станут - увеличение сталелитейного и ферросплавного производств, а именно: увеличение производства стали, ферросиликомарганца и феррохрома.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На период с 2010 по 2014 годы потребность строительной отрасли в арматуре класса высокой прочности составит 800 000 тонн, в металлосортаменте 38 664 тонн, в металлоконструкциях 272 254 тонн. Необходимая номенклатура продукции: арматура, арматурные сетки, уголок, швеллер, тавр, двутавр, балка, балка двутавровая, запорная арматура, катанка, круги, лист, проволока, сетка, колонны, ограждения, лестницы, заборы, фермы, закладные детали.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xml:space="preserve">      Машиностроительная отрасль, в ближайшей пятилетке потребует </w:t>
      </w:r>
      <w:r w:rsidRPr="00495FD0">
        <w:rPr>
          <w:rFonts w:ascii="Zan Courier New" w:eastAsia="Times New Roman" w:hAnsi="Zan Courier New" w:cs="Zan Courier New"/>
          <w:color w:val="000000"/>
          <w:sz w:val="20"/>
          <w:szCs w:val="20"/>
        </w:rPr>
        <w:lastRenderedPageBreak/>
        <w:t>производства прокатной стали толщиной свыше 12 мм, литейного-производства - не менее 30 тыс. тонн (для железнодорожного машиностроения) и для прочего машиностроения, развития производства легированных сталей - 150 тыс. тонн и организации производства трансформаторной стали мощностью не менее 3 тыс. тонн в год.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Береговая инфраструктура казахстанского сектора Каспийского моря.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соответствии с Государственной программой освоения казахстанского сектора Каспийского моря, разработаны Генеральный план развития инфраструктуры морской нефтедобычи и Комплексный план развития береговой полосы казахстанского сектора Каспийского моря.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настоящее время в районе поселка Баутино осуществляется строительство следующих объектов береговой инфраструктуры: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производственной площадки под завод металлоконструкций;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завода по ремонту малых судов;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завода по производству буровых растворов.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районе поселка Аташ завершается строительство базы поддержки морских операций. В районе поселка Дамба Атырауской области реализуется проект строительства Северо-Каспийской экологической базы реагирования на разливы нефти, без которой не может быть начата Кашаганская Коммерческая Добыча.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районе поселка Акшукур севернее города Актау началось строительство Промышленного Комплекса по производству металлоконструкций для морских проектов в КСКМ.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Для реализации данных проектов потребуется дополнительное производство продукции металлургической промышленности (сталь различных марок, изделия из стали, металлоконструкции, арматура, швеллеры и т.д.).</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w:t>
      </w:r>
      <w:r w:rsidRPr="00495FD0">
        <w:rPr>
          <w:rFonts w:ascii="Zan Courier New" w:eastAsia="Times New Roman" w:hAnsi="Zan Courier New" w:cs="Zan Courier New"/>
          <w:b/>
          <w:bCs/>
          <w:color w:val="000080"/>
          <w:sz w:val="20"/>
          <w:szCs w:val="20"/>
        </w:rPr>
        <w:t>3.2. Сильные и слабые стороны горно-металлургического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b/>
          <w:bCs/>
          <w:color w:val="000080"/>
          <w:sz w:val="20"/>
          <w:szCs w:val="20"/>
        </w:rPr>
        <w:t>          комплекса</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SWOT-анализ металлургической промышленности</w:t>
      </w:r>
    </w:p>
    <w:tbl>
      <w:tblPr>
        <w:tblW w:w="10035" w:type="dxa"/>
        <w:tblCellMar>
          <w:left w:w="0" w:type="dxa"/>
          <w:right w:w="0" w:type="dxa"/>
        </w:tblCellMar>
        <w:tblLook w:val="04A0"/>
      </w:tblPr>
      <w:tblGrid>
        <w:gridCol w:w="5010"/>
        <w:gridCol w:w="5025"/>
      </w:tblGrid>
      <w:tr w:rsidR="00495FD0" w:rsidRPr="00495FD0" w:rsidTr="00495FD0">
        <w:tc>
          <w:tcPr>
            <w:tcW w:w="4950"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Сильные стороны</w:t>
            </w:r>
          </w:p>
        </w:tc>
        <w:tc>
          <w:tcPr>
            <w:tcW w:w="496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Слабые стороны</w:t>
            </w:r>
          </w:p>
        </w:tc>
      </w:tr>
      <w:tr w:rsidR="00495FD0" w:rsidRPr="00495FD0" w:rsidTr="00495FD0">
        <w:trPr>
          <w:trHeight w:val="12345"/>
        </w:trPr>
        <w:tc>
          <w:tcPr>
            <w:tcW w:w="495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1. Наличие собственной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минерально-сырьевой базы.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 Наличие отечественных научно-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технических разработок для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организации производств 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глубокой и комплексной переработке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сырья.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3. Тенденция развития смежных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отраслей, потребляющих металлы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Казахстане (машиностроение,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строительство, железнодорожный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транспорт и пр.).</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4. Наличие в Казахстане ведущих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компаний по добыче и производству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базовых металлов, востребованных 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мировом рынке.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5. Готовность к внедрению современных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высокотехнологичных схем переработки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получения качественных металлов,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позволяющих развивать новые отрасли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(редкометальную, радиотехническую,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нанотехнологии и др.).</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6. Имеются потенциальные возможности 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созданию новых производств с высокой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добавленной стоимостью на основе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производимых базовых и редких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металлов.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7. Наличие потенциальных к освоению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месторождений.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8. Казахстан обладает технологиями 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производству целой гаммы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редкоземельных металлов и элементов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имеет собственное сырье (имеются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перспективы для производства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теллура, церия, европия, лантана,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самария, гадолиния, иттрия и других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металлов, тем более что многие из них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выпускались длительное время).</w:t>
            </w:r>
          </w:p>
        </w:tc>
        <w:tc>
          <w:tcPr>
            <w:tcW w:w="49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Более 80 % сырья металлургической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промышленности экспортируются.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 Низкий уровень передела и малая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номенклатура металлоизделий.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3. Сохранение высокого уровня износа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основных фондов, в т.ч. машин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оборудования, строительных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конструкций, производственных зданий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сооружений (40-60 %).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4. Слабоконкурентная сырьевая база 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большинству черных (кроме хрома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марганца) и цветных металлов и 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сравнению с минерально-сырьевой базой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ведущих мировых производителей,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обусловленная как их низким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содержанием, так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горно-геологическими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горно-техническими условиями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добычи руд.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5. Значительное количество забалансовых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запасов месторождений, освоение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которых экономически невыгодно.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6. Низкий уровень извлечения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недостаточная комплексность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переработки сырья.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7. Высокая ресурсо и энергоемкость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большинства продукции по сравнению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 зарубежными предприятиями аналогами.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8. Отсутствие тесной связи отечественной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науки с производством.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9. Низкий уровень производительности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труда.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10. Низкий уровень автоматизации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механизации производственных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процессов.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11. Недостаточное финансирование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научно-исследовательских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опытно-конструкторских разработок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(далее по тексту НИОКР), направленных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на разработку инновационных технологий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по обогащению руд, переработке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отходов, на повышение комплексности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сырья, совершенствование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технологических процессов.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12. Дефицит квалифицированных кадров для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обеспечения предприятий отрасли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Недостаточный приток молодых кадров.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13. Неразвитость транспортной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инфраструктуры. Низкая доля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производства высокотехнологичных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наукоемких видов продукции.</w:t>
            </w:r>
          </w:p>
        </w:tc>
      </w:tr>
      <w:tr w:rsidR="00495FD0" w:rsidRPr="00495FD0" w:rsidTr="00495FD0">
        <w:tc>
          <w:tcPr>
            <w:tcW w:w="495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Возможности</w:t>
            </w:r>
          </w:p>
        </w:tc>
        <w:tc>
          <w:tcPr>
            <w:tcW w:w="49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Угрозы</w:t>
            </w:r>
          </w:p>
        </w:tc>
      </w:tr>
      <w:tr w:rsidR="00495FD0" w:rsidRPr="00495FD0" w:rsidTr="00495FD0">
        <w:trPr>
          <w:trHeight w:val="6540"/>
        </w:trPr>
        <w:tc>
          <w:tcPr>
            <w:tcW w:w="495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1. Увеличение объема выпуска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металлоизделий, наукоемких,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функциональных материалов, специальных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сплавов.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 Расширение сортамента и номенклатуры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металлоизделий и функциональных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материалов в соответствии 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технологическим потенциалом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металлургической промышленности.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3. Перспектива увеличения внутреннего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металлопотребления за счет активного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государственного стимулирования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развития внутреннего рынка металлов.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4. Приоритетным направлением остается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развитие редкометальной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промышленности и получение сплавов,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увеличение доли металлопродукции 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высокой добавленной стоимостью.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5. Использование вторичных техногенных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образований.</w:t>
            </w:r>
          </w:p>
        </w:tc>
        <w:tc>
          <w:tcPr>
            <w:tcW w:w="49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Угроза сохранения сырьевой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направленности экспорта продукции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горно-металлургической отрасли.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 Высокая конкуренция со стороны стран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Юго-Восточной Азии, особенно Китая,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на мировых рынках металлов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металлопродукции.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3. Внутренний рост цен на энергоносители,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что влияет на конкурентоспособность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выпускаемой продукции отрасли.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4. Высокие объемы импорта машин,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оборудования, механизмов, что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сдерживает развитие отрасли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машиностроения и приборостроения,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основного потребителя металлов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металлопродукции.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5. Углубление социальной неоднородности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населения по уровню жизни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социальной защищенности.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6. Увеличение доли нерезидентов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собственников система образующих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ведущих предприятий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горно-металлургической отрасли РК.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7. Угроза истощения сырьевой базы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металлофонда РК вследствие селективной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добычи товарных руд и экспорта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металлолома.</w:t>
            </w:r>
          </w:p>
        </w:tc>
      </w:tr>
    </w:tbl>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w:t>
      </w:r>
      <w:r w:rsidRPr="00495FD0">
        <w:rPr>
          <w:rFonts w:ascii="Zan Courier New" w:eastAsia="Times New Roman" w:hAnsi="Zan Courier New" w:cs="Zan Courier New"/>
          <w:b/>
          <w:bCs/>
          <w:color w:val="000080"/>
          <w:sz w:val="20"/>
          <w:szCs w:val="20"/>
        </w:rPr>
        <w:t>3.3. Проблемы горно-металлургической отрасли</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Основные тенденции развития и крупные предприятия отрасли.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После установления независимости Казахстана с целью привлечения капиталовложений в отрасль большинство активов горно-металлургической промышленности было приватизировано, а некоторые из них были проданы иностранным стратегическим инвесторам.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Черная металлургия.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Крупнейшим сталеплавильным предприятием республики с полным металлургическим циклом является акционерное общество "АрселорМиттал Темиртау". Основной продукцией предприятия на сегодняшний день является литейный и передельный чугун, сталь и прокат рядовых марок, прокат с покрытием. Однако предприятие не выпускает продукцию из специальных сталей и метизы.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К тенденциям, негативно влияющим на развитие предприятия относятся: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проблемы рудной базы, связанные с использованием железной руды Лисаковского месторождения с высоким содержанием фосфора;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нерациональное использование коксующихся углей Карагандинского бассейна;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моральный и физический износ коксохимического производства, который наносит серьезный экологический ущерб окружающей среде;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проблемы по дефосфорации и десульфации передельного чугуна с предварительной декремнизацией в доменном цехе предприятия.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Необходимо проведение следующих мер:</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НИОКР по дефосфорации железосодержащих руд Лисаковского месторождения;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рациональное использование коксующихся углей Карагандинского бассейна;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приобретение и монтаж УНРС (установка непрерывной разливки стали) для обеспечения равномерного качества и высокой скорости литья стали;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приобретение и установка сортового МНЛЗ (машина непрерывного литья заготовок) для организации сортопрокатного производства;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xml:space="preserve">      НИОКР по организации процесса легирования, прокатки и термообработки ванадий, ниобий и титан содержащих сталей, стойких против серо водородной коррозии для получения специальных сталей. Кроме того, необходимо целевое </w:t>
      </w:r>
      <w:r w:rsidRPr="00495FD0">
        <w:rPr>
          <w:rFonts w:ascii="Zan Courier New" w:eastAsia="Times New Roman" w:hAnsi="Zan Courier New" w:cs="Zan Courier New"/>
          <w:color w:val="000000"/>
          <w:sz w:val="20"/>
          <w:szCs w:val="20"/>
        </w:rPr>
        <w:lastRenderedPageBreak/>
        <w:t>финансирование научно-исследовательских разработок по освоению технологий получения сталей класса прочности X 80, для труб нефтегазового назначения;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приобретение и установка прокатного стана - 5 000 для получения бесшовных труб большого диаметра;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обеспечение предприятия поставками огнеупоров для печей металлургического комплекса, необходимо организовать производство огнеупоров.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Крупные холдинги, которые контролируются казахстанскими предпринимателями и имеют государственный пакет акций - ведущий производитель меди товарищество с ограниченной ответственностью "Корпорация Казахмыс", и ведущий производитель ферросплавов, окатышей, товарной железной руды и алюминия - Eurasian National Resource Corp. (ENRC).</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Eurasian National Resource Corp. (ENRC) является полностью интегрированной группой в сфере добычи и обогащения полезных ископаемых с собственными энергетическими и транспортными подразделениями. ENRC является вторым по величине производителем ферросплавов в мире, лидером СНГ в сфере добычи и обработки железной и хромовой руды, поставщиком двух пятых производимого в мире галлия. Группа обладает четвертью мировых запасов хрома и является, при этом, крупнейшим в Казахстане поставщиком энергии.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К тенденциям, негативно влияющим на развитие компании относятся: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проблемы по обеспечению производства поставками природного газа;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низкий уровень технологической и технической модернизации производственного оборудования.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Необходимо проведение следующих мер:</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расширение сырьевой базы железной руды на Южно-Сарбайском и Сорском месторождениях;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стимулирование поставок горячего брикетированного железа на внутренний рынок;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стимулирование дальнейшей технологической и технической модернизации производственного оборудования;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создание сталелитейного производства, ориентированного на выпуск качественных конструкционных сталей из металлизованных брикетов (содержание железа не менее 90 %) Соколовско-Сарбайского горно-производственного объединения, для реализации проекта и стабильности работы предприятия необходимо обеспечить энергоресурсами (вода, электроэнергия, газ и др.), квалифицированными отечественными кадрами и инфраструктурой (транспорт и коммуникации).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Товарищество с ограниченной ответственностью "Таразский Металлургический Завод" экспортоориентированное предприятие по выпуску ферросиликомарганца. Выпускаемый на заводе ферросиликомарганец соответствует стандартам ГОСТ-4756-91 (ISO 5447-80) отличаясь от аналогичной продукции заводов - конкурентов низким содержанием фосфора, что является одним из основных и ключевых показателей качества.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К тенденциям, негативно влияющим на развитие компании относятся: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недостаточное обеспечение производства электроэнергией;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высокие тарифы по перевозке грузов по железной дороге, что влияет на себестоимость и соответственно на конкурентоспособность продукции;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недостаточное обеспечение производства качественным сырьем, рудной базой.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Необходимо проведение следующих мер:</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бесперебойное обеспечение производства электроэнергии на Экибастузской Государственной распределительной электростанции - 1, 2, Ермаковской распределительной электростанции (северный источник) и Жамбылской Государственной распределительной электростанции (южный источник), путем заключения долгосрочного контракта на поставку электроэнергии, а также увеличения квоты от Северных источников до 80 % в осенне-зимнее время;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предоставление временного понижающего коэффициента на услуги, оказываемые субъектами естественных монополий, в частности уменьшения тарифов по перевозкам грузов;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xml:space="preserve">      оказание содействия в получении права недропользования на марганцевые и хромовые месторождения для обеспечения бесперебойной работы 2-х действующих печей, и с вводом в эксплуатацию новых печей РКО-25, необходимо получением марганцевого сырья, соответствующего необходимым требованиям производства ферросиликомарганца, рудной базой являются месторождения "Западный Камыс" - товарищество с ограниченной ответственностью "Арман-100", "Туебай - Сюртысу" </w:t>
      </w:r>
      <w:r w:rsidRPr="00495FD0">
        <w:rPr>
          <w:rFonts w:ascii="Zan Courier New" w:eastAsia="Times New Roman" w:hAnsi="Zan Courier New" w:cs="Zan Courier New"/>
          <w:color w:val="000000"/>
          <w:sz w:val="20"/>
          <w:szCs w:val="20"/>
        </w:rPr>
        <w:lastRenderedPageBreak/>
        <w:t>- товарищество с ограниченной ответственностью "Сары-Арка mining", "Айткокше" товарищество с ограниченной ответственностью "Karuan".</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Компания "Silicium Kazakhstan" начало строительство металлургического завода по производству 30 000 тонн металлургического кремния и 12 000 тонн кремниевой пыли из жильного кварца кварценосной провинции Центрального Казахстана на производственной площадке в Карагандинской области в соответствии с требованиями международных стандартов.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К тенденциям, негативно влияющим на развитие компании относятся: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проблемы по обеспечению производства электроэнергией;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проблемы связанные с инфраструктурным обеспечением для реализации последующих очередей завода;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решение вопроса по реструктуризации задолженности по кредитам в институтах развития.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Необходимо проведение следующих мер:</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оказать содействие в заключении долгосрочного контракта на поставку электроэнергии по льготным и устойчивым тарифам на срок не менее 5 лет, для планирования производства и страхования от изменчивой конъюнктуры цен на энергию, что связано с существенной долей затрат на электроэнергию в себестоимости готовой продукции, которая достигает 40 %;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инфраструктурная поддержка государства для реализации последующих очередей завода, связанная с содействием в подводе необходимого ресурсного обеспечения (водоснабжение, электроснабжение, логистика и др.).</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Средние компании черной металлургии представлены следующими предприятиями, контролируемые иностранными портфельными инвесторами и казахстанскими предпринимателями: Oriel Resources PLC, товарищество с ограниченной ответственностью "Темиртауский электро-металлургический комбинат", товарищество с ограниченной ответственностью "Актауский литейный завод", товарищество с ограниченной ответственностью "АиК". В настоящее время - российский металлургический гигант "Мечел" является единственным акционером Oriel Resources Plc. - компании по управлению проектами в области добычи и производства золота, хрома, никеля, а также сплавов этих металлов, с головным офисом в Лондоне. На cегодняшний день, инвесторы ставят перед собой задачи исключительно по переработке руды и производства концентратов, а также экспорта данной продукции, вопрос по строительству металлургического производства в планах инвесторов отсутствует.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Товарищество с ограниченной ответственностью "Актауский литейный завод" производственной мощностью 90 тыс. тонн стальных заготовок в год является первым металлургическим производством в западном регионе Казахстана. В 2009 году был запущен второй этап проекта - прокатный завод мощностью 400 тыс. тонн готовой продукции в год (сортовой металлопрокат). Планируется строительство второго электросталеплавильного комплекса мощностью 600 тыс. тонн заготовок в год.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Касательно ферросплавного производства следует отметить товарищество с ограниченной ответственностью "Темиртауский электро-металлургический комбинат" и завод по производству ферросиликоалюминия товарищество с ограниченной ответственностью "АиК", продукция которых востребована и имеет свои рынки сбыта в Казахстане и России.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К тенденциям, негативно влияющим на развитие предприятий относятся: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техническая отсталость и необходимость модернизации плавильных агрегатов для повышения технико-экономических показателей процессов и ограничения вредного техногенного влияния на окружающую среду;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низкий уровень механизации и автоматизации производства.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Необходимо проведение следующих мер:</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разработка эффективных технологий выплавки широкого ассортимента ферросплавов, лигатур, модификаторов и флюсов из регионального сырья, так как ужесточились требования потребителей к качеству ферросплавов по очистке от вредных и попутных примесей;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организация рационального использования сырьевых ресурсов с разработкой различных схем добычи и обогащения руд различных месторождений, с получением товарных концентратов;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xml:space="preserve">      создание ферросплавных производств с обеспечением отечественными легирующими элементами из титана, никеля, кобальта, марганца, ванадия, ниобия, вольфрама, молибдена и других редкоземельных элементов для организации выпуска широкого спектра нержавеющих и легированных сталей, </w:t>
      </w:r>
      <w:r w:rsidRPr="00495FD0">
        <w:rPr>
          <w:rFonts w:ascii="Zan Courier New" w:eastAsia="Times New Roman" w:hAnsi="Zan Courier New" w:cs="Zan Courier New"/>
          <w:color w:val="000000"/>
          <w:sz w:val="20"/>
          <w:szCs w:val="20"/>
        </w:rPr>
        <w:lastRenderedPageBreak/>
        <w:t>сплавов и лигатур для нужд промышленности и экспорта на внешние рынки;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технологический поиск дешевых углеродистых восстановителей, альтернативных коксу;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утилизация отходов производства.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Цветная металлургия.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Крупные холдинги, которые контролируются казахстанскими предпринимателями и имеют государственный пакет акций - ведущий производитель меди товарищество с ограниченной ответственностью "Корпорация Казахмыс", и ведущий производитель алюминия - Eurasian National Resource Corp. (ENRC).</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Алюминиевое подразделение ENRC представлено акционерным обществом "Алюминий Казахстана", которое является одним из ведущих в мире производителей глинозема. Глинозем поставляется на объекты акционерного общества "Казахстанский электролизный завод" мощность которого составляет 250 тыс. тонн первичного алюминия в год.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К тенденциям, негативно влияющим на развитие компании относятся: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высокие тарифы на электроэнергию, что влияет на рост себестоимости продукции;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решение проблем с транспортным обеспечением, для бесперебойной отгрузки готовой продукции.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Необходимо проведение следующих мер:</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предоставление временного понижающего коэффициента на услуги оказываемые субъектами естественных монополий (на электроэнергию) на период 2010-2012 годы;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предоставление подвижного состава Национальной компании "Казахстан Темир Жолы" под отгрузку товарной продукции в технически исправном состоянии;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организация малотоннажных производств алюминиевой продукции с высокой добавленной стоимостью (катанка, прокат, профиль, сплавы, трубы, трубки), необходимо введение комплекса мер по стимулированию организации производства;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увеличение комплексности переработки минерального сырья Жайремского месторождения, в части свинцово-цинковых руд.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Медедобывающее предприятие товарищество с ограниченной ответственностью "Корпорация "Казахмыс" располагает производственными площадками по всему Казахстану, включая 20 карьеров и подземных рудников, 10 обогатительных фабрик, цинковый завод и два медеплавильных комплекса. Казахмыс производит значительные объемы других металлов, в том числе цинка, серебра и золота, около 77 % доходов получая от производства меди.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К тенденциям, негативно влияющим на развитие предприятия относятся: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недостаточность комплексной переработки минерального сырья;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необходимость технологической и технической модернизации производственного оборудования.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Необходимо проведение следующих мер:</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доведение извлечения полезных ископаемых и эффективности комплексного использования сырья на ранее достигнутый уровень (в том числе доведение качества металла на уровень ЛБМ), необходимо восстановить производство Балхашского цинкового завода;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требуется технологическая и техническая модернизация Балхашского и Жезказганского медеплавильных заводов;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обеспечение производства перената аммония на Республиканское государственное предприятие "Жезказганредмет" промывной серной кислотой, а также отходами и хвостами добычи, обогащения и металлургического передела (металлургическая пыль). При этом потери рения, в отходах, хвостах металлургического передела составляет 63 %;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организация малотоннажных производств, производящих продукцию с высокой добавленной стоимостью из рафинированной меди (катанки, проволоки, трубы, трубки).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Товарищество с ограниченной ответственностью "Казцинк" - крупный интегрированный производитель цинка с большой долей сопутствующего выпуска меди, драгоценных металлов и свинца.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К тенденциям, негативно влияющим на развитие предприятия относятся: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недостаточность комплексной переработки минерального сырья;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необходимость дальнейшей технологической и технической модернизации производственного оборудования.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Необходимо проведение следующих мер:</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xml:space="preserve">      доведение извлечения полезных ископаемых и эффективности комплексного </w:t>
      </w:r>
      <w:r w:rsidRPr="00495FD0">
        <w:rPr>
          <w:rFonts w:ascii="Zan Courier New" w:eastAsia="Times New Roman" w:hAnsi="Zan Courier New" w:cs="Zan Courier New"/>
          <w:color w:val="000000"/>
          <w:sz w:val="20"/>
          <w:szCs w:val="20"/>
        </w:rPr>
        <w:lastRenderedPageBreak/>
        <w:t>использования сырья на ранее достигнутый уровень (в том числе доведение качества металла на уровень ЛБМ);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увеличение объема выпуска цинковой продукции на действующих предприятиях, необходимо осуществить модернизацию цеха вальцевания;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технологическая модернизация плавильного передела свинцового завода города Усть-Каменогорск;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строительство завода по производству металлопродукции из рафинированного цинка (листы, полосы, порошки и т.д.), а также сплавов, необходима проработка технико-экономической обосновании;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увеличение производства металлического висмута и его соединений (сплавы, соли и др.), необходимо реконструкция действующего производства, обновление технологий, обеспечение сырьем.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Акционерное общество "Усть-Каменогорский титано-магниевый комбинат".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Акционерное общество "Усть-Каменогорский титано-магниевый комбинат" - одно из 7 мировых производителей губчатого титана, введенного в эксплуатацию в 1965 году. Основная продукция - титан губчатый 15 сортов различного назначения, от марок для легирования сталей, до марок для аэрокосмических целей; магний металлический в слитках; магниевые порошки; пятиокись ванадия.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К тенденциям, негативно влияющим на развитие предприятия относятся: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необеспеченность предприятия качественным сырьем;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проблемы по обеспечению производства электроэнергией.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Необходимо проведение следующих мер:</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обеспечение собственным сырьем для титанового производства (основная часть - более 70 %, завозится из-за рубежа: Украина, Канада, Китай, Россия, Израиль; 30 % обеспечивается Сатпаевским месторождением), необходима организация поставок сырья с Обуховского и Шакашского месторождений;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стабильное обеспечение предприятия электроэнергией, необходимо упорядочить поставки и тарифную  политику с Бухтарминской гидро-электростанции;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организация производства диоксида-титана сульфатным способом, сернокислотное выщелачивание, производственной мощностью 20 тыс. тонн в год, необходима организация гидрометаллургического производства;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организация производства титанового проката, необходимо обеспечить подкатом и прокатным станом;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расширение производственных мощностей за счет увеличения номенклатуры выпускаемой продукции (титановые полосы, прутки).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Акционерное общество "Ульбинский Металлургический Завод"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Предприятие входит в состав акционерного общества "Национальная атомная компания "Казатомпром", является ведущим производителем бериллиевой и танталовой продукции. В составе акционерного общества "Ульбинский Металлургический Завод" имеется тантало-ниобиевое производство, специализирующееся на выпуске танталовой, ниобиевой продукции и плавиковой кислоты (порошки тантала металлургического сорта, слитков тантала, танталовых порошков конденсаторного сорта, танталовой прокатной продукции, слитков ниобия, феррониобия, чистой пятиокиси ниобия).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К тенденциям, негативно влияющим на развитие предприятия относятся: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необеспеченность предприятия качественным сырьем;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высокие транспортные издержки;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необходимость дальнейшей технологической и технической модернизации производственного оборудования.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Необходимо проведение следующих мер:</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расширение сырьевой базы путем приобретения месторождений сырья за рубежом (Австралия, Бразилия, Россия);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уменьшение сроков выдачи экспортной разрешительной документации на бериллиевую продукцию;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исключение бериллиевой продукции, содержащей менее 90 % бериллия из списка продукции двойного назначения;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восстановление бериллий и ниобий-танталового производства;</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Основной конкурентный недостаток танталового производства - географическое положение, отдаленность от основных производителей сырья и потребителей продукции, ведет к высоким транспортным издержкам;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xml:space="preserve">      модернизация оборудования гидрометаллургического отделения, что позволит снизить себестоимость и улучшить качественные характеристики </w:t>
      </w:r>
      <w:r w:rsidRPr="00495FD0">
        <w:rPr>
          <w:rFonts w:ascii="Zan Courier New" w:eastAsia="Times New Roman" w:hAnsi="Zan Courier New" w:cs="Zan Courier New"/>
          <w:color w:val="000000"/>
          <w:sz w:val="20"/>
          <w:szCs w:val="20"/>
        </w:rPr>
        <w:lastRenderedPageBreak/>
        <w:t>продукции как головного передела, так и всех видов товарной продукции. Кроме того, на часть оборудования отсутствует резерв, что приводит к потерям рабочего времени и простоям из-за нештатных остановок и отказов в работе.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Производителями медной продукции также являются акционерное общество "Балхашский завод по обработке цветных металлов" (прокат меди и сплавов на основе меди), товарищество с ограниченной ответственностью "Кастинг", товарищество с ограниченной ответственностью "Актюбинская медная компания" (медный концентрат), другие недропользователи (медная руда и медные концентраты), акционерное общество "Казэнергокабель", товарищество с ограниченной ответственностью "Интелкабель" (кабели на основе меди, медный провод). Свинцово-цинковая подотрасль представлена товарищество с ограниченной ответственностью "Нова-цинк", товарищество с ограниченной ответственностью "Шалкия".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К тенденциям, негативно влияющим на развитие предприятия относятся: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отставание подготовки к добыче новых месторождений и строительства обогатительных мощностей и низкое содержание меди в рудах;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невысокий уровень потребления изделий с высокой добавленной стоимостью из меди, свинца на внутреннем рынке;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невысокая обеспеченность запасами свинцово-цинковых руд (на 25 лет);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недостаточность комплексной переработки сырья;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использование традиционного способа производства свинца не отвечает экологическим стандартам на выбросы свинца и диоксида серы;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увеличение себестоимости свинца из-за возрастания цены на металлургический кокс из России, и прекращения его поставок из Китая.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Необходимо проведение следующих мер:</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проведение НИОКР по комплексности извлечения медесодержащих руд;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дополнительная разведка месторождений свинцово-цинковых руд;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внедрение современных технологий по производству свинца соответствующих экологическим нормам.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К средним компаниям золотодобывающей подотрасли можно отнести: акционерного общества "Алтыналмас", акционерного общества "Андас Алтын", совместное предприятие финансово-инвестиционная компания "Алел", акционерного общества "Казахалтын", акционерного общества "Маикайынзолото" и акционерного общества "Алтын-Тау" и другие. Они работают на собственных золоторудных месторождениях. В настоящее время в Казахстане почти все базовые крупные месторождения золота принадлежат иностранным компаниям. В последнее десятилетие производство необработанного золота колебалось на уровне 18-20 тонн, аффинированного - в пределах 9 - 16 тонн. Экспорт золота составляет более 25 тонн. Большинство золотодобывающих компаний предпочитают перерабатывать золото аффинажной готовности на аффинажных предприятиях в Западной Европе, поскольку стоимость его переработки на отечественных предприятиях значительно выше, чем за рубежом. В Казахстане отсутствуют более высокие переделы по переработке золота на продукцию производственно-технического назначения. Основной экспортной продукцией является золото необработанное.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К тенденциям, негативно влияющим на развитие предприятий относятся: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менее освоенная по сравнению с другими цветными металлами сырьевая база по золоту, освоение крупных и средних месторождений составляет не более 5 % от балансовых запасов;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значительная часть запасов (60 % от запасов) составляют сульфидные руды, с повышенным содержанием мышьяка, сурьмы и углерода;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отсутствие технологии извлечения золота из сульфидных руд (для Бакырчыкского месторождения эффективная технология до сих пор не разработана);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низкий объем добычи золота из золоторудных месторождений (в основном добыча ведется на россыпных месторождениях, месторождениях с окисленными рудами методом кучного выщелачивания и попутно из полиметаллических руд);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высокий уровень затрат (50 - 70 % от общих издержек производства конечной продукции) приходится на долю горно-обогатительного передела.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Необходимо проведение следующих мер:</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освоение крупных и средних золоторудных месторождений;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НИОКР по внедрению эффективных технологий извлечения золота из труднообогатимых сульфидных руд;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xml:space="preserve">      поиск и разведка новых месторождений, а также уточнение запасов уже </w:t>
      </w:r>
      <w:r w:rsidRPr="00495FD0">
        <w:rPr>
          <w:rFonts w:ascii="Zan Courier New" w:eastAsia="Times New Roman" w:hAnsi="Zan Courier New" w:cs="Zan Courier New"/>
          <w:color w:val="000000"/>
          <w:sz w:val="20"/>
          <w:szCs w:val="20"/>
        </w:rPr>
        <w:lastRenderedPageBreak/>
        <w:t>разведанных месторождений.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Касательно редкометальной промышленности, сложилась следующая ситуация: в Казахстане редкие металлы производятся попутно при производстве цветных металлов. Рений на Республиканском государственном предприятии "Жезказганредмет" получают из отходящих газов металлургического производства товарищества с ограниченной ответственностью "Корпорация "Казахмыс" при производстве катодной меди, галлий при производстве глинозема в акционерном обществе "Алюминий Казахстана". На Усть-Каменогорской металлургической площадке товарищество с ограниченной ответственностью "Казцинк" наряду с основными производствами свинца, цинка, кадмия, получают индий, таллий, селен, которые извлекают из пыли свинцового производства, теллур - из щелочных сплавов рафинирования черного свинца. На Риддерской металлургической площадке при переработке свинецсодержащих концентратов извлекают кадмий и таллий, при переработке цинковых концентратов только кадмий. Тантал, бериллий, ниобий и молибден в акционерном обществе "Казатомпром", ниобий в товариществе с ограниченной ответственностью "Казниобий", ванадий в акционерном обществе "Усть-Каменогорский титано-магниевый комбинат".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рамках отраслевой программы развития Национальной атомной компании "Казатомпром" предусмотрены основные направления развития производства редких металлов и производится высокотехнологичная продукция - тантал-ниобиевая, бериллиевая и молибденовая продукция.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Казахстане наиболее перспективным для производства редкоземельных металлов является Кундыбайское месторождение Костанайской области. Технические требования к качеству редкой и редкоземельной продукции периодически пересматриваются и уточняются в соответствии с прогрессом и требованиями потребителей.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К тенденциям, негативно влияющим на развитие предприятий относятся: отсутствие собственной материальной базы (металлургический комплекс в области редких и редкоземельных металлов);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Казахстан занимает место переработчика между производителями сырья и высокотехнологичными компаниями производящими конечную продукцию, которые находятся за пределами Республики.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Необходимо проведение следующих мер:</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создание металлургического комплекса в области редких и редкоземельных металлов;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развитие производства рения металлического из перената аммония на базе Республиканского государственного предприятия "Жезказганредмет".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На основании проведенного анализа тенденций и предпосылок развития отрасли выявлены основные проблемы.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К проблемам развития отрасли можно отнести следующее: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1. Низкий объем производства продукции высоких переделов при значительном объеме экспорта сырья и продукции первичных переделов.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2. Технологическое отставание и высокая степень износа основных фондов, высокая ресурсоемкость и низкий уровень производительности труда.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3. Слабая взаимосвязь производителей с отечественной наукой и низкий уровень внедрения инновационных разработок, недостаточное финансирование НИОКР на разработку инновационных технологий по обогащению руд, переработку отходов, на повышение комплексности использования сырья, совершенствование технологических процессов и создание новых металлов с улучшенными физическими свойствами.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4. Опережение погашения запасов по сравнению с их восполнением, недостаточное инвестирование в расширение сырьевой базы, в проведение поисковых и геологоразведочных работ.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5. Нерациональная добыча и переработка минеральных ресурсов.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6. Неразвитость транспортной и энергетической инфраструктуры.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7. Малая емкость и рассредоточенность внутреннего рынка.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8. Дефицит квалифицированных кадров, в первую очередь, по специалистам среднетехнического звена.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Слабая законодательная база связанная: с созданием условий для привлечения инвестиций в отрасль для глубокой переработки сырья, системной модернизацией и техническим регулированием в сфере повышения качества и безопасности продукции.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10. Отсутствие налоговых льгот и преференций для национальных компаний в горно-металлургической отрасли.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      Работа по решению системных проблем горно-металлургической отрасли будет обеспечена секторальными и проектными мерами государственной поддержки.</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w:t>
      </w:r>
      <w:r w:rsidRPr="00495FD0">
        <w:rPr>
          <w:rFonts w:ascii="Zan Courier New" w:eastAsia="Times New Roman" w:hAnsi="Zan Courier New" w:cs="Zan Courier New"/>
          <w:b/>
          <w:bCs/>
          <w:color w:val="000080"/>
          <w:sz w:val="20"/>
          <w:szCs w:val="20"/>
        </w:rPr>
        <w:t>3.4. Анализ действующей политики государственного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b/>
          <w:bCs/>
          <w:color w:val="000080"/>
          <w:sz w:val="20"/>
          <w:szCs w:val="20"/>
        </w:rPr>
        <w:t>          регулирования развития отрасли</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xml:space="preserve">      Нормативным правовым актом регулирующим само понятие переработки минерального сырья, является </w:t>
      </w:r>
      <w:r w:rsidRPr="00495FD0">
        <w:rPr>
          <w:rFonts w:ascii="Zan Courier New" w:eastAsia="Times New Roman" w:hAnsi="Zan Courier New" w:cs="Zan Courier New"/>
          <w:sz w:val="20"/>
          <w:szCs w:val="20"/>
        </w:rPr>
        <w:t>Закон</w:t>
      </w:r>
      <w:r w:rsidRPr="00495FD0">
        <w:rPr>
          <w:rFonts w:ascii="Zan Courier New" w:eastAsia="Times New Roman" w:hAnsi="Zan Courier New" w:cs="Zan Courier New"/>
          <w:color w:val="000000"/>
          <w:sz w:val="20"/>
          <w:szCs w:val="20"/>
        </w:rPr>
        <w:t xml:space="preserve"> Республики Казахстан от 24 июня 2010 года "О недрах и недропользовании" (далее - Закон о недрах).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Согласно Закона о недрах под переработкой минерального сырья понимаются работы, связанные с извлечением полезных ископаемых из минерального сырья. Далее Закон о недрах определяет, что переработка минерального сырья не относится к операциям по недропользованию.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xml:space="preserve">      Согласно Закона о недрах, а также </w:t>
      </w:r>
      <w:r w:rsidRPr="00495FD0">
        <w:rPr>
          <w:rFonts w:ascii="Zan Courier New" w:eastAsia="Times New Roman" w:hAnsi="Zan Courier New" w:cs="Zan Courier New"/>
          <w:sz w:val="20"/>
          <w:szCs w:val="20"/>
        </w:rPr>
        <w:t>Закону</w:t>
      </w:r>
      <w:r w:rsidRPr="00495FD0">
        <w:rPr>
          <w:rFonts w:ascii="Zan Courier New" w:eastAsia="Times New Roman" w:hAnsi="Zan Courier New" w:cs="Zan Courier New"/>
          <w:color w:val="000000"/>
          <w:sz w:val="20"/>
          <w:szCs w:val="20"/>
        </w:rPr>
        <w:t xml:space="preserve"> Республики Казахстан "О лицензировании" от 11 января 2007 года переработка минерального сырья в Республике Казахстан относится к лицензируемым видам деятельности и лицензируется в общем порядке, предусмотренном лицензионным законодательством Республики Казахстан.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Лицензии, выдаваемые на занятие переработкой минерального сырья, являются генеральными, то есть действующими без ограничения срока, и действуют на всей территории Республики Казахстан.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xml:space="preserve">      В соответствии с </w:t>
      </w:r>
      <w:r w:rsidRPr="00495FD0">
        <w:rPr>
          <w:rFonts w:ascii="Zan Courier New" w:eastAsia="Times New Roman" w:hAnsi="Zan Courier New" w:cs="Zan Courier New"/>
          <w:sz w:val="20"/>
          <w:szCs w:val="20"/>
        </w:rPr>
        <w:t>Едиными правилами</w:t>
      </w:r>
      <w:r w:rsidRPr="00495FD0">
        <w:rPr>
          <w:rFonts w:ascii="Zan Courier New" w:eastAsia="Times New Roman" w:hAnsi="Zan Courier New" w:cs="Zan Courier New"/>
          <w:color w:val="000000"/>
          <w:sz w:val="20"/>
          <w:szCs w:val="20"/>
        </w:rPr>
        <w:t xml:space="preserve"> охраны недр при разработке месторождений твердых полезных ископаемых нефти, газа, подземных вод в Республике Казахстан, утвержденные постановлением правительства Республики Казахстан от 21 июля 1999 года проект разработки месторождения должен предусматривать наряду с другими положениями рациональное использование отходов производства при разработке месторождений полезных ископаемых и переработке минерального сырья.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Такое общее регулирование не способствует решению главной задачи - внедрение малоотходных и безотходных технологий, что является основой концепции "рационального использования сырья".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настоящее время большинство вопросов, связанных с переработкой минерального сырья, регулируется нормами гражданского законодательства, так как считается, что извлеченное из недр минеральное сырье является собственностью недропользователя, который соответственно имеет право распоряжаться им как собственник. Однако, норм только гражданского законодательства недостаточно для установления ответственности за неэффективное использования ресурсов и загрязнения окружающей среды.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Таким образом, вопросы переработки минерального сырья регулируются законодательством Республики Казахстан в общих чертах.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Анализ правовой базы регулирующей отдельно юридические вопросы по черной и цветной металлургии выявил отсутствие соответствующих законодательных актов. Выше приведенные законодательные акты, по сути имеют косвенное отношение к сфере металлургии. Многие существенные вопросы, связанные с переработкой минерального сырья остаются неурегулированными.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Принятие нормативного правового акта, регулирующего переработку минерального сырья, могло бы внести большой вклад в решении задачи эффективного использования минерального сырья.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xml:space="preserve">      Все вышесказанное подтверждает необходимость в нормативном правовом акте, который бы регулировал вопросы, связанные с переработкой минерального сырья, поскольку ощущается все обостряющаяся потребность в таком нормативном правовом акте. Он закрепит значение </w:t>
      </w:r>
      <w:r w:rsidRPr="00495FD0">
        <w:rPr>
          <w:rFonts w:ascii="Zan Courier New" w:eastAsia="Times New Roman" w:hAnsi="Zan Courier New" w:cs="Zan Courier New"/>
          <w:sz w:val="20"/>
          <w:szCs w:val="20"/>
        </w:rPr>
        <w:t>статьи 6</w:t>
      </w:r>
      <w:r w:rsidRPr="00495FD0">
        <w:rPr>
          <w:rFonts w:ascii="Zan Courier New" w:eastAsia="Times New Roman" w:hAnsi="Zan Courier New" w:cs="Zan Courier New"/>
          <w:color w:val="000000"/>
          <w:sz w:val="20"/>
          <w:szCs w:val="20"/>
        </w:rPr>
        <w:t xml:space="preserve"> Конституции Казахстана для общенародных интересов интенсивного развития. Однако его разработка должна вестись с учетом положений других нормативных правовых актов и соблюдением баланса интересов хозяйствующих субъектов, занимающихся переработкой минерального сырья и контролирующих государственных органов.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Таким документом может стать разрабатываемый Министерством индустрии и новых технологий Республики Казахстан Закон "Об Индустриальной политике".</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w:t>
      </w:r>
      <w:r w:rsidRPr="00495FD0">
        <w:rPr>
          <w:rFonts w:ascii="Zan Courier New" w:eastAsia="Times New Roman" w:hAnsi="Zan Courier New" w:cs="Zan Courier New"/>
          <w:b/>
          <w:bCs/>
          <w:color w:val="000080"/>
          <w:sz w:val="20"/>
          <w:szCs w:val="20"/>
        </w:rPr>
        <w:t>3.5. Обзор позитивного зарубежного опыта по решению данной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b/>
          <w:bCs/>
          <w:color w:val="000080"/>
          <w:sz w:val="20"/>
          <w:szCs w:val="20"/>
        </w:rPr>
        <w:t>          проблемы, который может быть адаптирован к условиям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b/>
          <w:bCs/>
          <w:color w:val="000080"/>
          <w:sz w:val="20"/>
          <w:szCs w:val="20"/>
        </w:rPr>
        <w:t>          Республики Казахстан</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      В современной производственной деятельности, как показывает практика, ориентация на "догоняющую" стратегию является лишь временной мерой. Экономическим субъектам для поддержания долговременного конкурентного преимущества необходимо создавать товары и услуги, которые удовлетворяют не только реальные, но и перспективные потребности.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условиях меняющегося рынка доказана эффективность бенчмаркинга, который на основе изучения передового опыта позволяет прогнозировать потребности и создавать конкурентоспособную продукцию.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Черная металлургия.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Металлургия экономически развитых стран - Япония, Германия, США уделяет много внимания постоянной модернизации оборудования и технологий. Правительствами стран и самими фирмами выделяются средства для проведения НИОКР и внедрения их результатов в производство. Разрабатываются технологии глубокого обогащения руд, повышения технико-экономических показателей доменного, сталеплавильного и прокатного переделов.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Широко применяются средства автоматизации и механизации производственных процессов, с целью исключения субъективного фактора.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результате принятых в свое время жестких природоохранных мер производится почти 100 % утилизация твердых и газообразных выбросов.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Доля качественных и высококачественных (легированных) марок стали в развитых странах достигает 50-60 %.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Процент амортизации активных фондов не превышает 20 %, за превышение вводятся санкции вплоть до остановки предприятия.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Не допускается селективная (выборочная) добыча богатых руд. Руды усредняются и подвергаются обогащению с использованием передовых технологий и оборудования.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горно-металлургической отрасли Казахстана ведется активная работа по внедрению передовых технологий разрабатываемых в мире, на опыте таких стран как Япония, Германия, США. К примеру, имеются технологии по производству металлопродукции - гранулированный чугун или так называемый IRON NUGGETS, который изготавливается по запатентованной технологии KOBE Steel и являться новым продуктом на мировом рынке, по качеству превышающим имеющиеся аналоги (например, PIG IRON, продукт максимально близкий к гранулированному чугуну). Потребителями являются сталелитейные компании, поскольку продукт не нуждается в дальнейшей переработке и может сразу использоваться в сталеварении. Запатентованная технология ITmk3 (Ironmaking Technology Mark Three) - третье поколение сталеплавильной технологии, которая идет за технологией доменного производства (первое поколение) и технологией прямого восстановления (второе поколение), обеспечивает прямое отделение шлака от металлургического железа, в результате чего металлурги получают сырье, именуемое японцами "наггетс". Это высококачественный продукт - гранулы, которые содержат практически чистое железо и углерод. В Казахстане сырьем для этой технологии может являться железорудный концентрат как акционерного общества "Соколовско-Сарбайское горно-производственное объединение", (город Рудный, Кустанайская область), так и с Лебединского горно-обогатительного комбината или Михайловского горно-обогатительного комбината (Россия), причем довольно среднего или низкого качества - с содержанием железа от 56 % и выше (в то время, как на MIDREX технологию требуется концентрат с железом не менее 68 %).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Цветная металлургия.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Добыча руды.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Наиболее продвинутыми и освоенными в последнее время в таких странах как Россия, Бразилия, США являются различные геотехнологии: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скважинной гидродобычи и гидротранспортировки полезных ископаемых;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подземного выщелачивания металлов с сохранением частично горной технологии.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Бесшахтные способы добычи полезных ископаемых исключают присутствие людей в подземных условиях. Это обстоятельство существенно повышает надежность технологии, исключает катастрофические отказы и делает систему более эффективной.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При подземном скважинном выщелачивании металлов появляется возможность извлекать их из бедных руд и не выдавать на поверхность земли какие-либо отходы.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xml:space="preserve">      Применение геотехнологических методов добычи полезных ископаемых имеет экономическое и социальное значение, поскольку позволяет свести к минимуму </w:t>
      </w:r>
      <w:r w:rsidRPr="00495FD0">
        <w:rPr>
          <w:rFonts w:ascii="Zan Courier New" w:eastAsia="Times New Roman" w:hAnsi="Zan Courier New" w:cs="Zan Courier New"/>
          <w:color w:val="000000"/>
          <w:sz w:val="20"/>
          <w:szCs w:val="20"/>
        </w:rPr>
        <w:lastRenderedPageBreak/>
        <w:t>затраты на вскрытие и открытие залежей, сократить операции по разрушению и транспортировке горной массы, исключить присутствие людей под землей и повысить производительность труда и снизить себестоимость добычи.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Обогащение руд цветных металлов.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Применяемые на зарубежных обогатительных фабриках технологические схемы глубоко индивидуальны и отражают в каждом конкретном случае специфику перерабатываемого сырья.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Обзор проектов крупнейших обогатительных фабрик подтверждает тезис о преимущественном использовании комбинированных схем рудоподготовки на основе применения крупноразмерных мельниц рудного полу-самоизмельчения и шаровых мельниц.</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На зарубежных фабриках применяют как варианты селективной (Скандинавские страны, Канада), так и коллективно-селективные схемы флотации (Япония, Россия).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Для зарубежных обогатительных фабрик нового поколения разного масштаба и сооруженных в сильно отличающихся условиях можно отметить следующие особенности проектных решений: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устройство наполненных складов для хранения крупнодробленой руды;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селективная добыча и последовательная переработка разносторонних руд на одной секции даже для крупномасштабных проектов;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отказ от стандартного дробления и измельчения и применения для рудоподготовки процесса рудного самоизмельчения;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использование для флотации крупногабаритных флотомашин как пневмомеханических, так и колонных;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применение мельниц Вертимилл в циклах доизмельчения;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использование гидротранспорта концентратов на большие расстояния;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полномасштабные испытания обогатимости руд на опытно-промышленной установке;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компоновочном отношении фабрики представляют собой крупные моносекции;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при строительстве фабрик в отдельных районах применяется блочно-модульный метод.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Металлургическое производство.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Медный передел.</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Для переработки медных концентратов перспективное направление получила технология, разработанная австралийской фирмой "Ausmelt".</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Преимуществами технологии "Ausmelt" по сравнению с традиционным периодическим конвертированием в горизонтальных конверторах, является простота конструкции и легкость управления процессом; высокое прямое извлечение меди в черновую медь (более 90 %); эффективная утилизация серы; минимальные потери тепла, что позволяет перерабатывать низкосортные концентраты и техногенные отходы. Технология фирмы "Ausmelt" работает на простых углях без применения кокса.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Аналогичными преимуществами обладает технология плавки медных концентратов в печи Ванюкова, которая приобретает все большее распространение в России, Китае и других странах.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Во всем мире важным направлением в развитии производства меди все больше становятся гидрометаллургические способы: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"жидкостная экстракция - электроэкстракция" (solvent extraction - electrowinning SX-EW), выщелачивание меди pacтворами серной кислоты с последующим электролизом меди;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биовыщелачивание, метод бактериального выщелачивания с электролизом меди.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Цинковый передел.</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Автоклавное выщелачивание цинксодержащего сырья из низкосортных цинковых концентратов, окисленных руд, техногенных отходов и полуфабрикатов металлургического производства. Технология экологически чистая.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Свинцовое производство.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На рынке конкурирует ряд современных процессов плавки свинцового сырья, обеспечивающих требуемый уровень экологической безопасности свинцового производства: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Kaldo (Швеция), QSL (Германия), Ausmelt/Isa smelt (Австрия), SKS (Китай). Эти процессы имеют сопоставимый масштаб внедрения и общие преимущества перед традиционной технологией: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      значительное сохранение энергозатрат на выплавку свинца за счет использования тепла горения сульфидов;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высокий уровень автоматизации процесса;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отсутствие необходимости использования металлургического кокса;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снижение вредных выбросов до экологически безопасных норм.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Алюминиевое производство.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Компания "РУСАЛ" применила в производстве технологию электролизера с вертикальными инертными электродами. В этой технологии исключается использование угольных катодов, газов и продуктов горения. Анод изготавливается из особого малорасходуемого материала, по которому получаемый металл стекает, оставляя анод целым, не расходуя его.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Производство занимает гораздо меньшие площади, потребляется меньше электроэнергии и расходных материалов. Эта технология может стать самым экономичным производством алюминия, которого еще не знает история металлургии. Алюминий принадлежит к числу наиболее экологичных металлов. Его производство наносит гораздо меньший вред экологии, чем производство других металлов. К примеру, выбросы загрязняющих веществ при производстве никеля превышают аналогичные показатели алюминиевой отрасли в 31 раз, а удельные выбросы сернистого ангидрида - в среднем в 387 раз.</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Алюминий легко поддается переработке и может использоваться вторично неограниченное число раз. Переработка 1 килограмма алюминия экономит 8 килограммов бокситов, 4 килограмма химикатов и 14 кВт-ч электроэнергии.</w:t>
      </w:r>
    </w:p>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b/>
          <w:bCs/>
          <w:color w:val="000080"/>
          <w:sz w:val="20"/>
          <w:szCs w:val="20"/>
        </w:rPr>
        <w:t>4. Цели, задачи, целевые индикаторы и показатели результатов реализации программы</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w:t>
      </w:r>
      <w:r w:rsidRPr="00495FD0">
        <w:rPr>
          <w:rFonts w:ascii="Zan Courier New" w:eastAsia="Times New Roman" w:hAnsi="Zan Courier New" w:cs="Zan Courier New"/>
          <w:b/>
          <w:bCs/>
          <w:color w:val="000080"/>
          <w:sz w:val="20"/>
          <w:szCs w:val="20"/>
        </w:rPr>
        <w:t>4.1. Цель программы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Создание металлургических производств последующих переделов, обеспечивающих развитие машиностроения, стройиндустрии и других отраслей промышленности и экспорта.</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w:t>
      </w:r>
      <w:r w:rsidRPr="00495FD0">
        <w:rPr>
          <w:rFonts w:ascii="Zan Courier New" w:eastAsia="Times New Roman" w:hAnsi="Zan Courier New" w:cs="Zan Courier New"/>
          <w:b/>
          <w:bCs/>
          <w:color w:val="000080"/>
          <w:sz w:val="20"/>
          <w:szCs w:val="20"/>
        </w:rPr>
        <w:t>4.2. Целевые индикаторы</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Реализация Программы обеспечит: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1. Рост на 107 % валовой добавленной стоимости продукции металлургии за счет углубления переработки минерального сырья и создания новых переделов.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2. Увеличение объема производства высокотехнологичной конкурентоспособной продукции и экспорта в 2 раза к уровню 2008 года.</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Таблица 6. Этапы реализации Программы</w:t>
      </w:r>
    </w:p>
    <w:tbl>
      <w:tblPr>
        <w:tblW w:w="0" w:type="auto"/>
        <w:tblCellMar>
          <w:left w:w="0" w:type="dxa"/>
          <w:right w:w="0" w:type="dxa"/>
        </w:tblCellMar>
        <w:tblLook w:val="04A0"/>
      </w:tblPr>
      <w:tblGrid>
        <w:gridCol w:w="369"/>
        <w:gridCol w:w="2167"/>
        <w:gridCol w:w="930"/>
        <w:gridCol w:w="930"/>
        <w:gridCol w:w="930"/>
        <w:gridCol w:w="930"/>
        <w:gridCol w:w="1043"/>
        <w:gridCol w:w="1043"/>
        <w:gridCol w:w="1043"/>
      </w:tblGrid>
      <w:tr w:rsidR="00495FD0" w:rsidRPr="00495FD0" w:rsidTr="00495FD0">
        <w:tc>
          <w:tcPr>
            <w:tcW w:w="435" w:type="dxa"/>
            <w:vMerge w:val="restart"/>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п/п</w:t>
            </w:r>
          </w:p>
        </w:tc>
        <w:tc>
          <w:tcPr>
            <w:tcW w:w="2550"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Основные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показатели</w:t>
            </w:r>
          </w:p>
        </w:tc>
        <w:tc>
          <w:tcPr>
            <w:tcW w:w="1005"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2008</w:t>
            </w:r>
          </w:p>
        </w:tc>
        <w:tc>
          <w:tcPr>
            <w:tcW w:w="960"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2009</w:t>
            </w:r>
          </w:p>
        </w:tc>
        <w:tc>
          <w:tcPr>
            <w:tcW w:w="0" w:type="auto"/>
            <w:gridSpan w:val="5"/>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Ожидаемые результаты</w:t>
            </w:r>
          </w:p>
        </w:tc>
      </w:tr>
      <w:tr w:rsidR="00495FD0" w:rsidRPr="00495FD0" w:rsidTr="00495FD0">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495FD0" w:rsidRPr="00495FD0" w:rsidRDefault="00495FD0" w:rsidP="00495FD0">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495FD0" w:rsidRPr="00495FD0" w:rsidRDefault="00495FD0" w:rsidP="00495FD0">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495FD0" w:rsidRPr="00495FD0" w:rsidRDefault="00495FD0" w:rsidP="00495FD0">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495FD0" w:rsidRPr="00495FD0" w:rsidRDefault="00495FD0" w:rsidP="00495FD0">
            <w:pPr>
              <w:spacing w:after="0" w:line="240" w:lineRule="auto"/>
              <w:rPr>
                <w:rFonts w:ascii="Times New Roman" w:eastAsia="Times New Roman" w:hAnsi="Times New Roman" w:cs="Times New Roman"/>
                <w:sz w:val="24"/>
                <w:szCs w:val="24"/>
              </w:rPr>
            </w:pP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2011</w:t>
            </w:r>
          </w:p>
        </w:tc>
        <w:tc>
          <w:tcPr>
            <w:tcW w:w="10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2012</w:t>
            </w:r>
          </w:p>
        </w:tc>
        <w:tc>
          <w:tcPr>
            <w:tcW w:w="10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2013</w:t>
            </w:r>
          </w:p>
        </w:tc>
        <w:tc>
          <w:tcPr>
            <w:tcW w:w="11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2014</w:t>
            </w:r>
          </w:p>
        </w:tc>
      </w:tr>
      <w:tr w:rsidR="00495FD0" w:rsidRPr="00495FD0" w:rsidTr="00495FD0">
        <w:tc>
          <w:tcPr>
            <w:tcW w:w="43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w:t>
            </w:r>
          </w:p>
        </w:tc>
        <w:tc>
          <w:tcPr>
            <w:tcW w:w="25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Валовая добавленная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стоимость, млн. тенге</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701345,1</w:t>
            </w: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763049,8</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771479,6</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841614,1</w:t>
            </w:r>
          </w:p>
        </w:tc>
        <w:tc>
          <w:tcPr>
            <w:tcW w:w="10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1122125,2</w:t>
            </w:r>
          </w:p>
        </w:tc>
        <w:tc>
          <w:tcPr>
            <w:tcW w:w="10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1262421,2</w:t>
            </w:r>
          </w:p>
        </w:tc>
        <w:tc>
          <w:tcPr>
            <w:tcW w:w="11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1451784,4</w:t>
            </w:r>
          </w:p>
        </w:tc>
      </w:tr>
      <w:tr w:rsidR="00495FD0" w:rsidRPr="00495FD0" w:rsidTr="00495FD0">
        <w:tc>
          <w:tcPr>
            <w:tcW w:w="43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w:t>
            </w:r>
          </w:p>
        </w:tc>
        <w:tc>
          <w:tcPr>
            <w:tcW w:w="25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Рост валовой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добавленной стоимости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 уровню 2008 года, %</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100</w:t>
            </w: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108</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110</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120</w:t>
            </w:r>
          </w:p>
        </w:tc>
        <w:tc>
          <w:tcPr>
            <w:tcW w:w="10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160</w:t>
            </w:r>
          </w:p>
        </w:tc>
        <w:tc>
          <w:tcPr>
            <w:tcW w:w="10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180</w:t>
            </w:r>
          </w:p>
        </w:tc>
        <w:tc>
          <w:tcPr>
            <w:tcW w:w="11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207</w:t>
            </w:r>
          </w:p>
        </w:tc>
      </w:tr>
      <w:tr w:rsidR="00495FD0" w:rsidRPr="00495FD0" w:rsidTr="00495FD0">
        <w:tc>
          <w:tcPr>
            <w:tcW w:w="43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w:t>
            </w:r>
          </w:p>
        </w:tc>
        <w:tc>
          <w:tcPr>
            <w:tcW w:w="25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Рост объема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производства высоко-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технологичной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конкуренто-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способной продукции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 уровню 2008 года, %</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100</w:t>
            </w: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105</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115</w:t>
            </w:r>
          </w:p>
        </w:tc>
        <w:tc>
          <w:tcPr>
            <w:tcW w:w="10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160</w:t>
            </w:r>
          </w:p>
        </w:tc>
        <w:tc>
          <w:tcPr>
            <w:tcW w:w="10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180</w:t>
            </w:r>
          </w:p>
        </w:tc>
        <w:tc>
          <w:tcPr>
            <w:tcW w:w="11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w:t>
            </w:r>
          </w:p>
        </w:tc>
      </w:tr>
      <w:tr w:rsidR="00495FD0" w:rsidRPr="00495FD0" w:rsidTr="00495FD0">
        <w:tc>
          <w:tcPr>
            <w:tcW w:w="43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4</w:t>
            </w:r>
          </w:p>
        </w:tc>
        <w:tc>
          <w:tcPr>
            <w:tcW w:w="25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Рост экспорта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высокотехнологичной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конкурентоспособной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продукции к уровню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2008 года, %</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100</w:t>
            </w: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56</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102</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115</w:t>
            </w:r>
          </w:p>
        </w:tc>
        <w:tc>
          <w:tcPr>
            <w:tcW w:w="10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160</w:t>
            </w:r>
          </w:p>
        </w:tc>
        <w:tc>
          <w:tcPr>
            <w:tcW w:w="10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180</w:t>
            </w:r>
          </w:p>
        </w:tc>
        <w:tc>
          <w:tcPr>
            <w:tcW w:w="11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w:t>
            </w:r>
          </w:p>
        </w:tc>
      </w:tr>
    </w:tbl>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Динамика объемов производства металлургической отрасли показывает очень узкий перечень выпускаемой продукции с высокой добавленной стоимостью. По итогам 2008 года валовая добавленная стоимость в металлургии составила 612,8 млрд. тенге, экспорт продукции высоких переделов составил 3,4 млрд. тенге.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Учитывая, что более 80 % продукции горно-металлургической отрасли в основном ориентирована на экспорт, осуществляемые проекты в рамках данной программы позволят увеличить объем экспорта высокотехнологичной конкурентоспособной продукции не менее чем в 2 раза, к уровню 2008 года. Так же необходимо отметить, что планируемая продукция с высокой добавленной стоимостью в рамках реализуемых проектов ранее в Казахстане не производилась.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 освоением технологий и оборудования по выпуску труб нефтегазового сортамента, рельсов, а также сортового, фасонного и профильного проката высокого качества увеличится объем их выпуска. Соответственно, это вызовет увеличение продукции с высокой добавленной стоимостью. В целом предлагаемое соотношение качества и количества выпускаемой продукции считается наиболее оптимальным в мире. При этом изменится структура выпускаемой и реализуемой стали в сторону увеличения доли продукции с высокой добавленной стоимостью.</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w:t>
      </w:r>
      <w:r w:rsidRPr="00495FD0">
        <w:rPr>
          <w:rFonts w:ascii="Zan Courier New" w:eastAsia="Times New Roman" w:hAnsi="Zan Courier New" w:cs="Zan Courier New"/>
          <w:b/>
          <w:bCs/>
          <w:color w:val="000080"/>
          <w:sz w:val="20"/>
          <w:szCs w:val="20"/>
        </w:rPr>
        <w:t>4.3. Задачи программы:</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1. Создание конкурентоспособных производств, расширение номенклатуры и увеличение доли продукции глубокой переработки с высокой добавленной стоимостью, привлекая малый и средний бизнес.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2. Модернизация действующих предприятий отрасли в целях снижения ресурса и энергоемкости, и внедрение современных управленческих технологий в целях повышения производительности труда.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3. Развитие инноваций по технологиям извлечения и комплексной переработки сырья, разработке новых видов продукции и активное вовлечение научно-технического потенциала отрасли в инновационные процессы.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4. Обеспечение необходимой инфраструктурой отраслевых проектов.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5. Расширение и обеспечение воспроизводства минерально-сырьевой базы.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6. Обеспечение отрасли квалифицированными трудовыми ресурсами, в том числе среднетехнического звена.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7. Содействие в продвижении сырья и металлургической продукции на внутреннем рынке.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8. Снижение вредного воздействия предприятий отрасли на окружающую среду.</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w:t>
      </w:r>
      <w:r w:rsidRPr="00495FD0">
        <w:rPr>
          <w:rFonts w:ascii="Zan Courier New" w:eastAsia="Times New Roman" w:hAnsi="Zan Courier New" w:cs="Zan Courier New"/>
          <w:b/>
          <w:bCs/>
          <w:color w:val="000080"/>
          <w:sz w:val="20"/>
          <w:szCs w:val="20"/>
        </w:rPr>
        <w:t>4.4. Показатели результатов реализации программы</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В результате реализации Программы к 2015 году ожидается достижение основных целевых индикаторов Программы:</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Таблица 7. Прогноз структуры и объемов выпуска продукции черной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металлургии (тыс. тонн):</w:t>
      </w:r>
    </w:p>
    <w:tbl>
      <w:tblPr>
        <w:tblW w:w="0" w:type="auto"/>
        <w:tblCellMar>
          <w:left w:w="0" w:type="dxa"/>
          <w:right w:w="0" w:type="dxa"/>
        </w:tblCellMar>
        <w:tblLook w:val="04A0"/>
      </w:tblPr>
      <w:tblGrid>
        <w:gridCol w:w="3445"/>
        <w:gridCol w:w="789"/>
        <w:gridCol w:w="827"/>
        <w:gridCol w:w="789"/>
        <w:gridCol w:w="802"/>
        <w:gridCol w:w="814"/>
        <w:gridCol w:w="827"/>
        <w:gridCol w:w="1092"/>
      </w:tblGrid>
      <w:tr w:rsidR="00495FD0" w:rsidRPr="00495FD0" w:rsidTr="00495FD0">
        <w:tc>
          <w:tcPr>
            <w:tcW w:w="3765" w:type="dxa"/>
            <w:vMerge w:val="restart"/>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Наименование</w:t>
            </w:r>
          </w:p>
        </w:tc>
        <w:tc>
          <w:tcPr>
            <w:tcW w:w="840"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2008 г.</w:t>
            </w:r>
          </w:p>
        </w:tc>
        <w:tc>
          <w:tcPr>
            <w:tcW w:w="0" w:type="auto"/>
            <w:gridSpan w:val="5"/>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Прогноз</w:t>
            </w:r>
          </w:p>
        </w:tc>
        <w:tc>
          <w:tcPr>
            <w:tcW w:w="1155"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к уровню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2008 г. %</w:t>
            </w:r>
          </w:p>
        </w:tc>
      </w:tr>
      <w:tr w:rsidR="00495FD0" w:rsidRPr="00495FD0" w:rsidTr="00495FD0">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495FD0" w:rsidRPr="00495FD0" w:rsidRDefault="00495FD0" w:rsidP="00495FD0">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495FD0" w:rsidRPr="00495FD0" w:rsidRDefault="00495FD0" w:rsidP="00495FD0">
            <w:pPr>
              <w:spacing w:after="0" w:line="240" w:lineRule="auto"/>
              <w:rPr>
                <w:rFonts w:ascii="Times New Roman" w:eastAsia="Times New Roman" w:hAnsi="Times New Roman" w:cs="Times New Roman"/>
                <w:sz w:val="24"/>
                <w:szCs w:val="24"/>
              </w:rPr>
            </w:pP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 г.</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2011 г.</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2012 г.</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2013 г.</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2014 г.</w:t>
            </w:r>
          </w:p>
        </w:tc>
        <w:tc>
          <w:tcPr>
            <w:tcW w:w="0" w:type="auto"/>
            <w:vMerge/>
            <w:tcBorders>
              <w:top w:val="outset" w:sz="8" w:space="0" w:color="auto"/>
              <w:left w:val="nil"/>
              <w:bottom w:val="outset" w:sz="8" w:space="0" w:color="auto"/>
              <w:right w:val="outset" w:sz="8" w:space="0" w:color="auto"/>
            </w:tcBorders>
            <w:vAlign w:val="center"/>
            <w:hideMark/>
          </w:tcPr>
          <w:p w:rsidR="00495FD0" w:rsidRPr="00495FD0" w:rsidRDefault="00495FD0" w:rsidP="00495FD0">
            <w:pPr>
              <w:spacing w:after="0" w:line="240" w:lineRule="auto"/>
              <w:rPr>
                <w:rFonts w:ascii="Times New Roman" w:eastAsia="Times New Roman" w:hAnsi="Times New Roman" w:cs="Times New Roman"/>
                <w:sz w:val="24"/>
                <w:szCs w:val="24"/>
              </w:rPr>
            </w:pPr>
          </w:p>
        </w:tc>
      </w:tr>
      <w:tr w:rsidR="00495FD0" w:rsidRPr="00495FD0" w:rsidTr="00495FD0">
        <w:tc>
          <w:tcPr>
            <w:tcW w:w="376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Чугун передельный, полученный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путем прямого восстановления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железа.</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3 195</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3 195</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3 195</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3 195</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3 195</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6 400</w:t>
            </w:r>
          </w:p>
        </w:tc>
        <w:tc>
          <w:tcPr>
            <w:tcW w:w="11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w:t>
            </w:r>
          </w:p>
        </w:tc>
      </w:tr>
      <w:tr w:rsidR="00495FD0" w:rsidRPr="00495FD0" w:rsidTr="00495FD0">
        <w:tc>
          <w:tcPr>
            <w:tcW w:w="376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Плоский прокат из стали</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2 826</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2 900</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2 900</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2 900</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2 900</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3 100</w:t>
            </w:r>
          </w:p>
        </w:tc>
        <w:tc>
          <w:tcPr>
            <w:tcW w:w="11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110</w:t>
            </w:r>
          </w:p>
        </w:tc>
      </w:tr>
      <w:tr w:rsidR="00495FD0" w:rsidRPr="00495FD0" w:rsidTr="00495FD0">
        <w:tc>
          <w:tcPr>
            <w:tcW w:w="376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Жесть белая</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174</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174</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174</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174</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174</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300</w:t>
            </w:r>
          </w:p>
        </w:tc>
        <w:tc>
          <w:tcPr>
            <w:tcW w:w="11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172</w:t>
            </w:r>
          </w:p>
        </w:tc>
      </w:tr>
      <w:tr w:rsidR="00495FD0" w:rsidRPr="00495FD0" w:rsidTr="00495FD0">
        <w:tc>
          <w:tcPr>
            <w:tcW w:w="376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Оцинкованное железо</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526</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526</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526</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526</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526</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600</w:t>
            </w:r>
          </w:p>
        </w:tc>
        <w:tc>
          <w:tcPr>
            <w:tcW w:w="11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114</w:t>
            </w:r>
          </w:p>
        </w:tc>
      </w:tr>
      <w:tr w:rsidR="00495FD0" w:rsidRPr="00495FD0" w:rsidTr="00495FD0">
        <w:tc>
          <w:tcPr>
            <w:tcW w:w="376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Железо с полимерным покрытием</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58</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58</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58</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58</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58</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80</w:t>
            </w:r>
          </w:p>
        </w:tc>
        <w:tc>
          <w:tcPr>
            <w:tcW w:w="11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138</w:t>
            </w:r>
          </w:p>
        </w:tc>
      </w:tr>
      <w:tr w:rsidR="00495FD0" w:rsidRPr="00495FD0" w:rsidTr="00495FD0">
        <w:tc>
          <w:tcPr>
            <w:tcW w:w="376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Трубы</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104</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104</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164</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434</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434</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500</w:t>
            </w:r>
          </w:p>
        </w:tc>
        <w:tc>
          <w:tcPr>
            <w:tcW w:w="11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480</w:t>
            </w:r>
          </w:p>
        </w:tc>
      </w:tr>
      <w:tr w:rsidR="00495FD0" w:rsidRPr="00495FD0" w:rsidTr="00495FD0">
        <w:tc>
          <w:tcPr>
            <w:tcW w:w="376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Ферросплавы</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1590</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1620</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1654</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1654</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1654</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1700</w:t>
            </w:r>
          </w:p>
        </w:tc>
        <w:tc>
          <w:tcPr>
            <w:tcW w:w="11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107</w:t>
            </w:r>
          </w:p>
        </w:tc>
      </w:tr>
      <w:tr w:rsidR="00495FD0" w:rsidRPr="00495FD0" w:rsidTr="00495FD0">
        <w:tc>
          <w:tcPr>
            <w:tcW w:w="376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Титановые слитки</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16</w:t>
            </w:r>
          </w:p>
        </w:tc>
        <w:tc>
          <w:tcPr>
            <w:tcW w:w="11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r>
    </w:tbl>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Из данных таблицы следует, что предприятия черной металлургии республики имеют возможность увеличить валовой объем продукции с добавленной стоимостью в среднем на 188,9 %.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На этапе 2010-2014 годах этого можно достичь с реализацией проектов - строительство металлопрокатного завода и завода по производству горячего брикетированного железа в акционерном обществе "Соколовско-Сарбайского горно-производственного объединения" в Костанайской области и строительство завода по выпуску гранулированного чугуна и стали товарищества с ограниченной ответственностью "SBS-Steel" в Актюбинской области, расширение и модернизация производства ферросплавов на товарищества с ограниченной ответственностью "Таразский металлургический завод", увеличение производства высокоуглеродистого феррохрома в Акционерном обществе "Транснациональная компания "Казхром", строительство завода по производству титановых слитков и сплавов в акционерном обществе "Усть-Каменогорский титано-магниевый комбинат", освоением технологии выпуска трубных штрипсов в акционерном обществе "АрселорМиттал Темиртау" и на товарищества с ограниченной ответственностью "KSP-Steel", а также организовать производство рельсов мощностью 200 тыс. тонн, завершение полного цикла производства металлургического проката с выпуском бесшовных труб (нарезной сортамент) и сортового проката на товарищества с ограниченной ответственностью "KSP-Steel".</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Таблица 8. Прогноз структуры и объемов выпуска продукции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цветной металлургии:</w:t>
      </w:r>
    </w:p>
    <w:tbl>
      <w:tblPr>
        <w:tblW w:w="0" w:type="auto"/>
        <w:tblCellMar>
          <w:left w:w="0" w:type="dxa"/>
          <w:right w:w="0" w:type="dxa"/>
        </w:tblCellMar>
        <w:tblLook w:val="04A0"/>
      </w:tblPr>
      <w:tblGrid>
        <w:gridCol w:w="3387"/>
        <w:gridCol w:w="801"/>
        <w:gridCol w:w="838"/>
        <w:gridCol w:w="801"/>
        <w:gridCol w:w="814"/>
        <w:gridCol w:w="826"/>
        <w:gridCol w:w="838"/>
        <w:gridCol w:w="1080"/>
      </w:tblGrid>
      <w:tr w:rsidR="00495FD0" w:rsidRPr="00495FD0" w:rsidTr="00495FD0">
        <w:tc>
          <w:tcPr>
            <w:tcW w:w="3765" w:type="dxa"/>
            <w:vMerge w:val="restart"/>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Наименование</w:t>
            </w:r>
          </w:p>
        </w:tc>
        <w:tc>
          <w:tcPr>
            <w:tcW w:w="840"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2008 г.</w:t>
            </w:r>
          </w:p>
        </w:tc>
        <w:tc>
          <w:tcPr>
            <w:tcW w:w="0" w:type="auto"/>
            <w:gridSpan w:val="5"/>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Прогноз</w:t>
            </w:r>
          </w:p>
        </w:tc>
        <w:tc>
          <w:tcPr>
            <w:tcW w:w="1155"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к уровню</w:t>
            </w:r>
            <w:r w:rsidRPr="00495FD0">
              <w:rPr>
                <w:rFonts w:ascii="Zan Courier New" w:eastAsia="Times New Roman" w:hAnsi="Zan Courier New" w:cs="Zan Courier New"/>
                <w:sz w:val="20"/>
                <w:szCs w:val="20"/>
              </w:rPr>
              <w:br/>
              <w:t>2008 г. %</w:t>
            </w:r>
          </w:p>
        </w:tc>
      </w:tr>
      <w:tr w:rsidR="00495FD0" w:rsidRPr="00495FD0" w:rsidTr="00495FD0">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495FD0" w:rsidRPr="00495FD0" w:rsidRDefault="00495FD0" w:rsidP="00495FD0">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495FD0" w:rsidRPr="00495FD0" w:rsidRDefault="00495FD0" w:rsidP="00495FD0">
            <w:pPr>
              <w:spacing w:after="0" w:line="240" w:lineRule="auto"/>
              <w:rPr>
                <w:rFonts w:ascii="Times New Roman" w:eastAsia="Times New Roman" w:hAnsi="Times New Roman" w:cs="Times New Roman"/>
                <w:sz w:val="24"/>
                <w:szCs w:val="24"/>
              </w:rPr>
            </w:pP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 г.</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2011 г.</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2012 г.</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2013 г.</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2014 г.</w:t>
            </w:r>
          </w:p>
        </w:tc>
        <w:tc>
          <w:tcPr>
            <w:tcW w:w="0" w:type="auto"/>
            <w:vMerge/>
            <w:tcBorders>
              <w:top w:val="outset" w:sz="8" w:space="0" w:color="auto"/>
              <w:left w:val="nil"/>
              <w:bottom w:val="outset" w:sz="8" w:space="0" w:color="auto"/>
              <w:right w:val="outset" w:sz="8" w:space="0" w:color="auto"/>
            </w:tcBorders>
            <w:vAlign w:val="center"/>
            <w:hideMark/>
          </w:tcPr>
          <w:p w:rsidR="00495FD0" w:rsidRPr="00495FD0" w:rsidRDefault="00495FD0" w:rsidP="00495FD0">
            <w:pPr>
              <w:spacing w:after="0" w:line="240" w:lineRule="auto"/>
              <w:rPr>
                <w:rFonts w:ascii="Times New Roman" w:eastAsia="Times New Roman" w:hAnsi="Times New Roman" w:cs="Times New Roman"/>
                <w:sz w:val="24"/>
                <w:szCs w:val="24"/>
              </w:rPr>
            </w:pPr>
          </w:p>
        </w:tc>
      </w:tr>
      <w:tr w:rsidR="00495FD0" w:rsidRPr="00495FD0" w:rsidTr="00495FD0">
        <w:tc>
          <w:tcPr>
            <w:tcW w:w="376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Первичный алюминий (тыс. тонн)</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125</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125</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250</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250</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250</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500</w:t>
            </w:r>
          </w:p>
        </w:tc>
        <w:tc>
          <w:tcPr>
            <w:tcW w:w="11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400</w:t>
            </w:r>
          </w:p>
        </w:tc>
      </w:tr>
      <w:tr w:rsidR="00495FD0" w:rsidRPr="00495FD0" w:rsidTr="00495FD0">
        <w:tc>
          <w:tcPr>
            <w:tcW w:w="376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Катодная медь (тыс. тонн)</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398,4</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398,4</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433,4</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473,4</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475</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500</w:t>
            </w:r>
          </w:p>
        </w:tc>
        <w:tc>
          <w:tcPr>
            <w:tcW w:w="11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126</w:t>
            </w:r>
          </w:p>
        </w:tc>
      </w:tr>
      <w:tr w:rsidR="00495FD0" w:rsidRPr="00495FD0" w:rsidTr="00495FD0">
        <w:tc>
          <w:tcPr>
            <w:tcW w:w="376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Катодное золото, кг</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20825</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20825</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35825</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35825</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35825</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48825</w:t>
            </w:r>
          </w:p>
        </w:tc>
        <w:tc>
          <w:tcPr>
            <w:tcW w:w="11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234</w:t>
            </w:r>
          </w:p>
        </w:tc>
      </w:tr>
      <w:tr w:rsidR="00495FD0" w:rsidRPr="00495FD0" w:rsidTr="00495FD0">
        <w:tc>
          <w:tcPr>
            <w:tcW w:w="376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Цинк необработанный (тыс. тонн)</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365,6</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365,6</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365,6</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365,6</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370</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370</w:t>
            </w:r>
          </w:p>
        </w:tc>
        <w:tc>
          <w:tcPr>
            <w:tcW w:w="11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101</w:t>
            </w:r>
          </w:p>
        </w:tc>
      </w:tr>
      <w:tr w:rsidR="00495FD0" w:rsidRPr="00495FD0" w:rsidTr="00495FD0">
        <w:tc>
          <w:tcPr>
            <w:tcW w:w="376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Свинец (тыс. тонн)</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105,8</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105,8</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105,8</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205,8</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205,8</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205,8</w:t>
            </w:r>
          </w:p>
        </w:tc>
        <w:tc>
          <w:tcPr>
            <w:tcW w:w="11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195</w:t>
            </w:r>
          </w:p>
        </w:tc>
      </w:tr>
    </w:tbl>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Из данных таблицы следует, что предприятия цветной металлургии республики имеют возможность увеличить валовой объем продукции с высокой добавленной стоимостью в среднем на 150,8 %.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xml:space="preserve">      На Казахстанском электролизном заводе будет производиться до 250 тыс. тонн первичного алюминия в год, также планируется строительство дополнительного завода в Павлодарской области мощностью 250 тыс. тонн первичного алюминия в год. В перспективе предполагается развитие в Павлодарском регионе предприятий производящих продукцию высоких переделов из отечественного первичного алюминия, производимого Казахстанским электролизным заводом. С вводом в эксплуатацию золотоизвлекательной фабрики на Васильковском месторождении товарищества с ограниченной ответственностью "Казцинк" обеспечит прирост производства катодного золота в объеме 15 тыс. кг, кроме этого по завершении строительства медеплавильного завода на территории Усть-Каменогорского свинцово-цинкового комбината увеличение </w:t>
      </w:r>
      <w:r w:rsidRPr="00495FD0">
        <w:rPr>
          <w:rFonts w:ascii="Zan Courier New" w:eastAsia="Times New Roman" w:hAnsi="Zan Courier New" w:cs="Zan Courier New"/>
          <w:color w:val="000000"/>
          <w:sz w:val="20"/>
          <w:szCs w:val="20"/>
        </w:rPr>
        <w:lastRenderedPageBreak/>
        <w:t>производства катодной меди и чернового свинца в 2014 году составит 18 и 94 % соответственно.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 освоением Бозшакольского месторождения меди товарищество с ограниченной ответственностью "Корпорация "Казахмыс" планирует увеличить годовой выпуск концентрата на 500 тыс. тонн.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Для обеспечения, бесперебойной работы медеплавильных заводов товарищество с ограниченной ответственностью "Корпорация "Казахмыс" планирует освоение Актогайского месторождения меди со строительством обогатительной фабрики.</w:t>
      </w:r>
    </w:p>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b/>
          <w:bCs/>
          <w:color w:val="000080"/>
          <w:sz w:val="20"/>
          <w:szCs w:val="20"/>
        </w:rPr>
        <w:t>5. Этапы реализации программы</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Инвестиционные проекты, реализуемые в рамках программы.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Проработанные: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1. Дальнейшее освоение Васильковского месторождения золота и строительство золотоизвлекательной фабрики, 2010 год, переработка 8 млн. тонн руды и производство 15 тонн золота, акционерного общества "Алтын-Тау".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2. Строительство медеплавильного и электролизного заводов Усть-Каменогорского металлургического комплекса, 2010 год, 70 тыс. тонн катодной меди в год, товарищество с ограниченной ответственностью "Казцинк".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3. Завод по производству титановых слитков и сплавов, 2010 год, 16 тыс. тонн в год акционерное общество "Усть-Каменогорский титано-магниевый комбинат".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4. Расширение и модернизация производства ферросплавов Таразского металлургического завода, 2010 год, 64,8 тыс. тонн ферросиликомарганца в год, товарищество с ограниченной ответственностью "Таразский металлургический завод".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5. Строительство металлопрокатного завода, 2010 год, 75 тыс. тонн в год акционерное общество "Соколовско-Сарбайского горно-производственного объединения".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6. Строительство второй очереди электролизного завода по производству первичного алюминия в Павлодарской области, 2010 год, 125 тыс. тонн в год, акционерное общество "Казахстанский электролизный завод".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7. Увеличение производства высокоуглеродистого феррохрома с использованием инновационных технологий, 2012 год, до 440 тыс. тонн в год, акционерное общество "Транснациональная компания "Казхром".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8. Строительство Актогайского горно-обогатительного комбината, 2014 год, 500 тыс. тонн концентрата и 25 тыс. тонн катодной меди, товарищество с ограниченной ответственностью "Корпорация "Казахмыс".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9. Строительство завода по производству металлизованного продукта, 2014 год, 2,8 млн. тонн горячего брикетированного железа в год, акционерное общество "Соколовско-Сарбайского горно-производственного объединения".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10. Строительство мелкосортного прокатного стана в городе Костанай, 2012 год, 450 тыс. тонн металлопроката, акционерное общество "Caspian Group" (Казахстан) и компания "ЕвразХолдинг" (Россия).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11. Строительство Бозшакольского горно-обогатительного комбината, 2014 год, 500 тыс. тонн концентрата, товарищество с ограниченной ответственностью "Корпорация "Казахмыс".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12. Переработка 2 млн. тонн медно-цинковых руд, 2010 год, выпуск 108 тыс. тонн цинкового и 78 тыс. тонн медного концентратов в год, товарищество с ограниченной ответственностью "Актюбинская медная компания".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13. Переработка до 5 млн. тонн руды в год, 2013 год, 650 кг. золота в концентрате, товарищество с ограниченной ответственностью "Юбилейное".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14. Переработка 1,7 млн. тонн железной руды, 2010 год, товарищество с ограниченной ответственностью "Вару Mining".</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Перспективные.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Черная металлургия.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Акционерное общество "Арселор Миттал Темиртау" (2010-2014 годы)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запуск сортовой МНЛЗ (машина непрерывного литья заготовок) для обеспечения сортового стана;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для обеспечения равномерного качества и высокой скорости литья стали требуется приобретение и монтаж УНРС (установка непрерывной разливки стали);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xml:space="preserve">      строительство участка в доменном цехе по дефосфорации и десульфурации </w:t>
      </w:r>
      <w:r w:rsidRPr="00495FD0">
        <w:rPr>
          <w:rFonts w:ascii="Zan Courier New" w:eastAsia="Times New Roman" w:hAnsi="Zan Courier New" w:cs="Zan Courier New"/>
          <w:color w:val="000000"/>
          <w:sz w:val="20"/>
          <w:szCs w:val="20"/>
        </w:rPr>
        <w:lastRenderedPageBreak/>
        <w:t>передельного чугуна с предварительной декремнизацией;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оценка инфраструктурной обеспеченности проекта строительства нового металлургического комбината мощностью 4-6 млн. тонн в год.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Товарищество с ограниченной ответственностью "Кастинг" (2010-2014 годы).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модернизация среднесортного стана в электросталеплавильном цехе-1 (ЭСПЦ-1) Павлодарского филиала с организацией участка термообработки арматуры для повышения категории качества до Ат-4 и выше;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освоение технологии выплавки и прокатки цельнотянутой (бесшовной) трубной продукции из ванадий и ниобий содержащих марок стали для обеспечения полной загрузки трубного стана мощностью 270 тыс. тонн;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организация рельсобалочного производства мощностью 200 тыс. тонн в год рельсов.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Товарищество с ограниченной ответственностью "Silicium Kazakhstan" (2010-2014 годы) завод мощностью 25 тыс. тонн кристаллического кремния в год.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Товарищество с ограниченной ответственностью "Актобе Темир ВС" (2010-2014 годы)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освоение Велиховского месторождения железных руд со строительством обогатительной фабрики.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Товарищество с ограниченной ответственностью "Vertex Holding" (2010-2014 годы)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освоение Бенкалинского железорудного месторождения со строительством обогатительной фабрики.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Товарищество с ограниченной ответственностью "SBS STEEL" (2010-2014 годы)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строительство завода по производству гранулированного чугуна мощностью 500 тыс. тонн в год.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Товарищество с ограниченной ответственностью "Темир мен Мыс" (2010-2014 годы)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завод электросварных стальных труб мощностью 200 тыс. тонн в год (город Караганда).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Акционерное общество "Транснациональная компания "Казхром".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Проектирование и строительство аглоцеха мощностью 350 тыс. тонн в год агломерата, Аксуский завод ферросплавов.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Товарищество с ограниченной ответственностью "Format Mach Company" (2010 год)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Организация производства марганцовистого литья мощностью 480 тонн литья в год.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Товарищество с ограниченной ответственностью "Восход-Феррохром" (2010-2014 годы)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строительство завода по производству высокоуглеродистого феррохрома в Хромтауском регионе.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Цветная металлургия.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Товарищество с ограниченной ответственностью "Батамшинский никелевый завод" (2010-2014 годы)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строительство завода по производству никелевого штейна.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Товарищество с ограниченной ответственностью "Шалкия Цинк ЛТД" (2010-2014 годы)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строительство Шалкиинского горно-обогатительного комбината;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строительство металлургического завода по переработке сырья Шалкиинского горно-обогатительного комбината (Шалкия, Кызыл-Ординская область).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Товарищество с ограниченной ответственностью "Сырымбет" (2010-2014 годы)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строительство горно-обогатительного комплекса "Сырымбет" по переработке оловосодержащих руд мощностью 1 млн. тонн в год.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Товарищество с ограниченной ответственностью "Сарыказна" (2010-2012 годы)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организация производства медных катодов из Коунрадских отвалов тиражирование.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Товарищество с ограниченной ответственностью "Казцинк (2010-2014 годы)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модернизация - технологическое обновление правильного передела свинцового завода Усть-Каменогорского металлургического комплекса;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расширение цинкового производства за счет реализации комплекса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мероприятий;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расширение цинкового производства и реконструкция цеха вальцевания.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Закрытое акционерное общество "Завод по обработке цветных металлов" (2010-2014 годы)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строительство производства бериллиевой бронзы мощностью 600 тыс. тонн в год (город Балхаш).</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Республиканское государственное предприятие "Жезказганредмет" (2010-2014 годы)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строительство участка по производству металлического рения в виде порошка, штабиков и таблеток мощностью 500 кг/мес.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"Нишевые" проекты.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Черная металлургия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Сталелитейная (2010-2014 годы)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строительство современного электросталеплавильного завода для производства качественных коррозионностойких, шарикоподшипниковых, метизных, трансформаторных и прочих марок стали для машиностроения, энергомашиностроения и оборонного назначения до 0,350 млн. тонн в год;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строительство сталеплавильного и листопрокатного цехов по выпуску листовой спецстали - хромистой, судовой, конструкционной морского и нефтегазового назначения с использованием в шихте гранулированного чугуна - до 0,5 млн. тонн в год;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организация металлургического производства (2,4 млн. тонн/год - горячее брикетирование железа с получением 2,6 млн. тонн/год стали);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организация рельсового производства, термоупрочненных рельсов марок Р65 и Р75 - 0,2 млн. тонн;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электрометаллургический сталелитейный завод - 350-450 тыс. тонн стали в год;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строительство малотоннажных заводов по производству спец. стали до 200 тыс. тонн в год в городе Караганда и до 200 тыс. тонн в год в городе Костанай;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организация производства метизов до 50 тыс. тонн в год в городе Караганда.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Ферросплавная (2010-2014 годы)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Экибастузский завод по производству ферросиликоалюминия (ФСА) и его сплавов с щелочноземельными элементами (барием, кальцием) - до 50 тыс. тонн в год ФСА;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увеличение объемов производства сплавов хрома с запуском завода по выплавке углеродистого феррохрома - до 300 тыс. тонн углеродистого феррохрома марок ФХ800, ФХ900;</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организация производства ферромарганца - до 25 тыс. тонн в год;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создание ферросплавного производства по выпуску ферросиликомарганца, ферросилиция, на базе месторождений Карагандинской области;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создание 2-х - заводов по выплавке жидкого чугуна из железорудного сырья производительностью по 300 тыс. тонн чугуна на базе инновационной технологии Ромелт (Россия) в 2 регионах Казахстана;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организация производства по выпуску сталей различных марок и изделий из них.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Цветная металлургия (2010-2020 годы)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создание металлургического комплекса по производству вольфрамовой и молибденовой продукции на базе месторождения Верхнее-Кайракты в Карагандинской области;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горно-металлургический комплекс по добыче и переработке боксито-нефелинового сырья с получением глинозема и первичного алюминия в Костанайской, Акмолинской областях;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переработка техногенных отходов на базе инновационных технологий;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создание сервисного оператора по проведению геологоразведочных работ;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создание на базе средних по запасам медных месторождениях горно-обогатительных комбинатов с последующим производством рафинированной меди по инновационной технологии в печи Ванюкова;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освоение свинцового месторождения Алайгыр с производством рафинированного свинца по инновационной технологии;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организация малотоннажных производств по переработке первичного алюминия, с ежегодным объемом производства до 15 тыс. тонн алюминиевой катанки, 20 тыс. тонн проката, 10 тыс. тонн профиля и 50 тыс. тонн сплавов;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      строительство завода по производству металлопродукции из рафинированного цинка (листы, полосы, порошки и т.д.) 50 тыс. тонн в год;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строительство завода по производству металлопродукции с высокой добавленной стоимостью из рафинированной меди (трубы, трубки и т.д.) - 100 тыс. тонн в год;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расширение объемов производства золотодобывающих предприятий - Аксу, Бестюбе, Жолымбет. Повышение выпуска золота на 3 тонны;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строительство аффинажного завода мощностью до 25 тонн золота в год;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строительство завода по выпуску никель-кобальтовой продукции на базе никель-кобальтовых месторождений.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xml:space="preserve">      Перечень проработанных, перспективных и "нишевых" проектов, которые планируются к реализации в рамках данной программы приведено в </w:t>
      </w:r>
      <w:r w:rsidRPr="00495FD0">
        <w:rPr>
          <w:rFonts w:ascii="Zan Courier New" w:eastAsia="Times New Roman" w:hAnsi="Zan Courier New" w:cs="Zan Courier New"/>
          <w:sz w:val="20"/>
          <w:szCs w:val="20"/>
        </w:rPr>
        <w:t>Приложении 1</w:t>
      </w:r>
      <w:r w:rsidRPr="00495FD0">
        <w:rPr>
          <w:rFonts w:ascii="Zan Courier New" w:eastAsia="Times New Roman" w:hAnsi="Zan Courier New" w:cs="Zan Courier New"/>
          <w:color w:val="000000"/>
          <w:sz w:val="20"/>
          <w:szCs w:val="20"/>
        </w:rPr>
        <w:t>, к настоящей Программе.</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Секторальные и проектные меры государственной поддержки.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Обеспечение энергетической инфраструктурой (2010-2014 годы).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Модернизация и увеличение мощностей Государственной распределительной электростанции-2 (город Экибастуз)</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Обеспечение транспортной инфраструктурой (2010-2014 годы).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Обеспечение квалифицированными кадровыми ресурсами (2010-2014 годы)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Потребность в кадрах по 15 специальностям металлургической отрасли в Актюбинской, Восточно-Казахстанской, Карагандинской, Павлодарской областях будет покрыта за счет подготовки специалистов в вузах и 10 учебных заведений ТиПО.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Восстановление системы профессионально-технического образования осуществляющая выпуск специалистов среднетехнического звена металлургии и металлообработки и внедрение системы прохождения производственной практики на производственных предприятиях сроком на 3 месяца с закреплением индивидуальных руководителей на местах.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Снятие административных барьеров и меры по улучшению законодательства (2010-2014 годы).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Определение акционерного общества "Тау-Кен Самрук" единым национальным оператором в области разведки, добычи и переработки твердых полезных ископаемых, аналогично механизмам реализованным в нефтегазовом секторе и атомной промышленности.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Будут предприняты меры для дестимулирования экспорта руд и концентратов и в целях переработки сырья внутри страны.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Уточнение порядка проведения экспертиз по промышленной безопасности на проектную документацию, а также упрощение процедуры получения сертификатов соответствия нормам и правилам Республики Казахстан на оборудование и технологии, ввозимые в Республику Казахстан из-за рубежа.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Упрощение процедур получения разрешительных документов, в том числе земельных отводов, разрешений на строительство.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Упрощение процедур утверждения проектно-сметной документации в государственной экспертизе.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Проработка вопроса по снижению железнодорожных тарифов на транспортировку техногенных минеральных образований (далее по тексту ТМО), а также продукции из них.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Разработка специальных тарифов на электроэнергию и другие энергоресурсы для энергоемких предприятий.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Рассмотрение вопроса повышения доступности информации о недрах потенциальным инвесторам, включая национальные компании по недропользованию.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Внедрение технических регламентов (2010-2014 годы).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xml:space="preserve">      В целях совершенствования сферы технического регулирования в металлургической отрасли будут внесены изменения в части: разработки и внедрения 4 технических регламентов по металлургии и металлообработке, 311 государственных стандартов Республики Казахстан, гармонизированных с международными требованиями, в том числе на методы испытаний 162, на продукцию 148, а также 1 стандарт на систему менеджмента. Предлагаемые к принятию стандарты будут направлены на: металлы - 156; металлические материалы - 85; система менеджмента 1; измерение и методы испытаний металлических материалов - 58. Кроме того, необходимо провести модернизацию государственных эталонов по шкалам твердости с целью производства высокоточных мер твердости для метрологического обеспечения измерений </w:t>
      </w:r>
      <w:r w:rsidRPr="00495FD0">
        <w:rPr>
          <w:rFonts w:ascii="Zan Courier New" w:eastAsia="Times New Roman" w:hAnsi="Zan Courier New" w:cs="Zan Courier New"/>
          <w:color w:val="000000"/>
          <w:sz w:val="20"/>
          <w:szCs w:val="20"/>
        </w:rPr>
        <w:lastRenderedPageBreak/>
        <w:t>качества металлов и металлоизделий.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Развитие инноваций и содействие технологической модернизации (2010-2014 годы).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качестве приоритетов научно-технологического направления отрасли можно назвать: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разработку новых технологий, обеспечивающих резкое снижение капитальных затрат и уменьшение выбросов вредных веществ в окружающую среду, вовлечение в производство коллективных концентратов, низкокачественного исходного сырья и твердых отходов для повышения комплексности использования сырья и расширения сырьевой базы;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внедрение эффективных технологий и модулей по получению особо чистых металлов, сплавов и композиционных материалов: исследование, разработка и промышленное освоение технологии выплавки широкого спектра сплавов на основе титана, марганца, вольфрама, молибдена, циркония, ниобия и т.д.;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создание мини-производств на базе модульных технологий для удовлетворения внутреннего спроса на металлопродукцию, в том числе получения цветных покрытий, алюминиевой продукции. Организация гибких автоматизированных производств низколегированных, нержавеющих марок стали;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разработка технико-экономического обоснования строительства завода по производству сплавов с легирующими добавками и изделий из них;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современные технологии, строительство металлургического передела для централизованной переработки золота и мышьяксодержащих, флотационных и гравитационных концентратов, с получением готовой товарной продукции - сплава Доре, или катодного золота. Разработка технологии по извлечению золота, теряемого с хвостами обогащения золотоизвлекательных фабрик, форсированное освоение крупных месторождений золота: "Бакырчик" и "Васильковское";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технологии получения полупроводниковых материалов на основе редких металлов;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производство рассеянных металлов для изготовления материалов с высокой добавленной стоимостью;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принципиально новые технологии обогащения высокофосфористых бурожелезняковых руд для акционерного общества "АрселорМиттал Темиртау";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исследование и разработка технологических схем добычи и обогащения хромитовых, марганцевых и железомарганцевых руд, имеющих стратегическое значение.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последние десятилетия в переработку в Казахстане вовлекалось все большее количество труднообогатимых руд и сегодня сложилась ситуация, при которой в цикле обогащения цветных, редких, рассеянных и благородных металлов на горные работы приходится 15-20 % потерь, на обогатительный цикл 60-70 %, на металлургический передел 15-20 %.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Приоритетными научно-технологическими направлениями в области обогащения являются: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создание новых технологий и аппаратов, обеспечивающих обогащение частиц микродисперсных размеров и сложного минерального сырья;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совершенствование технологий обогащения руд цветных, редких и благородных металлов за счет создания новых флотореагентов и сорбентов из антропогенного сырья;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проведение технолого-минералогической кадастризации месторождений коры выветривания, отходов предприятий горно-металлургической отрасли для оценки возможности их экономически выгодной переработки и выявления перспективных направлений научно-технологических исследований.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Реализация перечисленных мероприятий позволит резко повысить показатели переработки руд Казахстана на стадии обогащения, а также повысить сквозные показатели по извлечению и комплексность в масштабе всего горно-обогатительной и металлургической промышленности Казахстана. Их успешная реализация равносильна запуску в эксплуатацию нескольких новых месторождений.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Основным приоритетом во вторичном использовании накопившегося техногенного сырья являются: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разработка новых технологий переработки техногенного вторичного сырья, позволяющих извлечь ценные компоненты в товарный продукт;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разработка и выбор оборудования для различных типов техногенных отходов с целью переработки и подготовки продукции последующей стадии для переработки на предприятиях других отраслей;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xml:space="preserve">      оценка и паспортизация техногенных отходов с целью адаптации </w:t>
      </w:r>
      <w:r w:rsidRPr="00495FD0">
        <w:rPr>
          <w:rFonts w:ascii="Zan Courier New" w:eastAsia="Times New Roman" w:hAnsi="Zan Courier New" w:cs="Zan Courier New"/>
          <w:color w:val="000000"/>
          <w:sz w:val="20"/>
          <w:szCs w:val="20"/>
        </w:rPr>
        <w:lastRenderedPageBreak/>
        <w:t>инновационных технологий переработки для условий конкретных техногенных отходов с учетом результатов физико-химико-минералогических исследований;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проведение исследований, разработка новых технологий по комплексной переработке минерального сырья месторождений олова, никеля, вольфрама, молибдена и с последующей организацией производства этих металлов;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проведение исследований, разработка приоритетных технологий по получению порошковых металлов и обработке цветных металлов, позволяющих развить собственную машиностроительную отрасль;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разработка новых технологий получения свинцово-кальциевых, свинцово-никелевых и других видов сплавов для развития автомобильной промышленности, производства редкоземельной продукции и развития ее сырьевой базы;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производство нержавеющей стали и получение из нее сортового проката.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Следует подчеркнуть, что практически все крупные зарубежные компании имеют собственные научно-исследовательские центры, которые финансируются из средств компаний для повышения конкурентоспособности продукции и производств, для вывода на рынки новых инновационных продуктов и технологий.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Научно-исследовательские институты и отделы имеются при акционерном обществе "Алюминий Казахстана", товарищество с ограниченной ответственностью "Корпорация "Казахмыс", товарищество с ограниченной ответственностью "Казцинк". Эти компании ряд своих исследований проводят собственными силами и путем заключения хозяйственных договоров с научными организациями как Казахстана, так и зарубежья, в основном России. Однако затраты на НИОКР на предприятиях комплекса не превышают 1 % от суммарных затрат на производство, что на порядок меньше, чем в зарубежных металлургических компаниях.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Затраты на НИОКР в 2009 году в целом по Республике Казахстан составили 38,5 млрд. тенге, доля затрат на выполнение НИОКР в ВВП - 0,2 %. В Швеции данный показатель составляет 3 %, в Великобритании и Франции - 5 %, в США порядка 4 %, то есть колеблется от 3 до 5 %, превышая казахстанский показатель в 15-25 раз. Стимулирование развития научно-исследовательских и опытно-конструкторских работ (далее - НИОКР) предполагается путем сокращения налогооблагаемой базы по корпоративному подоходному налогу на 150 % от расходов на внедрение результатов по НИОКР.</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целях научно-технического развития отрасли к 2012 году будет проработан вопрос создания и технического оснащения лаборатории при Центре металлургии и высоких технологий в Восточно-Казахстанской области, специализирующейся на исследованиях постоянных магнитов, катализаторов для переработки углеводородного сырья, лопаток турбин, автокатализаторов, готовой продукции на основе кварцевого сырья, тантала, ниобия, бериллия, молибдена, вольфрама.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Проведение системного мониторинга предприятий, анализ и контроль процессов формирования добавленной стоимости продукции металлургии и металлообработки.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На повышение инновационной активности бизнеса, будут выделены инновационные гранты: для модернизации предприятий металлургии и металлообработки, обеспечивающей повышение производительности труда на 20 % и более от существующего уровня; для проведения НИОКР, направленных на снижение энерго- и ресурсоемкости производств.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Создание привлекательных условий для прямых инвестиций (2010-2014 годы).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целях развития местного содержания при реализации проектов с участием государства приоритетное право на поставку металлопродукции для реализации данных проектов будет обеспечено отечественным производителем. Кроме того, отечественные переработчики в металлургии и металлообработке будут иметь возможность приобретения сырья через товарную биржу Республики Казахстан, а крупные производители сырья осуществлять квотированную поставку сырья на товарную биржу.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Поддержка развития отрасли также будет осуществляться путем приоритетного закупа товаров, работ и услуг предприятий отрасли недропользователями, национальными компаниями и государственными органами.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Будут предприняты меры для стимулирования реализации металлов на внутреннем рынке в целях получения продукции высоких переделов.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Будут созданы эксклюзивные условия для транснациональной компаний, созданы новые и развиты действующие специальные экономические зоны (далее по тексту СЭЗ) и индустриальные зоны (далее по тексту ИЗ).</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      Организация финансирования для разработки технико-экономического обоснования, проведения исследований и разработки документации по перспективным проектам.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Ресурсное обеспечение (2010-2014 годы).</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Расширение сырьевой базы действующих горнодобывающих предприятий. Особое внимание будет уделено поискам и разведке месторождений руд для цветной металлургии. Будет проведена разведка стратегических видов полезных ископаемых в Восточном, Центральном и Северном Казахстане. Будет оказано содействие отечественным компаниям с ограниченной ресурсной базой в приобретении горнорудных активов за рубежом.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Проведение разработки и внедрение эффективных технологий по переработке забалансовых, труднообогатимых руд и концентратов и отвалов, а также использования вторичного сырья - лома и отходов черных и цветных металлов.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При акционерном обществе "Национальная горнорудная компания "Тау-Кен Самрук" будет создан сервисный оператор по проведению геологоразведочных работ, обеспечивающий полный комплекс геологоразведочных работ в рамках подготовки к освоению месторождений (участков недр). Акционерное общество "Национальная горнорудная компания "Тау-Кен Самрук" будет обеспечивать интересы государства в горнометаллургическом комплексе, в части приобретения отчуждаемых прав на недропользование и участвовать в освоении и разработке месторождений полезных ископаемых.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Перечень инструментов и механизмов достижения поставленной цели.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целях выполнения задач, поставленных Главой государства по удвоению объема производства и экспорта продукции высокотехнологичной металлургической промышленности к 2015 году, углублению переработки и созданию более высоких переделов в качестве государственной поддержки необходимо: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Создание благоприятного инвестиционного климата для отечественных и иностранных инвестиций в горно-металлургическую промышленность: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1. Повышение доступности геологической информации для потенциальных инвесторов включая национальные компании по недропользованию.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2. Определяющее значение качества, соответствие производственным технологическим стандартам и требованиям производства отечественных товаров, в рамках работы по повышению казахстанского содержания в закупках крупными горно-металлургическими предприятиями товаров, работ и услуг.</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Меры поддержки малых и средних предприятий, производящих готовые металлические изделия: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создание Индустриальных зон вокруг крупных предприятий в Восточно-Казахстанской, Павлодарской и Актюбинской областях;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льготное кредитование малых и средних предприятий производственного и инновационного профиля по линии акционерного общества "Фонд национального благосостояния "Самрук-Казына";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гарантированные заказы на продукцию малого и среднего бизнеса при реализации проектов с участием государства в других отраслях экономики;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гарантирование закупа продукции субъектами естественных монополий, национальными компаниями и иными организациями, с государственным участием.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Меры, направленные на повышение качества управления, консолидацию государственных горно-металлургических активов, привлечения инвестиций: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передача государственных пакетов акций ENRC PLC, Kazakhmys PLC под управление акционерного общества "Национальная горнорудная компания "Тау-Кен Самрук";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создание на базе акционерного общества "Национальная горнорудная компания "Тау-Кен - Самрук" вертикально интегрированного холдинга, производящего продукцию с высокой добавленной стоимостью.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Внедрение мер по охране окружающей среды и энергосбережению.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Республике Казахстан проводятся комплекс природоохранных мер, для снижения выбросов вредных веществ. Были запланированы и выполнены основные природоохранные мероприятия.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По охране атмосферного воздуха.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xml:space="preserve">      На предприятиях металлургии проводятся капитальные ремонты газоочистных котлов с целью сокращения выбросов загрязняющих веществ в атмосферу, газоочистка печей, с целью сокращения выбросов в атмосферу кремнийсодержащей пыли. Снижение выбросов проводится за счет использования брикетов и обожженных окатышей. Проводится обустройство санитарно-защитной зоны: </w:t>
      </w:r>
      <w:r w:rsidRPr="00495FD0">
        <w:rPr>
          <w:rFonts w:ascii="Zan Courier New" w:eastAsia="Times New Roman" w:hAnsi="Zan Courier New" w:cs="Zan Courier New"/>
          <w:color w:val="000000"/>
          <w:sz w:val="20"/>
          <w:szCs w:val="20"/>
        </w:rPr>
        <w:lastRenderedPageBreak/>
        <w:t>планировка участков, посадка деревьев и кустарников с целью снижения пылевой нагрузки на зону.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По охране водных ресурсов.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Проводятся мероприятия по понижению грунтовых вод на промышленных площадках заводов и капитальные ремонты водоводов различного назначения с целью сокращения потерь воды и исключения загрязнения подземных вод и почв и мероприятия по охране подземных вод с ведением мониторинга за их состоянием.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Отходы.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Разработаны проекты нормативов обращения с отходами. Разработаны и зарегистрированы паспорта отходов производства и потребления. Проведена научно-исследовательская работа по выбору типа газоочистной установки на аспирационные системы с целью повышения коэффициента полезного действия.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На большинстве предприятий разработана и внедрена система экологического менеджмента по охране окружающей среды в соответствии с требованиями международного стандарта ISO 14001. Данная система предполагает постоянный анализ воздействия на окружающую среду, что позволяет направлять усилия на наиболее значимые проблемы. За период внедрения системы экологического менеджмента удельные выбросы на единицу продукции снижены на 14 %.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Определенная работа проводится в рамках снижения потерь энергоресурсов. На ряде предприятий осуществлена реконструкция и модернизация производства, заменено оборудование. На крупных предприятиях ежегодно пересматриваются удельные нормы расхода энергоресурсов в сторону уменьшения.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Помимо используемых подходов, необходимо проводить активную работу по созданию наукоемких производств, что позволит увеличить валовой внутренний продукт без значительного роста потребления энергетических и материальных ресурсов.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этой связи, в качестве предложений по принятию соответствующих мер для снижения энергоемкости производства и повышения производительности труда в Казахстане, особенно в горно-металлургической отрасли, целесообразно проведение следующих мероприятий: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исследование эффективности производства и потребления всех видов энергии в Казахстане;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широкое использование возобновляемых и альтернативных источников энергии;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стимулирование производства энергоэффективного оборудования и материалов;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экономическое стимулирование предприятий, добившихся снижения затрат энергоносителей на единицу продукции.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настоящее время промышленными предприятиями проводится работа по привлечению инвестиций и реализации проектов, направленных на применение новых технологий, обеспечение экологической безопасности и устойчивого развития отрасли путем сокращения выбросов парниковых газов, энерго и ресурсосбережения, рекультивации земель и лесопосадок.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 товариществе с ограниченной ответственностью "Казцинк" проводятся мероприятия по утилизации агломерационных и обжиговых газов по технологии фирмы "Хальдор Топсе", строится современный комплекс по обезвреживанию серосодержащих газов. При росте объемов производства сокращение газовых выбросов к 2015 году составит более 10 тыс. тонн. В мероприятия по энерго и ресурсосбережению планируется инвестировать до 2015 года более 15 млрд. тенге.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Акционерное общество "Соколовско-Сарбайское горно-производственное объединение" планирует до 2015 года, за счет снижения уровня серы в концентрате и поэтапной реконструкции обжиговых машин, суммарный объем выбросов сернистого ангидрида сократить на 10 тыс. тонн в год. До 2015 года на реализацию энерго и ресурсосберегающих проектов будет инвестировано более 2,4 млрд. тенге. При использовании новых площадей под строительство производственных объектов плодородный слой почвы складируется. Ежегодно проводятся озеленительные работы на промышленных площадках.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Товарищество с ограниченной ответственностью "Корпорация "Казахмыс", в целях улучшения экологической обстановки, запустила промышленный комплекс по утилизации диоксида серы известняковым способом. До 2015 года предполагается снижение общего объема загрязняющих выбросов предприятиями теплоэнергетики на 65 тыс. тонн, в том числе газов - на 25 тыс. тонн.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      Акционерное общество "Алюминий Казахстана" за счет реализации проектов по замене фильтров на печах спекания и кальцинации, реконструкции форсунок на котле БКЗ, внедрения автоматизации систем управления сократит ежегодный сброс парниковых газов на 400 тонн. Планируется посадить до 30 тыс. штук древесно-кустарниковых насаждений и рекультивировать более 3 тыс. га нарушенных земель.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Вместе с тем, принимая во внимание, что отходы промышленного производства представляют постоянно возрастающую угрозу для окружающей среды, можно сделать вывод, что основные предпосылки проблемы возникают в процессе производства продукции. В этой связи, производитель обязан нести ответственность за влияние тех отходов, которые образуются в результате его деятельности. В целях экономичного использования природных ресурсов целесообразно адекватно увеличить объемы вторичного применения и утилизацию, не подлежащих переработке, отходов производства.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Данные различных источников свидетельствуют, что в стране накоплено от 14 до 25 миллиардов тонн техногенных отходов горно-металлургической отрасли. Из них заскладированные до мая 1992 года принадлежат государству. То есть, нет точных данных о количестве ТМО. Это говорит о том, что назрела необходимость проведения кадастризации и оценки (паспортизации) отходов горно-металлургического производства с выдачей рекомендаций по их эффективной переработке и снижению влияния на окружающую среду.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После этого их необходимо рассматривать как самостоятельную сырьевую базу металлургии Казахстана. В настоящее время перерабатывается не более 2 % всех накопленных твердых отходов.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Система обратной связи с представителями бизнеса.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Качество и эффективность предлагаемых государственных мер по поддержке индустриально-инновационного развития горно-металлургической отрасли страны в значительной степени зависят от заинтересованности и активности представителей бизнеса в реализации данной программы.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Исходя из этого, Министерством индустрии и новых технологий (Министерство) будут предприниматься меры по обеспечению обратной связи с представителями бизнеса для учета мнения предпринимателей по принимаемым государством мерам, их эффективности, адекватности потребностям представителей горно-металлургической отрасли, а также для принятия своевременных корректирующих действий по проблемам, возникающим в ходе реализации программы.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Для обеспечения обратной связи с представителями бизнеса будут предприниматься следующие меры: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на интернет ресурсе (сайт) Министерства будет открыт онлайн-портал для обращения всех заинтересованных сторон, который будет регулярно обрабатываться;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на постоянной основе будут проводиться конференции, встречи и заседания отраслевых рабочих групп, связанных с изучением проблем и перспектив по развитию отрасли и выработкой по ним решений;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сотрудниками Министерства будут поддерживаться прямые, телефонные и посредством электронной почты контакты с потенциальными и действующими участниками программы;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на регулярной основе будут проводиться телевизионные программы, посвященные проблемам и перспективам развития отрасли, при участии представителей бизнеса и власти;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представители бизнеса смогут направлять на обычную почту Министерства письма с имеющимися проблемами, предложениями и видениями перспектив развития отрасли, а также информацию по предлагаемым проектам организации новых производств, внедрению новых технологий;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на приоритетной основе предполагается проведение ежегодных форумов отечественных товаропроизводителей в промышленных регионах (Павлодарская, Карагандинская область и др.) в целях повышения уровня информированности о потребностях крупных предприятий отрасли и предложении отечественных товаропроизводителей, для повышения казахстанского содержания и деловой инновационной активности.</w:t>
      </w:r>
    </w:p>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b/>
          <w:bCs/>
          <w:color w:val="000080"/>
          <w:sz w:val="20"/>
          <w:szCs w:val="20"/>
        </w:rPr>
        <w:t>6. Необходимые ресурсы</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      Объемы финансирования основных мероприятий системных мер государственной поддержки развития горно-металлургического комплекса на 2010-2014 годы, осуществляемые за счет средств республиканского бюджета, приведены в следующей таблице:</w:t>
      </w:r>
    </w:p>
    <w:tbl>
      <w:tblPr>
        <w:tblW w:w="0" w:type="auto"/>
        <w:tblCellMar>
          <w:left w:w="0" w:type="dxa"/>
          <w:right w:w="0" w:type="dxa"/>
        </w:tblCellMar>
        <w:tblLook w:val="04A0"/>
      </w:tblPr>
      <w:tblGrid>
        <w:gridCol w:w="4450"/>
        <w:gridCol w:w="803"/>
        <w:gridCol w:w="869"/>
        <w:gridCol w:w="816"/>
        <w:gridCol w:w="816"/>
        <w:gridCol w:w="829"/>
        <w:gridCol w:w="802"/>
      </w:tblGrid>
      <w:tr w:rsidR="00495FD0" w:rsidRPr="00495FD0" w:rsidTr="00495FD0">
        <w:tc>
          <w:tcPr>
            <w:tcW w:w="4710" w:type="dxa"/>
            <w:vMerge w:val="restart"/>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Мероприятие финансовой поддержки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горно-металлургического комплекса</w:t>
            </w:r>
          </w:p>
        </w:tc>
        <w:tc>
          <w:tcPr>
            <w:tcW w:w="0" w:type="auto"/>
            <w:gridSpan w:val="6"/>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Объемы финансирования из республиканского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бюджета млн. тенге</w:t>
            </w:r>
          </w:p>
        </w:tc>
      </w:tr>
      <w:tr w:rsidR="00495FD0" w:rsidRPr="00495FD0" w:rsidTr="00495FD0">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495FD0" w:rsidRPr="00495FD0" w:rsidRDefault="00495FD0" w:rsidP="00495FD0">
            <w:pPr>
              <w:spacing w:after="0" w:line="240" w:lineRule="auto"/>
              <w:rPr>
                <w:rFonts w:ascii="Times New Roman" w:eastAsia="Times New Roman" w:hAnsi="Times New Roman" w:cs="Times New Roman"/>
                <w:sz w:val="24"/>
                <w:szCs w:val="24"/>
              </w:rPr>
            </w:pP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Всего</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 г.</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2011 г.</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2012 г.</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2013 г.</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2014 г.</w:t>
            </w:r>
          </w:p>
        </w:tc>
      </w:tr>
      <w:tr w:rsidR="00495FD0" w:rsidRPr="00495FD0" w:rsidTr="00495FD0">
        <w:tc>
          <w:tcPr>
            <w:tcW w:w="471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Развитие инноваций и содействие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технологической модернизации, в т.ч.:</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after="0" w:line="240" w:lineRule="auto"/>
              <w:rPr>
                <w:rFonts w:ascii="Times New Roman" w:eastAsia="Times New Roman" w:hAnsi="Times New Roman" w:cs="Times New Roman"/>
                <w:sz w:val="24"/>
                <w:szCs w:val="24"/>
              </w:rPr>
            </w:pP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after="0" w:line="240" w:lineRule="auto"/>
              <w:rPr>
                <w:rFonts w:ascii="Times New Roman" w:eastAsia="Times New Roman" w:hAnsi="Times New Roman" w:cs="Times New Roman"/>
                <w:sz w:val="24"/>
                <w:szCs w:val="24"/>
              </w:rPr>
            </w:pP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after="0" w:line="240" w:lineRule="auto"/>
              <w:rPr>
                <w:rFonts w:ascii="Times New Roman" w:eastAsia="Times New Roman" w:hAnsi="Times New Roman" w:cs="Times New Roman"/>
                <w:sz w:val="24"/>
                <w:szCs w:val="24"/>
              </w:rPr>
            </w:pP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after="0" w:line="240" w:lineRule="auto"/>
              <w:rPr>
                <w:rFonts w:ascii="Times New Roman" w:eastAsia="Times New Roman" w:hAnsi="Times New Roman" w:cs="Times New Roman"/>
                <w:sz w:val="24"/>
                <w:szCs w:val="24"/>
              </w:rPr>
            </w:pP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after="0" w:line="240" w:lineRule="auto"/>
              <w:rPr>
                <w:rFonts w:ascii="Times New Roman" w:eastAsia="Times New Roman" w:hAnsi="Times New Roman" w:cs="Times New Roman"/>
                <w:sz w:val="24"/>
                <w:szCs w:val="24"/>
              </w:rPr>
            </w:pP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after="0" w:line="240" w:lineRule="auto"/>
              <w:rPr>
                <w:rFonts w:ascii="Times New Roman" w:eastAsia="Times New Roman" w:hAnsi="Times New Roman" w:cs="Times New Roman"/>
                <w:sz w:val="24"/>
                <w:szCs w:val="24"/>
              </w:rPr>
            </w:pPr>
          </w:p>
        </w:tc>
      </w:tr>
      <w:tr w:rsidR="00495FD0" w:rsidRPr="00495FD0" w:rsidTr="00495FD0">
        <w:tc>
          <w:tcPr>
            <w:tcW w:w="471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1.1. Создание и техническое оснащение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Центра металлургии и высоких технологий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 Восточно-Казахстанской области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(общая сумма - 3 141 млн. тенге)</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600</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600</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r>
      <w:tr w:rsidR="00495FD0" w:rsidRPr="00495FD0" w:rsidTr="00495FD0">
        <w:tc>
          <w:tcPr>
            <w:tcW w:w="471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1.2. Научно-техническая программа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"опытно промышленные испытания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получения ферросиликоалюминия"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(общая сумма - 2 848 млн. тенге)</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1815</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964</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r>
      <w:tr w:rsidR="00495FD0" w:rsidRPr="00495FD0" w:rsidTr="00495FD0">
        <w:tc>
          <w:tcPr>
            <w:tcW w:w="471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ВСЕГО:</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2415</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1564</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0</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0</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0</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0</w:t>
            </w:r>
          </w:p>
        </w:tc>
      </w:tr>
    </w:tbl>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На реализацию Программы в 2010-2014 годы будут направлены средства республиканского и местных бюджетов, средства Институтов развития, а также частные внутренние и зарубежные инвестиции.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Совокупный объем финансирования за счет всех источников составит 1 151 400 млн. тенге, в том числе: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1. Объемы расходов по системным мерам, финансируемым за счет средств республиканского бюджета, составят 1 564 млн. тенге, в том числе на 2010 год - 1 564 млн. тенге.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2. Объемы инвестиций, финансируемых за счет собственных средств предприятий (включая заемные средства), составит 1 148 985 млн. тенге.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w:t>
      </w:r>
      <w:r w:rsidRPr="00495FD0">
        <w:rPr>
          <w:rFonts w:ascii="Zan Courier New" w:eastAsia="Times New Roman" w:hAnsi="Zan Courier New" w:cs="Zan Courier New"/>
          <w:b/>
          <w:bCs/>
          <w:color w:val="000080"/>
          <w:sz w:val="20"/>
          <w:szCs w:val="20"/>
        </w:rPr>
        <w:t>7. План мероприятий по реализации Программы по развитию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b/>
          <w:bCs/>
          <w:color w:val="000080"/>
          <w:sz w:val="20"/>
          <w:szCs w:val="20"/>
        </w:rPr>
        <w:t>                   горно-металлургической отрасли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b/>
          <w:bCs/>
          <w:color w:val="000080"/>
          <w:sz w:val="20"/>
          <w:szCs w:val="20"/>
        </w:rPr>
        <w:t>             Республики Казахстан на 2010 — 2014 годы</w:t>
      </w:r>
    </w:p>
    <w:tbl>
      <w:tblPr>
        <w:tblW w:w="10485" w:type="dxa"/>
        <w:tblCellMar>
          <w:left w:w="0" w:type="dxa"/>
          <w:right w:w="0" w:type="dxa"/>
        </w:tblCellMar>
        <w:tblLook w:val="04A0"/>
      </w:tblPr>
      <w:tblGrid>
        <w:gridCol w:w="425"/>
        <w:gridCol w:w="2091"/>
        <w:gridCol w:w="1545"/>
        <w:gridCol w:w="1727"/>
        <w:gridCol w:w="1243"/>
        <w:gridCol w:w="1727"/>
        <w:gridCol w:w="1727"/>
      </w:tblGrid>
      <w:tr w:rsidR="00495FD0" w:rsidRPr="00495FD0" w:rsidTr="00495FD0">
        <w:tc>
          <w:tcPr>
            <w:tcW w:w="420"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w:t>
            </w:r>
          </w:p>
        </w:tc>
        <w:tc>
          <w:tcPr>
            <w:tcW w:w="202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Мероприятия</w:t>
            </w:r>
          </w:p>
        </w:tc>
        <w:tc>
          <w:tcPr>
            <w:tcW w:w="153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Форма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завершения</w:t>
            </w:r>
          </w:p>
        </w:tc>
        <w:tc>
          <w:tcPr>
            <w:tcW w:w="154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Ответственный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за исполнение</w:t>
            </w:r>
          </w:p>
        </w:tc>
        <w:tc>
          <w:tcPr>
            <w:tcW w:w="118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Срок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исполнения</w:t>
            </w:r>
          </w:p>
        </w:tc>
        <w:tc>
          <w:tcPr>
            <w:tcW w:w="168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Предполагаемые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расходы,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млн. тенге</w:t>
            </w:r>
          </w:p>
        </w:tc>
        <w:tc>
          <w:tcPr>
            <w:tcW w:w="169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Источник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финансирования</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4</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6</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w:t>
            </w:r>
          </w:p>
        </w:tc>
      </w:tr>
      <w:tr w:rsidR="00495FD0" w:rsidRPr="00495FD0" w:rsidTr="00495FD0">
        <w:tc>
          <w:tcPr>
            <w:tcW w:w="0" w:type="auto"/>
            <w:gridSpan w:val="7"/>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Обеспечение энергетической и транспортной инфраструктурой</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Проведение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модернизации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увеличения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мощностей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Государственной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распределительной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электростанции-2</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(город Экибастуз)</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Акт приемки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объектов</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Заемные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собственные,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средства</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Рассмотрение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вопроса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утверждения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временного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понижающего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коэффициента 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услуги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акционерного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общества "KEGOC"</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Приказ АРЕМ</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АРЕМ, 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"KEGOC"</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согласованию)</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 год</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Финансирование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не требуется</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3</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Обеспечение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бесперебойной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поставки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природного газа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на предприятия</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Совместное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соглашение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(уполно-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моченный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орган,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недрополь-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зователь,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потребитель)</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МНГ</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Финансирование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не требуется</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4</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Рассмотрение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вопроса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утверждения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временного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понижающего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коэффициента 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тарифам на услуги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магистральной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железнодорожной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сети при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перевозке горно-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металлургической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продукции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порядке,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установленном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законодательством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РК</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Совместный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приказ</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и/или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заключение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уполно-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моченного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органа</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АРЕМ, МТК,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МИНТ</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Финансирование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не требуется</w:t>
            </w:r>
          </w:p>
        </w:tc>
      </w:tr>
      <w:tr w:rsidR="00495FD0" w:rsidRPr="00495FD0" w:rsidTr="00495FD0">
        <w:tc>
          <w:tcPr>
            <w:tcW w:w="0" w:type="auto"/>
            <w:gridSpan w:val="7"/>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 Подготовка кадров</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Учитывать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потребности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горно-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металлургической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отрасли при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формировании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государственного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заказа 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обучение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специалистов</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Госзаказ 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обучение</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МОН, МИНТ</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Ежегодно</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Финансирование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не требуется</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6</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Строительство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учебных заведений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технического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профессионального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образования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(Профессиональный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лицей в городе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Караганда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Карагандинской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области на 360</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мест с общежитием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на 100 мест,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городе Аркалык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Костанайской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области на 480</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мест с общежитием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на 360 мест)</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Информация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Прави-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тельство</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МОН, МФ,</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Акимы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Караган-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динской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Костанайской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областей,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МИНТ</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IV квартал</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2011-2012</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Предусмотрено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 Государ-</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ственной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программе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развития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технического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профес-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сионального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образования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Республике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Казахстан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на 2008-2012</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утвержденного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Указом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Президента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Республики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Казахстан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626</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от 1 июля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2008 года</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Организация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разработки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профессиональных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стандартов 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приоритетным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специальностям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горно-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металлургической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отрасли</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Информация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Прави-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тельство</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МТСЗН, 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Ассоциация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работодателей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согласованию)</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IV квартал</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2011-2014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Финансирование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через фонд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науки</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бюджет</w:t>
            </w:r>
          </w:p>
        </w:tc>
      </w:tr>
      <w:tr w:rsidR="00495FD0" w:rsidRPr="00495FD0" w:rsidTr="00495FD0">
        <w:tc>
          <w:tcPr>
            <w:tcW w:w="0" w:type="auto"/>
            <w:gridSpan w:val="7"/>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1. Снятие административных барьеров улучшение законодательства</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8</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Развитие местного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содержания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при реализации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проектов 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участием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государства 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поставку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металлопродукции</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Информация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Прави-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тельство</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Акиматы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Национальные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компании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согласованию)</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 год</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Финансирование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не требуется</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9</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Уточнение порядка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проведения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экспертиз 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промышленной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безопасности 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проектную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документацию, 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также упрощение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процедуры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получения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сертификатов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соответствия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нормам и правилам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Республики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Казахстан 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оборудование,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средства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измерения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технологии,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ввозимые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Республику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Казахстан из-за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рубежа</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Информация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Прави-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тельство</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 год</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Финансирование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не требуется</w:t>
            </w:r>
          </w:p>
        </w:tc>
      </w:tr>
      <w:tr w:rsidR="00495FD0" w:rsidRPr="00495FD0" w:rsidTr="00495FD0">
        <w:tc>
          <w:tcPr>
            <w:tcW w:w="0" w:type="auto"/>
            <w:gridSpan w:val="7"/>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4. Техническое регулирование отрасли</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Разработка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внедрение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4 технических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регламентов 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металлургии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металлообработке,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311</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государственных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стандартов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Республики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Казахстан,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гармонизированных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 международными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требованиями</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Информация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Прави-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тельство</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2012 год</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0" w:type="auto"/>
            <w:gridSpan w:val="7"/>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 Развитие инноваций и содействие технологической модернизации</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11</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Рассмотрение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возможности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выделения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инновационных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грантов для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модернизации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предприятий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металлургии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металлообработки</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Информация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Прави-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тельство</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"НИФ"</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согласованию)</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2011-2014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12</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Стимулирование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развития НИОКР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части сокращения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налогооблагаемой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базы по КПН 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150 % от расходов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на внедрение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результатов 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НИОКР</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Информация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Прави-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тельство</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 МФ,</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НКМФ</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 год</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Финансирование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не требуется</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13</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Создание Центр</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металлургии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Восточном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Казахстане</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Опытно-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промышленные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установки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отработки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новых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технологий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 разработки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гических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регламентов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проектиро-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вания новых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производств</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РГП "НЦ КПМС"</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2009-2012</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на 2010 год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600</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на 2011 год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1100*</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на 2012 год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941*</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объем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финансирования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на 2011 и 2012</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 будет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уточняться при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утверждении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ликанского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местных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бюджетов 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соответ-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ствующие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финансовые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соответствии 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законо-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дательством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Республики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Казахстан</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0" w:type="auto"/>
            <w:gridSpan w:val="7"/>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6. Создание привлекательных условий для прямых инвестиций</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14</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Поддержка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развития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горно-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металлургической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отрасли путем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приоритетного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закупа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товаров, работ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услуг предприятий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отрасли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недрополь-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зователями,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национальными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компаниями,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субъектами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естественной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монополии,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государственными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органами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предприятиями 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государственным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участием</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Контракт,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меморандум,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соглашение</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Акиматы,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недрополь-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зователи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Национальные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компании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согласованию)</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Финансирование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не требуется</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15</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Развитие сырьевой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товарной биржи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металлургии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металлообработке</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Информация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Прави-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тельство</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МЭРТ, 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ТПП (по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согласованию)</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Финансирование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не требуется</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16</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Создание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Индустриальной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Зоны в городе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Павлодаре - для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развития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металлургии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металлообработки,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химической,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фармацевтической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промышленности,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энергетики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сельско-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хозяйственной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переработки</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Информация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Прави-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тельство</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МИНТ, Акиматы</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2011 год</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Финансирование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через</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программу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Дорожная карта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бизнеса 2020</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17</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Принятие мер 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стимулированию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реализации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металлов 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внутреннем рынке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для выпуска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продукции высоких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переделов</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Информация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Прави-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тельство</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Финансирование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не требуется</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18</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Субсидирование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процентной ставки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кредитов малого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среднего бизнеса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 металлургии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металлообработке</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Информация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Прави-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тельство</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 МЭРТ</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Финансирование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через</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программу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"Дорожная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карта бизнеса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2020"</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19</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Финансирование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разработки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технико-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экономического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обоснования 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нишевым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проектам</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Информация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Прави-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тельство</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Проработка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вопроса 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снижению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железнодорожных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тарифов 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транспортировку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продукции из</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техногенных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отходов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(граншлаки, шлак,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щебень) и другие</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Информация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Прави-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тельство</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АРЕМ, 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МТК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АГМП (по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согласованию)</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Финансирование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не требуется</w:t>
            </w:r>
          </w:p>
        </w:tc>
      </w:tr>
      <w:tr w:rsidR="00495FD0" w:rsidRPr="00495FD0" w:rsidTr="00495FD0">
        <w:tc>
          <w:tcPr>
            <w:tcW w:w="0" w:type="auto"/>
            <w:gridSpan w:val="7"/>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 Торговая политика</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21</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Обеспечение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информационной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экспертной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поддержки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экспортеров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(обеспечение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аналитической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маркетинговой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информацией)</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Отчет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Прави-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тельство</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Институты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развития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согласованию)</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22</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Содействие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экспортерам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проникновении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ключевые каналы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дистрибуции 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целевых рынках</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Отчет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Прави-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тельство</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Институты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развития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согласованию)</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23</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Организация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отраслевых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выставок 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целевых рынках за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счет средств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бюджета либо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участие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международных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выставках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объединенным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стендам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Республики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Казахстан</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Отчет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Прави-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тельство</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Институты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развития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согласованию)</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lastRenderedPageBreak/>
              <w:t>-</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24</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Возмещение затрат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экспортеров 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продукции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металла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металлообработки</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Отчет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Прави-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тельство</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Институты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развития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согласованию)</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0" w:type="auto"/>
            <w:gridSpan w:val="7"/>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8. Научно-техническое обеспечение развития отрасли (НИР и ОКР)</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25</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Системный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мониторинг</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предприятий,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анализ и контроль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процессов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формирования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добавленной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стоимости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продукции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металлургии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металлообработки</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Информация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Прави-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тельство</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РГП "НЦ КПМС"</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 рамках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программ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МИНТ</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26</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Целевое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финансирование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отраслевых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Научно-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исследовательских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институтов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обогащение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переработка руд,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металлургия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стали, чугуна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цветных металлов,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процессы прокатки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 ковки,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металловедение,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петрография руд,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экология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экономика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горно-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металлургического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комплекса</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Информация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Прави-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тельство</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 участием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"НГРК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"Тау-Кен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Самрук"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качестве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эксперта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заказчика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согласованию)</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 рамках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программ МИНТ</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27</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Создание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Центральной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сертификационной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лаборатории 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металлогра-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фическим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металловедческим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испытаниям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сертификации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стальной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продукции</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Информация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Прави-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тельство</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РГП "НЦ КПМС"</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 рамках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программ МИНТ</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28</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Проведение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исследований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освоение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технологии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получения сталей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класса прочности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Х80 для труб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нефтегазового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назначения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северного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исполнения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условиях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акционерного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общества "Арселор</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Миттал Темиртау"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 товарищества 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ограниченной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ответственностью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"Ksp-Steel"</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Техноло-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регламент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исходных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данных для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тирования</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РГП "НЦ КПМС"</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 рамках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программ МИНТ</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29</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Разработка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эффективной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технологии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обогащения,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переработки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полиметаллических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руд месторождения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"Шалкия"</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Техноло-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регламент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исходных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данных для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тирования</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РГП "НЦ КПМС"</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 рамках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программ МИНТ</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30</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Месторождение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полиметаллических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руд "Жайрем",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запасы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159 млн.тонн,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РБ-1,5 % Zn-4,5 %</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Техноло-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регламент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исходных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данных для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тирования</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РГП "НЦ КПМС"</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 рамках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программ МИНТ</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31</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Разработка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технологии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дефосфорации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железных руд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месторождений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Соколовско-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Сарбайское,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Аятское,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Приаральское,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Лисаковское</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Техноло-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регламент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исходных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данных для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тирования</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РГП "НЦ КПМС"</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 рамках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программ МИНТ</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32</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Разработать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эффективный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способ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переработки руды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месторождения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Сырымбет 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получением олова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или оловянных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возгонов</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Техноло-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регламент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исходных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данных для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тирования</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РГП "НЦ КПМС"</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 рамках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программ МИНТ</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33</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Разработать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технологию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переработки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цветметсодержащих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шлаков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медно-свинцовых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производств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Казахстана,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накопление 6-7</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млн. тонн,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содержание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свинца 2-3 %;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цинка - 10-14 %;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меди - 1,5 %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 извлечением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ценных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компонентов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 получением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медистого чугуна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 стройматериалов</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Техноло-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регламент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исходных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данных для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тирования</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РГП "НЦ КПМС"</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 рамках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программ МИНТ</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34</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Разработка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освоение 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запуском пилотной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установки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технологии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получения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низкофосфористого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спецкокса</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Техноло-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регламент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исходных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данных для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тирования</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РГП "НЦ КПМС"</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 рамках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программ МИНТ</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35</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Разработка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технологии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получения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ферроникеля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хромоникелевого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чугуна из руд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Батамшинской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группы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месторождений</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Техноло-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регламент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исходных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данных для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тирования</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РГП "НЦ КПМС"</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 рамках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программ МИНТ</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36</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Исследование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отработка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основных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технологических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параметров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технологии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внепечной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выплавки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феррованадия из</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пентооксида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ванадия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производства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акционерного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общества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"Усть-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Каменогорский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титано-магниевый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комбинат"</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Техноло-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регламент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исходных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данных для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тирования</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РГП "НЦ КПМС"</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 рамках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программ МИНТ</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37</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Разработка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технологии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получения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ферровольфрама из</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отечественных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вольфрамовых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концентратов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условиях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товарищества 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ограниченной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ответственностью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"Казогнеупор"</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Техноло-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регламент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исходных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данных для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тирования</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РГП "НЦ КПМС"</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 рамках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программ МИНТ</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38</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Разработка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способов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средств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обеспечения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устойчивости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горных выработок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при отработке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мощных залежей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хромитовых руд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под обрушенным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массивом системой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 самообрушением</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Техноло-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регламент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исходных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данных для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тирования</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РГП "НЦ КПМС"</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 рамках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программ МИНТ</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39</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Оптимизация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параметров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технологии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подземного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скважинного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выщелачивания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сложных горно-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геологических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условиях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залегания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продуктивных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пластов</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Техноло-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регламент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исходных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данных для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тирования</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РГП "НЦ КПМС"</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 рамках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программ МИНТ</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40</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Разработка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породоразрушающих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горных машин 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силовым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импульсным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приводом на базе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мехатронных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технологий</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Техноло-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регламент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исходных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данных для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тирования</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РГП "НЦ КПМС"</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 рамках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программ МИНТ</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41</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Разработка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программного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обеспечения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автоматизи-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рованной системы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мониторинга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оперативного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управления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качеством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внутрикарьерных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рудопотоков</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Техноло-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регламент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исходных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данных для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тирования</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РГП "НЦ КПМС"</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 рамках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программ МИНТ</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42</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Разработка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технологии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обогащения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переработки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арсенопиритных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золотосодержащих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руд Казахстана</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Техноло-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регламент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исходных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данных для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тирования</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РГП "НЦ КПМС"</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 рамках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программ МИНТ</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43</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Разработка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технологии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переработки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техногенных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минеральных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образований,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текущих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промпродуктов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отходов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металлургических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производств</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Техноло-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регламент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исходных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данных для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тирования</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РГП "НЦ</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КПМС",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"ФНБ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"Самрук-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Казына" (по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согласованию),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"НГРК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"Тау-Кен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Самрук" (по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согласованию)</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 рамках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программ МИНТ</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44</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Разработка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гидрометал-</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лургической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технологии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переработки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коллективных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некондиционных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концентратов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цветных металлов</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Техноло-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регламент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исходных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данных для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тирования</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РГП "НЦ КПМС"</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 рамках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программ МИНТ</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45</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Разработка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пиро-гидрометал-</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лургических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технологий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переработки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забалансовых,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труднообогатимых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 низкосортных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руд Казахстана</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Техноло-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регламент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исходных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данных для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тирования</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РГП "НЦ</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КПМС",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"ФНБ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"Самрук-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Казына" (по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согласованию),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"НГРК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"Тау-Кен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Самрук" (по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согласованию)</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 рамках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программ МИНТ</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46</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Разработка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гидрометал-</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лургических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технологий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переработки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окисленных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никель-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кобальтовых руд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Казахстана</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Техноло-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регламент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исходных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данных для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тирования</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РГП "НЦ</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КПМС",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"ФНБ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"Самрук-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Казына" (по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согласованию),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"НГРК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"Тау-Кен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Самрук" (по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согласованию)</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 рамках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программ МИНТ</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47</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Разработка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технологии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предконцент-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рирования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низкокачественных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руд, техногенного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 некондиционного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сырья, методами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предобогащения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(гравитационный,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электромагнитный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 др.)</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Техноло-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регламент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исходных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данных для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тирования</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РГП "НЦ КПМС"</w:t>
            </w:r>
            <w:r w:rsidRPr="00495FD0">
              <w:rPr>
                <w:rFonts w:ascii="Zan Courier New" w:eastAsia="Times New Roman" w:hAnsi="Zan Courier New" w:cs="Zan Courier New"/>
                <w:sz w:val="20"/>
                <w:szCs w:val="20"/>
              </w:rPr>
              <w:br/>
              <w:t> </w:t>
            </w:r>
            <w:r w:rsidRPr="00495FD0">
              <w:rPr>
                <w:rFonts w:ascii="Zan Courier New" w:eastAsia="Times New Roman" w:hAnsi="Zan Courier New" w:cs="Zan Courier New"/>
                <w:sz w:val="20"/>
                <w:szCs w:val="20"/>
              </w:rPr>
              <w:br/>
              <w:t> </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 рамках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программ МИНТ</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48</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Разработка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технологий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извлечения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редкоземельных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элементов из</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промпродуктов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отходов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химических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обогатительных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производств</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Техноло-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регламент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исходных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данных для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тирования</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РГП "НЦ</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КПМС",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"ФНБ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"Самрук-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Казына" (по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согласованию),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"НГРК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"Тау-Кен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Самрук" (по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согласованию)</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 рамках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программ МИНТ</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49</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Разработка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освоение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технологии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рециклинга железа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из техногенных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отходов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сталеплавильного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производства</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Техноло-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регламент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исходных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данных для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тирования</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РГП "НЦ КПМС"</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 рамках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программ МИНТ</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50</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Разработка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технологии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переработки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железомарганцевых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руд Казахстана</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Техноло-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регламент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исходных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данных для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тирования</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РГП "НЦ КПМС"</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 рамках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программ МИНТ</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51</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Разработка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технологии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получения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стандартных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новых видов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ферро-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комплексных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сплавов из</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казахстанского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сырья</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Техноло-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регламент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исходных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данных для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проек-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тирования</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РГП "НЦ КПМС"</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 рамках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программ МИНТ</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52</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Разработка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технологии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переработки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низкокачественных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бокситов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нифелинов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Казахстана</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Техноло-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регламент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исходных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данных для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тирования</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РГП "НЦ</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КПМС",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"ФНБ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"Самрук-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Казына" (по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согласованию),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"НГРК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"Тау-Кен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Самрук" (по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согласованию)</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 рамках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программ МИНТ</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53</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Разработка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технологии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переработки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черных сланцев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Каратау 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извлечением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редких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редкоземельных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металлов</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Техноло-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регламент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исходных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данных для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тирования</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РГП "НЦ КПМС"</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 рамках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программ МИНТ</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r w:rsidR="00495FD0" w:rsidRPr="00495FD0" w:rsidTr="00495FD0">
        <w:tc>
          <w:tcPr>
            <w:tcW w:w="0" w:type="auto"/>
            <w:gridSpan w:val="7"/>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9. Ресурсное обеспечение</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54</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Создание на базе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акционерного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общества "НГРК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"Тау-Кен Самрук"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сервисного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оператора,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выполняющего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полный спектр</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услуг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соответствии 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мировыми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стандартами</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Информация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Прави-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тельство</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"ФНБ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"Самрук-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Казына" (по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согласованию),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"НГРК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"Тау-Кен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Самрук" (по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согласованию)</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Средства ФНБ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"Самрук-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Казына",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частные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2 500</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млрд. тенге</w:t>
            </w:r>
          </w:p>
        </w:tc>
      </w:tr>
      <w:tr w:rsidR="00495FD0" w:rsidRPr="00495FD0" w:rsidTr="00495FD0">
        <w:tc>
          <w:tcPr>
            <w:tcW w:w="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55</w:t>
            </w:r>
          </w:p>
        </w:tc>
        <w:tc>
          <w:tcPr>
            <w:tcW w:w="20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Паспортизация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техногенных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минеральных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образований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цветной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металлургии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1. Топо-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геологическая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съемка;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 Определение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xml:space="preserve">контуров </w:t>
            </w:r>
            <w:r w:rsidRPr="00495FD0">
              <w:rPr>
                <w:rFonts w:ascii="Zan Courier New" w:eastAsia="Times New Roman" w:hAnsi="Zan Courier New" w:cs="Zan Courier New"/>
                <w:sz w:val="20"/>
                <w:szCs w:val="20"/>
              </w:rPr>
              <w:t>запасов</w:t>
            </w:r>
          </w:p>
        </w:tc>
        <w:tc>
          <w:tcPr>
            <w:tcW w:w="15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Паспорт ТМО</w:t>
            </w:r>
          </w:p>
        </w:tc>
        <w:tc>
          <w:tcPr>
            <w:tcW w:w="15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 МООС,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"ФНБ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"Самрук-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Казына",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"НГРК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"Тау-Кен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Самрук" (по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согласованию</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2010-2012</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6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16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ликанский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бюджет</w:t>
            </w:r>
          </w:p>
        </w:tc>
      </w:tr>
    </w:tbl>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b/>
          <w:bCs/>
          <w:color w:val="000000"/>
          <w:sz w:val="20"/>
          <w:szCs w:val="20"/>
        </w:rPr>
        <w:t>Примечание расшифровка аббревиатур:</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МИНТ - Министерство индустрии и новых технологий Республики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Казахстан;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МТК - Министерство транспорта и коммуникаций Республики Казахстан;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МОН - Министерство образования и науки Республики Казахстан;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МФ - Министерство финансов Республики Казахстан;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МТСЗН - Министерство труда и социальной защиты населения Республики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Казахстан;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МЭРТ - Министерство экономического развития и торговли Республики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Казахстан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МНГ - Министерство нефти и газа Республики Казахстан;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АРЕМ - Агентство Республики Казахстан естественных монополий;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НК МФ - Налоговый комитет Министерства финансов Республики Казахстан;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АГМП - Республиканская ассоциация горнодобывающих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горно-металлургических предприятий;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"ФНБ "Самрук-Казына" - акционерное общество "Фонд национального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благосостояния "Самрук-Казына";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"НГРК "Тау-Кен Самрук" - акционерное общество "Национальная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горнорудная компания "Тау-Кен Самрук";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"БРК" - акционерное общество "Банк Развития Казахстана";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"НИФ" - акционерное общество "Национальный инновационный фонд";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"ЦИТТ" - акционерное общество "Центр инжиниринга и трансферта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технологий";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РГП "НЦ КПМС" - Республиканское государственное предприятие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"Национальный центр по комплексной переработке минерального сырья"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Министерства индустрии и новых технологий Республики Казахстан;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"АМТ" - акционерное общество "Арселор-Миттал Темиртау";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"ССГПО" - акционерное общество "Соколовско-Сарбайское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горно-производственное объединение";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"ТМЗ" - акционерное общество "Таразский металлургический завод".</w:t>
      </w:r>
    </w:p>
    <w:p w:rsidR="00495FD0" w:rsidRPr="00495FD0" w:rsidRDefault="00495FD0" w:rsidP="00495FD0">
      <w:pPr>
        <w:spacing w:before="100" w:beforeAutospacing="1" w:after="100" w:afterAutospacing="1" w:line="240" w:lineRule="auto"/>
        <w:jc w:val="right"/>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xml:space="preserve">Приложение 1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xml:space="preserve">к Программе по развитию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xml:space="preserve">горно-металлургической отрасли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 Республике Казахстан на 2010-2014 годы</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w:t>
      </w:r>
      <w:r w:rsidRPr="00495FD0">
        <w:rPr>
          <w:rFonts w:ascii="Zan Courier New" w:eastAsia="Times New Roman" w:hAnsi="Zan Courier New" w:cs="Zan Courier New"/>
          <w:b/>
          <w:bCs/>
          <w:color w:val="000080"/>
          <w:sz w:val="20"/>
          <w:szCs w:val="20"/>
        </w:rPr>
        <w:t>ОСНОВНЫЕ ИНВЕСТИЦИОННЫЕ ПРОЕКТЫ ПРЕДПРИЯТИЙ ОТРАСЛИ</w:t>
      </w:r>
    </w:p>
    <w:tbl>
      <w:tblPr>
        <w:tblW w:w="10132" w:type="dxa"/>
        <w:tblLayout w:type="fixed"/>
        <w:tblCellMar>
          <w:left w:w="0" w:type="dxa"/>
          <w:right w:w="0" w:type="dxa"/>
        </w:tblCellMar>
        <w:tblLook w:val="04A0"/>
      </w:tblPr>
      <w:tblGrid>
        <w:gridCol w:w="309"/>
        <w:gridCol w:w="1591"/>
        <w:gridCol w:w="1234"/>
        <w:gridCol w:w="1111"/>
        <w:gridCol w:w="920"/>
        <w:gridCol w:w="1111"/>
        <w:gridCol w:w="991"/>
        <w:gridCol w:w="991"/>
        <w:gridCol w:w="34"/>
        <w:gridCol w:w="849"/>
        <w:gridCol w:w="991"/>
      </w:tblGrid>
      <w:tr w:rsidR="00495FD0" w:rsidRPr="00495FD0" w:rsidTr="00495FD0">
        <w:trPr>
          <w:trHeight w:val="1605"/>
        </w:trPr>
        <w:tc>
          <w:tcPr>
            <w:tcW w:w="309"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w:t>
            </w:r>
          </w:p>
        </w:tc>
        <w:tc>
          <w:tcPr>
            <w:tcW w:w="1591"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Наименование</w:t>
            </w:r>
            <w:r w:rsidRPr="00495FD0">
              <w:rPr>
                <w:rFonts w:ascii="Zan Courier New" w:eastAsia="Times New Roman" w:hAnsi="Zan Courier New" w:cs="Zan Courier New"/>
                <w:sz w:val="20"/>
                <w:szCs w:val="20"/>
              </w:rPr>
              <w:br/>
              <w:t>проекта</w:t>
            </w:r>
          </w:p>
        </w:tc>
        <w:tc>
          <w:tcPr>
            <w:tcW w:w="1234"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Мероприятия</w:t>
            </w:r>
            <w:r w:rsidRPr="00495FD0">
              <w:rPr>
                <w:rFonts w:ascii="Zan Courier New" w:eastAsia="Times New Roman" w:hAnsi="Zan Courier New" w:cs="Zan Courier New"/>
                <w:sz w:val="20"/>
                <w:szCs w:val="20"/>
              </w:rPr>
              <w:br/>
              <w:t>по проекту</w:t>
            </w:r>
          </w:p>
        </w:tc>
        <w:tc>
          <w:tcPr>
            <w:tcW w:w="1111"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Цель</w:t>
            </w:r>
            <w:r w:rsidRPr="00495FD0">
              <w:rPr>
                <w:rFonts w:ascii="Zan Courier New" w:eastAsia="Times New Roman" w:hAnsi="Zan Courier New" w:cs="Zan Courier New"/>
                <w:sz w:val="20"/>
                <w:szCs w:val="20"/>
              </w:rPr>
              <w:br/>
              <w:t>проектов</w:t>
            </w:r>
          </w:p>
        </w:tc>
        <w:tc>
          <w:tcPr>
            <w:tcW w:w="92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Наименование</w:t>
            </w:r>
            <w:r w:rsidRPr="00495FD0">
              <w:rPr>
                <w:rFonts w:ascii="Zan Courier New" w:eastAsia="Times New Roman" w:hAnsi="Zan Courier New" w:cs="Zan Courier New"/>
                <w:sz w:val="20"/>
                <w:szCs w:val="20"/>
              </w:rPr>
              <w:br/>
              <w:t>предприятия</w:t>
            </w:r>
          </w:p>
        </w:tc>
        <w:tc>
          <w:tcPr>
            <w:tcW w:w="1111"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Рекомен-</w:t>
            </w:r>
            <w:r w:rsidRPr="00495FD0">
              <w:rPr>
                <w:rFonts w:ascii="Zan Courier New" w:eastAsia="Times New Roman" w:hAnsi="Zan Courier New" w:cs="Zan Courier New"/>
                <w:sz w:val="20"/>
                <w:szCs w:val="20"/>
              </w:rPr>
              <w:br/>
              <w:t>дуемое</w:t>
            </w:r>
            <w:r w:rsidRPr="00495FD0">
              <w:rPr>
                <w:rFonts w:ascii="Zan Courier New" w:eastAsia="Times New Roman" w:hAnsi="Zan Courier New" w:cs="Zan Courier New"/>
                <w:sz w:val="20"/>
                <w:szCs w:val="20"/>
              </w:rPr>
              <w:br/>
              <w:t>регио-</w:t>
            </w:r>
            <w:r w:rsidRPr="00495FD0">
              <w:rPr>
                <w:rFonts w:ascii="Zan Courier New" w:eastAsia="Times New Roman" w:hAnsi="Zan Courier New" w:cs="Zan Courier New"/>
                <w:sz w:val="20"/>
                <w:szCs w:val="20"/>
              </w:rPr>
              <w:br/>
              <w:t>нальное</w:t>
            </w:r>
            <w:r w:rsidRPr="00495FD0">
              <w:rPr>
                <w:rFonts w:ascii="Zan Courier New" w:eastAsia="Times New Roman" w:hAnsi="Zan Courier New" w:cs="Zan Courier New"/>
                <w:sz w:val="20"/>
                <w:szCs w:val="20"/>
              </w:rPr>
              <w:br/>
              <w:t>разме-</w:t>
            </w:r>
            <w:r w:rsidRPr="00495FD0">
              <w:rPr>
                <w:rFonts w:ascii="Zan Courier New" w:eastAsia="Times New Roman" w:hAnsi="Zan Courier New" w:cs="Zan Courier New"/>
                <w:sz w:val="20"/>
                <w:szCs w:val="20"/>
              </w:rPr>
              <w:br/>
              <w:t>щение</w:t>
            </w:r>
          </w:p>
        </w:tc>
        <w:tc>
          <w:tcPr>
            <w:tcW w:w="991"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Планиру-</w:t>
            </w:r>
            <w:r w:rsidRPr="00495FD0">
              <w:rPr>
                <w:rFonts w:ascii="Zan Courier New" w:eastAsia="Times New Roman" w:hAnsi="Zan Courier New" w:cs="Zan Courier New"/>
                <w:sz w:val="20"/>
                <w:szCs w:val="20"/>
              </w:rPr>
              <w:br/>
              <w:t>емые</w:t>
            </w:r>
            <w:r w:rsidRPr="00495FD0">
              <w:rPr>
                <w:rFonts w:ascii="Zan Courier New" w:eastAsia="Times New Roman" w:hAnsi="Zan Courier New" w:cs="Zan Courier New"/>
                <w:sz w:val="20"/>
                <w:szCs w:val="20"/>
              </w:rPr>
              <w:br/>
              <w:t>сроки</w:t>
            </w:r>
            <w:r w:rsidRPr="00495FD0">
              <w:rPr>
                <w:rFonts w:ascii="Zan Courier New" w:eastAsia="Times New Roman" w:hAnsi="Zan Courier New" w:cs="Zan Courier New"/>
                <w:sz w:val="20"/>
                <w:szCs w:val="20"/>
              </w:rPr>
              <w:br/>
              <w:t>реализа-</w:t>
            </w:r>
            <w:r w:rsidRPr="00495FD0">
              <w:rPr>
                <w:rFonts w:ascii="Zan Courier New" w:eastAsia="Times New Roman" w:hAnsi="Zan Courier New" w:cs="Zan Courier New"/>
                <w:sz w:val="20"/>
                <w:szCs w:val="20"/>
              </w:rPr>
              <w:br/>
              <w:t>ции,</w:t>
            </w:r>
            <w:r w:rsidRPr="00495FD0">
              <w:rPr>
                <w:rFonts w:ascii="Zan Courier New" w:eastAsia="Times New Roman" w:hAnsi="Zan Courier New" w:cs="Zan Courier New"/>
                <w:sz w:val="20"/>
                <w:szCs w:val="20"/>
              </w:rPr>
              <w:br/>
              <w:t>годы</w:t>
            </w:r>
          </w:p>
        </w:tc>
        <w:tc>
          <w:tcPr>
            <w:tcW w:w="1025" w:type="dxa"/>
            <w:gridSpan w:val="2"/>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Ответ-</w:t>
            </w:r>
            <w:r w:rsidRPr="00495FD0">
              <w:rPr>
                <w:rFonts w:ascii="Zan Courier New" w:eastAsia="Times New Roman" w:hAnsi="Zan Courier New" w:cs="Zan Courier New"/>
                <w:sz w:val="20"/>
                <w:szCs w:val="20"/>
              </w:rPr>
              <w:br/>
              <w:t>ственный</w:t>
            </w:r>
            <w:r w:rsidRPr="00495FD0">
              <w:rPr>
                <w:rFonts w:ascii="Zan Courier New" w:eastAsia="Times New Roman" w:hAnsi="Zan Courier New" w:cs="Zan Courier New"/>
                <w:sz w:val="20"/>
                <w:szCs w:val="20"/>
              </w:rPr>
              <w:br/>
              <w:t>испол-</w:t>
            </w:r>
            <w:r w:rsidRPr="00495FD0">
              <w:rPr>
                <w:rFonts w:ascii="Zan Courier New" w:eastAsia="Times New Roman" w:hAnsi="Zan Courier New" w:cs="Zan Courier New"/>
                <w:sz w:val="20"/>
                <w:szCs w:val="20"/>
              </w:rPr>
              <w:br/>
              <w:t>нитель</w:t>
            </w:r>
          </w:p>
        </w:tc>
        <w:tc>
          <w:tcPr>
            <w:tcW w:w="849"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Ориен-</w:t>
            </w:r>
            <w:r w:rsidRPr="00495FD0">
              <w:rPr>
                <w:rFonts w:ascii="Zan Courier New" w:eastAsia="Times New Roman" w:hAnsi="Zan Courier New" w:cs="Zan Courier New"/>
                <w:sz w:val="20"/>
                <w:szCs w:val="20"/>
              </w:rPr>
              <w:br/>
              <w:t>тиро-</w:t>
            </w:r>
            <w:r w:rsidRPr="00495FD0">
              <w:rPr>
                <w:rFonts w:ascii="Zan Courier New" w:eastAsia="Times New Roman" w:hAnsi="Zan Courier New" w:cs="Zan Courier New"/>
                <w:sz w:val="20"/>
                <w:szCs w:val="20"/>
              </w:rPr>
              <w:br/>
              <w:t>вочный</w:t>
            </w:r>
            <w:r w:rsidRPr="00495FD0">
              <w:rPr>
                <w:rFonts w:ascii="Zan Courier New" w:eastAsia="Times New Roman" w:hAnsi="Zan Courier New" w:cs="Zan Courier New"/>
                <w:sz w:val="20"/>
                <w:szCs w:val="20"/>
              </w:rPr>
              <w:br/>
              <w:t>объем</w:t>
            </w:r>
            <w:r w:rsidRPr="00495FD0">
              <w:rPr>
                <w:rFonts w:ascii="Zan Courier New" w:eastAsia="Times New Roman" w:hAnsi="Zan Courier New" w:cs="Zan Courier New"/>
                <w:sz w:val="20"/>
                <w:szCs w:val="20"/>
              </w:rPr>
              <w:br/>
              <w:t>инвес-</w:t>
            </w:r>
            <w:r w:rsidRPr="00495FD0">
              <w:rPr>
                <w:rFonts w:ascii="Zan Courier New" w:eastAsia="Times New Roman" w:hAnsi="Zan Courier New" w:cs="Zan Courier New"/>
                <w:sz w:val="20"/>
                <w:szCs w:val="20"/>
              </w:rPr>
              <w:br/>
              <w:t>тиций,</w:t>
            </w:r>
            <w:r w:rsidRPr="00495FD0">
              <w:rPr>
                <w:rFonts w:ascii="Zan Courier New" w:eastAsia="Times New Roman" w:hAnsi="Zan Courier New" w:cs="Zan Courier New"/>
                <w:sz w:val="20"/>
                <w:szCs w:val="20"/>
              </w:rPr>
              <w:br/>
              <w:t>млн.</w:t>
            </w:r>
            <w:r w:rsidRPr="00495FD0">
              <w:rPr>
                <w:rFonts w:ascii="Zan Courier New" w:eastAsia="Times New Roman" w:hAnsi="Zan Courier New" w:cs="Zan Courier New"/>
                <w:sz w:val="20"/>
                <w:szCs w:val="20"/>
              </w:rPr>
              <w:br/>
              <w:t>тенге</w:t>
            </w:r>
          </w:p>
        </w:tc>
        <w:tc>
          <w:tcPr>
            <w:tcW w:w="991"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Источ-</w:t>
            </w:r>
            <w:r w:rsidRPr="00495FD0">
              <w:rPr>
                <w:rFonts w:ascii="Zan Courier New" w:eastAsia="Times New Roman" w:hAnsi="Zan Courier New" w:cs="Zan Courier New"/>
                <w:sz w:val="20"/>
                <w:szCs w:val="20"/>
              </w:rPr>
              <w:br/>
              <w:t>ники</w:t>
            </w:r>
            <w:r w:rsidRPr="00495FD0">
              <w:rPr>
                <w:rFonts w:ascii="Zan Courier New" w:eastAsia="Times New Roman" w:hAnsi="Zan Courier New" w:cs="Zan Courier New"/>
                <w:sz w:val="20"/>
                <w:szCs w:val="20"/>
              </w:rPr>
              <w:br/>
              <w:t>инвес-</w:t>
            </w:r>
            <w:r w:rsidRPr="00495FD0">
              <w:rPr>
                <w:rFonts w:ascii="Zan Courier New" w:eastAsia="Times New Roman" w:hAnsi="Zan Courier New" w:cs="Zan Courier New"/>
                <w:sz w:val="20"/>
                <w:szCs w:val="20"/>
              </w:rPr>
              <w:br/>
              <w:t>тиций</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4</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6</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8</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9</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w:t>
            </w:r>
          </w:p>
        </w:tc>
      </w:tr>
      <w:tr w:rsidR="00495FD0" w:rsidRPr="00495FD0" w:rsidTr="00495FD0">
        <w:tc>
          <w:tcPr>
            <w:tcW w:w="10132" w:type="dxa"/>
            <w:gridSpan w:val="11"/>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ПРОРАБОТАННЫЕ ПРОЕКТЫ</w:t>
            </w:r>
          </w:p>
        </w:tc>
      </w:tr>
      <w:tr w:rsidR="00495FD0" w:rsidRPr="00495FD0" w:rsidTr="00495FD0">
        <w:tc>
          <w:tcPr>
            <w:tcW w:w="10132" w:type="dxa"/>
            <w:gridSpan w:val="11"/>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Республиканские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Дальнейшее</w:t>
            </w:r>
            <w:r w:rsidRPr="00495FD0">
              <w:rPr>
                <w:rFonts w:ascii="Zan Courier New" w:eastAsia="Times New Roman" w:hAnsi="Zan Courier New" w:cs="Zan Courier New"/>
                <w:sz w:val="20"/>
                <w:szCs w:val="20"/>
              </w:rPr>
              <w:br/>
              <w:t>освоение</w:t>
            </w:r>
            <w:r w:rsidRPr="00495FD0">
              <w:rPr>
                <w:rFonts w:ascii="Zan Courier New" w:eastAsia="Times New Roman" w:hAnsi="Zan Courier New" w:cs="Zan Courier New"/>
                <w:sz w:val="20"/>
                <w:szCs w:val="20"/>
              </w:rPr>
              <w:br/>
              <w:t>Василь-</w:t>
            </w:r>
            <w:r w:rsidRPr="00495FD0">
              <w:rPr>
                <w:rFonts w:ascii="Zan Courier New" w:eastAsia="Times New Roman" w:hAnsi="Zan Courier New" w:cs="Zan Courier New"/>
                <w:sz w:val="20"/>
                <w:szCs w:val="20"/>
              </w:rPr>
              <w:br/>
              <w:t>ковского</w:t>
            </w:r>
            <w:r w:rsidRPr="00495FD0">
              <w:rPr>
                <w:rFonts w:ascii="Zan Courier New" w:eastAsia="Times New Roman" w:hAnsi="Zan Courier New" w:cs="Zan Courier New"/>
                <w:sz w:val="20"/>
                <w:szCs w:val="20"/>
              </w:rPr>
              <w:br/>
              <w:t>месторож-</w:t>
            </w:r>
            <w:r w:rsidRPr="00495FD0">
              <w:rPr>
                <w:rFonts w:ascii="Zan Courier New" w:eastAsia="Times New Roman" w:hAnsi="Zan Courier New" w:cs="Zan Courier New"/>
                <w:sz w:val="20"/>
                <w:szCs w:val="20"/>
              </w:rPr>
              <w:br/>
              <w:t>дения</w:t>
            </w:r>
            <w:r w:rsidRPr="00495FD0">
              <w:rPr>
                <w:rFonts w:ascii="Zan Courier New" w:eastAsia="Times New Roman" w:hAnsi="Zan Courier New" w:cs="Zan Courier New"/>
                <w:sz w:val="20"/>
                <w:szCs w:val="20"/>
              </w:rPr>
              <w:br/>
              <w:t>золота и</w:t>
            </w:r>
            <w:r w:rsidRPr="00495FD0">
              <w:rPr>
                <w:rFonts w:ascii="Zan Courier New" w:eastAsia="Times New Roman" w:hAnsi="Zan Courier New" w:cs="Zan Courier New"/>
                <w:sz w:val="20"/>
                <w:szCs w:val="20"/>
              </w:rPr>
              <w:br/>
              <w:t>строитель-</w:t>
            </w:r>
            <w:r w:rsidRPr="00495FD0">
              <w:rPr>
                <w:rFonts w:ascii="Zan Courier New" w:eastAsia="Times New Roman" w:hAnsi="Zan Courier New" w:cs="Zan Courier New"/>
                <w:sz w:val="20"/>
                <w:szCs w:val="20"/>
              </w:rPr>
              <w:br/>
              <w:t>ство</w:t>
            </w:r>
            <w:r w:rsidRPr="00495FD0">
              <w:rPr>
                <w:rFonts w:ascii="Zan Courier New" w:eastAsia="Times New Roman" w:hAnsi="Zan Courier New" w:cs="Zan Courier New"/>
                <w:sz w:val="20"/>
                <w:szCs w:val="20"/>
              </w:rPr>
              <w:br/>
              <w:t>золотоизвле-</w:t>
            </w:r>
            <w:r w:rsidRPr="00495FD0">
              <w:rPr>
                <w:rFonts w:ascii="Zan Courier New" w:eastAsia="Times New Roman" w:hAnsi="Zan Courier New" w:cs="Zan Courier New"/>
                <w:sz w:val="20"/>
                <w:szCs w:val="20"/>
              </w:rPr>
              <w:br/>
              <w:t>кательной</w:t>
            </w:r>
            <w:r w:rsidRPr="00495FD0">
              <w:rPr>
                <w:rFonts w:ascii="Zan Courier New" w:eastAsia="Times New Roman" w:hAnsi="Zan Courier New" w:cs="Zan Courier New"/>
                <w:sz w:val="20"/>
                <w:szCs w:val="20"/>
              </w:rPr>
              <w:br/>
              <w:t>фабрики</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Проект</w:t>
            </w:r>
            <w:r w:rsidRPr="00495FD0">
              <w:rPr>
                <w:rFonts w:ascii="Zan Courier New" w:eastAsia="Times New Roman" w:hAnsi="Zan Courier New" w:cs="Zan Courier New"/>
                <w:sz w:val="20"/>
                <w:szCs w:val="20"/>
              </w:rPr>
              <w:br/>
              <w:t>реализуется</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8 млн.</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руды</w:t>
            </w:r>
            <w:r w:rsidRPr="00495FD0">
              <w:rPr>
                <w:rFonts w:ascii="Zan Courier New" w:eastAsia="Times New Roman" w:hAnsi="Zan Courier New" w:cs="Zan Courier New"/>
                <w:sz w:val="20"/>
                <w:szCs w:val="20"/>
              </w:rPr>
              <w:br/>
              <w:t>15 тонн</w:t>
            </w:r>
            <w:r w:rsidRPr="00495FD0">
              <w:rPr>
                <w:rFonts w:ascii="Zan Courier New" w:eastAsia="Times New Roman" w:hAnsi="Zan Courier New" w:cs="Zan Courier New"/>
                <w:sz w:val="20"/>
                <w:szCs w:val="20"/>
              </w:rPr>
              <w:br/>
              <w:t>золота</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Акционерное</w:t>
            </w:r>
            <w:r w:rsidRPr="00495FD0">
              <w:rPr>
                <w:rFonts w:ascii="Zan Courier New" w:eastAsia="Times New Roman" w:hAnsi="Zan Courier New" w:cs="Zan Courier New"/>
                <w:sz w:val="20"/>
                <w:szCs w:val="20"/>
              </w:rPr>
              <w:br/>
              <w:t>общество</w:t>
            </w:r>
            <w:r w:rsidRPr="00495FD0">
              <w:rPr>
                <w:rFonts w:ascii="Zan Courier New" w:eastAsia="Times New Roman" w:hAnsi="Zan Courier New" w:cs="Zan Courier New"/>
                <w:sz w:val="20"/>
                <w:szCs w:val="20"/>
              </w:rPr>
              <w:br/>
              <w:t>"Алтын Тау"</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Акмо-</w:t>
            </w:r>
            <w:r w:rsidRPr="00495FD0">
              <w:rPr>
                <w:rFonts w:ascii="Zan Courier New" w:eastAsia="Times New Roman" w:hAnsi="Zan Courier New" w:cs="Zan Courier New"/>
                <w:sz w:val="20"/>
                <w:szCs w:val="20"/>
              </w:rPr>
              <w:br/>
              <w:t>линская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2007-</w:t>
            </w:r>
            <w:r w:rsidRPr="00495FD0">
              <w:rPr>
                <w:rFonts w:ascii="Zan Courier New" w:eastAsia="Times New Roman" w:hAnsi="Zan Courier New" w:cs="Zan Courier New"/>
                <w:sz w:val="20"/>
                <w:szCs w:val="20"/>
              </w:rPr>
              <w:br/>
              <w:t>2010</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Акмо-</w:t>
            </w:r>
            <w:r w:rsidRPr="00495FD0">
              <w:rPr>
                <w:rFonts w:ascii="Zan Courier New" w:eastAsia="Times New Roman" w:hAnsi="Zan Courier New" w:cs="Zan Courier New"/>
                <w:sz w:val="20"/>
                <w:szCs w:val="20"/>
              </w:rPr>
              <w:br/>
              <w:t>линской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58 514</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t>ство</w:t>
            </w:r>
            <w:r w:rsidRPr="00495FD0">
              <w:rPr>
                <w:rFonts w:ascii="Zan Courier New" w:eastAsia="Times New Roman" w:hAnsi="Zan Courier New" w:cs="Zan Courier New"/>
                <w:sz w:val="20"/>
                <w:szCs w:val="20"/>
              </w:rPr>
              <w:br/>
              <w:t>медеплавиль-</w:t>
            </w:r>
            <w:r w:rsidRPr="00495FD0">
              <w:rPr>
                <w:rFonts w:ascii="Zan Courier New" w:eastAsia="Times New Roman" w:hAnsi="Zan Courier New" w:cs="Zan Courier New"/>
                <w:sz w:val="20"/>
                <w:szCs w:val="20"/>
              </w:rPr>
              <w:br/>
              <w:t>ного и</w:t>
            </w:r>
            <w:r w:rsidRPr="00495FD0">
              <w:rPr>
                <w:rFonts w:ascii="Zan Courier New" w:eastAsia="Times New Roman" w:hAnsi="Zan Courier New" w:cs="Zan Courier New"/>
                <w:sz w:val="20"/>
                <w:szCs w:val="20"/>
              </w:rPr>
              <w:br/>
              <w:t>электролиз-</w:t>
            </w:r>
            <w:r w:rsidRPr="00495FD0">
              <w:rPr>
                <w:rFonts w:ascii="Zan Courier New" w:eastAsia="Times New Roman" w:hAnsi="Zan Courier New" w:cs="Zan Courier New"/>
                <w:sz w:val="20"/>
                <w:szCs w:val="20"/>
              </w:rPr>
              <w:br/>
              <w:t>ного заводов</w:t>
            </w:r>
            <w:r w:rsidRPr="00495FD0">
              <w:rPr>
                <w:rFonts w:ascii="Zan Courier New" w:eastAsia="Times New Roman" w:hAnsi="Zan Courier New" w:cs="Zan Courier New"/>
                <w:sz w:val="20"/>
                <w:szCs w:val="20"/>
              </w:rPr>
              <w:br/>
              <w:t>Усть-</w:t>
            </w:r>
            <w:r w:rsidRPr="00495FD0">
              <w:rPr>
                <w:rFonts w:ascii="Zan Courier New" w:eastAsia="Times New Roman" w:hAnsi="Zan Courier New" w:cs="Zan Courier New"/>
                <w:sz w:val="20"/>
                <w:szCs w:val="20"/>
              </w:rPr>
              <w:br/>
              <w:t>Каменогор-</w:t>
            </w:r>
            <w:r w:rsidRPr="00495FD0">
              <w:rPr>
                <w:rFonts w:ascii="Zan Courier New" w:eastAsia="Times New Roman" w:hAnsi="Zan Courier New" w:cs="Zan Courier New"/>
                <w:sz w:val="20"/>
                <w:szCs w:val="20"/>
              </w:rPr>
              <w:br/>
              <w:t>ского</w:t>
            </w:r>
            <w:r w:rsidRPr="00495FD0">
              <w:rPr>
                <w:rFonts w:ascii="Zan Courier New" w:eastAsia="Times New Roman" w:hAnsi="Zan Courier New" w:cs="Zan Courier New"/>
                <w:sz w:val="20"/>
                <w:szCs w:val="20"/>
              </w:rPr>
              <w:br/>
              <w:t>металлурги-</w:t>
            </w:r>
            <w:r w:rsidRPr="00495FD0">
              <w:rPr>
                <w:rFonts w:ascii="Zan Courier New" w:eastAsia="Times New Roman" w:hAnsi="Zan Courier New" w:cs="Zan Courier New"/>
                <w:sz w:val="20"/>
                <w:szCs w:val="20"/>
              </w:rPr>
              <w:br/>
              <w:t>ческого</w:t>
            </w:r>
            <w:r w:rsidRPr="00495FD0">
              <w:rPr>
                <w:rFonts w:ascii="Zan Courier New" w:eastAsia="Times New Roman" w:hAnsi="Zan Courier New" w:cs="Zan Courier New"/>
                <w:sz w:val="20"/>
                <w:szCs w:val="20"/>
              </w:rPr>
              <w:br/>
              <w:t>комплекса</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Проект</w:t>
            </w:r>
            <w:r w:rsidRPr="00495FD0">
              <w:rPr>
                <w:rFonts w:ascii="Zan Courier New" w:eastAsia="Times New Roman" w:hAnsi="Zan Courier New" w:cs="Zan Courier New"/>
                <w:sz w:val="20"/>
                <w:szCs w:val="20"/>
              </w:rPr>
              <w:br/>
              <w:t>реализуется</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70 тыс.</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катод-</w:t>
            </w:r>
            <w:r w:rsidRPr="00495FD0">
              <w:rPr>
                <w:rFonts w:ascii="Zan Courier New" w:eastAsia="Times New Roman" w:hAnsi="Zan Courier New" w:cs="Zan Courier New"/>
                <w:sz w:val="20"/>
                <w:szCs w:val="20"/>
              </w:rPr>
              <w:br/>
              <w:t>ной меди</w:t>
            </w:r>
            <w:r w:rsidRPr="00495FD0">
              <w:rPr>
                <w:rFonts w:ascii="Zan Courier New" w:eastAsia="Times New Roman" w:hAnsi="Zan Courier New" w:cs="Zan Courier New"/>
                <w:sz w:val="20"/>
                <w:szCs w:val="20"/>
              </w:rPr>
              <w:br/>
              <w:t>в год</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ответствен-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"Казцинк"</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Восточ-</w:t>
            </w:r>
            <w:r w:rsidRPr="00495FD0">
              <w:rPr>
                <w:rFonts w:ascii="Zan Courier New" w:eastAsia="Times New Roman" w:hAnsi="Zan Courier New" w:cs="Zan Courier New"/>
                <w:sz w:val="20"/>
                <w:szCs w:val="20"/>
              </w:rPr>
              <w:br/>
              <w:t>но-</w:t>
            </w:r>
            <w:r w:rsidRPr="00495FD0">
              <w:rPr>
                <w:rFonts w:ascii="Zan Courier New" w:eastAsia="Times New Roman" w:hAnsi="Zan Courier New" w:cs="Zan Courier New"/>
                <w:sz w:val="20"/>
                <w:szCs w:val="20"/>
              </w:rPr>
              <w:br/>
              <w:t>Казах-</w:t>
            </w:r>
            <w:r w:rsidRPr="00495FD0">
              <w:rPr>
                <w:rFonts w:ascii="Zan Courier New" w:eastAsia="Times New Roman" w:hAnsi="Zan Courier New" w:cs="Zan Courier New"/>
                <w:sz w:val="20"/>
                <w:szCs w:val="20"/>
              </w:rPr>
              <w:br/>
              <w:t>станская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2006-</w:t>
            </w:r>
            <w:r w:rsidRPr="00495FD0">
              <w:rPr>
                <w:rFonts w:ascii="Zan Courier New" w:eastAsia="Times New Roman" w:hAnsi="Zan Courier New" w:cs="Zan Courier New"/>
                <w:sz w:val="20"/>
                <w:szCs w:val="20"/>
              </w:rPr>
              <w:br/>
              <w:t>2010</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Восточ-</w:t>
            </w:r>
            <w:r w:rsidRPr="00495FD0">
              <w:rPr>
                <w:rFonts w:ascii="Zan Courier New" w:eastAsia="Times New Roman" w:hAnsi="Zan Courier New" w:cs="Zan Courier New"/>
                <w:sz w:val="20"/>
                <w:szCs w:val="20"/>
              </w:rPr>
              <w:br/>
              <w:t>но-</w:t>
            </w:r>
            <w:r w:rsidRPr="00495FD0">
              <w:rPr>
                <w:rFonts w:ascii="Zan Courier New" w:eastAsia="Times New Roman" w:hAnsi="Zan Courier New" w:cs="Zan Courier New"/>
                <w:sz w:val="20"/>
                <w:szCs w:val="20"/>
              </w:rPr>
              <w:br/>
              <w:t>Казах-</w:t>
            </w:r>
            <w:r w:rsidRPr="00495FD0">
              <w:rPr>
                <w:rFonts w:ascii="Zan Courier New" w:eastAsia="Times New Roman" w:hAnsi="Zan Courier New" w:cs="Zan Courier New"/>
                <w:sz w:val="20"/>
                <w:szCs w:val="20"/>
              </w:rPr>
              <w:br/>
              <w:t>станской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83 809</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Завод по</w:t>
            </w:r>
            <w:r w:rsidRPr="00495FD0">
              <w:rPr>
                <w:rFonts w:ascii="Zan Courier New" w:eastAsia="Times New Roman" w:hAnsi="Zan Courier New" w:cs="Zan Courier New"/>
                <w:sz w:val="20"/>
                <w:szCs w:val="20"/>
              </w:rPr>
              <w:br/>
              <w:t>производству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sz w:val="20"/>
                <w:szCs w:val="20"/>
              </w:rPr>
              <w:lastRenderedPageBreak/>
              <w:t>титановых</w:t>
            </w:r>
            <w:r w:rsidRPr="00495FD0">
              <w:rPr>
                <w:rFonts w:ascii="Zan Courier New" w:eastAsia="Times New Roman" w:hAnsi="Zan Courier New" w:cs="Zan Courier New"/>
                <w:sz w:val="20"/>
                <w:szCs w:val="20"/>
              </w:rPr>
              <w:br/>
              <w:t>слитков и</w:t>
            </w:r>
            <w:r w:rsidRPr="00495FD0">
              <w:rPr>
                <w:rFonts w:ascii="Zan Courier New" w:eastAsia="Times New Roman" w:hAnsi="Zan Courier New" w:cs="Zan Courier New"/>
                <w:sz w:val="20"/>
                <w:szCs w:val="20"/>
              </w:rPr>
              <w:br/>
              <w:t>сплавов</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Проект</w:t>
            </w:r>
            <w:r w:rsidRPr="00495FD0">
              <w:rPr>
                <w:rFonts w:ascii="Zan Courier New" w:eastAsia="Times New Roman" w:hAnsi="Zan Courier New" w:cs="Zan Courier New"/>
                <w:sz w:val="20"/>
                <w:szCs w:val="20"/>
              </w:rPr>
              <w:br/>
              <w:t>реализуетс</w:t>
            </w:r>
            <w:r w:rsidRPr="00495FD0">
              <w:rPr>
                <w:rFonts w:ascii="Zan Courier New" w:eastAsia="Times New Roman" w:hAnsi="Zan Courier New" w:cs="Zan Courier New"/>
                <w:sz w:val="20"/>
                <w:szCs w:val="20"/>
              </w:rPr>
              <w:lastRenderedPageBreak/>
              <w:t>я</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sz w:val="20"/>
                <w:szCs w:val="20"/>
              </w:rPr>
              <w:lastRenderedPageBreak/>
              <w:t>16 тыс.</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тита-</w:t>
            </w:r>
            <w:r w:rsidRPr="00495FD0">
              <w:rPr>
                <w:rFonts w:ascii="Zan Courier New" w:eastAsia="Times New Roman" w:hAnsi="Zan Courier New" w:cs="Zan Courier New"/>
                <w:sz w:val="20"/>
                <w:szCs w:val="20"/>
              </w:rPr>
              <w:br/>
              <w:t>новых</w:t>
            </w:r>
            <w:r w:rsidRPr="00495FD0">
              <w:rPr>
                <w:rFonts w:ascii="Zan Courier New" w:eastAsia="Times New Roman" w:hAnsi="Zan Courier New" w:cs="Zan Courier New"/>
                <w:sz w:val="20"/>
                <w:szCs w:val="20"/>
              </w:rPr>
              <w:br/>
              <w:t>слитков</w:t>
            </w:r>
            <w:r w:rsidRPr="00495FD0">
              <w:rPr>
                <w:rFonts w:ascii="Zan Courier New" w:eastAsia="Times New Roman" w:hAnsi="Zan Courier New" w:cs="Zan Courier New"/>
                <w:sz w:val="20"/>
                <w:szCs w:val="20"/>
              </w:rPr>
              <w:br/>
              <w:t>в год</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Акционерное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sz w:val="20"/>
                <w:szCs w:val="20"/>
              </w:rPr>
              <w:lastRenderedPageBreak/>
              <w:t>общество</w:t>
            </w:r>
            <w:r w:rsidRPr="00495FD0">
              <w:rPr>
                <w:rFonts w:ascii="Zan Courier New" w:eastAsia="Times New Roman" w:hAnsi="Zan Courier New" w:cs="Zan Courier New"/>
                <w:sz w:val="20"/>
                <w:szCs w:val="20"/>
              </w:rPr>
              <w:br/>
              <w:t>"Усть-</w:t>
            </w:r>
            <w:r w:rsidRPr="00495FD0">
              <w:rPr>
                <w:rFonts w:ascii="Zan Courier New" w:eastAsia="Times New Roman" w:hAnsi="Zan Courier New" w:cs="Zan Courier New"/>
                <w:sz w:val="20"/>
                <w:szCs w:val="20"/>
              </w:rPr>
              <w:br/>
              <w:t>Каменогор-</w:t>
            </w:r>
            <w:r w:rsidRPr="00495FD0">
              <w:rPr>
                <w:rFonts w:ascii="Zan Courier New" w:eastAsia="Times New Roman" w:hAnsi="Zan Courier New" w:cs="Zan Courier New"/>
                <w:sz w:val="20"/>
                <w:szCs w:val="20"/>
              </w:rPr>
              <w:br/>
              <w:t>ский</w:t>
            </w:r>
            <w:r w:rsidRPr="00495FD0">
              <w:rPr>
                <w:rFonts w:ascii="Zan Courier New" w:eastAsia="Times New Roman" w:hAnsi="Zan Courier New" w:cs="Zan Courier New"/>
                <w:sz w:val="20"/>
                <w:szCs w:val="20"/>
              </w:rPr>
              <w:br/>
              <w:t>титано-</w:t>
            </w:r>
            <w:r w:rsidRPr="00495FD0">
              <w:rPr>
                <w:rFonts w:ascii="Zan Courier New" w:eastAsia="Times New Roman" w:hAnsi="Zan Courier New" w:cs="Zan Courier New"/>
                <w:sz w:val="20"/>
                <w:szCs w:val="20"/>
              </w:rPr>
              <w:br/>
              <w:t>магниевый</w:t>
            </w:r>
            <w:r w:rsidRPr="00495FD0">
              <w:rPr>
                <w:rFonts w:ascii="Zan Courier New" w:eastAsia="Times New Roman" w:hAnsi="Zan Courier New" w:cs="Zan Courier New"/>
                <w:sz w:val="20"/>
                <w:szCs w:val="20"/>
              </w:rPr>
              <w:br/>
              <w:t>комбинат"</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Восточ-</w:t>
            </w:r>
            <w:r w:rsidRPr="00495FD0">
              <w:rPr>
                <w:rFonts w:ascii="Zan Courier New" w:eastAsia="Times New Roman" w:hAnsi="Zan Courier New" w:cs="Zan Courier New"/>
                <w:sz w:val="20"/>
                <w:szCs w:val="20"/>
              </w:rPr>
              <w:br/>
              <w:t>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sz w:val="20"/>
                <w:szCs w:val="20"/>
              </w:rPr>
              <w:lastRenderedPageBreak/>
              <w:t>Казах-</w:t>
            </w:r>
            <w:r w:rsidRPr="00495FD0">
              <w:rPr>
                <w:rFonts w:ascii="Zan Courier New" w:eastAsia="Times New Roman" w:hAnsi="Zan Courier New" w:cs="Zan Courier New"/>
                <w:sz w:val="20"/>
                <w:szCs w:val="20"/>
              </w:rPr>
              <w:br/>
              <w:t>станская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2007-</w:t>
            </w:r>
            <w:r w:rsidRPr="00495FD0">
              <w:rPr>
                <w:rFonts w:ascii="Zan Courier New" w:eastAsia="Times New Roman" w:hAnsi="Zan Courier New" w:cs="Zan Courier New"/>
                <w:sz w:val="20"/>
                <w:szCs w:val="20"/>
              </w:rPr>
              <w:br/>
              <w:t>2010</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sz w:val="20"/>
                <w:szCs w:val="20"/>
              </w:rPr>
              <w:lastRenderedPageBreak/>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Аким</w:t>
            </w:r>
            <w:r w:rsidRPr="00495FD0">
              <w:rPr>
                <w:rFonts w:ascii="Zan Courier New" w:eastAsia="Times New Roman" w:hAnsi="Zan Courier New" w:cs="Zan Courier New"/>
                <w:sz w:val="20"/>
                <w:szCs w:val="20"/>
              </w:rPr>
              <w:br/>
              <w:t>Восточ-</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sz w:val="20"/>
                <w:szCs w:val="20"/>
              </w:rPr>
              <w:lastRenderedPageBreak/>
              <w:t>но-</w:t>
            </w:r>
            <w:r w:rsidRPr="00495FD0">
              <w:rPr>
                <w:rFonts w:ascii="Zan Courier New" w:eastAsia="Times New Roman" w:hAnsi="Zan Courier New" w:cs="Zan Courier New"/>
                <w:sz w:val="20"/>
                <w:szCs w:val="20"/>
              </w:rPr>
              <w:br/>
              <w:t>Казах-</w:t>
            </w:r>
            <w:r w:rsidRPr="00495FD0">
              <w:rPr>
                <w:rFonts w:ascii="Zan Courier New" w:eastAsia="Times New Roman" w:hAnsi="Zan Courier New" w:cs="Zan Courier New"/>
                <w:sz w:val="20"/>
                <w:szCs w:val="20"/>
              </w:rPr>
              <w:br/>
              <w:t>станской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11 250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4</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Расширение и</w:t>
            </w:r>
            <w:r w:rsidRPr="00495FD0">
              <w:rPr>
                <w:rFonts w:ascii="Zan Courier New" w:eastAsia="Times New Roman" w:hAnsi="Zan Courier New" w:cs="Zan Courier New"/>
                <w:sz w:val="20"/>
                <w:szCs w:val="20"/>
              </w:rPr>
              <w:br/>
              <w:t>модернизация</w:t>
            </w:r>
            <w:r w:rsidRPr="00495FD0">
              <w:rPr>
                <w:rFonts w:ascii="Zan Courier New" w:eastAsia="Times New Roman" w:hAnsi="Zan Courier New" w:cs="Zan Courier New"/>
                <w:sz w:val="20"/>
                <w:szCs w:val="20"/>
              </w:rPr>
              <w:br/>
              <w:t>производства</w:t>
            </w:r>
            <w:r w:rsidRPr="00495FD0">
              <w:rPr>
                <w:rFonts w:ascii="Zan Courier New" w:eastAsia="Times New Roman" w:hAnsi="Zan Courier New" w:cs="Zan Courier New"/>
                <w:sz w:val="20"/>
                <w:szCs w:val="20"/>
              </w:rPr>
              <w:br/>
              <w:t>ферросплавов</w:t>
            </w:r>
            <w:r w:rsidRPr="00495FD0">
              <w:rPr>
                <w:rFonts w:ascii="Zan Courier New" w:eastAsia="Times New Roman" w:hAnsi="Zan Courier New" w:cs="Zan Courier New"/>
                <w:sz w:val="20"/>
                <w:szCs w:val="20"/>
              </w:rPr>
              <w:br/>
              <w:t>Таразского</w:t>
            </w:r>
            <w:r w:rsidRPr="00495FD0">
              <w:rPr>
                <w:rFonts w:ascii="Zan Courier New" w:eastAsia="Times New Roman" w:hAnsi="Zan Courier New" w:cs="Zan Courier New"/>
                <w:sz w:val="20"/>
                <w:szCs w:val="20"/>
              </w:rPr>
              <w:br/>
              <w:t>металлур-</w:t>
            </w:r>
            <w:r w:rsidRPr="00495FD0">
              <w:rPr>
                <w:rFonts w:ascii="Zan Courier New" w:eastAsia="Times New Roman" w:hAnsi="Zan Courier New" w:cs="Zan Courier New"/>
                <w:sz w:val="20"/>
                <w:szCs w:val="20"/>
              </w:rPr>
              <w:br/>
              <w:t>гического</w:t>
            </w:r>
            <w:r w:rsidRPr="00495FD0">
              <w:rPr>
                <w:rFonts w:ascii="Zan Courier New" w:eastAsia="Times New Roman" w:hAnsi="Zan Courier New" w:cs="Zan Courier New"/>
                <w:sz w:val="20"/>
                <w:szCs w:val="20"/>
              </w:rPr>
              <w:br/>
              <w:t>завода</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Проект</w:t>
            </w:r>
            <w:r w:rsidRPr="00495FD0">
              <w:rPr>
                <w:rFonts w:ascii="Zan Courier New" w:eastAsia="Times New Roman" w:hAnsi="Zan Courier New" w:cs="Zan Courier New"/>
                <w:sz w:val="20"/>
                <w:szCs w:val="20"/>
              </w:rPr>
              <w:br/>
              <w:t>реализуется</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64,8</w:t>
            </w:r>
            <w:r w:rsidRPr="00495FD0">
              <w:rPr>
                <w:rFonts w:ascii="Zan Courier New" w:eastAsia="Times New Roman" w:hAnsi="Zan Courier New" w:cs="Zan Courier New"/>
                <w:sz w:val="20"/>
                <w:szCs w:val="20"/>
              </w:rPr>
              <w:br/>
              <w:t>тыс.</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ферро-</w:t>
            </w:r>
            <w:r w:rsidRPr="00495FD0">
              <w:rPr>
                <w:rFonts w:ascii="Zan Courier New" w:eastAsia="Times New Roman" w:hAnsi="Zan Courier New" w:cs="Zan Courier New"/>
                <w:sz w:val="20"/>
                <w:szCs w:val="20"/>
              </w:rPr>
              <w:br/>
              <w:t>силико-</w:t>
            </w:r>
            <w:r w:rsidRPr="00495FD0">
              <w:rPr>
                <w:rFonts w:ascii="Zan Courier New" w:eastAsia="Times New Roman" w:hAnsi="Zan Courier New" w:cs="Zan Courier New"/>
                <w:sz w:val="20"/>
                <w:szCs w:val="20"/>
              </w:rPr>
              <w:br/>
              <w:t>марганца</w:t>
            </w:r>
            <w:r w:rsidRPr="00495FD0">
              <w:rPr>
                <w:rFonts w:ascii="Zan Courier New" w:eastAsia="Times New Roman" w:hAnsi="Zan Courier New" w:cs="Zan Courier New"/>
                <w:sz w:val="20"/>
                <w:szCs w:val="20"/>
              </w:rPr>
              <w:br/>
              <w:t>в год</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ответствен-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"Таразский</w:t>
            </w:r>
            <w:r w:rsidRPr="00495FD0">
              <w:rPr>
                <w:rFonts w:ascii="Zan Courier New" w:eastAsia="Times New Roman" w:hAnsi="Zan Courier New" w:cs="Zan Courier New"/>
                <w:sz w:val="20"/>
                <w:szCs w:val="20"/>
              </w:rPr>
              <w:br/>
              <w:t>металлур-</w:t>
            </w:r>
            <w:r w:rsidRPr="00495FD0">
              <w:rPr>
                <w:rFonts w:ascii="Zan Courier New" w:eastAsia="Times New Roman" w:hAnsi="Zan Courier New" w:cs="Zan Courier New"/>
                <w:sz w:val="20"/>
                <w:szCs w:val="20"/>
              </w:rPr>
              <w:br/>
              <w:t>гический</w:t>
            </w:r>
            <w:r w:rsidRPr="00495FD0">
              <w:rPr>
                <w:rFonts w:ascii="Zan Courier New" w:eastAsia="Times New Roman" w:hAnsi="Zan Courier New" w:cs="Zan Courier New"/>
                <w:sz w:val="20"/>
                <w:szCs w:val="20"/>
              </w:rPr>
              <w:br/>
              <w:t>завод"</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Жамбыл-</w:t>
            </w:r>
            <w:r w:rsidRPr="00495FD0">
              <w:rPr>
                <w:rFonts w:ascii="Zan Courier New" w:eastAsia="Times New Roman" w:hAnsi="Zan Courier New" w:cs="Zan Courier New"/>
                <w:sz w:val="20"/>
                <w:szCs w:val="20"/>
              </w:rPr>
              <w:br/>
              <w:t>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2009-</w:t>
            </w:r>
            <w:r w:rsidRPr="00495FD0">
              <w:rPr>
                <w:rFonts w:ascii="Zan Courier New" w:eastAsia="Times New Roman" w:hAnsi="Zan Courier New" w:cs="Zan Courier New"/>
                <w:sz w:val="20"/>
                <w:szCs w:val="20"/>
              </w:rPr>
              <w:br/>
              <w:t>2010</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Жамбыл-</w:t>
            </w:r>
            <w:r w:rsidRPr="00495FD0">
              <w:rPr>
                <w:rFonts w:ascii="Zan Courier New" w:eastAsia="Times New Roman" w:hAnsi="Zan Courier New" w:cs="Zan Courier New"/>
                <w:sz w:val="20"/>
                <w:szCs w:val="20"/>
              </w:rPr>
              <w:br/>
              <w:t>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11 630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t>ство</w:t>
            </w:r>
            <w:r w:rsidRPr="00495FD0">
              <w:rPr>
                <w:rFonts w:ascii="Zan Courier New" w:eastAsia="Times New Roman" w:hAnsi="Zan Courier New" w:cs="Zan Courier New"/>
                <w:sz w:val="20"/>
                <w:szCs w:val="20"/>
              </w:rPr>
              <w:br/>
              <w:t>металло-</w:t>
            </w:r>
            <w:r w:rsidRPr="00495FD0">
              <w:rPr>
                <w:rFonts w:ascii="Zan Courier New" w:eastAsia="Times New Roman" w:hAnsi="Zan Courier New" w:cs="Zan Courier New"/>
                <w:sz w:val="20"/>
                <w:szCs w:val="20"/>
              </w:rPr>
              <w:br/>
              <w:t>прокатного</w:t>
            </w:r>
            <w:r w:rsidRPr="00495FD0">
              <w:rPr>
                <w:rFonts w:ascii="Zan Courier New" w:eastAsia="Times New Roman" w:hAnsi="Zan Courier New" w:cs="Zan Courier New"/>
                <w:sz w:val="20"/>
                <w:szCs w:val="20"/>
              </w:rPr>
              <w:br/>
              <w:t>завода</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Проект</w:t>
            </w:r>
            <w:r w:rsidRPr="00495FD0">
              <w:rPr>
                <w:rFonts w:ascii="Zan Courier New" w:eastAsia="Times New Roman" w:hAnsi="Zan Courier New" w:cs="Zan Courier New"/>
                <w:sz w:val="20"/>
                <w:szCs w:val="20"/>
              </w:rPr>
              <w:br/>
              <w:t>введен в</w:t>
            </w:r>
            <w:r w:rsidRPr="00495FD0">
              <w:rPr>
                <w:rFonts w:ascii="Zan Courier New" w:eastAsia="Times New Roman" w:hAnsi="Zan Courier New" w:cs="Zan Courier New"/>
                <w:sz w:val="20"/>
                <w:szCs w:val="20"/>
              </w:rPr>
              <w:br/>
              <w:t>эксплуата-</w:t>
            </w:r>
            <w:r w:rsidRPr="00495FD0">
              <w:rPr>
                <w:rFonts w:ascii="Zan Courier New" w:eastAsia="Times New Roman" w:hAnsi="Zan Courier New" w:cs="Zan Courier New"/>
                <w:sz w:val="20"/>
                <w:szCs w:val="20"/>
              </w:rPr>
              <w:br/>
              <w:t>цию</w:t>
            </w:r>
            <w:r w:rsidRPr="00495FD0">
              <w:rPr>
                <w:rFonts w:ascii="Zan Courier New" w:eastAsia="Times New Roman" w:hAnsi="Zan Courier New" w:cs="Zan Courier New"/>
                <w:sz w:val="20"/>
                <w:szCs w:val="20"/>
              </w:rPr>
              <w:br/>
              <w:t>1-ая</w:t>
            </w:r>
            <w:r w:rsidRPr="00495FD0">
              <w:rPr>
                <w:rFonts w:ascii="Zan Courier New" w:eastAsia="Times New Roman" w:hAnsi="Zan Courier New" w:cs="Zan Courier New"/>
                <w:sz w:val="20"/>
                <w:szCs w:val="20"/>
              </w:rPr>
              <w:br/>
              <w:t>очередь</w:t>
            </w:r>
            <w:r w:rsidRPr="00495FD0">
              <w:rPr>
                <w:rFonts w:ascii="Zan Courier New" w:eastAsia="Times New Roman" w:hAnsi="Zan Courier New" w:cs="Zan Courier New"/>
                <w:sz w:val="20"/>
                <w:szCs w:val="20"/>
              </w:rPr>
              <w:br/>
              <w:t>строитель-</w:t>
            </w:r>
            <w:r w:rsidRPr="00495FD0">
              <w:rPr>
                <w:rFonts w:ascii="Zan Courier New" w:eastAsia="Times New Roman" w:hAnsi="Zan Courier New" w:cs="Zan Courier New"/>
                <w:sz w:val="20"/>
                <w:szCs w:val="20"/>
              </w:rPr>
              <w:br/>
              <w:t>ства</w:t>
            </w:r>
            <w:r w:rsidRPr="00495FD0">
              <w:rPr>
                <w:rFonts w:ascii="Zan Courier New" w:eastAsia="Times New Roman" w:hAnsi="Zan Courier New" w:cs="Zan Courier New"/>
                <w:sz w:val="20"/>
                <w:szCs w:val="20"/>
              </w:rPr>
              <w:br/>
              <w:t>мощностью</w:t>
            </w:r>
            <w:r w:rsidRPr="00495FD0">
              <w:rPr>
                <w:rFonts w:ascii="Zan Courier New" w:eastAsia="Times New Roman" w:hAnsi="Zan Courier New" w:cs="Zan Courier New"/>
                <w:sz w:val="20"/>
                <w:szCs w:val="20"/>
              </w:rPr>
              <w:br/>
              <w:t>50 тыс.</w:t>
            </w:r>
            <w:r w:rsidRPr="00495FD0">
              <w:rPr>
                <w:rFonts w:ascii="Zan Courier New" w:eastAsia="Times New Roman" w:hAnsi="Zan Courier New" w:cs="Zan Courier New"/>
                <w:sz w:val="20"/>
                <w:szCs w:val="20"/>
              </w:rPr>
              <w:br/>
              <w:t>тонн</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75 тыс.</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продук-</w:t>
            </w:r>
            <w:r w:rsidRPr="00495FD0">
              <w:rPr>
                <w:rFonts w:ascii="Zan Courier New" w:eastAsia="Times New Roman" w:hAnsi="Zan Courier New" w:cs="Zan Courier New"/>
                <w:sz w:val="20"/>
                <w:szCs w:val="20"/>
              </w:rPr>
              <w:br/>
              <w:t>ции</w:t>
            </w:r>
            <w:r w:rsidRPr="00495FD0">
              <w:rPr>
                <w:rFonts w:ascii="Zan Courier New" w:eastAsia="Times New Roman" w:hAnsi="Zan Courier New" w:cs="Zan Courier New"/>
                <w:sz w:val="20"/>
                <w:szCs w:val="20"/>
              </w:rPr>
              <w:br/>
              <w:t>в год</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Акционерное</w:t>
            </w:r>
            <w:r w:rsidRPr="00495FD0">
              <w:rPr>
                <w:rFonts w:ascii="Zan Courier New" w:eastAsia="Times New Roman" w:hAnsi="Zan Courier New" w:cs="Zan Courier New"/>
                <w:sz w:val="20"/>
                <w:szCs w:val="20"/>
              </w:rPr>
              <w:br/>
              <w:t>общество</w:t>
            </w:r>
            <w:r w:rsidRPr="00495FD0">
              <w:rPr>
                <w:rFonts w:ascii="Zan Courier New" w:eastAsia="Times New Roman" w:hAnsi="Zan Courier New" w:cs="Zan Courier New"/>
                <w:sz w:val="20"/>
                <w:szCs w:val="20"/>
              </w:rPr>
              <w:br/>
              <w:t>"Соколовско-</w:t>
            </w:r>
            <w:r w:rsidRPr="00495FD0">
              <w:rPr>
                <w:rFonts w:ascii="Zan Courier New" w:eastAsia="Times New Roman" w:hAnsi="Zan Courier New" w:cs="Zan Courier New"/>
                <w:sz w:val="20"/>
                <w:szCs w:val="20"/>
              </w:rPr>
              <w:br/>
              <w:t>Сарбайское</w:t>
            </w:r>
            <w:r w:rsidRPr="00495FD0">
              <w:rPr>
                <w:rFonts w:ascii="Zan Courier New" w:eastAsia="Times New Roman" w:hAnsi="Zan Courier New" w:cs="Zan Courier New"/>
                <w:sz w:val="20"/>
                <w:szCs w:val="20"/>
              </w:rPr>
              <w:br/>
              <w:t>горно-</w:t>
            </w:r>
            <w:r w:rsidRPr="00495FD0">
              <w:rPr>
                <w:rFonts w:ascii="Zan Courier New" w:eastAsia="Times New Roman" w:hAnsi="Zan Courier New" w:cs="Zan Courier New"/>
                <w:sz w:val="20"/>
                <w:szCs w:val="20"/>
              </w:rPr>
              <w:br/>
              <w:t>производ-</w:t>
            </w:r>
            <w:r w:rsidRPr="00495FD0">
              <w:rPr>
                <w:rFonts w:ascii="Zan Courier New" w:eastAsia="Times New Roman" w:hAnsi="Zan Courier New" w:cs="Zan Courier New"/>
                <w:sz w:val="20"/>
                <w:szCs w:val="20"/>
              </w:rPr>
              <w:br/>
              <w:t>ственное</w:t>
            </w:r>
            <w:r w:rsidRPr="00495FD0">
              <w:rPr>
                <w:rFonts w:ascii="Zan Courier New" w:eastAsia="Times New Roman" w:hAnsi="Zan Courier New" w:cs="Zan Courier New"/>
                <w:sz w:val="20"/>
                <w:szCs w:val="20"/>
              </w:rPr>
              <w:br/>
              <w:t>объединение"</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Коста-</w:t>
            </w:r>
            <w:r w:rsidRPr="00495FD0">
              <w:rPr>
                <w:rFonts w:ascii="Zan Courier New" w:eastAsia="Times New Roman" w:hAnsi="Zan Courier New" w:cs="Zan Courier New"/>
                <w:sz w:val="20"/>
                <w:szCs w:val="20"/>
              </w:rPr>
              <w:br/>
              <w:t>найская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2008-</w:t>
            </w:r>
            <w:r w:rsidRPr="00495FD0">
              <w:rPr>
                <w:rFonts w:ascii="Zan Courier New" w:eastAsia="Times New Roman" w:hAnsi="Zan Courier New" w:cs="Zan Courier New"/>
                <w:sz w:val="20"/>
                <w:szCs w:val="20"/>
              </w:rPr>
              <w:br/>
              <w:t>2010</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Коста-</w:t>
            </w:r>
            <w:r w:rsidRPr="00495FD0">
              <w:rPr>
                <w:rFonts w:ascii="Zan Courier New" w:eastAsia="Times New Roman" w:hAnsi="Zan Courier New" w:cs="Zan Courier New"/>
                <w:sz w:val="20"/>
                <w:szCs w:val="20"/>
              </w:rPr>
              <w:br/>
              <w:t>найской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7 500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6</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t>ство</w:t>
            </w:r>
            <w:r w:rsidRPr="00495FD0">
              <w:rPr>
                <w:rFonts w:ascii="Zan Courier New" w:eastAsia="Times New Roman" w:hAnsi="Zan Courier New" w:cs="Zan Courier New"/>
                <w:sz w:val="20"/>
                <w:szCs w:val="20"/>
              </w:rPr>
              <w:br/>
              <w:t>электролиз-</w:t>
            </w:r>
            <w:r w:rsidRPr="00495FD0">
              <w:rPr>
                <w:rFonts w:ascii="Zan Courier New" w:eastAsia="Times New Roman" w:hAnsi="Zan Courier New" w:cs="Zan Courier New"/>
                <w:sz w:val="20"/>
                <w:szCs w:val="20"/>
              </w:rPr>
              <w:br/>
              <w:t>ного завода</w:t>
            </w:r>
            <w:r w:rsidRPr="00495FD0">
              <w:rPr>
                <w:rFonts w:ascii="Zan Courier New" w:eastAsia="Times New Roman" w:hAnsi="Zan Courier New" w:cs="Zan Courier New"/>
                <w:sz w:val="20"/>
                <w:szCs w:val="20"/>
              </w:rPr>
              <w:br/>
              <w:t>по</w:t>
            </w:r>
            <w:r w:rsidRPr="00495FD0">
              <w:rPr>
                <w:rFonts w:ascii="Zan Courier New" w:eastAsia="Times New Roman" w:hAnsi="Zan Courier New" w:cs="Zan Courier New"/>
                <w:sz w:val="20"/>
                <w:szCs w:val="20"/>
              </w:rPr>
              <w:br/>
              <w:t>производству</w:t>
            </w:r>
            <w:r w:rsidRPr="00495FD0">
              <w:rPr>
                <w:rFonts w:ascii="Zan Courier New" w:eastAsia="Times New Roman" w:hAnsi="Zan Courier New" w:cs="Zan Courier New"/>
                <w:sz w:val="20"/>
                <w:szCs w:val="20"/>
              </w:rPr>
              <w:br/>
              <w:t>первичного</w:t>
            </w:r>
            <w:r w:rsidRPr="00495FD0">
              <w:rPr>
                <w:rFonts w:ascii="Zan Courier New" w:eastAsia="Times New Roman" w:hAnsi="Zan Courier New" w:cs="Zan Courier New"/>
                <w:sz w:val="20"/>
                <w:szCs w:val="20"/>
              </w:rPr>
              <w:br/>
              <w:t>алюминия</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Проект</w:t>
            </w:r>
            <w:r w:rsidRPr="00495FD0">
              <w:rPr>
                <w:rFonts w:ascii="Zan Courier New" w:eastAsia="Times New Roman" w:hAnsi="Zan Courier New" w:cs="Zan Courier New"/>
                <w:sz w:val="20"/>
                <w:szCs w:val="20"/>
              </w:rPr>
              <w:br/>
              <w:t>реализуется</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125 тыс.</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первич-</w:t>
            </w:r>
            <w:r w:rsidRPr="00495FD0">
              <w:rPr>
                <w:rFonts w:ascii="Zan Courier New" w:eastAsia="Times New Roman" w:hAnsi="Zan Courier New" w:cs="Zan Courier New"/>
                <w:sz w:val="20"/>
                <w:szCs w:val="20"/>
              </w:rPr>
              <w:br/>
              <w:t>ного</w:t>
            </w:r>
            <w:r w:rsidRPr="00495FD0">
              <w:rPr>
                <w:rFonts w:ascii="Zan Courier New" w:eastAsia="Times New Roman" w:hAnsi="Zan Courier New" w:cs="Zan Courier New"/>
                <w:sz w:val="20"/>
                <w:szCs w:val="20"/>
              </w:rPr>
              <w:br/>
              <w:t>алюминия</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Акционерное</w:t>
            </w:r>
            <w:r w:rsidRPr="00495FD0">
              <w:rPr>
                <w:rFonts w:ascii="Zan Courier New" w:eastAsia="Times New Roman" w:hAnsi="Zan Courier New" w:cs="Zan Courier New"/>
                <w:sz w:val="20"/>
                <w:szCs w:val="20"/>
              </w:rPr>
              <w:br/>
              <w:t>общество</w:t>
            </w:r>
            <w:r w:rsidRPr="00495FD0">
              <w:rPr>
                <w:rFonts w:ascii="Zan Courier New" w:eastAsia="Times New Roman" w:hAnsi="Zan Courier New" w:cs="Zan Courier New"/>
                <w:sz w:val="20"/>
                <w:szCs w:val="20"/>
              </w:rPr>
              <w:br/>
              <w:t>"Казахстан-</w:t>
            </w:r>
            <w:r w:rsidRPr="00495FD0">
              <w:rPr>
                <w:rFonts w:ascii="Zan Courier New" w:eastAsia="Times New Roman" w:hAnsi="Zan Courier New" w:cs="Zan Courier New"/>
                <w:sz w:val="20"/>
                <w:szCs w:val="20"/>
              </w:rPr>
              <w:br/>
              <w:t>ский</w:t>
            </w:r>
            <w:r w:rsidRPr="00495FD0">
              <w:rPr>
                <w:rFonts w:ascii="Zan Courier New" w:eastAsia="Times New Roman" w:hAnsi="Zan Courier New" w:cs="Zan Courier New"/>
                <w:sz w:val="20"/>
                <w:szCs w:val="20"/>
              </w:rPr>
              <w:br/>
              <w:t>электролиз-</w:t>
            </w:r>
            <w:r w:rsidRPr="00495FD0">
              <w:rPr>
                <w:rFonts w:ascii="Zan Courier New" w:eastAsia="Times New Roman" w:hAnsi="Zan Courier New" w:cs="Zan Courier New"/>
                <w:sz w:val="20"/>
                <w:szCs w:val="20"/>
              </w:rPr>
              <w:br/>
              <w:t>ный завод"</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Павло-</w:t>
            </w:r>
            <w:r w:rsidRPr="00495FD0">
              <w:rPr>
                <w:rFonts w:ascii="Zan Courier New" w:eastAsia="Times New Roman" w:hAnsi="Zan Courier New" w:cs="Zan Courier New"/>
                <w:sz w:val="20"/>
                <w:szCs w:val="20"/>
              </w:rPr>
              <w:br/>
              <w:t>дарская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2009-</w:t>
            </w:r>
            <w:r w:rsidRPr="00495FD0">
              <w:rPr>
                <w:rFonts w:ascii="Zan Courier New" w:eastAsia="Times New Roman" w:hAnsi="Zan Courier New" w:cs="Zan Courier New"/>
                <w:sz w:val="20"/>
                <w:szCs w:val="20"/>
              </w:rPr>
              <w:br/>
              <w:t>2010</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Павло-</w:t>
            </w:r>
            <w:r w:rsidRPr="00495FD0">
              <w:rPr>
                <w:rFonts w:ascii="Zan Courier New" w:eastAsia="Times New Roman" w:hAnsi="Zan Courier New" w:cs="Zan Courier New"/>
                <w:sz w:val="20"/>
                <w:szCs w:val="20"/>
              </w:rPr>
              <w:br/>
              <w:t>дарской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74 700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Увеличение</w:t>
            </w:r>
            <w:r w:rsidRPr="00495FD0">
              <w:rPr>
                <w:rFonts w:ascii="Zan Courier New" w:eastAsia="Times New Roman" w:hAnsi="Zan Courier New" w:cs="Zan Courier New"/>
                <w:sz w:val="20"/>
                <w:szCs w:val="20"/>
              </w:rPr>
              <w:br/>
              <w:t>производства</w:t>
            </w:r>
            <w:r w:rsidRPr="00495FD0">
              <w:rPr>
                <w:rFonts w:ascii="Zan Courier New" w:eastAsia="Times New Roman" w:hAnsi="Zan Courier New" w:cs="Zan Courier New"/>
                <w:sz w:val="20"/>
                <w:szCs w:val="20"/>
              </w:rPr>
              <w:br/>
              <w:t>высокоугле-</w:t>
            </w:r>
            <w:r w:rsidRPr="00495FD0">
              <w:rPr>
                <w:rFonts w:ascii="Zan Courier New" w:eastAsia="Times New Roman" w:hAnsi="Zan Courier New" w:cs="Zan Courier New"/>
                <w:sz w:val="20"/>
                <w:szCs w:val="20"/>
              </w:rPr>
              <w:br/>
              <w:t>родистого</w:t>
            </w:r>
            <w:r w:rsidRPr="00495FD0">
              <w:rPr>
                <w:rFonts w:ascii="Zan Courier New" w:eastAsia="Times New Roman" w:hAnsi="Zan Courier New" w:cs="Zan Courier New"/>
                <w:sz w:val="20"/>
                <w:szCs w:val="20"/>
              </w:rPr>
              <w:br/>
              <w:t>феррохрома с</w:t>
            </w:r>
            <w:r w:rsidRPr="00495FD0">
              <w:rPr>
                <w:rFonts w:ascii="Zan Courier New" w:eastAsia="Times New Roman" w:hAnsi="Zan Courier New" w:cs="Zan Courier New"/>
                <w:sz w:val="20"/>
                <w:szCs w:val="20"/>
              </w:rPr>
              <w:br/>
              <w:t>использо-</w:t>
            </w:r>
            <w:r w:rsidRPr="00495FD0">
              <w:rPr>
                <w:rFonts w:ascii="Zan Courier New" w:eastAsia="Times New Roman" w:hAnsi="Zan Courier New" w:cs="Zan Courier New"/>
                <w:sz w:val="20"/>
                <w:szCs w:val="20"/>
              </w:rPr>
              <w:br/>
              <w:t>ванием</w:t>
            </w:r>
            <w:r w:rsidRPr="00495FD0">
              <w:rPr>
                <w:rFonts w:ascii="Zan Courier New" w:eastAsia="Times New Roman" w:hAnsi="Zan Courier New" w:cs="Zan Courier New"/>
                <w:sz w:val="20"/>
                <w:szCs w:val="20"/>
              </w:rPr>
              <w:br/>
              <w:t>инновацион-</w:t>
            </w:r>
            <w:r w:rsidRPr="00495FD0">
              <w:rPr>
                <w:rFonts w:ascii="Zan Courier New" w:eastAsia="Times New Roman" w:hAnsi="Zan Courier New" w:cs="Zan Courier New"/>
                <w:sz w:val="20"/>
                <w:szCs w:val="20"/>
              </w:rPr>
              <w:br/>
              <w:t>ных</w:t>
            </w:r>
            <w:r w:rsidRPr="00495FD0">
              <w:rPr>
                <w:rFonts w:ascii="Zan Courier New" w:eastAsia="Times New Roman" w:hAnsi="Zan Courier New" w:cs="Zan Courier New"/>
                <w:sz w:val="20"/>
                <w:szCs w:val="20"/>
              </w:rPr>
              <w:br/>
              <w:t>технологий</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Проект</w:t>
            </w:r>
            <w:r w:rsidRPr="00495FD0">
              <w:rPr>
                <w:rFonts w:ascii="Zan Courier New" w:eastAsia="Times New Roman" w:hAnsi="Zan Courier New" w:cs="Zan Courier New"/>
                <w:sz w:val="20"/>
                <w:szCs w:val="20"/>
              </w:rPr>
              <w:br/>
              <w:t>реализуется</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до</w:t>
            </w:r>
            <w:r w:rsidRPr="00495FD0">
              <w:rPr>
                <w:rFonts w:ascii="Zan Courier New" w:eastAsia="Times New Roman" w:hAnsi="Zan Courier New" w:cs="Zan Courier New"/>
                <w:sz w:val="20"/>
                <w:szCs w:val="20"/>
              </w:rPr>
              <w:br/>
              <w:t>440 тыс.</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ферро-</w:t>
            </w:r>
            <w:r w:rsidRPr="00495FD0">
              <w:rPr>
                <w:rFonts w:ascii="Zan Courier New" w:eastAsia="Times New Roman" w:hAnsi="Zan Courier New" w:cs="Zan Courier New"/>
                <w:sz w:val="20"/>
                <w:szCs w:val="20"/>
              </w:rPr>
              <w:br/>
              <w:t>хрома</w:t>
            </w:r>
            <w:r w:rsidRPr="00495FD0">
              <w:rPr>
                <w:rFonts w:ascii="Zan Courier New" w:eastAsia="Times New Roman" w:hAnsi="Zan Courier New" w:cs="Zan Courier New"/>
                <w:sz w:val="20"/>
                <w:szCs w:val="20"/>
              </w:rPr>
              <w:br/>
              <w:t>в год</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Акционерное</w:t>
            </w:r>
            <w:r w:rsidRPr="00495FD0">
              <w:rPr>
                <w:rFonts w:ascii="Zan Courier New" w:eastAsia="Times New Roman" w:hAnsi="Zan Courier New" w:cs="Zan Courier New"/>
                <w:sz w:val="20"/>
                <w:szCs w:val="20"/>
              </w:rPr>
              <w:br/>
              <w:t>общество</w:t>
            </w:r>
            <w:r w:rsidRPr="00495FD0">
              <w:rPr>
                <w:rFonts w:ascii="Zan Courier New" w:eastAsia="Times New Roman" w:hAnsi="Zan Courier New" w:cs="Zan Courier New"/>
                <w:sz w:val="20"/>
                <w:szCs w:val="20"/>
              </w:rPr>
              <w:br/>
              <w:t>"Трансна-</w:t>
            </w:r>
            <w:r w:rsidRPr="00495FD0">
              <w:rPr>
                <w:rFonts w:ascii="Zan Courier New" w:eastAsia="Times New Roman" w:hAnsi="Zan Courier New" w:cs="Zan Courier New"/>
                <w:sz w:val="20"/>
                <w:szCs w:val="20"/>
              </w:rPr>
              <w:br/>
              <w:t>циональная</w:t>
            </w:r>
            <w:r w:rsidRPr="00495FD0">
              <w:rPr>
                <w:rFonts w:ascii="Zan Courier New" w:eastAsia="Times New Roman" w:hAnsi="Zan Courier New" w:cs="Zan Courier New"/>
                <w:sz w:val="20"/>
                <w:szCs w:val="20"/>
              </w:rPr>
              <w:br/>
              <w:t>компания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sz w:val="20"/>
                <w:szCs w:val="20"/>
              </w:rPr>
              <w:lastRenderedPageBreak/>
              <w:t>"Казхром"</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Актюбин-</w:t>
            </w:r>
            <w:r w:rsidRPr="00495FD0">
              <w:rPr>
                <w:rFonts w:ascii="Zan Courier New" w:eastAsia="Times New Roman" w:hAnsi="Zan Courier New" w:cs="Zan Courier New"/>
                <w:sz w:val="20"/>
                <w:szCs w:val="20"/>
              </w:rPr>
              <w:br/>
              <w:t>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2009-</w:t>
            </w:r>
            <w:r w:rsidRPr="00495FD0">
              <w:rPr>
                <w:rFonts w:ascii="Zan Courier New" w:eastAsia="Times New Roman" w:hAnsi="Zan Courier New" w:cs="Zan Courier New"/>
                <w:sz w:val="20"/>
                <w:szCs w:val="20"/>
              </w:rPr>
              <w:br/>
              <w:t>2012</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Актюбин-</w:t>
            </w:r>
            <w:r w:rsidRPr="00495FD0">
              <w:rPr>
                <w:rFonts w:ascii="Zan Courier New" w:eastAsia="Times New Roman" w:hAnsi="Zan Courier New" w:cs="Zan Courier New"/>
                <w:sz w:val="20"/>
                <w:szCs w:val="20"/>
              </w:rPr>
              <w:br/>
              <w:t>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117 649</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8</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t>ство</w:t>
            </w:r>
            <w:r w:rsidRPr="00495FD0">
              <w:rPr>
                <w:rFonts w:ascii="Zan Courier New" w:eastAsia="Times New Roman" w:hAnsi="Zan Courier New" w:cs="Zan Courier New"/>
                <w:sz w:val="20"/>
                <w:szCs w:val="20"/>
              </w:rPr>
              <w:br/>
              <w:t>Актогайского</w:t>
            </w:r>
            <w:r w:rsidRPr="00495FD0">
              <w:rPr>
                <w:rFonts w:ascii="Zan Courier New" w:eastAsia="Times New Roman" w:hAnsi="Zan Courier New" w:cs="Zan Courier New"/>
                <w:sz w:val="20"/>
                <w:szCs w:val="20"/>
              </w:rPr>
              <w:br/>
              <w:t>горно-</w:t>
            </w:r>
            <w:r w:rsidRPr="00495FD0">
              <w:rPr>
                <w:rFonts w:ascii="Zan Courier New" w:eastAsia="Times New Roman" w:hAnsi="Zan Courier New" w:cs="Zan Courier New"/>
                <w:sz w:val="20"/>
                <w:szCs w:val="20"/>
              </w:rPr>
              <w:br/>
              <w:t>обогатитель-</w:t>
            </w:r>
            <w:r w:rsidRPr="00495FD0">
              <w:rPr>
                <w:rFonts w:ascii="Zan Courier New" w:eastAsia="Times New Roman" w:hAnsi="Zan Courier New" w:cs="Zan Courier New"/>
                <w:sz w:val="20"/>
                <w:szCs w:val="20"/>
              </w:rPr>
              <w:br/>
              <w:t>ного</w:t>
            </w:r>
            <w:r w:rsidRPr="00495FD0">
              <w:rPr>
                <w:rFonts w:ascii="Zan Courier New" w:eastAsia="Times New Roman" w:hAnsi="Zan Courier New" w:cs="Zan Courier New"/>
                <w:sz w:val="20"/>
                <w:szCs w:val="20"/>
              </w:rPr>
              <w:br/>
              <w:t>комбината</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Проект</w:t>
            </w:r>
            <w:r w:rsidRPr="00495FD0">
              <w:rPr>
                <w:rFonts w:ascii="Zan Courier New" w:eastAsia="Times New Roman" w:hAnsi="Zan Courier New" w:cs="Zan Courier New"/>
                <w:sz w:val="20"/>
                <w:szCs w:val="20"/>
              </w:rPr>
              <w:br/>
              <w:t>реализуется</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500 тыс.</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концен-</w:t>
            </w:r>
            <w:r w:rsidRPr="00495FD0">
              <w:rPr>
                <w:rFonts w:ascii="Zan Courier New" w:eastAsia="Times New Roman" w:hAnsi="Zan Courier New" w:cs="Zan Courier New"/>
                <w:sz w:val="20"/>
                <w:szCs w:val="20"/>
              </w:rPr>
              <w:br/>
              <w:t>трата,</w:t>
            </w:r>
            <w:r w:rsidRPr="00495FD0">
              <w:rPr>
                <w:rFonts w:ascii="Zan Courier New" w:eastAsia="Times New Roman" w:hAnsi="Zan Courier New" w:cs="Zan Courier New"/>
                <w:sz w:val="20"/>
                <w:szCs w:val="20"/>
              </w:rPr>
              <w:br/>
              <w:t>25 тыс.</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катодной</w:t>
            </w:r>
            <w:r w:rsidRPr="00495FD0">
              <w:rPr>
                <w:rFonts w:ascii="Zan Courier New" w:eastAsia="Times New Roman" w:hAnsi="Zan Courier New" w:cs="Zan Courier New"/>
                <w:sz w:val="20"/>
                <w:szCs w:val="20"/>
              </w:rPr>
              <w:br/>
              <w:t>меди</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ответствен-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"Корпорация</w:t>
            </w:r>
            <w:r w:rsidRPr="00495FD0">
              <w:rPr>
                <w:rFonts w:ascii="Zan Courier New" w:eastAsia="Times New Roman" w:hAnsi="Zan Courier New" w:cs="Zan Courier New"/>
                <w:sz w:val="20"/>
                <w:szCs w:val="20"/>
              </w:rPr>
              <w:br/>
              <w:t>Казахмыс"</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Восточ-</w:t>
            </w:r>
            <w:r w:rsidRPr="00495FD0">
              <w:rPr>
                <w:rFonts w:ascii="Zan Courier New" w:eastAsia="Times New Roman" w:hAnsi="Zan Courier New" w:cs="Zan Courier New"/>
                <w:sz w:val="20"/>
                <w:szCs w:val="20"/>
              </w:rPr>
              <w:br/>
              <w:t>но-</w:t>
            </w:r>
            <w:r w:rsidRPr="00495FD0">
              <w:rPr>
                <w:rFonts w:ascii="Zan Courier New" w:eastAsia="Times New Roman" w:hAnsi="Zan Courier New" w:cs="Zan Courier New"/>
                <w:sz w:val="20"/>
                <w:szCs w:val="20"/>
              </w:rPr>
              <w:br/>
              <w:t>Казах-</w:t>
            </w:r>
            <w:r w:rsidRPr="00495FD0">
              <w:rPr>
                <w:rFonts w:ascii="Zan Courier New" w:eastAsia="Times New Roman" w:hAnsi="Zan Courier New" w:cs="Zan Courier New"/>
                <w:sz w:val="20"/>
                <w:szCs w:val="20"/>
              </w:rPr>
              <w:br/>
              <w:t>станская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t>2014</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Восточ-</w:t>
            </w:r>
            <w:r w:rsidRPr="00495FD0">
              <w:rPr>
                <w:rFonts w:ascii="Zan Courier New" w:eastAsia="Times New Roman" w:hAnsi="Zan Courier New" w:cs="Zan Courier New"/>
                <w:sz w:val="20"/>
                <w:szCs w:val="20"/>
              </w:rPr>
              <w:br/>
              <w:t>но-</w:t>
            </w:r>
            <w:r w:rsidRPr="00495FD0">
              <w:rPr>
                <w:rFonts w:ascii="Zan Courier New" w:eastAsia="Times New Roman" w:hAnsi="Zan Courier New" w:cs="Zan Courier New"/>
                <w:sz w:val="20"/>
                <w:szCs w:val="20"/>
              </w:rPr>
              <w:br/>
              <w:t>Казах-</w:t>
            </w:r>
            <w:r w:rsidRPr="00495FD0">
              <w:rPr>
                <w:rFonts w:ascii="Zan Courier New" w:eastAsia="Times New Roman" w:hAnsi="Zan Courier New" w:cs="Zan Courier New"/>
                <w:sz w:val="20"/>
                <w:szCs w:val="20"/>
              </w:rPr>
              <w:br/>
              <w:t>станской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225 000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9</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t>ство завода</w:t>
            </w:r>
            <w:r w:rsidRPr="00495FD0">
              <w:rPr>
                <w:rFonts w:ascii="Zan Courier New" w:eastAsia="Times New Roman" w:hAnsi="Zan Courier New" w:cs="Zan Courier New"/>
                <w:sz w:val="20"/>
                <w:szCs w:val="20"/>
              </w:rPr>
              <w:br/>
              <w:t>по</w:t>
            </w:r>
            <w:r w:rsidRPr="00495FD0">
              <w:rPr>
                <w:rFonts w:ascii="Zan Courier New" w:eastAsia="Times New Roman" w:hAnsi="Zan Courier New" w:cs="Zan Courier New"/>
                <w:sz w:val="20"/>
                <w:szCs w:val="20"/>
              </w:rPr>
              <w:br/>
              <w:t>производству</w:t>
            </w:r>
            <w:r w:rsidRPr="00495FD0">
              <w:rPr>
                <w:rFonts w:ascii="Zan Courier New" w:eastAsia="Times New Roman" w:hAnsi="Zan Courier New" w:cs="Zan Courier New"/>
                <w:sz w:val="20"/>
                <w:szCs w:val="20"/>
              </w:rPr>
              <w:br/>
              <w:t>метал-</w:t>
            </w:r>
            <w:r w:rsidRPr="00495FD0">
              <w:rPr>
                <w:rFonts w:ascii="Zan Courier New" w:eastAsia="Times New Roman" w:hAnsi="Zan Courier New" w:cs="Zan Courier New"/>
                <w:sz w:val="20"/>
                <w:szCs w:val="20"/>
              </w:rPr>
              <w:br/>
              <w:t>лизованного</w:t>
            </w:r>
            <w:r w:rsidRPr="00495FD0">
              <w:rPr>
                <w:rFonts w:ascii="Zan Courier New" w:eastAsia="Times New Roman" w:hAnsi="Zan Courier New" w:cs="Zan Courier New"/>
                <w:sz w:val="20"/>
                <w:szCs w:val="20"/>
              </w:rPr>
              <w:br/>
              <w:t>продукта</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Проект</w:t>
            </w:r>
            <w:r w:rsidRPr="00495FD0">
              <w:rPr>
                <w:rFonts w:ascii="Zan Courier New" w:eastAsia="Times New Roman" w:hAnsi="Zan Courier New" w:cs="Zan Courier New"/>
                <w:sz w:val="20"/>
                <w:szCs w:val="20"/>
              </w:rPr>
              <w:br/>
              <w:t>реализуется</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1,4 млн.</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горячее</w:t>
            </w:r>
            <w:r w:rsidRPr="00495FD0">
              <w:rPr>
                <w:rFonts w:ascii="Zan Courier New" w:eastAsia="Times New Roman" w:hAnsi="Zan Courier New" w:cs="Zan Courier New"/>
                <w:sz w:val="20"/>
                <w:szCs w:val="20"/>
              </w:rPr>
              <w:br/>
              <w:t>брикети-</w:t>
            </w:r>
            <w:r w:rsidRPr="00495FD0">
              <w:rPr>
                <w:rFonts w:ascii="Zan Courier New" w:eastAsia="Times New Roman" w:hAnsi="Zan Courier New" w:cs="Zan Courier New"/>
                <w:sz w:val="20"/>
                <w:szCs w:val="20"/>
              </w:rPr>
              <w:br/>
              <w:t>рованная</w:t>
            </w:r>
            <w:r w:rsidRPr="00495FD0">
              <w:rPr>
                <w:rFonts w:ascii="Zan Courier New" w:eastAsia="Times New Roman" w:hAnsi="Zan Courier New" w:cs="Zan Courier New"/>
                <w:sz w:val="20"/>
                <w:szCs w:val="20"/>
              </w:rPr>
              <w:br/>
              <w:t>железа</w:t>
            </w:r>
            <w:r w:rsidRPr="00495FD0">
              <w:rPr>
                <w:rFonts w:ascii="Zan Courier New" w:eastAsia="Times New Roman" w:hAnsi="Zan Courier New" w:cs="Zan Courier New"/>
                <w:sz w:val="20"/>
                <w:szCs w:val="20"/>
              </w:rPr>
              <w:br/>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до</w:t>
            </w:r>
            <w:r w:rsidRPr="00495FD0">
              <w:rPr>
                <w:rFonts w:ascii="Zan Courier New" w:eastAsia="Times New Roman" w:hAnsi="Zan Courier New" w:cs="Zan Courier New"/>
                <w:sz w:val="20"/>
                <w:szCs w:val="20"/>
              </w:rPr>
              <w:br/>
              <w:t>2,8 млн.</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метал-</w:t>
            </w:r>
            <w:r w:rsidRPr="00495FD0">
              <w:rPr>
                <w:rFonts w:ascii="Zan Courier New" w:eastAsia="Times New Roman" w:hAnsi="Zan Courier New" w:cs="Zan Courier New"/>
                <w:sz w:val="20"/>
                <w:szCs w:val="20"/>
              </w:rPr>
              <w:br/>
              <w:t>лизиро-</w:t>
            </w:r>
            <w:r w:rsidRPr="00495FD0">
              <w:rPr>
                <w:rFonts w:ascii="Zan Courier New" w:eastAsia="Times New Roman" w:hAnsi="Zan Courier New" w:cs="Zan Courier New"/>
                <w:sz w:val="20"/>
                <w:szCs w:val="20"/>
              </w:rPr>
              <w:br/>
              <w:t>ванных</w:t>
            </w:r>
            <w:r w:rsidRPr="00495FD0">
              <w:rPr>
                <w:rFonts w:ascii="Zan Courier New" w:eastAsia="Times New Roman" w:hAnsi="Zan Courier New" w:cs="Zan Courier New"/>
                <w:sz w:val="20"/>
                <w:szCs w:val="20"/>
              </w:rPr>
              <w:br/>
              <w:t>брике-</w:t>
            </w:r>
            <w:r w:rsidRPr="00495FD0">
              <w:rPr>
                <w:rFonts w:ascii="Zan Courier New" w:eastAsia="Times New Roman" w:hAnsi="Zan Courier New" w:cs="Zan Courier New"/>
                <w:sz w:val="20"/>
                <w:szCs w:val="20"/>
              </w:rPr>
              <w:br/>
              <w:t>тов в</w:t>
            </w:r>
            <w:r w:rsidRPr="00495FD0">
              <w:rPr>
                <w:rFonts w:ascii="Zan Courier New" w:eastAsia="Times New Roman" w:hAnsi="Zan Courier New" w:cs="Zan Courier New"/>
                <w:sz w:val="20"/>
                <w:szCs w:val="20"/>
              </w:rPr>
              <w:br/>
              <w:t>год</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Акционерное</w:t>
            </w:r>
            <w:r w:rsidRPr="00495FD0">
              <w:rPr>
                <w:rFonts w:ascii="Zan Courier New" w:eastAsia="Times New Roman" w:hAnsi="Zan Courier New" w:cs="Zan Courier New"/>
                <w:sz w:val="20"/>
                <w:szCs w:val="20"/>
              </w:rPr>
              <w:br/>
              <w:t>общество</w:t>
            </w:r>
            <w:r w:rsidRPr="00495FD0">
              <w:rPr>
                <w:rFonts w:ascii="Zan Courier New" w:eastAsia="Times New Roman" w:hAnsi="Zan Courier New" w:cs="Zan Courier New"/>
                <w:sz w:val="20"/>
                <w:szCs w:val="20"/>
              </w:rPr>
              <w:br/>
              <w:t>"Соколовско-</w:t>
            </w:r>
            <w:r w:rsidRPr="00495FD0">
              <w:rPr>
                <w:rFonts w:ascii="Zan Courier New" w:eastAsia="Times New Roman" w:hAnsi="Zan Courier New" w:cs="Zan Courier New"/>
                <w:sz w:val="20"/>
                <w:szCs w:val="20"/>
              </w:rPr>
              <w:br/>
              <w:t>Сарбайское</w:t>
            </w:r>
            <w:r w:rsidRPr="00495FD0">
              <w:rPr>
                <w:rFonts w:ascii="Zan Courier New" w:eastAsia="Times New Roman" w:hAnsi="Zan Courier New" w:cs="Zan Courier New"/>
                <w:sz w:val="20"/>
                <w:szCs w:val="20"/>
              </w:rPr>
              <w:br/>
              <w:t>горно-</w:t>
            </w:r>
            <w:r w:rsidRPr="00495FD0">
              <w:rPr>
                <w:rFonts w:ascii="Zan Courier New" w:eastAsia="Times New Roman" w:hAnsi="Zan Courier New" w:cs="Zan Courier New"/>
                <w:sz w:val="20"/>
                <w:szCs w:val="20"/>
              </w:rPr>
              <w:br/>
              <w:t>производ-</w:t>
            </w:r>
            <w:r w:rsidRPr="00495FD0">
              <w:rPr>
                <w:rFonts w:ascii="Zan Courier New" w:eastAsia="Times New Roman" w:hAnsi="Zan Courier New" w:cs="Zan Courier New"/>
                <w:sz w:val="20"/>
                <w:szCs w:val="20"/>
              </w:rPr>
              <w:br/>
              <w:t>ственное</w:t>
            </w:r>
            <w:r w:rsidRPr="00495FD0">
              <w:rPr>
                <w:rFonts w:ascii="Zan Courier New" w:eastAsia="Times New Roman" w:hAnsi="Zan Courier New" w:cs="Zan Courier New"/>
                <w:sz w:val="20"/>
                <w:szCs w:val="20"/>
              </w:rPr>
              <w:br/>
              <w:t>объединение"</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Коста-</w:t>
            </w:r>
            <w:r w:rsidRPr="00495FD0">
              <w:rPr>
                <w:rFonts w:ascii="Zan Courier New" w:eastAsia="Times New Roman" w:hAnsi="Zan Courier New" w:cs="Zan Courier New"/>
                <w:sz w:val="20"/>
                <w:szCs w:val="20"/>
              </w:rPr>
              <w:br/>
              <w:t>найская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2011-</w:t>
            </w:r>
            <w:r w:rsidRPr="00495FD0">
              <w:rPr>
                <w:rFonts w:ascii="Zan Courier New" w:eastAsia="Times New Roman" w:hAnsi="Zan Courier New" w:cs="Zan Courier New"/>
                <w:sz w:val="20"/>
                <w:szCs w:val="20"/>
              </w:rPr>
              <w:br/>
              <w:t>2014</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Коста-</w:t>
            </w:r>
            <w:r w:rsidRPr="00495FD0">
              <w:rPr>
                <w:rFonts w:ascii="Zan Courier New" w:eastAsia="Times New Roman" w:hAnsi="Zan Courier New" w:cs="Zan Courier New"/>
                <w:sz w:val="20"/>
                <w:szCs w:val="20"/>
              </w:rPr>
              <w:br/>
              <w:t>найской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135 000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t>ство</w:t>
            </w:r>
            <w:r w:rsidRPr="00495FD0">
              <w:rPr>
                <w:rFonts w:ascii="Zan Courier New" w:eastAsia="Times New Roman" w:hAnsi="Zan Courier New" w:cs="Zan Courier New"/>
                <w:sz w:val="20"/>
                <w:szCs w:val="20"/>
              </w:rPr>
              <w:br/>
              <w:t>мелкосорт-</w:t>
            </w:r>
            <w:r w:rsidRPr="00495FD0">
              <w:rPr>
                <w:rFonts w:ascii="Zan Courier New" w:eastAsia="Times New Roman" w:hAnsi="Zan Courier New" w:cs="Zan Courier New"/>
                <w:sz w:val="20"/>
                <w:szCs w:val="20"/>
              </w:rPr>
              <w:br/>
              <w:t>ного</w:t>
            </w:r>
            <w:r w:rsidRPr="00495FD0">
              <w:rPr>
                <w:rFonts w:ascii="Zan Courier New" w:eastAsia="Times New Roman" w:hAnsi="Zan Courier New" w:cs="Zan Courier New"/>
                <w:sz w:val="20"/>
                <w:szCs w:val="20"/>
              </w:rPr>
              <w:br/>
              <w:t>прокатного</w:t>
            </w:r>
            <w:r w:rsidRPr="00495FD0">
              <w:rPr>
                <w:rFonts w:ascii="Zan Courier New" w:eastAsia="Times New Roman" w:hAnsi="Zan Courier New" w:cs="Zan Courier New"/>
                <w:sz w:val="20"/>
                <w:szCs w:val="20"/>
              </w:rPr>
              <w:br/>
              <w:t>стана в</w:t>
            </w:r>
            <w:r w:rsidRPr="00495FD0">
              <w:rPr>
                <w:rFonts w:ascii="Zan Courier New" w:eastAsia="Times New Roman" w:hAnsi="Zan Courier New" w:cs="Zan Courier New"/>
                <w:sz w:val="20"/>
                <w:szCs w:val="20"/>
              </w:rPr>
              <w:br/>
              <w:t>городе</w:t>
            </w:r>
            <w:r w:rsidRPr="00495FD0">
              <w:rPr>
                <w:rFonts w:ascii="Zan Courier New" w:eastAsia="Times New Roman" w:hAnsi="Zan Courier New" w:cs="Zan Courier New"/>
                <w:sz w:val="20"/>
                <w:szCs w:val="20"/>
              </w:rPr>
              <w:br/>
              <w:t>Костанай</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Проект</w:t>
            </w:r>
            <w:r w:rsidRPr="00495FD0">
              <w:rPr>
                <w:rFonts w:ascii="Zan Courier New" w:eastAsia="Times New Roman" w:hAnsi="Zan Courier New" w:cs="Zan Courier New"/>
                <w:sz w:val="20"/>
                <w:szCs w:val="20"/>
              </w:rPr>
              <w:br/>
              <w:t>реализуется</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450 тыс.</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метал-</w:t>
            </w:r>
            <w:r w:rsidRPr="00495FD0">
              <w:rPr>
                <w:rFonts w:ascii="Zan Courier New" w:eastAsia="Times New Roman" w:hAnsi="Zan Courier New" w:cs="Zan Courier New"/>
                <w:sz w:val="20"/>
                <w:szCs w:val="20"/>
              </w:rPr>
              <w:br/>
              <w:t>лопрокат</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Акционерное</w:t>
            </w:r>
            <w:r w:rsidRPr="00495FD0">
              <w:rPr>
                <w:rFonts w:ascii="Zan Courier New" w:eastAsia="Times New Roman" w:hAnsi="Zan Courier New" w:cs="Zan Courier New"/>
                <w:sz w:val="20"/>
                <w:szCs w:val="20"/>
              </w:rPr>
              <w:br/>
              <w:t>общество</w:t>
            </w:r>
            <w:r w:rsidRPr="00495FD0">
              <w:rPr>
                <w:rFonts w:ascii="Zan Courier New" w:eastAsia="Times New Roman" w:hAnsi="Zan Courier New" w:cs="Zan Courier New"/>
                <w:sz w:val="20"/>
                <w:szCs w:val="20"/>
              </w:rPr>
              <w:br/>
              <w:t>"Caspian</w:t>
            </w:r>
            <w:r w:rsidRPr="00495FD0">
              <w:rPr>
                <w:rFonts w:ascii="Zan Courier New" w:eastAsia="Times New Roman" w:hAnsi="Zan Courier New" w:cs="Zan Courier New"/>
                <w:sz w:val="20"/>
                <w:szCs w:val="20"/>
              </w:rPr>
              <w:br/>
              <w:t>Group"</w:t>
            </w:r>
            <w:r w:rsidRPr="00495FD0">
              <w:rPr>
                <w:rFonts w:ascii="Zan Courier New" w:eastAsia="Times New Roman" w:hAnsi="Zan Courier New" w:cs="Zan Courier New"/>
                <w:sz w:val="20"/>
                <w:szCs w:val="20"/>
              </w:rPr>
              <w:br/>
              <w:t>(Казахстан)</w:t>
            </w:r>
            <w:r w:rsidRPr="00495FD0">
              <w:rPr>
                <w:rFonts w:ascii="Zan Courier New" w:eastAsia="Times New Roman" w:hAnsi="Zan Courier New" w:cs="Zan Courier New"/>
                <w:sz w:val="20"/>
                <w:szCs w:val="20"/>
              </w:rPr>
              <w:br/>
              <w:t>и Компания</w:t>
            </w:r>
            <w:r w:rsidRPr="00495FD0">
              <w:rPr>
                <w:rFonts w:ascii="Zan Courier New" w:eastAsia="Times New Roman" w:hAnsi="Zan Courier New" w:cs="Zan Courier New"/>
                <w:sz w:val="20"/>
                <w:szCs w:val="20"/>
              </w:rPr>
              <w:br/>
              <w:t>"Евраз Холдинг"</w:t>
            </w:r>
            <w:r w:rsidRPr="00495FD0">
              <w:rPr>
                <w:rFonts w:ascii="Zan Courier New" w:eastAsia="Times New Roman" w:hAnsi="Zan Courier New" w:cs="Zan Courier New"/>
                <w:sz w:val="20"/>
                <w:szCs w:val="20"/>
              </w:rPr>
              <w:br/>
              <w:t>(Россия)</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Коста-</w:t>
            </w:r>
            <w:r w:rsidRPr="00495FD0">
              <w:rPr>
                <w:rFonts w:ascii="Zan Courier New" w:eastAsia="Times New Roman" w:hAnsi="Zan Courier New" w:cs="Zan Courier New"/>
                <w:sz w:val="20"/>
                <w:szCs w:val="20"/>
              </w:rPr>
              <w:br/>
              <w:t>найская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t>2012</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Коста-</w:t>
            </w:r>
            <w:r w:rsidRPr="00495FD0">
              <w:rPr>
                <w:rFonts w:ascii="Zan Courier New" w:eastAsia="Times New Roman" w:hAnsi="Zan Courier New" w:cs="Zan Courier New"/>
                <w:sz w:val="20"/>
                <w:szCs w:val="20"/>
              </w:rPr>
              <w:br/>
              <w:t>найской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18 575</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11</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t>ство</w:t>
            </w:r>
            <w:r w:rsidRPr="00495FD0">
              <w:rPr>
                <w:rFonts w:ascii="Zan Courier New" w:eastAsia="Times New Roman" w:hAnsi="Zan Courier New" w:cs="Zan Courier New"/>
                <w:sz w:val="20"/>
                <w:szCs w:val="20"/>
              </w:rPr>
              <w:br/>
              <w:t>Бозшаколь-</w:t>
            </w:r>
            <w:r w:rsidRPr="00495FD0">
              <w:rPr>
                <w:rFonts w:ascii="Zan Courier New" w:eastAsia="Times New Roman" w:hAnsi="Zan Courier New" w:cs="Zan Courier New"/>
                <w:sz w:val="20"/>
                <w:szCs w:val="20"/>
              </w:rPr>
              <w:br/>
              <w:t>ского</w:t>
            </w:r>
            <w:r w:rsidRPr="00495FD0">
              <w:rPr>
                <w:rFonts w:ascii="Zan Courier New" w:eastAsia="Times New Roman" w:hAnsi="Zan Courier New" w:cs="Zan Courier New"/>
                <w:sz w:val="20"/>
                <w:szCs w:val="20"/>
              </w:rPr>
              <w:br/>
              <w:t>горно-</w:t>
            </w:r>
            <w:r w:rsidRPr="00495FD0">
              <w:rPr>
                <w:rFonts w:ascii="Zan Courier New" w:eastAsia="Times New Roman" w:hAnsi="Zan Courier New" w:cs="Zan Courier New"/>
                <w:sz w:val="20"/>
                <w:szCs w:val="20"/>
              </w:rPr>
              <w:br/>
              <w:t>обогатитель-</w:t>
            </w:r>
            <w:r w:rsidRPr="00495FD0">
              <w:rPr>
                <w:rFonts w:ascii="Zan Courier New" w:eastAsia="Times New Roman" w:hAnsi="Zan Courier New" w:cs="Zan Courier New"/>
                <w:sz w:val="20"/>
                <w:szCs w:val="20"/>
              </w:rPr>
              <w:br/>
              <w:t>ного</w:t>
            </w:r>
            <w:r w:rsidRPr="00495FD0">
              <w:rPr>
                <w:rFonts w:ascii="Zan Courier New" w:eastAsia="Times New Roman" w:hAnsi="Zan Courier New" w:cs="Zan Courier New"/>
                <w:sz w:val="20"/>
                <w:szCs w:val="20"/>
              </w:rPr>
              <w:br/>
              <w:t>комбината</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Проект</w:t>
            </w:r>
            <w:r w:rsidRPr="00495FD0">
              <w:rPr>
                <w:rFonts w:ascii="Zan Courier New" w:eastAsia="Times New Roman" w:hAnsi="Zan Courier New" w:cs="Zan Courier New"/>
                <w:sz w:val="20"/>
                <w:szCs w:val="20"/>
              </w:rPr>
              <w:br/>
              <w:t>реализуется</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500 тыс.</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концен-</w:t>
            </w:r>
            <w:r w:rsidRPr="00495FD0">
              <w:rPr>
                <w:rFonts w:ascii="Zan Courier New" w:eastAsia="Times New Roman" w:hAnsi="Zan Courier New" w:cs="Zan Courier New"/>
                <w:sz w:val="20"/>
                <w:szCs w:val="20"/>
              </w:rPr>
              <w:br/>
              <w:t>трата</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ответствен-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"Корпорация</w:t>
            </w:r>
            <w:r w:rsidRPr="00495FD0">
              <w:rPr>
                <w:rFonts w:ascii="Zan Courier New" w:eastAsia="Times New Roman" w:hAnsi="Zan Courier New" w:cs="Zan Courier New"/>
                <w:sz w:val="20"/>
                <w:szCs w:val="20"/>
              </w:rPr>
              <w:br/>
              <w:t>Казахмы</w:t>
            </w:r>
            <w:r w:rsidRPr="00495FD0">
              <w:rPr>
                <w:rFonts w:ascii="Zan Courier New" w:eastAsia="Times New Roman" w:hAnsi="Zan Courier New" w:cs="Zan Courier New"/>
                <w:sz w:val="20"/>
                <w:szCs w:val="20"/>
              </w:rPr>
              <w:lastRenderedPageBreak/>
              <w:t>с"</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Павло-</w:t>
            </w:r>
            <w:r w:rsidRPr="00495FD0">
              <w:rPr>
                <w:rFonts w:ascii="Zan Courier New" w:eastAsia="Times New Roman" w:hAnsi="Zan Courier New" w:cs="Zan Courier New"/>
                <w:sz w:val="20"/>
                <w:szCs w:val="20"/>
              </w:rPr>
              <w:br/>
              <w:t>дарская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t>2014</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Павло-</w:t>
            </w:r>
            <w:r w:rsidRPr="00495FD0">
              <w:rPr>
                <w:rFonts w:ascii="Zan Courier New" w:eastAsia="Times New Roman" w:hAnsi="Zan Courier New" w:cs="Zan Courier New"/>
                <w:sz w:val="20"/>
                <w:szCs w:val="20"/>
              </w:rPr>
              <w:br/>
              <w:t>дарской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225 000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12</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t>ство</w:t>
            </w:r>
            <w:r w:rsidRPr="00495FD0">
              <w:rPr>
                <w:rFonts w:ascii="Zan Courier New" w:eastAsia="Times New Roman" w:hAnsi="Zan Courier New" w:cs="Zan Courier New"/>
                <w:sz w:val="20"/>
                <w:szCs w:val="20"/>
              </w:rPr>
              <w:br/>
              <w:t>обогатитель-</w:t>
            </w:r>
            <w:r w:rsidRPr="00495FD0">
              <w:rPr>
                <w:rFonts w:ascii="Zan Courier New" w:eastAsia="Times New Roman" w:hAnsi="Zan Courier New" w:cs="Zan Courier New"/>
                <w:sz w:val="20"/>
                <w:szCs w:val="20"/>
              </w:rPr>
              <w:br/>
              <w:t>ной фабрики</w:t>
            </w:r>
            <w:r w:rsidRPr="00495FD0">
              <w:rPr>
                <w:rFonts w:ascii="Zan Courier New" w:eastAsia="Times New Roman" w:hAnsi="Zan Courier New" w:cs="Zan Courier New"/>
                <w:sz w:val="20"/>
                <w:szCs w:val="20"/>
              </w:rPr>
              <w:br/>
              <w:t>№ 2</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Проект</w:t>
            </w:r>
            <w:r w:rsidRPr="00495FD0">
              <w:rPr>
                <w:rFonts w:ascii="Zan Courier New" w:eastAsia="Times New Roman" w:hAnsi="Zan Courier New" w:cs="Zan Courier New"/>
                <w:sz w:val="20"/>
                <w:szCs w:val="20"/>
              </w:rPr>
              <w:br/>
              <w:t>реализуется</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Перера-</w:t>
            </w:r>
            <w:r w:rsidRPr="00495FD0">
              <w:rPr>
                <w:rFonts w:ascii="Zan Courier New" w:eastAsia="Times New Roman" w:hAnsi="Zan Courier New" w:cs="Zan Courier New"/>
                <w:sz w:val="20"/>
                <w:szCs w:val="20"/>
              </w:rPr>
              <w:br/>
              <w:t>ботка</w:t>
            </w:r>
            <w:r w:rsidRPr="00495FD0">
              <w:rPr>
                <w:rFonts w:ascii="Zan Courier New" w:eastAsia="Times New Roman" w:hAnsi="Zan Courier New" w:cs="Zan Courier New"/>
                <w:sz w:val="20"/>
                <w:szCs w:val="20"/>
              </w:rPr>
              <w:br/>
              <w:t>2 млн.</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медно-</w:t>
            </w:r>
            <w:r w:rsidRPr="00495FD0">
              <w:rPr>
                <w:rFonts w:ascii="Zan Courier New" w:eastAsia="Times New Roman" w:hAnsi="Zan Courier New" w:cs="Zan Courier New"/>
                <w:sz w:val="20"/>
                <w:szCs w:val="20"/>
              </w:rPr>
              <w:br/>
              <w:t>цинковых</w:t>
            </w:r>
            <w:r w:rsidRPr="00495FD0">
              <w:rPr>
                <w:rFonts w:ascii="Zan Courier New" w:eastAsia="Times New Roman" w:hAnsi="Zan Courier New" w:cs="Zan Courier New"/>
                <w:sz w:val="20"/>
                <w:szCs w:val="20"/>
              </w:rPr>
              <w:br/>
              <w:t>руд,</w:t>
            </w:r>
            <w:r w:rsidRPr="00495FD0">
              <w:rPr>
                <w:rFonts w:ascii="Zan Courier New" w:eastAsia="Times New Roman" w:hAnsi="Zan Courier New" w:cs="Zan Courier New"/>
                <w:sz w:val="20"/>
                <w:szCs w:val="20"/>
              </w:rPr>
              <w:br/>
              <w:t>выпуск</w:t>
            </w:r>
            <w:r w:rsidRPr="00495FD0">
              <w:rPr>
                <w:rFonts w:ascii="Zan Courier New" w:eastAsia="Times New Roman" w:hAnsi="Zan Courier New" w:cs="Zan Courier New"/>
                <w:sz w:val="20"/>
                <w:szCs w:val="20"/>
              </w:rPr>
              <w:br/>
              <w:t>108 тыс.</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цинко-</w:t>
            </w:r>
            <w:r w:rsidRPr="00495FD0">
              <w:rPr>
                <w:rFonts w:ascii="Zan Courier New" w:eastAsia="Times New Roman" w:hAnsi="Zan Courier New" w:cs="Zan Courier New"/>
                <w:sz w:val="20"/>
                <w:szCs w:val="20"/>
              </w:rPr>
              <w:br/>
              <w:t>вого и</w:t>
            </w:r>
            <w:r w:rsidRPr="00495FD0">
              <w:rPr>
                <w:rFonts w:ascii="Zan Courier New" w:eastAsia="Times New Roman" w:hAnsi="Zan Courier New" w:cs="Zan Courier New"/>
                <w:sz w:val="20"/>
                <w:szCs w:val="20"/>
              </w:rPr>
              <w:br/>
              <w:t>78 тыс.</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медного</w:t>
            </w:r>
            <w:r w:rsidRPr="00495FD0">
              <w:rPr>
                <w:rFonts w:ascii="Zan Courier New" w:eastAsia="Times New Roman" w:hAnsi="Zan Courier New" w:cs="Zan Courier New"/>
                <w:sz w:val="20"/>
                <w:szCs w:val="20"/>
              </w:rPr>
              <w:br/>
              <w:t>концен-</w:t>
            </w:r>
            <w:r w:rsidRPr="00495FD0">
              <w:rPr>
                <w:rFonts w:ascii="Zan Courier New" w:eastAsia="Times New Roman" w:hAnsi="Zan Courier New" w:cs="Zan Courier New"/>
                <w:sz w:val="20"/>
                <w:szCs w:val="20"/>
              </w:rPr>
              <w:br/>
              <w:t>тратов в</w:t>
            </w:r>
            <w:r w:rsidRPr="00495FD0">
              <w:rPr>
                <w:rFonts w:ascii="Zan Courier New" w:eastAsia="Times New Roman" w:hAnsi="Zan Courier New" w:cs="Zan Courier New"/>
                <w:sz w:val="20"/>
                <w:szCs w:val="20"/>
              </w:rPr>
              <w:br/>
              <w:t>год</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ответствен-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"Актюбинская</w:t>
            </w:r>
            <w:r w:rsidRPr="00495FD0">
              <w:rPr>
                <w:rFonts w:ascii="Zan Courier New" w:eastAsia="Times New Roman" w:hAnsi="Zan Courier New" w:cs="Zan Courier New"/>
                <w:sz w:val="20"/>
                <w:szCs w:val="20"/>
              </w:rPr>
              <w:br/>
              <w:t>медная</w:t>
            </w:r>
            <w:r w:rsidRPr="00495FD0">
              <w:rPr>
                <w:rFonts w:ascii="Zan Courier New" w:eastAsia="Times New Roman" w:hAnsi="Zan Courier New" w:cs="Zan Courier New"/>
                <w:sz w:val="20"/>
                <w:szCs w:val="20"/>
              </w:rPr>
              <w:br/>
              <w:t>компания"</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Актюбин-</w:t>
            </w:r>
            <w:r w:rsidRPr="00495FD0">
              <w:rPr>
                <w:rFonts w:ascii="Zan Courier New" w:eastAsia="Times New Roman" w:hAnsi="Zan Courier New" w:cs="Zan Courier New"/>
                <w:sz w:val="20"/>
                <w:szCs w:val="20"/>
              </w:rPr>
              <w:br/>
              <w:t>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2009-</w:t>
            </w:r>
            <w:r w:rsidRPr="00495FD0">
              <w:rPr>
                <w:rFonts w:ascii="Zan Courier New" w:eastAsia="Times New Roman" w:hAnsi="Zan Courier New" w:cs="Zan Courier New"/>
                <w:sz w:val="20"/>
                <w:szCs w:val="20"/>
              </w:rPr>
              <w:br/>
              <w:t>2010</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Актюбин-</w:t>
            </w:r>
            <w:r w:rsidRPr="00495FD0">
              <w:rPr>
                <w:rFonts w:ascii="Zan Courier New" w:eastAsia="Times New Roman" w:hAnsi="Zan Courier New" w:cs="Zan Courier New"/>
                <w:sz w:val="20"/>
                <w:szCs w:val="20"/>
              </w:rPr>
              <w:br/>
              <w:t>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10 000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13</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t>ство</w:t>
            </w:r>
            <w:r w:rsidRPr="00495FD0">
              <w:rPr>
                <w:rFonts w:ascii="Zan Courier New" w:eastAsia="Times New Roman" w:hAnsi="Zan Courier New" w:cs="Zan Courier New"/>
                <w:sz w:val="20"/>
                <w:szCs w:val="20"/>
              </w:rPr>
              <w:br/>
              <w:t>обогатитель-</w:t>
            </w:r>
            <w:r w:rsidRPr="00495FD0">
              <w:rPr>
                <w:rFonts w:ascii="Zan Courier New" w:eastAsia="Times New Roman" w:hAnsi="Zan Courier New" w:cs="Zan Courier New"/>
                <w:sz w:val="20"/>
                <w:szCs w:val="20"/>
              </w:rPr>
              <w:br/>
              <w:t>ной фабрики</w:t>
            </w:r>
            <w:r w:rsidRPr="00495FD0">
              <w:rPr>
                <w:rFonts w:ascii="Zan Courier New" w:eastAsia="Times New Roman" w:hAnsi="Zan Courier New" w:cs="Zan Courier New"/>
                <w:sz w:val="20"/>
                <w:szCs w:val="20"/>
              </w:rPr>
              <w:br/>
              <w:t>по</w:t>
            </w:r>
            <w:r w:rsidRPr="00495FD0">
              <w:rPr>
                <w:rFonts w:ascii="Zan Courier New" w:eastAsia="Times New Roman" w:hAnsi="Zan Courier New" w:cs="Zan Courier New"/>
                <w:sz w:val="20"/>
                <w:szCs w:val="20"/>
              </w:rPr>
              <w:br/>
              <w:t>переработке</w:t>
            </w:r>
            <w:r w:rsidRPr="00495FD0">
              <w:rPr>
                <w:rFonts w:ascii="Zan Courier New" w:eastAsia="Times New Roman" w:hAnsi="Zan Courier New" w:cs="Zan Courier New"/>
                <w:sz w:val="20"/>
                <w:szCs w:val="20"/>
              </w:rPr>
              <w:br/>
              <w:t>золото-</w:t>
            </w:r>
            <w:r w:rsidRPr="00495FD0">
              <w:rPr>
                <w:rFonts w:ascii="Zan Courier New" w:eastAsia="Times New Roman" w:hAnsi="Zan Courier New" w:cs="Zan Courier New"/>
                <w:sz w:val="20"/>
                <w:szCs w:val="20"/>
              </w:rPr>
              <w:br/>
              <w:t>содержащих</w:t>
            </w:r>
            <w:r w:rsidRPr="00495FD0">
              <w:rPr>
                <w:rFonts w:ascii="Zan Courier New" w:eastAsia="Times New Roman" w:hAnsi="Zan Courier New" w:cs="Zan Courier New"/>
                <w:sz w:val="20"/>
                <w:szCs w:val="20"/>
              </w:rPr>
              <w:br/>
              <w:t>руд</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Проект</w:t>
            </w:r>
            <w:r w:rsidRPr="00495FD0">
              <w:rPr>
                <w:rFonts w:ascii="Zan Courier New" w:eastAsia="Times New Roman" w:hAnsi="Zan Courier New" w:cs="Zan Courier New"/>
                <w:sz w:val="20"/>
                <w:szCs w:val="20"/>
              </w:rPr>
              <w:br/>
              <w:t>реализуется</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Пере-</w:t>
            </w:r>
            <w:r w:rsidRPr="00495FD0">
              <w:rPr>
                <w:rFonts w:ascii="Zan Courier New" w:eastAsia="Times New Roman" w:hAnsi="Zan Courier New" w:cs="Zan Courier New"/>
                <w:sz w:val="20"/>
                <w:szCs w:val="20"/>
              </w:rPr>
              <w:br/>
              <w:t>работка</w:t>
            </w:r>
            <w:r w:rsidRPr="00495FD0">
              <w:rPr>
                <w:rFonts w:ascii="Zan Courier New" w:eastAsia="Times New Roman" w:hAnsi="Zan Courier New" w:cs="Zan Courier New"/>
                <w:sz w:val="20"/>
                <w:szCs w:val="20"/>
              </w:rPr>
              <w:br/>
              <w:t>до</w:t>
            </w:r>
            <w:r w:rsidRPr="00495FD0">
              <w:rPr>
                <w:rFonts w:ascii="Zan Courier New" w:eastAsia="Times New Roman" w:hAnsi="Zan Courier New" w:cs="Zan Courier New"/>
                <w:sz w:val="20"/>
                <w:szCs w:val="20"/>
              </w:rPr>
              <w:br/>
              <w:t>5 млн.</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руды в</w:t>
            </w:r>
            <w:r w:rsidRPr="00495FD0">
              <w:rPr>
                <w:rFonts w:ascii="Zan Courier New" w:eastAsia="Times New Roman" w:hAnsi="Zan Courier New" w:cs="Zan Courier New"/>
                <w:sz w:val="20"/>
                <w:szCs w:val="20"/>
              </w:rPr>
              <w:br/>
              <w:t>год,</w:t>
            </w:r>
            <w:r w:rsidRPr="00495FD0">
              <w:rPr>
                <w:rFonts w:ascii="Zan Courier New" w:eastAsia="Times New Roman" w:hAnsi="Zan Courier New" w:cs="Zan Courier New"/>
                <w:sz w:val="20"/>
                <w:szCs w:val="20"/>
              </w:rPr>
              <w:br/>
              <w:t>650 кг</w:t>
            </w:r>
            <w:r w:rsidRPr="00495FD0">
              <w:rPr>
                <w:rFonts w:ascii="Zan Courier New" w:eastAsia="Times New Roman" w:hAnsi="Zan Courier New" w:cs="Zan Courier New"/>
                <w:sz w:val="20"/>
                <w:szCs w:val="20"/>
              </w:rPr>
              <w:br/>
              <w:t>золота</w:t>
            </w:r>
            <w:r w:rsidRPr="00495FD0">
              <w:rPr>
                <w:rFonts w:ascii="Zan Courier New" w:eastAsia="Times New Roman" w:hAnsi="Zan Courier New" w:cs="Zan Courier New"/>
                <w:sz w:val="20"/>
                <w:szCs w:val="20"/>
              </w:rPr>
              <w:br/>
              <w:t>в</w:t>
            </w:r>
            <w:r w:rsidRPr="00495FD0">
              <w:rPr>
                <w:rFonts w:ascii="Zan Courier New" w:eastAsia="Times New Roman" w:hAnsi="Zan Courier New" w:cs="Zan Courier New"/>
                <w:sz w:val="20"/>
                <w:szCs w:val="20"/>
              </w:rPr>
              <w:br/>
              <w:t>концен-</w:t>
            </w:r>
            <w:r w:rsidRPr="00495FD0">
              <w:rPr>
                <w:rFonts w:ascii="Zan Courier New" w:eastAsia="Times New Roman" w:hAnsi="Zan Courier New" w:cs="Zan Courier New"/>
                <w:sz w:val="20"/>
                <w:szCs w:val="20"/>
              </w:rPr>
              <w:br/>
              <w:t>трате</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ответствен-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"Юбилейное"</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Актюбин-</w:t>
            </w:r>
            <w:r w:rsidRPr="00495FD0">
              <w:rPr>
                <w:rFonts w:ascii="Zan Courier New" w:eastAsia="Times New Roman" w:hAnsi="Zan Courier New" w:cs="Zan Courier New"/>
                <w:sz w:val="20"/>
                <w:szCs w:val="20"/>
              </w:rPr>
              <w:br/>
              <w:t>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t>2013</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Актюбин-</w:t>
            </w:r>
            <w:r w:rsidRPr="00495FD0">
              <w:rPr>
                <w:rFonts w:ascii="Zan Courier New" w:eastAsia="Times New Roman" w:hAnsi="Zan Courier New" w:cs="Zan Courier New"/>
                <w:sz w:val="20"/>
                <w:szCs w:val="20"/>
              </w:rPr>
              <w:br/>
              <w:t>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69 000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14</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Добыча и</w:t>
            </w:r>
            <w:r w:rsidRPr="00495FD0">
              <w:rPr>
                <w:rFonts w:ascii="Zan Courier New" w:eastAsia="Times New Roman" w:hAnsi="Zan Courier New" w:cs="Zan Courier New"/>
                <w:sz w:val="20"/>
                <w:szCs w:val="20"/>
              </w:rPr>
              <w:br/>
              <w:t>переработка</w:t>
            </w:r>
            <w:r w:rsidRPr="00495FD0">
              <w:rPr>
                <w:rFonts w:ascii="Zan Courier New" w:eastAsia="Times New Roman" w:hAnsi="Zan Courier New" w:cs="Zan Courier New"/>
                <w:sz w:val="20"/>
                <w:szCs w:val="20"/>
              </w:rPr>
              <w:br/>
              <w:t>железной</w:t>
            </w:r>
            <w:r w:rsidRPr="00495FD0">
              <w:rPr>
                <w:rFonts w:ascii="Zan Courier New" w:eastAsia="Times New Roman" w:hAnsi="Zan Courier New" w:cs="Zan Courier New"/>
                <w:sz w:val="20"/>
                <w:szCs w:val="20"/>
              </w:rPr>
              <w:br/>
              <w:t>руды</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Проект</w:t>
            </w:r>
            <w:r w:rsidRPr="00495FD0">
              <w:rPr>
                <w:rFonts w:ascii="Zan Courier New" w:eastAsia="Times New Roman" w:hAnsi="Zan Courier New" w:cs="Zan Courier New"/>
                <w:sz w:val="20"/>
                <w:szCs w:val="20"/>
              </w:rPr>
              <w:br/>
              <w:t>реализуется</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Пере-</w:t>
            </w:r>
            <w:r w:rsidRPr="00495FD0">
              <w:rPr>
                <w:rFonts w:ascii="Zan Courier New" w:eastAsia="Times New Roman" w:hAnsi="Zan Courier New" w:cs="Zan Courier New"/>
                <w:sz w:val="20"/>
                <w:szCs w:val="20"/>
              </w:rPr>
              <w:br/>
              <w:t>работка</w:t>
            </w:r>
            <w:r w:rsidRPr="00495FD0">
              <w:rPr>
                <w:rFonts w:ascii="Zan Courier New" w:eastAsia="Times New Roman" w:hAnsi="Zan Courier New" w:cs="Zan Courier New"/>
                <w:sz w:val="20"/>
                <w:szCs w:val="20"/>
              </w:rPr>
              <w:br/>
              <w:t>100 тыс.</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железной</w:t>
            </w:r>
            <w:r w:rsidRPr="00495FD0">
              <w:rPr>
                <w:rFonts w:ascii="Zan Courier New" w:eastAsia="Times New Roman" w:hAnsi="Zan Courier New" w:cs="Zan Courier New"/>
                <w:sz w:val="20"/>
                <w:szCs w:val="20"/>
              </w:rPr>
              <w:br/>
              <w:t>руды</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ответствен-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"Вару</w:t>
            </w:r>
            <w:r w:rsidRPr="00495FD0">
              <w:rPr>
                <w:rFonts w:ascii="Zan Courier New" w:eastAsia="Times New Roman" w:hAnsi="Zan Courier New" w:cs="Zan Courier New"/>
                <w:sz w:val="20"/>
                <w:szCs w:val="20"/>
              </w:rPr>
              <w:br/>
              <w:t>Mining"</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Караган-</w:t>
            </w:r>
            <w:r w:rsidRPr="00495FD0">
              <w:rPr>
                <w:rFonts w:ascii="Zan Courier New" w:eastAsia="Times New Roman" w:hAnsi="Zan Courier New" w:cs="Zan Courier New"/>
                <w:sz w:val="20"/>
                <w:szCs w:val="20"/>
              </w:rPr>
              <w:br/>
              <w:t>динская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2007-</w:t>
            </w:r>
            <w:r w:rsidRPr="00495FD0">
              <w:rPr>
                <w:rFonts w:ascii="Zan Courier New" w:eastAsia="Times New Roman" w:hAnsi="Zan Courier New" w:cs="Zan Courier New"/>
                <w:sz w:val="20"/>
                <w:szCs w:val="20"/>
              </w:rPr>
              <w:br/>
              <w:t>2010</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Караган-</w:t>
            </w:r>
            <w:r w:rsidRPr="00495FD0">
              <w:rPr>
                <w:rFonts w:ascii="Zan Courier New" w:eastAsia="Times New Roman" w:hAnsi="Zan Courier New" w:cs="Zan Courier New"/>
                <w:sz w:val="20"/>
                <w:szCs w:val="20"/>
              </w:rPr>
              <w:br/>
              <w:t>динской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10 500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10132" w:type="dxa"/>
            <w:gridSpan w:val="11"/>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Региональные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15</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Реконструк-</w:t>
            </w:r>
            <w:r w:rsidRPr="00495FD0">
              <w:rPr>
                <w:rFonts w:ascii="Zan Courier New" w:eastAsia="Times New Roman" w:hAnsi="Zan Courier New" w:cs="Zan Courier New"/>
                <w:sz w:val="20"/>
                <w:szCs w:val="20"/>
              </w:rPr>
              <w:br/>
              <w:t>ционные</w:t>
            </w:r>
            <w:r w:rsidRPr="00495FD0">
              <w:rPr>
                <w:rFonts w:ascii="Zan Courier New" w:eastAsia="Times New Roman" w:hAnsi="Zan Courier New" w:cs="Zan Courier New"/>
                <w:sz w:val="20"/>
                <w:szCs w:val="20"/>
              </w:rPr>
              <w:br/>
              <w:t>работы на</w:t>
            </w:r>
            <w:r w:rsidRPr="00495FD0">
              <w:rPr>
                <w:rFonts w:ascii="Zan Courier New" w:eastAsia="Times New Roman" w:hAnsi="Zan Courier New" w:cs="Zan Courier New"/>
                <w:sz w:val="20"/>
                <w:szCs w:val="20"/>
              </w:rPr>
              <w:br/>
              <w:t>обогатитель-</w:t>
            </w:r>
            <w:r w:rsidRPr="00495FD0">
              <w:rPr>
                <w:rFonts w:ascii="Zan Courier New" w:eastAsia="Times New Roman" w:hAnsi="Zan Courier New" w:cs="Zan Courier New"/>
                <w:sz w:val="20"/>
                <w:szCs w:val="20"/>
              </w:rPr>
              <w:br/>
              <w:t>ной фабрике</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Проект</w:t>
            </w:r>
            <w:r w:rsidRPr="00495FD0">
              <w:rPr>
                <w:rFonts w:ascii="Zan Courier New" w:eastAsia="Times New Roman" w:hAnsi="Zan Courier New" w:cs="Zan Courier New"/>
                <w:sz w:val="20"/>
                <w:szCs w:val="20"/>
              </w:rPr>
              <w:br/>
              <w:t>реализуется</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увели-</w:t>
            </w:r>
            <w:r w:rsidRPr="00495FD0">
              <w:rPr>
                <w:rFonts w:ascii="Zan Courier New" w:eastAsia="Times New Roman" w:hAnsi="Zan Courier New" w:cs="Zan Courier New"/>
                <w:sz w:val="20"/>
                <w:szCs w:val="20"/>
              </w:rPr>
              <w:br/>
              <w:t>чение до</w:t>
            </w:r>
            <w:r w:rsidRPr="00495FD0">
              <w:rPr>
                <w:rFonts w:ascii="Zan Courier New" w:eastAsia="Times New Roman" w:hAnsi="Zan Courier New" w:cs="Zan Courier New"/>
                <w:sz w:val="20"/>
                <w:szCs w:val="20"/>
              </w:rPr>
              <w:br/>
              <w:t>4 млн.</w:t>
            </w:r>
            <w:r w:rsidRPr="00495FD0">
              <w:rPr>
                <w:rFonts w:ascii="Zan Courier New" w:eastAsia="Times New Roman" w:hAnsi="Zan Courier New" w:cs="Zan Courier New"/>
                <w:sz w:val="20"/>
                <w:szCs w:val="20"/>
              </w:rPr>
              <w:br/>
              <w:t>тонн</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ответствен-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"Казцинк"</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Восточ-</w:t>
            </w:r>
            <w:r w:rsidRPr="00495FD0">
              <w:rPr>
                <w:rFonts w:ascii="Zan Courier New" w:eastAsia="Times New Roman" w:hAnsi="Zan Courier New" w:cs="Zan Courier New"/>
                <w:sz w:val="20"/>
                <w:szCs w:val="20"/>
              </w:rPr>
              <w:br/>
              <w:t>но-</w:t>
            </w:r>
            <w:r w:rsidRPr="00495FD0">
              <w:rPr>
                <w:rFonts w:ascii="Zan Courier New" w:eastAsia="Times New Roman" w:hAnsi="Zan Courier New" w:cs="Zan Courier New"/>
                <w:sz w:val="20"/>
                <w:szCs w:val="20"/>
              </w:rPr>
              <w:br/>
              <w:t>Казах-</w:t>
            </w:r>
            <w:r w:rsidRPr="00495FD0">
              <w:rPr>
                <w:rFonts w:ascii="Zan Courier New" w:eastAsia="Times New Roman" w:hAnsi="Zan Courier New" w:cs="Zan Courier New"/>
                <w:sz w:val="20"/>
                <w:szCs w:val="20"/>
              </w:rPr>
              <w:br/>
              <w:t>станская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2009-</w:t>
            </w:r>
            <w:r w:rsidRPr="00495FD0">
              <w:rPr>
                <w:rFonts w:ascii="Zan Courier New" w:eastAsia="Times New Roman" w:hAnsi="Zan Courier New" w:cs="Zan Courier New"/>
                <w:sz w:val="20"/>
                <w:szCs w:val="20"/>
              </w:rPr>
              <w:br/>
              <w:t>2011</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Восточ-</w:t>
            </w:r>
            <w:r w:rsidRPr="00495FD0">
              <w:rPr>
                <w:rFonts w:ascii="Zan Courier New" w:eastAsia="Times New Roman" w:hAnsi="Zan Courier New" w:cs="Zan Courier New"/>
                <w:sz w:val="20"/>
                <w:szCs w:val="20"/>
              </w:rPr>
              <w:br/>
              <w:t>но-</w:t>
            </w:r>
            <w:r w:rsidRPr="00495FD0">
              <w:rPr>
                <w:rFonts w:ascii="Zan Courier New" w:eastAsia="Times New Roman" w:hAnsi="Zan Courier New" w:cs="Zan Courier New"/>
                <w:sz w:val="20"/>
                <w:szCs w:val="20"/>
              </w:rPr>
              <w:br/>
              <w:t>Казах-</w:t>
            </w:r>
            <w:r w:rsidRPr="00495FD0">
              <w:rPr>
                <w:rFonts w:ascii="Zan Courier New" w:eastAsia="Times New Roman" w:hAnsi="Zan Courier New" w:cs="Zan Courier New"/>
                <w:sz w:val="20"/>
                <w:szCs w:val="20"/>
              </w:rPr>
              <w:br/>
              <w:t>станской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5 081</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16</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t>ство</w:t>
            </w:r>
            <w:r w:rsidRPr="00495FD0">
              <w:rPr>
                <w:rFonts w:ascii="Zan Courier New" w:eastAsia="Times New Roman" w:hAnsi="Zan Courier New" w:cs="Zan Courier New"/>
                <w:sz w:val="20"/>
                <w:szCs w:val="20"/>
              </w:rPr>
              <w:br/>
              <w:t>обогатитель-</w:t>
            </w:r>
            <w:r w:rsidRPr="00495FD0">
              <w:rPr>
                <w:rFonts w:ascii="Zan Courier New" w:eastAsia="Times New Roman" w:hAnsi="Zan Courier New" w:cs="Zan Courier New"/>
                <w:sz w:val="20"/>
                <w:szCs w:val="20"/>
              </w:rPr>
              <w:br/>
              <w:t>ной фабрики</w:t>
            </w:r>
            <w:r w:rsidRPr="00495FD0">
              <w:rPr>
                <w:rFonts w:ascii="Zan Courier New" w:eastAsia="Times New Roman" w:hAnsi="Zan Courier New" w:cs="Zan Courier New"/>
                <w:sz w:val="20"/>
                <w:szCs w:val="20"/>
              </w:rPr>
              <w:br/>
              <w:t>по</w:t>
            </w:r>
            <w:r w:rsidRPr="00495FD0">
              <w:rPr>
                <w:rFonts w:ascii="Zan Courier New" w:eastAsia="Times New Roman" w:hAnsi="Zan Courier New" w:cs="Zan Courier New"/>
                <w:sz w:val="20"/>
                <w:szCs w:val="20"/>
              </w:rPr>
              <w:br/>
              <w:t>переработке</w:t>
            </w:r>
            <w:r w:rsidRPr="00495FD0">
              <w:rPr>
                <w:rFonts w:ascii="Zan Courier New" w:eastAsia="Times New Roman" w:hAnsi="Zan Courier New" w:cs="Zan Courier New"/>
                <w:sz w:val="20"/>
                <w:szCs w:val="20"/>
              </w:rPr>
              <w:br/>
              <w:t>железных руд</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Проект</w:t>
            </w:r>
            <w:r w:rsidRPr="00495FD0">
              <w:rPr>
                <w:rFonts w:ascii="Zan Courier New" w:eastAsia="Times New Roman" w:hAnsi="Zan Courier New" w:cs="Zan Courier New"/>
                <w:sz w:val="20"/>
                <w:szCs w:val="20"/>
              </w:rPr>
              <w:br/>
              <w:t>реализуется</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1 400</w:t>
            </w:r>
            <w:r w:rsidRPr="00495FD0">
              <w:rPr>
                <w:rFonts w:ascii="Zan Courier New" w:eastAsia="Times New Roman" w:hAnsi="Zan Courier New" w:cs="Zan Courier New"/>
                <w:sz w:val="20"/>
                <w:szCs w:val="20"/>
              </w:rPr>
              <w:br/>
              <w:t>тыс.</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железной</w:t>
            </w:r>
            <w:r w:rsidRPr="00495FD0">
              <w:rPr>
                <w:rFonts w:ascii="Zan Courier New" w:eastAsia="Times New Roman" w:hAnsi="Zan Courier New" w:cs="Zan Courier New"/>
                <w:sz w:val="20"/>
                <w:szCs w:val="20"/>
              </w:rPr>
              <w:br/>
              <w:t>руды</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ответствен-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sz w:val="20"/>
                <w:szCs w:val="20"/>
              </w:rPr>
              <w:lastRenderedPageBreak/>
              <w:t>"Оркен"</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Акмолин-</w:t>
            </w:r>
            <w:r w:rsidRPr="00495FD0">
              <w:rPr>
                <w:rFonts w:ascii="Zan Courier New" w:eastAsia="Times New Roman" w:hAnsi="Zan Courier New" w:cs="Zan Courier New"/>
                <w:sz w:val="20"/>
                <w:szCs w:val="20"/>
              </w:rPr>
              <w:br/>
              <w:t>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t>2010</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Акмолин-</w:t>
            </w:r>
            <w:r w:rsidRPr="00495FD0">
              <w:rPr>
                <w:rFonts w:ascii="Zan Courier New" w:eastAsia="Times New Roman" w:hAnsi="Zan Courier New" w:cs="Zan Courier New"/>
                <w:sz w:val="20"/>
                <w:szCs w:val="20"/>
              </w:rPr>
              <w:br/>
              <w:t>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1 660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17</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Развитие</w:t>
            </w:r>
            <w:r w:rsidRPr="00495FD0">
              <w:rPr>
                <w:rFonts w:ascii="Zan Courier New" w:eastAsia="Times New Roman" w:hAnsi="Zan Courier New" w:cs="Zan Courier New"/>
                <w:sz w:val="20"/>
                <w:szCs w:val="20"/>
              </w:rPr>
              <w:br/>
              <w:t>рудных тел</w:t>
            </w:r>
            <w:r w:rsidRPr="00495FD0">
              <w:rPr>
                <w:rFonts w:ascii="Zan Courier New" w:eastAsia="Times New Roman" w:hAnsi="Zan Courier New" w:cs="Zan Courier New"/>
                <w:sz w:val="20"/>
                <w:szCs w:val="20"/>
              </w:rPr>
              <w:br/>
              <w:t>на нижних</w:t>
            </w:r>
            <w:r w:rsidRPr="00495FD0">
              <w:rPr>
                <w:rFonts w:ascii="Zan Courier New" w:eastAsia="Times New Roman" w:hAnsi="Zan Courier New" w:cs="Zan Courier New"/>
                <w:sz w:val="20"/>
                <w:szCs w:val="20"/>
              </w:rPr>
              <w:br/>
              <w:t>горизонтах</w:t>
            </w:r>
            <w:r w:rsidRPr="00495FD0">
              <w:rPr>
                <w:rFonts w:ascii="Zan Courier New" w:eastAsia="Times New Roman" w:hAnsi="Zan Courier New" w:cs="Zan Courier New"/>
                <w:sz w:val="20"/>
                <w:szCs w:val="20"/>
              </w:rPr>
              <w:br/>
              <w:t>Тишинского</w:t>
            </w:r>
            <w:r w:rsidRPr="00495FD0">
              <w:rPr>
                <w:rFonts w:ascii="Zan Courier New" w:eastAsia="Times New Roman" w:hAnsi="Zan Courier New" w:cs="Zan Courier New"/>
                <w:sz w:val="20"/>
                <w:szCs w:val="20"/>
              </w:rPr>
              <w:br/>
              <w:t>рудника</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Проект</w:t>
            </w:r>
            <w:r w:rsidRPr="00495FD0">
              <w:rPr>
                <w:rFonts w:ascii="Zan Courier New" w:eastAsia="Times New Roman" w:hAnsi="Zan Courier New" w:cs="Zan Courier New"/>
                <w:sz w:val="20"/>
                <w:szCs w:val="20"/>
              </w:rPr>
              <w:br/>
              <w:t>реализуется</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ответствен-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"Казцинк"</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Восточ-</w:t>
            </w:r>
            <w:r w:rsidRPr="00495FD0">
              <w:rPr>
                <w:rFonts w:ascii="Zan Courier New" w:eastAsia="Times New Roman" w:hAnsi="Zan Courier New" w:cs="Zan Courier New"/>
                <w:sz w:val="20"/>
                <w:szCs w:val="20"/>
              </w:rPr>
              <w:br/>
              <w:t>но-</w:t>
            </w:r>
            <w:r w:rsidRPr="00495FD0">
              <w:rPr>
                <w:rFonts w:ascii="Zan Courier New" w:eastAsia="Times New Roman" w:hAnsi="Zan Courier New" w:cs="Zan Courier New"/>
                <w:sz w:val="20"/>
                <w:szCs w:val="20"/>
              </w:rPr>
              <w:br/>
              <w:t>Казах-</w:t>
            </w:r>
            <w:r w:rsidRPr="00495FD0">
              <w:rPr>
                <w:rFonts w:ascii="Zan Courier New" w:eastAsia="Times New Roman" w:hAnsi="Zan Courier New" w:cs="Zan Courier New"/>
                <w:sz w:val="20"/>
                <w:szCs w:val="20"/>
              </w:rPr>
              <w:br/>
              <w:t>станская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2009-</w:t>
            </w:r>
            <w:r w:rsidRPr="00495FD0">
              <w:rPr>
                <w:rFonts w:ascii="Zan Courier New" w:eastAsia="Times New Roman" w:hAnsi="Zan Courier New" w:cs="Zan Courier New"/>
                <w:sz w:val="20"/>
                <w:szCs w:val="20"/>
              </w:rPr>
              <w:br/>
              <w:t>2011</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Восточ-</w:t>
            </w:r>
            <w:r w:rsidRPr="00495FD0">
              <w:rPr>
                <w:rFonts w:ascii="Zan Courier New" w:eastAsia="Times New Roman" w:hAnsi="Zan Courier New" w:cs="Zan Courier New"/>
                <w:sz w:val="20"/>
                <w:szCs w:val="20"/>
              </w:rPr>
              <w:br/>
              <w:t>но-</w:t>
            </w:r>
            <w:r w:rsidRPr="00495FD0">
              <w:rPr>
                <w:rFonts w:ascii="Zan Courier New" w:eastAsia="Times New Roman" w:hAnsi="Zan Courier New" w:cs="Zan Courier New"/>
                <w:sz w:val="20"/>
                <w:szCs w:val="20"/>
              </w:rPr>
              <w:br/>
              <w:t>Казах-</w:t>
            </w:r>
            <w:r w:rsidRPr="00495FD0">
              <w:rPr>
                <w:rFonts w:ascii="Zan Courier New" w:eastAsia="Times New Roman" w:hAnsi="Zan Courier New" w:cs="Zan Courier New"/>
                <w:sz w:val="20"/>
                <w:szCs w:val="20"/>
              </w:rPr>
              <w:br/>
              <w:t>станской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350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18</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Реконструк-</w:t>
            </w:r>
            <w:r w:rsidRPr="00495FD0">
              <w:rPr>
                <w:rFonts w:ascii="Zan Courier New" w:eastAsia="Times New Roman" w:hAnsi="Zan Courier New" w:cs="Zan Courier New"/>
                <w:sz w:val="20"/>
                <w:szCs w:val="20"/>
              </w:rPr>
              <w:br/>
              <w:t>ция</w:t>
            </w:r>
            <w:r w:rsidRPr="00495FD0">
              <w:rPr>
                <w:rFonts w:ascii="Zan Courier New" w:eastAsia="Times New Roman" w:hAnsi="Zan Courier New" w:cs="Zan Courier New"/>
                <w:sz w:val="20"/>
                <w:szCs w:val="20"/>
              </w:rPr>
              <w:br/>
              <w:t>цинкового</w:t>
            </w:r>
            <w:r w:rsidRPr="00495FD0">
              <w:rPr>
                <w:rFonts w:ascii="Zan Courier New" w:eastAsia="Times New Roman" w:hAnsi="Zan Courier New" w:cs="Zan Courier New"/>
                <w:sz w:val="20"/>
                <w:szCs w:val="20"/>
              </w:rPr>
              <w:br/>
              <w:t>производства</w:t>
            </w:r>
            <w:r w:rsidRPr="00495FD0">
              <w:rPr>
                <w:rFonts w:ascii="Zan Courier New" w:eastAsia="Times New Roman" w:hAnsi="Zan Courier New" w:cs="Zan Courier New"/>
                <w:sz w:val="20"/>
                <w:szCs w:val="20"/>
              </w:rPr>
              <w:br/>
              <w:t>Риддерского</w:t>
            </w:r>
            <w:r w:rsidRPr="00495FD0">
              <w:rPr>
                <w:rFonts w:ascii="Zan Courier New" w:eastAsia="Times New Roman" w:hAnsi="Zan Courier New" w:cs="Zan Courier New"/>
                <w:sz w:val="20"/>
                <w:szCs w:val="20"/>
              </w:rPr>
              <w:br/>
              <w:t>металлур-</w:t>
            </w:r>
            <w:r w:rsidRPr="00495FD0">
              <w:rPr>
                <w:rFonts w:ascii="Zan Courier New" w:eastAsia="Times New Roman" w:hAnsi="Zan Courier New" w:cs="Zan Courier New"/>
                <w:sz w:val="20"/>
                <w:szCs w:val="20"/>
              </w:rPr>
              <w:br/>
              <w:t>гического</w:t>
            </w:r>
            <w:r w:rsidRPr="00495FD0">
              <w:rPr>
                <w:rFonts w:ascii="Zan Courier New" w:eastAsia="Times New Roman" w:hAnsi="Zan Courier New" w:cs="Zan Courier New"/>
                <w:sz w:val="20"/>
                <w:szCs w:val="20"/>
              </w:rPr>
              <w:br/>
              <w:t>комбината</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Проект</w:t>
            </w:r>
            <w:r w:rsidRPr="00495FD0">
              <w:rPr>
                <w:rFonts w:ascii="Zan Courier New" w:eastAsia="Times New Roman" w:hAnsi="Zan Courier New" w:cs="Zan Courier New"/>
                <w:sz w:val="20"/>
                <w:szCs w:val="20"/>
              </w:rPr>
              <w:br/>
              <w:t>реализуется</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ответствен-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"Казцинк"</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Восточ-</w:t>
            </w:r>
            <w:r w:rsidRPr="00495FD0">
              <w:rPr>
                <w:rFonts w:ascii="Zan Courier New" w:eastAsia="Times New Roman" w:hAnsi="Zan Courier New" w:cs="Zan Courier New"/>
                <w:sz w:val="20"/>
                <w:szCs w:val="20"/>
              </w:rPr>
              <w:br/>
              <w:t>но-</w:t>
            </w:r>
            <w:r w:rsidRPr="00495FD0">
              <w:rPr>
                <w:rFonts w:ascii="Zan Courier New" w:eastAsia="Times New Roman" w:hAnsi="Zan Courier New" w:cs="Zan Courier New"/>
                <w:sz w:val="20"/>
                <w:szCs w:val="20"/>
              </w:rPr>
              <w:br/>
              <w:t>Казах-</w:t>
            </w:r>
            <w:r w:rsidRPr="00495FD0">
              <w:rPr>
                <w:rFonts w:ascii="Zan Courier New" w:eastAsia="Times New Roman" w:hAnsi="Zan Courier New" w:cs="Zan Courier New"/>
                <w:sz w:val="20"/>
                <w:szCs w:val="20"/>
              </w:rPr>
              <w:br/>
              <w:t>станская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2008-</w:t>
            </w:r>
            <w:r w:rsidRPr="00495FD0">
              <w:rPr>
                <w:rFonts w:ascii="Zan Courier New" w:eastAsia="Times New Roman" w:hAnsi="Zan Courier New" w:cs="Zan Courier New"/>
                <w:sz w:val="20"/>
                <w:szCs w:val="20"/>
              </w:rPr>
              <w:br/>
              <w:t>2011</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Восточ-</w:t>
            </w:r>
            <w:r w:rsidRPr="00495FD0">
              <w:rPr>
                <w:rFonts w:ascii="Zan Courier New" w:eastAsia="Times New Roman" w:hAnsi="Zan Courier New" w:cs="Zan Courier New"/>
                <w:sz w:val="20"/>
                <w:szCs w:val="20"/>
              </w:rPr>
              <w:br/>
              <w:t>но-</w:t>
            </w:r>
            <w:r w:rsidRPr="00495FD0">
              <w:rPr>
                <w:rFonts w:ascii="Zan Courier New" w:eastAsia="Times New Roman" w:hAnsi="Zan Courier New" w:cs="Zan Courier New"/>
                <w:sz w:val="20"/>
                <w:szCs w:val="20"/>
              </w:rPr>
              <w:br/>
              <w:t>Казах-</w:t>
            </w:r>
            <w:r w:rsidRPr="00495FD0">
              <w:rPr>
                <w:rFonts w:ascii="Zan Courier New" w:eastAsia="Times New Roman" w:hAnsi="Zan Courier New" w:cs="Zan Courier New"/>
                <w:sz w:val="20"/>
                <w:szCs w:val="20"/>
              </w:rPr>
              <w:br/>
              <w:t>станской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1 294</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19</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t>ство</w:t>
            </w:r>
            <w:r w:rsidRPr="00495FD0">
              <w:rPr>
                <w:rFonts w:ascii="Zan Courier New" w:eastAsia="Times New Roman" w:hAnsi="Zan Courier New" w:cs="Zan Courier New"/>
                <w:sz w:val="20"/>
                <w:szCs w:val="20"/>
              </w:rPr>
              <w:br/>
              <w:t>электро-</w:t>
            </w:r>
            <w:r w:rsidRPr="00495FD0">
              <w:rPr>
                <w:rFonts w:ascii="Zan Courier New" w:eastAsia="Times New Roman" w:hAnsi="Zan Courier New" w:cs="Zan Courier New"/>
                <w:sz w:val="20"/>
                <w:szCs w:val="20"/>
              </w:rPr>
              <w:br/>
              <w:t>металлурги-</w:t>
            </w:r>
            <w:r w:rsidRPr="00495FD0">
              <w:rPr>
                <w:rFonts w:ascii="Zan Courier New" w:eastAsia="Times New Roman" w:hAnsi="Zan Courier New" w:cs="Zan Courier New"/>
                <w:sz w:val="20"/>
                <w:szCs w:val="20"/>
              </w:rPr>
              <w:br/>
              <w:t>ческого</w:t>
            </w:r>
            <w:r w:rsidRPr="00495FD0">
              <w:rPr>
                <w:rFonts w:ascii="Zan Courier New" w:eastAsia="Times New Roman" w:hAnsi="Zan Courier New" w:cs="Zan Courier New"/>
                <w:sz w:val="20"/>
                <w:szCs w:val="20"/>
              </w:rPr>
              <w:br/>
              <w:t>мини-завода</w:t>
            </w:r>
            <w:r w:rsidRPr="00495FD0">
              <w:rPr>
                <w:rFonts w:ascii="Zan Courier New" w:eastAsia="Times New Roman" w:hAnsi="Zan Courier New" w:cs="Zan Courier New"/>
                <w:sz w:val="20"/>
                <w:szCs w:val="20"/>
              </w:rPr>
              <w:br/>
              <w:t>в городе</w:t>
            </w:r>
            <w:r w:rsidRPr="00495FD0">
              <w:rPr>
                <w:rFonts w:ascii="Zan Courier New" w:eastAsia="Times New Roman" w:hAnsi="Zan Courier New" w:cs="Zan Courier New"/>
                <w:sz w:val="20"/>
                <w:szCs w:val="20"/>
              </w:rPr>
              <w:br/>
              <w:t>Тараз</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Проект</w:t>
            </w:r>
            <w:r w:rsidRPr="00495FD0">
              <w:rPr>
                <w:rFonts w:ascii="Zan Courier New" w:eastAsia="Times New Roman" w:hAnsi="Zan Courier New" w:cs="Zan Courier New"/>
                <w:sz w:val="20"/>
                <w:szCs w:val="20"/>
              </w:rPr>
              <w:br/>
              <w:t>реализуется</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до 120</w:t>
            </w:r>
            <w:r w:rsidRPr="00495FD0">
              <w:rPr>
                <w:rFonts w:ascii="Zan Courier New" w:eastAsia="Times New Roman" w:hAnsi="Zan Courier New" w:cs="Zan Courier New"/>
                <w:sz w:val="20"/>
                <w:szCs w:val="20"/>
              </w:rPr>
              <w:br/>
              <w:t>тыс.</w:t>
            </w:r>
            <w:r w:rsidRPr="00495FD0">
              <w:rPr>
                <w:rFonts w:ascii="Zan Courier New" w:eastAsia="Times New Roman" w:hAnsi="Zan Courier New" w:cs="Zan Courier New"/>
                <w:sz w:val="20"/>
                <w:szCs w:val="20"/>
              </w:rPr>
              <w:br/>
              <w:t>тонн в</w:t>
            </w:r>
            <w:r w:rsidRPr="00495FD0">
              <w:rPr>
                <w:rFonts w:ascii="Zan Courier New" w:eastAsia="Times New Roman" w:hAnsi="Zan Courier New" w:cs="Zan Courier New"/>
                <w:sz w:val="20"/>
                <w:szCs w:val="20"/>
              </w:rPr>
              <w:br/>
              <w:t>год</w:t>
            </w:r>
            <w:r w:rsidRPr="00495FD0">
              <w:rPr>
                <w:rFonts w:ascii="Zan Courier New" w:eastAsia="Times New Roman" w:hAnsi="Zan Courier New" w:cs="Zan Courier New"/>
                <w:sz w:val="20"/>
                <w:szCs w:val="20"/>
              </w:rPr>
              <w:br/>
              <w:t>метал-</w:t>
            </w:r>
            <w:r w:rsidRPr="00495FD0">
              <w:rPr>
                <w:rFonts w:ascii="Zan Courier New" w:eastAsia="Times New Roman" w:hAnsi="Zan Courier New" w:cs="Zan Courier New"/>
                <w:sz w:val="20"/>
                <w:szCs w:val="20"/>
              </w:rPr>
              <w:br/>
              <w:t>лопро-</w:t>
            </w:r>
            <w:r w:rsidRPr="00495FD0">
              <w:rPr>
                <w:rFonts w:ascii="Zan Courier New" w:eastAsia="Times New Roman" w:hAnsi="Zan Courier New" w:cs="Zan Courier New"/>
                <w:sz w:val="20"/>
                <w:szCs w:val="20"/>
              </w:rPr>
              <w:br/>
              <w:t>дукции</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Акционерное</w:t>
            </w:r>
            <w:r w:rsidRPr="00495FD0">
              <w:rPr>
                <w:rFonts w:ascii="Zan Courier New" w:eastAsia="Times New Roman" w:hAnsi="Zan Courier New" w:cs="Zan Courier New"/>
                <w:sz w:val="20"/>
                <w:szCs w:val="20"/>
              </w:rPr>
              <w:br/>
              <w:t>общество</w:t>
            </w:r>
            <w:r w:rsidRPr="00495FD0">
              <w:rPr>
                <w:rFonts w:ascii="Zan Courier New" w:eastAsia="Times New Roman" w:hAnsi="Zan Courier New" w:cs="Zan Courier New"/>
                <w:sz w:val="20"/>
                <w:szCs w:val="20"/>
              </w:rPr>
              <w:br/>
              <w:t>"Запчасть"</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Жамбыл-</w:t>
            </w:r>
            <w:r w:rsidRPr="00495FD0">
              <w:rPr>
                <w:rFonts w:ascii="Zan Courier New" w:eastAsia="Times New Roman" w:hAnsi="Zan Courier New" w:cs="Zan Courier New"/>
                <w:sz w:val="20"/>
                <w:szCs w:val="20"/>
              </w:rPr>
              <w:br/>
              <w:t>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2008-</w:t>
            </w:r>
            <w:r w:rsidRPr="00495FD0">
              <w:rPr>
                <w:rFonts w:ascii="Zan Courier New" w:eastAsia="Times New Roman" w:hAnsi="Zan Courier New" w:cs="Zan Courier New"/>
                <w:sz w:val="20"/>
                <w:szCs w:val="20"/>
              </w:rPr>
              <w:br/>
              <w:t>2010</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Жамбыл-</w:t>
            </w:r>
            <w:r w:rsidRPr="00495FD0">
              <w:rPr>
                <w:rFonts w:ascii="Zan Courier New" w:eastAsia="Times New Roman" w:hAnsi="Zan Courier New" w:cs="Zan Courier New"/>
                <w:sz w:val="20"/>
                <w:szCs w:val="20"/>
              </w:rPr>
              <w:br/>
              <w:t>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3 050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t>ство</w:t>
            </w:r>
            <w:r w:rsidRPr="00495FD0">
              <w:rPr>
                <w:rFonts w:ascii="Zan Courier New" w:eastAsia="Times New Roman" w:hAnsi="Zan Courier New" w:cs="Zan Courier New"/>
                <w:sz w:val="20"/>
                <w:szCs w:val="20"/>
              </w:rPr>
              <w:br/>
              <w:t>сталепла-</w:t>
            </w:r>
            <w:r w:rsidRPr="00495FD0">
              <w:rPr>
                <w:rFonts w:ascii="Zan Courier New" w:eastAsia="Times New Roman" w:hAnsi="Zan Courier New" w:cs="Zan Courier New"/>
                <w:sz w:val="20"/>
                <w:szCs w:val="20"/>
              </w:rPr>
              <w:br/>
              <w:t>вильного</w:t>
            </w:r>
            <w:r w:rsidRPr="00495FD0">
              <w:rPr>
                <w:rFonts w:ascii="Zan Courier New" w:eastAsia="Times New Roman" w:hAnsi="Zan Courier New" w:cs="Zan Courier New"/>
                <w:sz w:val="20"/>
                <w:szCs w:val="20"/>
              </w:rPr>
              <w:br/>
              <w:t>цеха в городе</w:t>
            </w:r>
            <w:r w:rsidRPr="00495FD0">
              <w:rPr>
                <w:rFonts w:ascii="Zan Courier New" w:eastAsia="Times New Roman" w:hAnsi="Zan Courier New" w:cs="Zan Courier New"/>
                <w:sz w:val="20"/>
                <w:szCs w:val="20"/>
              </w:rPr>
              <w:br/>
              <w:t>Жанатас</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Проект</w:t>
            </w:r>
            <w:r w:rsidRPr="00495FD0">
              <w:rPr>
                <w:rFonts w:ascii="Zan Courier New" w:eastAsia="Times New Roman" w:hAnsi="Zan Courier New" w:cs="Zan Courier New"/>
                <w:sz w:val="20"/>
                <w:szCs w:val="20"/>
              </w:rPr>
              <w:br/>
              <w:t>реализуется</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до</w:t>
            </w:r>
            <w:r w:rsidRPr="00495FD0">
              <w:rPr>
                <w:rFonts w:ascii="Zan Courier New" w:eastAsia="Times New Roman" w:hAnsi="Zan Courier New" w:cs="Zan Courier New"/>
                <w:sz w:val="20"/>
                <w:szCs w:val="20"/>
              </w:rPr>
              <w:br/>
              <w:t>36 тыс.</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метал-</w:t>
            </w:r>
            <w:r w:rsidRPr="00495FD0">
              <w:rPr>
                <w:rFonts w:ascii="Zan Courier New" w:eastAsia="Times New Roman" w:hAnsi="Zan Courier New" w:cs="Zan Courier New"/>
                <w:sz w:val="20"/>
                <w:szCs w:val="20"/>
              </w:rPr>
              <w:br/>
              <w:t>лоизде-</w:t>
            </w:r>
            <w:r w:rsidRPr="00495FD0">
              <w:rPr>
                <w:rFonts w:ascii="Zan Courier New" w:eastAsia="Times New Roman" w:hAnsi="Zan Courier New" w:cs="Zan Courier New"/>
                <w:sz w:val="20"/>
                <w:szCs w:val="20"/>
              </w:rPr>
              <w:br/>
              <w:t>лий</w:t>
            </w:r>
            <w:r w:rsidRPr="00495FD0">
              <w:rPr>
                <w:rFonts w:ascii="Zan Courier New" w:eastAsia="Times New Roman" w:hAnsi="Zan Courier New" w:cs="Zan Courier New"/>
                <w:sz w:val="20"/>
                <w:szCs w:val="20"/>
              </w:rPr>
              <w:br/>
              <w:t>(арма-</w:t>
            </w:r>
            <w:r w:rsidRPr="00495FD0">
              <w:rPr>
                <w:rFonts w:ascii="Zan Courier New" w:eastAsia="Times New Roman" w:hAnsi="Zan Courier New" w:cs="Zan Courier New"/>
                <w:sz w:val="20"/>
                <w:szCs w:val="20"/>
              </w:rPr>
              <w:br/>
              <w:t>тура)</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ответствен-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"Металлур-</w:t>
            </w:r>
            <w:r w:rsidRPr="00495FD0">
              <w:rPr>
                <w:rFonts w:ascii="Zan Courier New" w:eastAsia="Times New Roman" w:hAnsi="Zan Courier New" w:cs="Zan Courier New"/>
                <w:sz w:val="20"/>
                <w:szCs w:val="20"/>
              </w:rPr>
              <w:br/>
              <w:t>гический</w:t>
            </w:r>
            <w:r w:rsidRPr="00495FD0">
              <w:rPr>
                <w:rFonts w:ascii="Zan Courier New" w:eastAsia="Times New Roman" w:hAnsi="Zan Courier New" w:cs="Zan Courier New"/>
                <w:sz w:val="20"/>
                <w:szCs w:val="20"/>
              </w:rPr>
              <w:br/>
              <w:t>комбинат</w:t>
            </w:r>
            <w:r w:rsidRPr="00495FD0">
              <w:rPr>
                <w:rFonts w:ascii="Zan Courier New" w:eastAsia="Times New Roman" w:hAnsi="Zan Courier New" w:cs="Zan Courier New"/>
                <w:sz w:val="20"/>
                <w:szCs w:val="20"/>
              </w:rPr>
              <w:br/>
              <w:t>"Жанатас"</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Жамбыл-</w:t>
            </w:r>
            <w:r w:rsidRPr="00495FD0">
              <w:rPr>
                <w:rFonts w:ascii="Zan Courier New" w:eastAsia="Times New Roman" w:hAnsi="Zan Courier New" w:cs="Zan Courier New"/>
                <w:sz w:val="20"/>
                <w:szCs w:val="20"/>
              </w:rPr>
              <w:br/>
              <w:t>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2008-</w:t>
            </w:r>
            <w:r w:rsidRPr="00495FD0">
              <w:rPr>
                <w:rFonts w:ascii="Zan Courier New" w:eastAsia="Times New Roman" w:hAnsi="Zan Courier New" w:cs="Zan Courier New"/>
                <w:sz w:val="20"/>
                <w:szCs w:val="20"/>
              </w:rPr>
              <w:br/>
              <w:t>2010</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Жамбыл-</w:t>
            </w:r>
            <w:r w:rsidRPr="00495FD0">
              <w:rPr>
                <w:rFonts w:ascii="Zan Courier New" w:eastAsia="Times New Roman" w:hAnsi="Zan Courier New" w:cs="Zan Courier New"/>
                <w:sz w:val="20"/>
                <w:szCs w:val="20"/>
              </w:rPr>
              <w:br/>
              <w:t>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450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21</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Организация</w:t>
            </w:r>
            <w:r w:rsidRPr="00495FD0">
              <w:rPr>
                <w:rFonts w:ascii="Zan Courier New" w:eastAsia="Times New Roman" w:hAnsi="Zan Courier New" w:cs="Zan Courier New"/>
                <w:sz w:val="20"/>
                <w:szCs w:val="20"/>
              </w:rPr>
              <w:br/>
              <w:t>производства</w:t>
            </w:r>
            <w:r w:rsidRPr="00495FD0">
              <w:rPr>
                <w:rFonts w:ascii="Zan Courier New" w:eastAsia="Times New Roman" w:hAnsi="Zan Courier New" w:cs="Zan Courier New"/>
                <w:sz w:val="20"/>
                <w:szCs w:val="20"/>
              </w:rPr>
              <w:br/>
              <w:t>алюминиевой</w:t>
            </w:r>
            <w:r w:rsidRPr="00495FD0">
              <w:rPr>
                <w:rFonts w:ascii="Zan Courier New" w:eastAsia="Times New Roman" w:hAnsi="Zan Courier New" w:cs="Zan Courier New"/>
                <w:sz w:val="20"/>
                <w:szCs w:val="20"/>
              </w:rPr>
              <w:br/>
              <w:t>катанки</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Проект</w:t>
            </w:r>
            <w:r w:rsidRPr="00495FD0">
              <w:rPr>
                <w:rFonts w:ascii="Zan Courier New" w:eastAsia="Times New Roman" w:hAnsi="Zan Courier New" w:cs="Zan Courier New"/>
                <w:sz w:val="20"/>
                <w:szCs w:val="20"/>
              </w:rPr>
              <w:br/>
              <w:t>реализуется</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до</w:t>
            </w:r>
            <w:r w:rsidRPr="00495FD0">
              <w:rPr>
                <w:rFonts w:ascii="Zan Courier New" w:eastAsia="Times New Roman" w:hAnsi="Zan Courier New" w:cs="Zan Courier New"/>
                <w:sz w:val="20"/>
                <w:szCs w:val="20"/>
              </w:rPr>
              <w:br/>
              <w:t>15 тыс.</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катанки</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Акционерное</w:t>
            </w:r>
            <w:r w:rsidRPr="00495FD0">
              <w:rPr>
                <w:rFonts w:ascii="Zan Courier New" w:eastAsia="Times New Roman" w:hAnsi="Zan Courier New" w:cs="Zan Courier New"/>
                <w:sz w:val="20"/>
                <w:szCs w:val="20"/>
              </w:rPr>
              <w:br/>
              <w:t>общество</w:t>
            </w:r>
            <w:r w:rsidRPr="00495FD0">
              <w:rPr>
                <w:rFonts w:ascii="Zan Courier New" w:eastAsia="Times New Roman" w:hAnsi="Zan Courier New" w:cs="Zan Courier New"/>
                <w:sz w:val="20"/>
                <w:szCs w:val="20"/>
              </w:rPr>
              <w:br/>
              <w:t>"Казэнерго-</w:t>
            </w:r>
            <w:r w:rsidRPr="00495FD0">
              <w:rPr>
                <w:rFonts w:ascii="Zan Courier New" w:eastAsia="Times New Roman" w:hAnsi="Zan Courier New" w:cs="Zan Courier New"/>
                <w:sz w:val="20"/>
                <w:szCs w:val="20"/>
              </w:rPr>
              <w:br/>
              <w:t>кабель"</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Павло-</w:t>
            </w:r>
            <w:r w:rsidRPr="00495FD0">
              <w:rPr>
                <w:rFonts w:ascii="Zan Courier New" w:eastAsia="Times New Roman" w:hAnsi="Zan Courier New" w:cs="Zan Courier New"/>
                <w:sz w:val="20"/>
                <w:szCs w:val="20"/>
              </w:rPr>
              <w:br/>
              <w:t>дарская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2009-</w:t>
            </w:r>
            <w:r w:rsidRPr="00495FD0">
              <w:rPr>
                <w:rFonts w:ascii="Zan Courier New" w:eastAsia="Times New Roman" w:hAnsi="Zan Courier New" w:cs="Zan Courier New"/>
                <w:sz w:val="20"/>
                <w:szCs w:val="20"/>
              </w:rPr>
              <w:br/>
              <w:t>2010</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Павло-</w:t>
            </w:r>
            <w:r w:rsidRPr="00495FD0">
              <w:rPr>
                <w:rFonts w:ascii="Zan Courier New" w:eastAsia="Times New Roman" w:hAnsi="Zan Courier New" w:cs="Zan Courier New"/>
                <w:sz w:val="20"/>
                <w:szCs w:val="20"/>
              </w:rPr>
              <w:br/>
              <w:t>дарской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22</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t>ство завода</w:t>
            </w:r>
            <w:r w:rsidRPr="00495FD0">
              <w:rPr>
                <w:rFonts w:ascii="Zan Courier New" w:eastAsia="Times New Roman" w:hAnsi="Zan Courier New" w:cs="Zan Courier New"/>
                <w:sz w:val="20"/>
                <w:szCs w:val="20"/>
              </w:rPr>
              <w:br/>
              <w:t>по</w:t>
            </w:r>
            <w:r w:rsidRPr="00495FD0">
              <w:rPr>
                <w:rFonts w:ascii="Zan Courier New" w:eastAsia="Times New Roman" w:hAnsi="Zan Courier New" w:cs="Zan Courier New"/>
                <w:sz w:val="20"/>
                <w:szCs w:val="20"/>
              </w:rPr>
              <w:br/>
              <w:t>производству</w:t>
            </w:r>
            <w:r w:rsidRPr="00495FD0">
              <w:rPr>
                <w:rFonts w:ascii="Zan Courier New" w:eastAsia="Times New Roman" w:hAnsi="Zan Courier New" w:cs="Zan Courier New"/>
                <w:sz w:val="20"/>
                <w:szCs w:val="20"/>
              </w:rPr>
              <w:br/>
              <w:t>Стального</w:t>
            </w:r>
            <w:r w:rsidRPr="00495FD0">
              <w:rPr>
                <w:rFonts w:ascii="Zan Courier New" w:eastAsia="Times New Roman" w:hAnsi="Zan Courier New" w:cs="Zan Courier New"/>
                <w:sz w:val="20"/>
                <w:szCs w:val="20"/>
              </w:rPr>
              <w:br/>
              <w:t>гнутого</w:t>
            </w:r>
            <w:r w:rsidRPr="00495FD0">
              <w:rPr>
                <w:rFonts w:ascii="Zan Courier New" w:eastAsia="Times New Roman" w:hAnsi="Zan Courier New" w:cs="Zan Courier New"/>
                <w:sz w:val="20"/>
                <w:szCs w:val="20"/>
              </w:rPr>
              <w:br/>
              <w:t>профиля</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Проект</w:t>
            </w:r>
            <w:r w:rsidRPr="00495FD0">
              <w:rPr>
                <w:rFonts w:ascii="Zan Courier New" w:eastAsia="Times New Roman" w:hAnsi="Zan Courier New" w:cs="Zan Courier New"/>
                <w:sz w:val="20"/>
                <w:szCs w:val="20"/>
              </w:rPr>
              <w:br/>
              <w:t>реализуется</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до</w:t>
            </w:r>
            <w:r w:rsidRPr="00495FD0">
              <w:rPr>
                <w:rFonts w:ascii="Zan Courier New" w:eastAsia="Times New Roman" w:hAnsi="Zan Courier New" w:cs="Zan Courier New"/>
                <w:sz w:val="20"/>
                <w:szCs w:val="20"/>
              </w:rPr>
              <w:br/>
              <w:t>100 тыс.</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стальной</w:t>
            </w:r>
            <w:r w:rsidRPr="00495FD0">
              <w:rPr>
                <w:rFonts w:ascii="Zan Courier New" w:eastAsia="Times New Roman" w:hAnsi="Zan Courier New" w:cs="Zan Courier New"/>
                <w:sz w:val="20"/>
                <w:szCs w:val="20"/>
              </w:rPr>
              <w:br/>
              <w:t>гнутый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sz w:val="20"/>
                <w:szCs w:val="20"/>
              </w:rPr>
              <w:lastRenderedPageBreak/>
              <w:t>профиль</w:t>
            </w:r>
            <w:r w:rsidRPr="00495FD0">
              <w:rPr>
                <w:rFonts w:ascii="Zan Courier New" w:eastAsia="Times New Roman" w:hAnsi="Zan Courier New" w:cs="Zan Courier New"/>
                <w:sz w:val="20"/>
                <w:szCs w:val="20"/>
              </w:rPr>
              <w:br/>
              <w:t>квадрат-</w:t>
            </w:r>
            <w:r w:rsidRPr="00495FD0">
              <w:rPr>
                <w:rFonts w:ascii="Zan Courier New" w:eastAsia="Times New Roman" w:hAnsi="Zan Courier New" w:cs="Zan Courier New"/>
                <w:sz w:val="20"/>
                <w:szCs w:val="20"/>
              </w:rPr>
              <w:br/>
              <w:t>ного и</w:t>
            </w:r>
            <w:r w:rsidRPr="00495FD0">
              <w:rPr>
                <w:rFonts w:ascii="Zan Courier New" w:eastAsia="Times New Roman" w:hAnsi="Zan Courier New" w:cs="Zan Courier New"/>
                <w:sz w:val="20"/>
                <w:szCs w:val="20"/>
              </w:rPr>
              <w:br/>
              <w:t>прямоу-</w:t>
            </w:r>
            <w:r w:rsidRPr="00495FD0">
              <w:rPr>
                <w:rFonts w:ascii="Zan Courier New" w:eastAsia="Times New Roman" w:hAnsi="Zan Courier New" w:cs="Zan Courier New"/>
                <w:sz w:val="20"/>
                <w:szCs w:val="20"/>
              </w:rPr>
              <w:br/>
              <w:t>гольного</w:t>
            </w:r>
            <w:r w:rsidRPr="00495FD0">
              <w:rPr>
                <w:rFonts w:ascii="Zan Courier New" w:eastAsia="Times New Roman" w:hAnsi="Zan Courier New" w:cs="Zan Courier New"/>
                <w:sz w:val="20"/>
                <w:szCs w:val="20"/>
              </w:rPr>
              <w:br/>
              <w:t>сечения</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w:t>
            </w:r>
            <w:r w:rsidRPr="00495FD0">
              <w:rPr>
                <w:rFonts w:ascii="Zan Courier New" w:eastAsia="Times New Roman" w:hAnsi="Zan Courier New" w:cs="Zan Courier New"/>
                <w:sz w:val="20"/>
                <w:szCs w:val="20"/>
              </w:rPr>
              <w:lastRenderedPageBreak/>
              <w:t>вен-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"Ilnogroup"</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Алматин-</w:t>
            </w:r>
            <w:r w:rsidRPr="00495FD0">
              <w:rPr>
                <w:rFonts w:ascii="Zan Courier New" w:eastAsia="Times New Roman" w:hAnsi="Zan Courier New" w:cs="Zan Courier New"/>
                <w:sz w:val="20"/>
                <w:szCs w:val="20"/>
              </w:rPr>
              <w:br/>
              <w:t>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2008-</w:t>
            </w:r>
            <w:r w:rsidRPr="00495FD0">
              <w:rPr>
                <w:rFonts w:ascii="Zan Courier New" w:eastAsia="Times New Roman" w:hAnsi="Zan Courier New" w:cs="Zan Courier New"/>
                <w:sz w:val="20"/>
                <w:szCs w:val="20"/>
              </w:rPr>
              <w:br/>
              <w:t>2011</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Алматин-</w:t>
            </w:r>
            <w:r w:rsidRPr="00495FD0">
              <w:rPr>
                <w:rFonts w:ascii="Zan Courier New" w:eastAsia="Times New Roman" w:hAnsi="Zan Courier New" w:cs="Zan Courier New"/>
                <w:sz w:val="20"/>
                <w:szCs w:val="20"/>
              </w:rPr>
              <w:br/>
              <w:t>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2 125</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23</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Велиховское</w:t>
            </w:r>
            <w:r w:rsidRPr="00495FD0">
              <w:rPr>
                <w:rFonts w:ascii="Zan Courier New" w:eastAsia="Times New Roman" w:hAnsi="Zan Courier New" w:cs="Zan Courier New"/>
                <w:sz w:val="20"/>
                <w:szCs w:val="20"/>
              </w:rPr>
              <w:br/>
              <w:t>месторож-</w:t>
            </w:r>
            <w:r w:rsidRPr="00495FD0">
              <w:rPr>
                <w:rFonts w:ascii="Zan Courier New" w:eastAsia="Times New Roman" w:hAnsi="Zan Courier New" w:cs="Zan Courier New"/>
                <w:sz w:val="20"/>
                <w:szCs w:val="20"/>
              </w:rPr>
              <w:br/>
              <w:t>дение</w:t>
            </w:r>
            <w:r w:rsidRPr="00495FD0">
              <w:rPr>
                <w:rFonts w:ascii="Zan Courier New" w:eastAsia="Times New Roman" w:hAnsi="Zan Courier New" w:cs="Zan Courier New"/>
                <w:sz w:val="20"/>
                <w:szCs w:val="20"/>
              </w:rPr>
              <w:br/>
              <w:t>железных</w:t>
            </w:r>
            <w:r w:rsidRPr="00495FD0">
              <w:rPr>
                <w:rFonts w:ascii="Zan Courier New" w:eastAsia="Times New Roman" w:hAnsi="Zan Courier New" w:cs="Zan Courier New"/>
                <w:sz w:val="20"/>
                <w:szCs w:val="20"/>
              </w:rPr>
              <w:br/>
              <w:t>руд,</w:t>
            </w:r>
            <w:r w:rsidRPr="00495FD0">
              <w:rPr>
                <w:rFonts w:ascii="Zan Courier New" w:eastAsia="Times New Roman" w:hAnsi="Zan Courier New" w:cs="Zan Courier New"/>
                <w:sz w:val="20"/>
                <w:szCs w:val="20"/>
              </w:rPr>
              <w:br/>
              <w:t>строитель-</w:t>
            </w:r>
            <w:r w:rsidRPr="00495FD0">
              <w:rPr>
                <w:rFonts w:ascii="Zan Courier New" w:eastAsia="Times New Roman" w:hAnsi="Zan Courier New" w:cs="Zan Courier New"/>
                <w:sz w:val="20"/>
                <w:szCs w:val="20"/>
              </w:rPr>
              <w:br/>
              <w:t>ство фабрики</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Пусковой</w:t>
            </w:r>
            <w:r w:rsidRPr="00495FD0">
              <w:rPr>
                <w:rFonts w:ascii="Zan Courier New" w:eastAsia="Times New Roman" w:hAnsi="Zan Courier New" w:cs="Zan Courier New"/>
                <w:sz w:val="20"/>
                <w:szCs w:val="20"/>
              </w:rPr>
              <w:br/>
              <w:t>объект</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Перера-</w:t>
            </w:r>
            <w:r w:rsidRPr="00495FD0">
              <w:rPr>
                <w:rFonts w:ascii="Zan Courier New" w:eastAsia="Times New Roman" w:hAnsi="Zan Courier New" w:cs="Zan Courier New"/>
                <w:sz w:val="20"/>
                <w:szCs w:val="20"/>
              </w:rPr>
              <w:br/>
              <w:t>ботка</w:t>
            </w:r>
            <w:r w:rsidRPr="00495FD0">
              <w:rPr>
                <w:rFonts w:ascii="Zan Courier New" w:eastAsia="Times New Roman" w:hAnsi="Zan Courier New" w:cs="Zan Courier New"/>
                <w:sz w:val="20"/>
                <w:szCs w:val="20"/>
              </w:rPr>
              <w:br/>
              <w:t>6,0 млн.</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железной</w:t>
            </w:r>
            <w:r w:rsidRPr="00495FD0">
              <w:rPr>
                <w:rFonts w:ascii="Zan Courier New" w:eastAsia="Times New Roman" w:hAnsi="Zan Courier New" w:cs="Zan Courier New"/>
                <w:sz w:val="20"/>
                <w:szCs w:val="20"/>
              </w:rPr>
              <w:br/>
              <w:t>руды,</w:t>
            </w:r>
            <w:r w:rsidRPr="00495FD0">
              <w:rPr>
                <w:rFonts w:ascii="Zan Courier New" w:eastAsia="Times New Roman" w:hAnsi="Zan Courier New" w:cs="Zan Courier New"/>
                <w:sz w:val="20"/>
                <w:szCs w:val="20"/>
              </w:rPr>
              <w:br/>
              <w:t>выпуск</w:t>
            </w:r>
            <w:r w:rsidRPr="00495FD0">
              <w:rPr>
                <w:rFonts w:ascii="Zan Courier New" w:eastAsia="Times New Roman" w:hAnsi="Zan Courier New" w:cs="Zan Courier New"/>
                <w:sz w:val="20"/>
                <w:szCs w:val="20"/>
              </w:rPr>
              <w:br/>
              <w:t>концен-</w:t>
            </w:r>
            <w:r w:rsidRPr="00495FD0">
              <w:rPr>
                <w:rFonts w:ascii="Zan Courier New" w:eastAsia="Times New Roman" w:hAnsi="Zan Courier New" w:cs="Zan Courier New"/>
                <w:sz w:val="20"/>
                <w:szCs w:val="20"/>
              </w:rPr>
              <w:br/>
              <w:t>трата</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ответствен-</w:t>
            </w:r>
            <w:r w:rsidRPr="00495FD0">
              <w:rPr>
                <w:rFonts w:ascii="Zan Courier New" w:eastAsia="Times New Roman" w:hAnsi="Zan Courier New" w:cs="Zan Courier New"/>
                <w:sz w:val="20"/>
                <w:szCs w:val="20"/>
              </w:rPr>
              <w:br/>
              <w:t>ноcтью</w:t>
            </w:r>
            <w:r w:rsidRPr="00495FD0">
              <w:rPr>
                <w:rFonts w:ascii="Zan Courier New" w:eastAsia="Times New Roman" w:hAnsi="Zan Courier New" w:cs="Zan Courier New"/>
                <w:sz w:val="20"/>
                <w:szCs w:val="20"/>
              </w:rPr>
              <w:br/>
              <w:t>"Актобе</w:t>
            </w:r>
            <w:r w:rsidRPr="00495FD0">
              <w:rPr>
                <w:rFonts w:ascii="Zan Courier New" w:eastAsia="Times New Roman" w:hAnsi="Zan Courier New" w:cs="Zan Courier New"/>
                <w:sz w:val="20"/>
                <w:szCs w:val="20"/>
              </w:rPr>
              <w:br/>
              <w:t>Темир ВС"</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Актюбин-</w:t>
            </w:r>
            <w:r w:rsidRPr="00495FD0">
              <w:rPr>
                <w:rFonts w:ascii="Zan Courier New" w:eastAsia="Times New Roman" w:hAnsi="Zan Courier New" w:cs="Zan Courier New"/>
                <w:sz w:val="20"/>
                <w:szCs w:val="20"/>
              </w:rPr>
              <w:br/>
              <w:t>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2007-</w:t>
            </w:r>
            <w:r w:rsidRPr="00495FD0">
              <w:rPr>
                <w:rFonts w:ascii="Zan Courier New" w:eastAsia="Times New Roman" w:hAnsi="Zan Courier New" w:cs="Zan Courier New"/>
                <w:sz w:val="20"/>
                <w:szCs w:val="20"/>
              </w:rPr>
              <w:br/>
              <w:t>2012</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Актюбин-</w:t>
            </w:r>
            <w:r w:rsidRPr="00495FD0">
              <w:rPr>
                <w:rFonts w:ascii="Zan Courier New" w:eastAsia="Times New Roman" w:hAnsi="Zan Courier New" w:cs="Zan Courier New"/>
                <w:sz w:val="20"/>
                <w:szCs w:val="20"/>
              </w:rPr>
              <w:br/>
              <w:t>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29 850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20 825 -</w:t>
            </w:r>
            <w:r w:rsidRPr="00495FD0">
              <w:rPr>
                <w:rFonts w:ascii="Zan Courier New" w:eastAsia="Times New Roman" w:hAnsi="Zan Courier New" w:cs="Zan Courier New"/>
                <w:sz w:val="20"/>
                <w:szCs w:val="20"/>
              </w:rPr>
              <w:br/>
              <w:t>кредит-</w:t>
            </w:r>
            <w:r w:rsidRPr="00495FD0">
              <w:rPr>
                <w:rFonts w:ascii="Zan Courier New" w:eastAsia="Times New Roman" w:hAnsi="Zan Courier New" w:cs="Zan Courier New"/>
                <w:sz w:val="20"/>
                <w:szCs w:val="20"/>
              </w:rPr>
              <w:br/>
              <w:t>ные</w:t>
            </w:r>
            <w:r w:rsidRPr="00495FD0">
              <w:rPr>
                <w:rFonts w:ascii="Zan Courier New" w:eastAsia="Times New Roman" w:hAnsi="Zan Courier New" w:cs="Zan Courier New"/>
                <w:sz w:val="20"/>
                <w:szCs w:val="20"/>
              </w:rPr>
              <w:br/>
              <w:t>3 325 -</w:t>
            </w:r>
            <w:r w:rsidRPr="00495FD0">
              <w:rPr>
                <w:rFonts w:ascii="Zan Courier New" w:eastAsia="Times New Roman" w:hAnsi="Zan Courier New" w:cs="Zan Courier New"/>
                <w:sz w:val="20"/>
                <w:szCs w:val="20"/>
              </w:rPr>
              <w:br/>
              <w:t>собст-</w:t>
            </w:r>
            <w:r w:rsidRPr="00495FD0">
              <w:rPr>
                <w:rFonts w:ascii="Zan Courier New" w:eastAsia="Times New Roman" w:hAnsi="Zan Courier New" w:cs="Zan Courier New"/>
                <w:sz w:val="20"/>
                <w:szCs w:val="20"/>
              </w:rPr>
              <w:br/>
              <w:t>венные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24</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t>ство завода</w:t>
            </w:r>
            <w:r w:rsidRPr="00495FD0">
              <w:rPr>
                <w:rFonts w:ascii="Zan Courier New" w:eastAsia="Times New Roman" w:hAnsi="Zan Courier New" w:cs="Zan Courier New"/>
                <w:sz w:val="20"/>
                <w:szCs w:val="20"/>
              </w:rPr>
              <w:br/>
              <w:t>металлокон-</w:t>
            </w:r>
            <w:r w:rsidRPr="00495FD0">
              <w:rPr>
                <w:rFonts w:ascii="Zan Courier New" w:eastAsia="Times New Roman" w:hAnsi="Zan Courier New" w:cs="Zan Courier New"/>
                <w:sz w:val="20"/>
                <w:szCs w:val="20"/>
              </w:rPr>
              <w:br/>
              <w:t>струкций</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Пусковой</w:t>
            </w:r>
            <w:r w:rsidRPr="00495FD0">
              <w:rPr>
                <w:rFonts w:ascii="Zan Courier New" w:eastAsia="Times New Roman" w:hAnsi="Zan Courier New" w:cs="Zan Courier New"/>
                <w:sz w:val="20"/>
                <w:szCs w:val="20"/>
              </w:rPr>
              <w:br/>
              <w:t>объект</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до</w:t>
            </w:r>
            <w:r w:rsidRPr="00495FD0">
              <w:rPr>
                <w:rFonts w:ascii="Zan Courier New" w:eastAsia="Times New Roman" w:hAnsi="Zan Courier New" w:cs="Zan Courier New"/>
                <w:sz w:val="20"/>
                <w:szCs w:val="20"/>
              </w:rPr>
              <w:br/>
              <w:t>12 тыс.</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метал-</w:t>
            </w:r>
            <w:r w:rsidRPr="00495FD0">
              <w:rPr>
                <w:rFonts w:ascii="Zan Courier New" w:eastAsia="Times New Roman" w:hAnsi="Zan Courier New" w:cs="Zan Courier New"/>
                <w:sz w:val="20"/>
                <w:szCs w:val="20"/>
              </w:rPr>
              <w:br/>
              <w:t>локон-</w:t>
            </w:r>
            <w:r w:rsidRPr="00495FD0">
              <w:rPr>
                <w:rFonts w:ascii="Zan Courier New" w:eastAsia="Times New Roman" w:hAnsi="Zan Courier New" w:cs="Zan Courier New"/>
                <w:sz w:val="20"/>
                <w:szCs w:val="20"/>
              </w:rPr>
              <w:br/>
              <w:t>струк-</w:t>
            </w:r>
            <w:r w:rsidRPr="00495FD0">
              <w:rPr>
                <w:rFonts w:ascii="Zan Courier New" w:eastAsia="Times New Roman" w:hAnsi="Zan Courier New" w:cs="Zan Courier New"/>
                <w:sz w:val="20"/>
                <w:szCs w:val="20"/>
              </w:rPr>
              <w:br/>
              <w:t>ций в</w:t>
            </w:r>
            <w:r w:rsidRPr="00495FD0">
              <w:rPr>
                <w:rFonts w:ascii="Zan Courier New" w:eastAsia="Times New Roman" w:hAnsi="Zan Courier New" w:cs="Zan Courier New"/>
                <w:sz w:val="20"/>
                <w:szCs w:val="20"/>
              </w:rPr>
              <w:br/>
              <w:t>год</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ответствен-</w:t>
            </w:r>
            <w:r w:rsidRPr="00495FD0">
              <w:rPr>
                <w:rFonts w:ascii="Zan Courier New" w:eastAsia="Times New Roman" w:hAnsi="Zan Courier New" w:cs="Zan Courier New"/>
                <w:sz w:val="20"/>
                <w:szCs w:val="20"/>
              </w:rPr>
              <w:br/>
              <w:t>ноcтью</w:t>
            </w:r>
            <w:r w:rsidRPr="00495FD0">
              <w:rPr>
                <w:rFonts w:ascii="Zan Courier New" w:eastAsia="Times New Roman" w:hAnsi="Zan Courier New" w:cs="Zan Courier New"/>
                <w:sz w:val="20"/>
                <w:szCs w:val="20"/>
              </w:rPr>
              <w:br/>
              <w:t>"J.Ray</w:t>
            </w:r>
            <w:r w:rsidRPr="00495FD0">
              <w:rPr>
                <w:rFonts w:ascii="Zan Courier New" w:eastAsia="Times New Roman" w:hAnsi="Zan Courier New" w:cs="Zan Courier New"/>
                <w:sz w:val="20"/>
                <w:szCs w:val="20"/>
              </w:rPr>
              <w:br/>
              <w:t>McDermott"</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Мангис-</w:t>
            </w:r>
            <w:r w:rsidRPr="00495FD0">
              <w:rPr>
                <w:rFonts w:ascii="Zan Courier New" w:eastAsia="Times New Roman" w:hAnsi="Zan Courier New" w:cs="Zan Courier New"/>
                <w:sz w:val="20"/>
                <w:szCs w:val="20"/>
              </w:rPr>
              <w:br/>
              <w:t>тауская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t>2011</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Мангис-</w:t>
            </w:r>
            <w:r w:rsidRPr="00495FD0">
              <w:rPr>
                <w:rFonts w:ascii="Zan Courier New" w:eastAsia="Times New Roman" w:hAnsi="Zan Courier New" w:cs="Zan Courier New"/>
                <w:sz w:val="20"/>
                <w:szCs w:val="20"/>
              </w:rPr>
              <w:br/>
              <w:t>тауской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9 750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25</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t>ство</w:t>
            </w:r>
            <w:r w:rsidRPr="00495FD0">
              <w:rPr>
                <w:rFonts w:ascii="Zan Courier New" w:eastAsia="Times New Roman" w:hAnsi="Zan Courier New" w:cs="Zan Courier New"/>
                <w:sz w:val="20"/>
                <w:szCs w:val="20"/>
              </w:rPr>
              <w:br/>
              <w:t>горно-</w:t>
            </w:r>
            <w:r w:rsidRPr="00495FD0">
              <w:rPr>
                <w:rFonts w:ascii="Zan Courier New" w:eastAsia="Times New Roman" w:hAnsi="Zan Courier New" w:cs="Zan Courier New"/>
                <w:sz w:val="20"/>
                <w:szCs w:val="20"/>
              </w:rPr>
              <w:br/>
              <w:t>обогатитель-</w:t>
            </w:r>
            <w:r w:rsidRPr="00495FD0">
              <w:rPr>
                <w:rFonts w:ascii="Zan Courier New" w:eastAsia="Times New Roman" w:hAnsi="Zan Courier New" w:cs="Zan Courier New"/>
                <w:sz w:val="20"/>
                <w:szCs w:val="20"/>
              </w:rPr>
              <w:br/>
              <w:t>ного</w:t>
            </w:r>
            <w:r w:rsidRPr="00495FD0">
              <w:rPr>
                <w:rFonts w:ascii="Zan Courier New" w:eastAsia="Times New Roman" w:hAnsi="Zan Courier New" w:cs="Zan Courier New"/>
                <w:sz w:val="20"/>
                <w:szCs w:val="20"/>
              </w:rPr>
              <w:br/>
              <w:t>комплекса</w:t>
            </w:r>
            <w:r w:rsidRPr="00495FD0">
              <w:rPr>
                <w:rFonts w:ascii="Zan Courier New" w:eastAsia="Times New Roman" w:hAnsi="Zan Courier New" w:cs="Zan Courier New"/>
                <w:sz w:val="20"/>
                <w:szCs w:val="20"/>
              </w:rPr>
              <w:br/>
              <w:t>"Сырымбет"</w:t>
            </w:r>
            <w:r w:rsidRPr="00495FD0">
              <w:rPr>
                <w:rFonts w:ascii="Zan Courier New" w:eastAsia="Times New Roman" w:hAnsi="Zan Courier New" w:cs="Zan Courier New"/>
                <w:sz w:val="20"/>
                <w:szCs w:val="20"/>
              </w:rPr>
              <w:br/>
              <w:t>по</w:t>
            </w:r>
            <w:r w:rsidRPr="00495FD0">
              <w:rPr>
                <w:rFonts w:ascii="Zan Courier New" w:eastAsia="Times New Roman" w:hAnsi="Zan Courier New" w:cs="Zan Courier New"/>
                <w:sz w:val="20"/>
                <w:szCs w:val="20"/>
              </w:rPr>
              <w:br/>
              <w:t>переработке</w:t>
            </w:r>
            <w:r w:rsidRPr="00495FD0">
              <w:rPr>
                <w:rFonts w:ascii="Zan Courier New" w:eastAsia="Times New Roman" w:hAnsi="Zan Courier New" w:cs="Zan Courier New"/>
                <w:sz w:val="20"/>
                <w:szCs w:val="20"/>
              </w:rPr>
              <w:br/>
              <w:t>оловосодер-</w:t>
            </w:r>
            <w:r w:rsidRPr="00495FD0">
              <w:rPr>
                <w:rFonts w:ascii="Zan Courier New" w:eastAsia="Times New Roman" w:hAnsi="Zan Courier New" w:cs="Zan Courier New"/>
                <w:sz w:val="20"/>
                <w:szCs w:val="20"/>
              </w:rPr>
              <w:br/>
              <w:t>жащих руд</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Пусковой</w:t>
            </w:r>
            <w:r w:rsidRPr="00495FD0">
              <w:rPr>
                <w:rFonts w:ascii="Zan Courier New" w:eastAsia="Times New Roman" w:hAnsi="Zan Courier New" w:cs="Zan Courier New"/>
                <w:sz w:val="20"/>
                <w:szCs w:val="20"/>
              </w:rPr>
              <w:br/>
              <w:t>объект</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Перера-</w:t>
            </w:r>
            <w:r w:rsidRPr="00495FD0">
              <w:rPr>
                <w:rFonts w:ascii="Zan Courier New" w:eastAsia="Times New Roman" w:hAnsi="Zan Courier New" w:cs="Zan Courier New"/>
                <w:sz w:val="20"/>
                <w:szCs w:val="20"/>
              </w:rPr>
              <w:br/>
              <w:t>ботка</w:t>
            </w:r>
            <w:r w:rsidRPr="00495FD0">
              <w:rPr>
                <w:rFonts w:ascii="Zan Courier New" w:eastAsia="Times New Roman" w:hAnsi="Zan Courier New" w:cs="Zan Courier New"/>
                <w:sz w:val="20"/>
                <w:szCs w:val="20"/>
              </w:rPr>
              <w:br/>
              <w:t>до</w:t>
            </w:r>
            <w:r w:rsidRPr="00495FD0">
              <w:rPr>
                <w:rFonts w:ascii="Zan Courier New" w:eastAsia="Times New Roman" w:hAnsi="Zan Courier New" w:cs="Zan Courier New"/>
                <w:sz w:val="20"/>
                <w:szCs w:val="20"/>
              </w:rPr>
              <w:br/>
              <w:t>1 млн.</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руды в</w:t>
            </w:r>
            <w:r w:rsidRPr="00495FD0">
              <w:rPr>
                <w:rFonts w:ascii="Zan Courier New" w:eastAsia="Times New Roman" w:hAnsi="Zan Courier New" w:cs="Zan Courier New"/>
                <w:sz w:val="20"/>
                <w:szCs w:val="20"/>
              </w:rPr>
              <w:br/>
              <w:t>год</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Акционерное</w:t>
            </w:r>
            <w:r w:rsidRPr="00495FD0">
              <w:rPr>
                <w:rFonts w:ascii="Zan Courier New" w:eastAsia="Times New Roman" w:hAnsi="Zan Courier New" w:cs="Zan Courier New"/>
                <w:sz w:val="20"/>
                <w:szCs w:val="20"/>
              </w:rPr>
              <w:br/>
              <w:t>общество</w:t>
            </w:r>
            <w:r w:rsidRPr="00495FD0">
              <w:rPr>
                <w:rFonts w:ascii="Zan Courier New" w:eastAsia="Times New Roman" w:hAnsi="Zan Courier New" w:cs="Zan Courier New"/>
                <w:sz w:val="20"/>
                <w:szCs w:val="20"/>
              </w:rPr>
              <w:br/>
              <w:t>"Сырымбет"</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Северо-</w:t>
            </w:r>
            <w:r w:rsidRPr="00495FD0">
              <w:rPr>
                <w:rFonts w:ascii="Zan Courier New" w:eastAsia="Times New Roman" w:hAnsi="Zan Courier New" w:cs="Zan Courier New"/>
                <w:sz w:val="20"/>
                <w:szCs w:val="20"/>
              </w:rPr>
              <w:br/>
              <w:t>Казах-</w:t>
            </w:r>
            <w:r w:rsidRPr="00495FD0">
              <w:rPr>
                <w:rFonts w:ascii="Zan Courier New" w:eastAsia="Times New Roman" w:hAnsi="Zan Courier New" w:cs="Zan Courier New"/>
                <w:sz w:val="20"/>
                <w:szCs w:val="20"/>
              </w:rPr>
              <w:br/>
              <w:t>станская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t>2014</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Северо-</w:t>
            </w:r>
            <w:r w:rsidRPr="00495FD0">
              <w:rPr>
                <w:rFonts w:ascii="Zan Courier New" w:eastAsia="Times New Roman" w:hAnsi="Zan Courier New" w:cs="Zan Courier New"/>
                <w:sz w:val="20"/>
                <w:szCs w:val="20"/>
              </w:rPr>
              <w:br/>
              <w:t>Казах-</w:t>
            </w:r>
            <w:r w:rsidRPr="00495FD0">
              <w:rPr>
                <w:rFonts w:ascii="Zan Courier New" w:eastAsia="Times New Roman" w:hAnsi="Zan Courier New" w:cs="Zan Courier New"/>
                <w:sz w:val="20"/>
                <w:szCs w:val="20"/>
              </w:rPr>
              <w:br/>
              <w:t>станской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10 571</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26</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Подземный</w:t>
            </w:r>
            <w:r w:rsidRPr="00495FD0">
              <w:rPr>
                <w:rFonts w:ascii="Zan Courier New" w:eastAsia="Times New Roman" w:hAnsi="Zan Courier New" w:cs="Zan Courier New"/>
                <w:sz w:val="20"/>
                <w:szCs w:val="20"/>
              </w:rPr>
              <w:br/>
              <w:t>рудник-</w:t>
            </w:r>
            <w:r w:rsidRPr="00495FD0">
              <w:rPr>
                <w:rFonts w:ascii="Zan Courier New" w:eastAsia="Times New Roman" w:hAnsi="Zan Courier New" w:cs="Zan Courier New"/>
                <w:sz w:val="20"/>
                <w:szCs w:val="20"/>
              </w:rPr>
              <w:br/>
              <w:t>шахта на</w:t>
            </w:r>
            <w:r w:rsidRPr="00495FD0">
              <w:rPr>
                <w:rFonts w:ascii="Zan Courier New" w:eastAsia="Times New Roman" w:hAnsi="Zan Courier New" w:cs="Zan Courier New"/>
                <w:sz w:val="20"/>
                <w:szCs w:val="20"/>
              </w:rPr>
              <w:br/>
              <w:t>месторож-</w:t>
            </w:r>
            <w:r w:rsidRPr="00495FD0">
              <w:rPr>
                <w:rFonts w:ascii="Zan Courier New" w:eastAsia="Times New Roman" w:hAnsi="Zan Courier New" w:cs="Zan Courier New"/>
                <w:sz w:val="20"/>
                <w:szCs w:val="20"/>
              </w:rPr>
              <w:br/>
              <w:t>дении</w:t>
            </w:r>
            <w:r w:rsidRPr="00495FD0">
              <w:rPr>
                <w:rFonts w:ascii="Zan Courier New" w:eastAsia="Times New Roman" w:hAnsi="Zan Courier New" w:cs="Zan Courier New"/>
                <w:sz w:val="20"/>
                <w:szCs w:val="20"/>
              </w:rPr>
              <w:br/>
              <w:t>"Восход"</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Пусковой</w:t>
            </w:r>
            <w:r w:rsidRPr="00495FD0">
              <w:rPr>
                <w:rFonts w:ascii="Zan Courier New" w:eastAsia="Times New Roman" w:hAnsi="Zan Courier New" w:cs="Zan Courier New"/>
                <w:sz w:val="20"/>
                <w:szCs w:val="20"/>
              </w:rPr>
              <w:br/>
              <w:t>объект</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Перера-</w:t>
            </w:r>
            <w:r w:rsidRPr="00495FD0">
              <w:rPr>
                <w:rFonts w:ascii="Zan Courier New" w:eastAsia="Times New Roman" w:hAnsi="Zan Courier New" w:cs="Zan Courier New"/>
                <w:sz w:val="20"/>
                <w:szCs w:val="20"/>
              </w:rPr>
              <w:br/>
              <w:t>ботка</w:t>
            </w:r>
            <w:r w:rsidRPr="00495FD0">
              <w:rPr>
                <w:rFonts w:ascii="Zan Courier New" w:eastAsia="Times New Roman" w:hAnsi="Zan Courier New" w:cs="Zan Courier New"/>
                <w:sz w:val="20"/>
                <w:szCs w:val="20"/>
              </w:rPr>
              <w:br/>
              <w:t>руды</w:t>
            </w:r>
            <w:r w:rsidRPr="00495FD0">
              <w:rPr>
                <w:rFonts w:ascii="Zan Courier New" w:eastAsia="Times New Roman" w:hAnsi="Zan Courier New" w:cs="Zan Courier New"/>
                <w:sz w:val="20"/>
                <w:szCs w:val="20"/>
              </w:rPr>
              <w:br/>
              <w:t>1,3 млн.</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хромовой</w:t>
            </w:r>
            <w:r w:rsidRPr="00495FD0">
              <w:rPr>
                <w:rFonts w:ascii="Zan Courier New" w:eastAsia="Times New Roman" w:hAnsi="Zan Courier New" w:cs="Zan Courier New"/>
                <w:sz w:val="20"/>
                <w:szCs w:val="20"/>
              </w:rPr>
              <w:br/>
              <w:t>руды</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ответствен-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"Восход-</w:t>
            </w:r>
            <w:r w:rsidRPr="00495FD0">
              <w:rPr>
                <w:rFonts w:ascii="Zan Courier New" w:eastAsia="Times New Roman" w:hAnsi="Zan Courier New" w:cs="Zan Courier New"/>
                <w:sz w:val="20"/>
                <w:szCs w:val="20"/>
              </w:rPr>
              <w:br/>
              <w:t>Ориел"</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Актюбин-</w:t>
            </w:r>
            <w:r w:rsidRPr="00495FD0">
              <w:rPr>
                <w:rFonts w:ascii="Zan Courier New" w:eastAsia="Times New Roman" w:hAnsi="Zan Courier New" w:cs="Zan Courier New"/>
                <w:sz w:val="20"/>
                <w:szCs w:val="20"/>
              </w:rPr>
              <w:br/>
              <w:t>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2009-</w:t>
            </w:r>
            <w:r w:rsidRPr="00495FD0">
              <w:rPr>
                <w:rFonts w:ascii="Zan Courier New" w:eastAsia="Times New Roman" w:hAnsi="Zan Courier New" w:cs="Zan Courier New"/>
                <w:sz w:val="20"/>
                <w:szCs w:val="20"/>
              </w:rPr>
              <w:br/>
              <w:t>2010</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Актюбин-</w:t>
            </w:r>
            <w:r w:rsidRPr="00495FD0">
              <w:rPr>
                <w:rFonts w:ascii="Zan Courier New" w:eastAsia="Times New Roman" w:hAnsi="Zan Courier New" w:cs="Zan Courier New"/>
                <w:sz w:val="20"/>
                <w:szCs w:val="20"/>
              </w:rPr>
              <w:br/>
              <w:t>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3 713</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27</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Организация</w:t>
            </w:r>
            <w:r w:rsidRPr="00495FD0">
              <w:rPr>
                <w:rFonts w:ascii="Zan Courier New" w:eastAsia="Times New Roman" w:hAnsi="Zan Courier New" w:cs="Zan Courier New"/>
                <w:sz w:val="20"/>
                <w:szCs w:val="20"/>
              </w:rPr>
              <w:br/>
              <w:t>производства</w:t>
            </w:r>
            <w:r w:rsidRPr="00495FD0">
              <w:rPr>
                <w:rFonts w:ascii="Zan Courier New" w:eastAsia="Times New Roman" w:hAnsi="Zan Courier New" w:cs="Zan Courier New"/>
                <w:sz w:val="20"/>
                <w:szCs w:val="20"/>
              </w:rPr>
              <w:br/>
              <w:t>услуг по</w:t>
            </w:r>
            <w:r w:rsidRPr="00495FD0">
              <w:rPr>
                <w:rFonts w:ascii="Zan Courier New" w:eastAsia="Times New Roman" w:hAnsi="Zan Courier New" w:cs="Zan Courier New"/>
                <w:sz w:val="20"/>
                <w:szCs w:val="20"/>
              </w:rPr>
              <w:br/>
              <w:t>горячему</w:t>
            </w:r>
            <w:r w:rsidRPr="00495FD0">
              <w:rPr>
                <w:rFonts w:ascii="Zan Courier New" w:eastAsia="Times New Roman" w:hAnsi="Zan Courier New" w:cs="Zan Courier New"/>
                <w:sz w:val="20"/>
                <w:szCs w:val="20"/>
              </w:rPr>
              <w:br/>
              <w:t>цинкованию</w:t>
            </w:r>
            <w:r w:rsidRPr="00495FD0">
              <w:rPr>
                <w:rFonts w:ascii="Zan Courier New" w:eastAsia="Times New Roman" w:hAnsi="Zan Courier New" w:cs="Zan Courier New"/>
                <w:sz w:val="20"/>
                <w:szCs w:val="20"/>
              </w:rPr>
              <w:br/>
              <w:t>металлокон-</w:t>
            </w:r>
            <w:r w:rsidRPr="00495FD0">
              <w:rPr>
                <w:rFonts w:ascii="Zan Courier New" w:eastAsia="Times New Roman" w:hAnsi="Zan Courier New" w:cs="Zan Courier New"/>
                <w:sz w:val="20"/>
                <w:szCs w:val="20"/>
              </w:rPr>
              <w:br/>
              <w:t>струкций</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Пусковой</w:t>
            </w:r>
            <w:r w:rsidRPr="00495FD0">
              <w:rPr>
                <w:rFonts w:ascii="Zan Courier New" w:eastAsia="Times New Roman" w:hAnsi="Zan Courier New" w:cs="Zan Courier New"/>
                <w:sz w:val="20"/>
                <w:szCs w:val="20"/>
              </w:rPr>
              <w:br/>
              <w:t>объект</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Оцинко-</w:t>
            </w:r>
            <w:r w:rsidRPr="00495FD0">
              <w:rPr>
                <w:rFonts w:ascii="Zan Courier New" w:eastAsia="Times New Roman" w:hAnsi="Zan Courier New" w:cs="Zan Courier New"/>
                <w:sz w:val="20"/>
                <w:szCs w:val="20"/>
              </w:rPr>
              <w:br/>
              <w:t>вание до</w:t>
            </w:r>
            <w:r w:rsidRPr="00495FD0">
              <w:rPr>
                <w:rFonts w:ascii="Zan Courier New" w:eastAsia="Times New Roman" w:hAnsi="Zan Courier New" w:cs="Zan Courier New"/>
                <w:sz w:val="20"/>
                <w:szCs w:val="20"/>
              </w:rPr>
              <w:br/>
              <w:t>10 тыс.</w:t>
            </w:r>
            <w:r w:rsidRPr="00495FD0">
              <w:rPr>
                <w:rFonts w:ascii="Zan Courier New" w:eastAsia="Times New Roman" w:hAnsi="Zan Courier New" w:cs="Zan Courier New"/>
                <w:sz w:val="20"/>
                <w:szCs w:val="20"/>
              </w:rPr>
              <w:br/>
              <w:t>тонн в</w:t>
            </w:r>
            <w:r w:rsidRPr="00495FD0">
              <w:rPr>
                <w:rFonts w:ascii="Zan Courier New" w:eastAsia="Times New Roman" w:hAnsi="Zan Courier New" w:cs="Zan Courier New"/>
                <w:sz w:val="20"/>
                <w:szCs w:val="20"/>
              </w:rPr>
              <w:br/>
              <w:t>год</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ответствен-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"Металл</w:t>
            </w:r>
            <w:r w:rsidRPr="00495FD0">
              <w:rPr>
                <w:rFonts w:ascii="Zan Courier New" w:eastAsia="Times New Roman" w:hAnsi="Zan Courier New" w:cs="Zan Courier New"/>
                <w:sz w:val="20"/>
                <w:szCs w:val="20"/>
              </w:rPr>
              <w:lastRenderedPageBreak/>
              <w:t>о-</w:t>
            </w:r>
            <w:r w:rsidRPr="00495FD0">
              <w:rPr>
                <w:rFonts w:ascii="Zan Courier New" w:eastAsia="Times New Roman" w:hAnsi="Zan Courier New" w:cs="Zan Courier New"/>
                <w:sz w:val="20"/>
                <w:szCs w:val="20"/>
              </w:rPr>
              <w:br/>
              <w:t>изделия"</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Западно-</w:t>
            </w:r>
            <w:r w:rsidRPr="00495FD0">
              <w:rPr>
                <w:rFonts w:ascii="Zan Courier New" w:eastAsia="Times New Roman" w:hAnsi="Zan Courier New" w:cs="Zan Courier New"/>
                <w:sz w:val="20"/>
                <w:szCs w:val="20"/>
              </w:rPr>
              <w:br/>
              <w:t>Казах-</w:t>
            </w:r>
            <w:r w:rsidRPr="00495FD0">
              <w:rPr>
                <w:rFonts w:ascii="Zan Courier New" w:eastAsia="Times New Roman" w:hAnsi="Zan Courier New" w:cs="Zan Courier New"/>
                <w:sz w:val="20"/>
                <w:szCs w:val="20"/>
              </w:rPr>
              <w:br/>
              <w:t>станская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2005-</w:t>
            </w:r>
            <w:r w:rsidRPr="00495FD0">
              <w:rPr>
                <w:rFonts w:ascii="Zan Courier New" w:eastAsia="Times New Roman" w:hAnsi="Zan Courier New" w:cs="Zan Courier New"/>
                <w:sz w:val="20"/>
                <w:szCs w:val="20"/>
              </w:rPr>
              <w:br/>
              <w:t>2010</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Западно-</w:t>
            </w:r>
            <w:r w:rsidRPr="00495FD0">
              <w:rPr>
                <w:rFonts w:ascii="Zan Courier New" w:eastAsia="Times New Roman" w:hAnsi="Zan Courier New" w:cs="Zan Courier New"/>
                <w:sz w:val="20"/>
                <w:szCs w:val="20"/>
              </w:rPr>
              <w:br/>
              <w:t>Казах-</w:t>
            </w:r>
            <w:r w:rsidRPr="00495FD0">
              <w:rPr>
                <w:rFonts w:ascii="Zan Courier New" w:eastAsia="Times New Roman" w:hAnsi="Zan Courier New" w:cs="Zan Courier New"/>
                <w:sz w:val="20"/>
                <w:szCs w:val="20"/>
              </w:rPr>
              <w:br/>
              <w:t>станской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855</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28</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t>ство</w:t>
            </w:r>
            <w:r w:rsidRPr="00495FD0">
              <w:rPr>
                <w:rFonts w:ascii="Zan Courier New" w:eastAsia="Times New Roman" w:hAnsi="Zan Courier New" w:cs="Zan Courier New"/>
                <w:sz w:val="20"/>
                <w:szCs w:val="20"/>
              </w:rPr>
              <w:br/>
              <w:t>металлурги-</w:t>
            </w:r>
            <w:r w:rsidRPr="00495FD0">
              <w:rPr>
                <w:rFonts w:ascii="Zan Courier New" w:eastAsia="Times New Roman" w:hAnsi="Zan Courier New" w:cs="Zan Courier New"/>
                <w:sz w:val="20"/>
                <w:szCs w:val="20"/>
              </w:rPr>
              <w:br/>
              <w:t>ческого</w:t>
            </w:r>
            <w:r w:rsidRPr="00495FD0">
              <w:rPr>
                <w:rFonts w:ascii="Zan Courier New" w:eastAsia="Times New Roman" w:hAnsi="Zan Courier New" w:cs="Zan Courier New"/>
                <w:sz w:val="20"/>
                <w:szCs w:val="20"/>
              </w:rPr>
              <w:br/>
              <w:t>комбината по</w:t>
            </w:r>
            <w:r w:rsidRPr="00495FD0">
              <w:rPr>
                <w:rFonts w:ascii="Zan Courier New" w:eastAsia="Times New Roman" w:hAnsi="Zan Courier New" w:cs="Zan Courier New"/>
                <w:sz w:val="20"/>
                <w:szCs w:val="20"/>
              </w:rPr>
              <w:br/>
              <w:t>производству</w:t>
            </w:r>
            <w:r w:rsidRPr="00495FD0">
              <w:rPr>
                <w:rFonts w:ascii="Zan Courier New" w:eastAsia="Times New Roman" w:hAnsi="Zan Courier New" w:cs="Zan Courier New"/>
                <w:sz w:val="20"/>
                <w:szCs w:val="20"/>
              </w:rPr>
              <w:br/>
              <w:t>металло-</w:t>
            </w:r>
            <w:r w:rsidRPr="00495FD0">
              <w:rPr>
                <w:rFonts w:ascii="Zan Courier New" w:eastAsia="Times New Roman" w:hAnsi="Zan Courier New" w:cs="Zan Courier New"/>
                <w:sz w:val="20"/>
                <w:szCs w:val="20"/>
              </w:rPr>
              <w:br/>
              <w:t>проката</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Пусковой</w:t>
            </w:r>
            <w:r w:rsidRPr="00495FD0">
              <w:rPr>
                <w:rFonts w:ascii="Zan Courier New" w:eastAsia="Times New Roman" w:hAnsi="Zan Courier New" w:cs="Zan Courier New"/>
                <w:sz w:val="20"/>
                <w:szCs w:val="20"/>
              </w:rPr>
              <w:br/>
              <w:t>объект</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до</w:t>
            </w:r>
            <w:r w:rsidRPr="00495FD0">
              <w:rPr>
                <w:rFonts w:ascii="Zan Courier New" w:eastAsia="Times New Roman" w:hAnsi="Zan Courier New" w:cs="Zan Courier New"/>
                <w:sz w:val="20"/>
                <w:szCs w:val="20"/>
              </w:rPr>
              <w:br/>
              <w:t>30 тыс.</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арматуры</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ответствен-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"Металл</w:t>
            </w:r>
            <w:r w:rsidRPr="00495FD0">
              <w:rPr>
                <w:rFonts w:ascii="Zan Courier New" w:eastAsia="Times New Roman" w:hAnsi="Zan Courier New" w:cs="Zan Courier New"/>
                <w:sz w:val="20"/>
                <w:szCs w:val="20"/>
              </w:rPr>
              <w:br/>
              <w:t>Продукт"</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Атырау-</w:t>
            </w:r>
            <w:r w:rsidRPr="00495FD0">
              <w:rPr>
                <w:rFonts w:ascii="Zan Courier New" w:eastAsia="Times New Roman" w:hAnsi="Zan Courier New" w:cs="Zan Courier New"/>
                <w:sz w:val="20"/>
                <w:szCs w:val="20"/>
              </w:rPr>
              <w:br/>
              <w:t>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2009-</w:t>
            </w:r>
            <w:r w:rsidRPr="00495FD0">
              <w:rPr>
                <w:rFonts w:ascii="Zan Courier New" w:eastAsia="Times New Roman" w:hAnsi="Zan Courier New" w:cs="Zan Courier New"/>
                <w:sz w:val="20"/>
                <w:szCs w:val="20"/>
              </w:rPr>
              <w:br/>
              <w:t>2010</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Атырау-</w:t>
            </w:r>
            <w:r w:rsidRPr="00495FD0">
              <w:rPr>
                <w:rFonts w:ascii="Zan Courier New" w:eastAsia="Times New Roman" w:hAnsi="Zan Courier New" w:cs="Zan Courier New"/>
                <w:sz w:val="20"/>
                <w:szCs w:val="20"/>
              </w:rPr>
              <w:br/>
              <w:t>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1 493</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29</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Производство</w:t>
            </w:r>
            <w:r w:rsidRPr="00495FD0">
              <w:rPr>
                <w:rFonts w:ascii="Zan Courier New" w:eastAsia="Times New Roman" w:hAnsi="Zan Courier New" w:cs="Zan Courier New"/>
                <w:sz w:val="20"/>
                <w:szCs w:val="20"/>
              </w:rPr>
              <w:br/>
              <w:t>стальных</w:t>
            </w:r>
            <w:r w:rsidRPr="00495FD0">
              <w:rPr>
                <w:rFonts w:ascii="Zan Courier New" w:eastAsia="Times New Roman" w:hAnsi="Zan Courier New" w:cs="Zan Courier New"/>
                <w:sz w:val="20"/>
                <w:szCs w:val="20"/>
              </w:rPr>
              <w:br/>
              <w:t>панельных</w:t>
            </w:r>
            <w:r w:rsidRPr="00495FD0">
              <w:rPr>
                <w:rFonts w:ascii="Zan Courier New" w:eastAsia="Times New Roman" w:hAnsi="Zan Courier New" w:cs="Zan Courier New"/>
                <w:sz w:val="20"/>
                <w:szCs w:val="20"/>
              </w:rPr>
              <w:br/>
              <w:t>радиаторов</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Пусковой</w:t>
            </w:r>
            <w:r w:rsidRPr="00495FD0">
              <w:rPr>
                <w:rFonts w:ascii="Zan Courier New" w:eastAsia="Times New Roman" w:hAnsi="Zan Courier New" w:cs="Zan Courier New"/>
                <w:sz w:val="20"/>
                <w:szCs w:val="20"/>
              </w:rPr>
              <w:br/>
              <w:t>объект</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до</w:t>
            </w:r>
            <w:r w:rsidRPr="00495FD0">
              <w:rPr>
                <w:rFonts w:ascii="Zan Courier New" w:eastAsia="Times New Roman" w:hAnsi="Zan Courier New" w:cs="Zan Courier New"/>
                <w:sz w:val="20"/>
                <w:szCs w:val="20"/>
              </w:rPr>
              <w:br/>
              <w:t>130 тыс.</w:t>
            </w:r>
            <w:r w:rsidRPr="00495FD0">
              <w:rPr>
                <w:rFonts w:ascii="Zan Courier New" w:eastAsia="Times New Roman" w:hAnsi="Zan Courier New" w:cs="Zan Courier New"/>
                <w:sz w:val="20"/>
                <w:szCs w:val="20"/>
              </w:rPr>
              <w:br/>
              <w:t>шт. в</w:t>
            </w:r>
            <w:r w:rsidRPr="00495FD0">
              <w:rPr>
                <w:rFonts w:ascii="Zan Courier New" w:eastAsia="Times New Roman" w:hAnsi="Zan Courier New" w:cs="Zan Courier New"/>
                <w:sz w:val="20"/>
                <w:szCs w:val="20"/>
              </w:rPr>
              <w:br/>
              <w:t>год</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ответствен-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"Kaztherm"</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Караган-</w:t>
            </w:r>
            <w:r w:rsidRPr="00495FD0">
              <w:rPr>
                <w:rFonts w:ascii="Zan Courier New" w:eastAsia="Times New Roman" w:hAnsi="Zan Courier New" w:cs="Zan Courier New"/>
                <w:sz w:val="20"/>
                <w:szCs w:val="20"/>
              </w:rPr>
              <w:br/>
              <w:t>динская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2008-</w:t>
            </w:r>
            <w:r w:rsidRPr="00495FD0">
              <w:rPr>
                <w:rFonts w:ascii="Zan Courier New" w:eastAsia="Times New Roman" w:hAnsi="Zan Courier New" w:cs="Zan Courier New"/>
                <w:sz w:val="20"/>
                <w:szCs w:val="20"/>
              </w:rPr>
              <w:br/>
              <w:t>2010</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Караган-</w:t>
            </w:r>
            <w:r w:rsidRPr="00495FD0">
              <w:rPr>
                <w:rFonts w:ascii="Zan Courier New" w:eastAsia="Times New Roman" w:hAnsi="Zan Courier New" w:cs="Zan Courier New"/>
                <w:sz w:val="20"/>
                <w:szCs w:val="20"/>
              </w:rPr>
              <w:br/>
              <w:t>динской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950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30</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t>ство</w:t>
            </w:r>
            <w:r w:rsidRPr="00495FD0">
              <w:rPr>
                <w:rFonts w:ascii="Zan Courier New" w:eastAsia="Times New Roman" w:hAnsi="Zan Courier New" w:cs="Zan Courier New"/>
                <w:sz w:val="20"/>
                <w:szCs w:val="20"/>
              </w:rPr>
              <w:br/>
              <w:t>производ-</w:t>
            </w:r>
            <w:r w:rsidRPr="00495FD0">
              <w:rPr>
                <w:rFonts w:ascii="Zan Courier New" w:eastAsia="Times New Roman" w:hAnsi="Zan Courier New" w:cs="Zan Courier New"/>
                <w:sz w:val="20"/>
                <w:szCs w:val="20"/>
              </w:rPr>
              <w:br/>
              <w:t>ственной</w:t>
            </w:r>
            <w:r w:rsidRPr="00495FD0">
              <w:rPr>
                <w:rFonts w:ascii="Zan Courier New" w:eastAsia="Times New Roman" w:hAnsi="Zan Courier New" w:cs="Zan Courier New"/>
                <w:sz w:val="20"/>
                <w:szCs w:val="20"/>
              </w:rPr>
              <w:br/>
              <w:t>площадки под</w:t>
            </w:r>
            <w:r w:rsidRPr="00495FD0">
              <w:rPr>
                <w:rFonts w:ascii="Zan Courier New" w:eastAsia="Times New Roman" w:hAnsi="Zan Courier New" w:cs="Zan Courier New"/>
                <w:sz w:val="20"/>
                <w:szCs w:val="20"/>
              </w:rPr>
              <w:br/>
              <w:t>завод</w:t>
            </w:r>
            <w:r w:rsidRPr="00495FD0">
              <w:rPr>
                <w:rFonts w:ascii="Zan Courier New" w:eastAsia="Times New Roman" w:hAnsi="Zan Courier New" w:cs="Zan Courier New"/>
                <w:sz w:val="20"/>
                <w:szCs w:val="20"/>
              </w:rPr>
              <w:br/>
              <w:t>металлокон-</w:t>
            </w:r>
            <w:r w:rsidRPr="00495FD0">
              <w:rPr>
                <w:rFonts w:ascii="Zan Courier New" w:eastAsia="Times New Roman" w:hAnsi="Zan Courier New" w:cs="Zan Courier New"/>
                <w:sz w:val="20"/>
                <w:szCs w:val="20"/>
              </w:rPr>
              <w:br/>
              <w:t>струкций</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Пусковой</w:t>
            </w:r>
            <w:r w:rsidRPr="00495FD0">
              <w:rPr>
                <w:rFonts w:ascii="Zan Courier New" w:eastAsia="Times New Roman" w:hAnsi="Zan Courier New" w:cs="Zan Courier New"/>
                <w:sz w:val="20"/>
                <w:szCs w:val="20"/>
              </w:rPr>
              <w:br/>
              <w:t>объект</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ответствен-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"Тениз</w:t>
            </w:r>
            <w:r w:rsidRPr="00495FD0">
              <w:rPr>
                <w:rFonts w:ascii="Zan Courier New" w:eastAsia="Times New Roman" w:hAnsi="Zan Courier New" w:cs="Zan Courier New"/>
                <w:sz w:val="20"/>
                <w:szCs w:val="20"/>
              </w:rPr>
              <w:br/>
              <w:t>Сервис"</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Мангис-</w:t>
            </w:r>
            <w:r w:rsidRPr="00495FD0">
              <w:rPr>
                <w:rFonts w:ascii="Zan Courier New" w:eastAsia="Times New Roman" w:hAnsi="Zan Courier New" w:cs="Zan Courier New"/>
                <w:sz w:val="20"/>
                <w:szCs w:val="20"/>
              </w:rPr>
              <w:br/>
              <w:t>тауская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2008-</w:t>
            </w:r>
            <w:r w:rsidRPr="00495FD0">
              <w:rPr>
                <w:rFonts w:ascii="Zan Courier New" w:eastAsia="Times New Roman" w:hAnsi="Zan Courier New" w:cs="Zan Courier New"/>
                <w:sz w:val="20"/>
                <w:szCs w:val="20"/>
              </w:rPr>
              <w:br/>
              <w:t>2010</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Мангис-</w:t>
            </w:r>
            <w:r w:rsidRPr="00495FD0">
              <w:rPr>
                <w:rFonts w:ascii="Zan Courier New" w:eastAsia="Times New Roman" w:hAnsi="Zan Courier New" w:cs="Zan Courier New"/>
                <w:sz w:val="20"/>
                <w:szCs w:val="20"/>
              </w:rPr>
              <w:br/>
              <w:t>тауской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5 760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31</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t>ство</w:t>
            </w:r>
            <w:r w:rsidRPr="00495FD0">
              <w:rPr>
                <w:rFonts w:ascii="Zan Courier New" w:eastAsia="Times New Roman" w:hAnsi="Zan Courier New" w:cs="Zan Courier New"/>
                <w:sz w:val="20"/>
                <w:szCs w:val="20"/>
              </w:rPr>
              <w:br/>
              <w:t>установки</w:t>
            </w:r>
            <w:r w:rsidRPr="00495FD0">
              <w:rPr>
                <w:rFonts w:ascii="Zan Courier New" w:eastAsia="Times New Roman" w:hAnsi="Zan Courier New" w:cs="Zan Courier New"/>
                <w:sz w:val="20"/>
                <w:szCs w:val="20"/>
              </w:rPr>
              <w:br/>
              <w:t>для</w:t>
            </w:r>
            <w:r w:rsidRPr="00495FD0">
              <w:rPr>
                <w:rFonts w:ascii="Zan Courier New" w:eastAsia="Times New Roman" w:hAnsi="Zan Courier New" w:cs="Zan Courier New"/>
                <w:sz w:val="20"/>
                <w:szCs w:val="20"/>
              </w:rPr>
              <w:br/>
              <w:t>вакумиро-</w:t>
            </w:r>
            <w:r w:rsidRPr="00495FD0">
              <w:rPr>
                <w:rFonts w:ascii="Zan Courier New" w:eastAsia="Times New Roman" w:hAnsi="Zan Courier New" w:cs="Zan Courier New"/>
                <w:sz w:val="20"/>
                <w:szCs w:val="20"/>
              </w:rPr>
              <w:br/>
              <w:t>вания стали</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Пусковой</w:t>
            </w:r>
            <w:r w:rsidRPr="00495FD0">
              <w:rPr>
                <w:rFonts w:ascii="Zan Courier New" w:eastAsia="Times New Roman" w:hAnsi="Zan Courier New" w:cs="Zan Courier New"/>
                <w:sz w:val="20"/>
                <w:szCs w:val="20"/>
              </w:rPr>
              <w:br/>
              <w:t>объект</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Сталь</w:t>
            </w:r>
            <w:r w:rsidRPr="00495FD0">
              <w:rPr>
                <w:rFonts w:ascii="Zan Courier New" w:eastAsia="Times New Roman" w:hAnsi="Zan Courier New" w:cs="Zan Courier New"/>
                <w:sz w:val="20"/>
                <w:szCs w:val="20"/>
              </w:rPr>
              <w:br/>
              <w:t>повышен-</w:t>
            </w:r>
            <w:r w:rsidRPr="00495FD0">
              <w:rPr>
                <w:rFonts w:ascii="Zan Courier New" w:eastAsia="Times New Roman" w:hAnsi="Zan Courier New" w:cs="Zan Courier New"/>
                <w:sz w:val="20"/>
                <w:szCs w:val="20"/>
              </w:rPr>
              <w:br/>
              <w:t>ного</w:t>
            </w:r>
            <w:r w:rsidRPr="00495FD0">
              <w:rPr>
                <w:rFonts w:ascii="Zan Courier New" w:eastAsia="Times New Roman" w:hAnsi="Zan Courier New" w:cs="Zan Courier New"/>
                <w:sz w:val="20"/>
                <w:szCs w:val="20"/>
              </w:rPr>
              <w:br/>
              <w:t>качества,</w:t>
            </w:r>
            <w:r w:rsidRPr="00495FD0">
              <w:rPr>
                <w:rFonts w:ascii="Zan Courier New" w:eastAsia="Times New Roman" w:hAnsi="Zan Courier New" w:cs="Zan Courier New"/>
                <w:sz w:val="20"/>
                <w:szCs w:val="20"/>
              </w:rPr>
              <w:br/>
              <w:t>марки</w:t>
            </w:r>
            <w:r w:rsidRPr="00495FD0">
              <w:rPr>
                <w:rFonts w:ascii="Zan Courier New" w:eastAsia="Times New Roman" w:hAnsi="Zan Courier New" w:cs="Zan Courier New"/>
                <w:sz w:val="20"/>
                <w:szCs w:val="20"/>
              </w:rPr>
              <w:br/>
              <w:t>С95,</w:t>
            </w:r>
            <w:r w:rsidRPr="00495FD0">
              <w:rPr>
                <w:rFonts w:ascii="Zan Courier New" w:eastAsia="Times New Roman" w:hAnsi="Zan Courier New" w:cs="Zan Courier New"/>
                <w:sz w:val="20"/>
                <w:szCs w:val="20"/>
              </w:rPr>
              <w:br/>
              <w:t>Т95,</w:t>
            </w:r>
            <w:r w:rsidRPr="00495FD0">
              <w:rPr>
                <w:rFonts w:ascii="Zan Courier New" w:eastAsia="Times New Roman" w:hAnsi="Zan Courier New" w:cs="Zan Courier New"/>
                <w:sz w:val="20"/>
                <w:szCs w:val="20"/>
              </w:rPr>
              <w:br/>
              <w:t>Р110,</w:t>
            </w:r>
            <w:r w:rsidRPr="00495FD0">
              <w:rPr>
                <w:rFonts w:ascii="Zan Courier New" w:eastAsia="Times New Roman" w:hAnsi="Zan Courier New" w:cs="Zan Courier New"/>
                <w:sz w:val="20"/>
                <w:szCs w:val="20"/>
              </w:rPr>
              <w:br/>
              <w:t>Q125</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Павлодарский</w:t>
            </w:r>
            <w:r w:rsidRPr="00495FD0">
              <w:rPr>
                <w:rFonts w:ascii="Zan Courier New" w:eastAsia="Times New Roman" w:hAnsi="Zan Courier New" w:cs="Zan Courier New"/>
                <w:sz w:val="20"/>
                <w:szCs w:val="20"/>
              </w:rPr>
              <w:br/>
              <w:t>филиал</w:t>
            </w:r>
            <w:r w:rsidRPr="00495FD0">
              <w:rPr>
                <w:rFonts w:ascii="Zan Courier New" w:eastAsia="Times New Roman" w:hAnsi="Zan Courier New" w:cs="Zan Courier New"/>
                <w:sz w:val="20"/>
                <w:szCs w:val="20"/>
              </w:rPr>
              <w:b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ответствен-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"KSP Steel"</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Павло-</w:t>
            </w:r>
            <w:r w:rsidRPr="00495FD0">
              <w:rPr>
                <w:rFonts w:ascii="Zan Courier New" w:eastAsia="Times New Roman" w:hAnsi="Zan Courier New" w:cs="Zan Courier New"/>
                <w:sz w:val="20"/>
                <w:szCs w:val="20"/>
              </w:rPr>
              <w:br/>
              <w:t>дарская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2008-</w:t>
            </w:r>
            <w:r w:rsidRPr="00495FD0">
              <w:rPr>
                <w:rFonts w:ascii="Zan Courier New" w:eastAsia="Times New Roman" w:hAnsi="Zan Courier New" w:cs="Zan Courier New"/>
                <w:sz w:val="20"/>
                <w:szCs w:val="20"/>
              </w:rPr>
              <w:br/>
              <w:t>2010</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Павло-</w:t>
            </w:r>
            <w:r w:rsidRPr="00495FD0">
              <w:rPr>
                <w:rFonts w:ascii="Zan Courier New" w:eastAsia="Times New Roman" w:hAnsi="Zan Courier New" w:cs="Zan Courier New"/>
                <w:sz w:val="20"/>
                <w:szCs w:val="20"/>
              </w:rPr>
              <w:br/>
              <w:t>дарской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450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32</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Проектиро-</w:t>
            </w:r>
            <w:r w:rsidRPr="00495FD0">
              <w:rPr>
                <w:rFonts w:ascii="Zan Courier New" w:eastAsia="Times New Roman" w:hAnsi="Zan Courier New" w:cs="Zan Courier New"/>
                <w:sz w:val="20"/>
                <w:szCs w:val="20"/>
              </w:rPr>
              <w:br/>
              <w:t>вание и</w:t>
            </w:r>
            <w:r w:rsidRPr="00495FD0">
              <w:rPr>
                <w:rFonts w:ascii="Zan Courier New" w:eastAsia="Times New Roman" w:hAnsi="Zan Courier New" w:cs="Zan Courier New"/>
                <w:sz w:val="20"/>
                <w:szCs w:val="20"/>
              </w:rPr>
              <w:br/>
              <w:t>строитель-</w:t>
            </w:r>
            <w:r w:rsidRPr="00495FD0">
              <w:rPr>
                <w:rFonts w:ascii="Zan Courier New" w:eastAsia="Times New Roman" w:hAnsi="Zan Courier New" w:cs="Zan Courier New"/>
                <w:sz w:val="20"/>
                <w:szCs w:val="20"/>
              </w:rPr>
              <w:br/>
              <w:t>ство</w:t>
            </w:r>
            <w:r w:rsidRPr="00495FD0">
              <w:rPr>
                <w:rFonts w:ascii="Zan Courier New" w:eastAsia="Times New Roman" w:hAnsi="Zan Courier New" w:cs="Zan Courier New"/>
                <w:sz w:val="20"/>
                <w:szCs w:val="20"/>
              </w:rPr>
              <w:br/>
              <w:t>аглоцеха</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Пусковой</w:t>
            </w:r>
            <w:r w:rsidRPr="00495FD0">
              <w:rPr>
                <w:rFonts w:ascii="Zan Courier New" w:eastAsia="Times New Roman" w:hAnsi="Zan Courier New" w:cs="Zan Courier New"/>
                <w:sz w:val="20"/>
                <w:szCs w:val="20"/>
              </w:rPr>
              <w:br/>
              <w:t>объект</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350 тыс.</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агломе-</w:t>
            </w:r>
            <w:r w:rsidRPr="00495FD0">
              <w:rPr>
                <w:rFonts w:ascii="Zan Courier New" w:eastAsia="Times New Roman" w:hAnsi="Zan Courier New" w:cs="Zan Courier New"/>
                <w:sz w:val="20"/>
                <w:szCs w:val="20"/>
              </w:rPr>
              <w:br/>
              <w:t>рата</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Аксуский</w:t>
            </w:r>
            <w:r w:rsidRPr="00495FD0">
              <w:rPr>
                <w:rFonts w:ascii="Zan Courier New" w:eastAsia="Times New Roman" w:hAnsi="Zan Courier New" w:cs="Zan Courier New"/>
                <w:sz w:val="20"/>
                <w:szCs w:val="20"/>
              </w:rPr>
              <w:br/>
              <w:t>завод</w:t>
            </w:r>
            <w:r w:rsidRPr="00495FD0">
              <w:rPr>
                <w:rFonts w:ascii="Zan Courier New" w:eastAsia="Times New Roman" w:hAnsi="Zan Courier New" w:cs="Zan Courier New"/>
                <w:sz w:val="20"/>
                <w:szCs w:val="20"/>
              </w:rPr>
              <w:br/>
              <w:t>ферросплавов</w:t>
            </w:r>
            <w:r w:rsidRPr="00495FD0">
              <w:rPr>
                <w:rFonts w:ascii="Zan Courier New" w:eastAsia="Times New Roman" w:hAnsi="Zan Courier New" w:cs="Zan Courier New"/>
                <w:sz w:val="20"/>
                <w:szCs w:val="20"/>
              </w:rPr>
              <w:br/>
              <w:t>Акционерное</w:t>
            </w:r>
            <w:r w:rsidRPr="00495FD0">
              <w:rPr>
                <w:rFonts w:ascii="Zan Courier New" w:eastAsia="Times New Roman" w:hAnsi="Zan Courier New" w:cs="Zan Courier New"/>
                <w:sz w:val="20"/>
                <w:szCs w:val="20"/>
              </w:rPr>
              <w:br/>
              <w:t>общество</w:t>
            </w:r>
            <w:r w:rsidRPr="00495FD0">
              <w:rPr>
                <w:rFonts w:ascii="Zan Courier New" w:eastAsia="Times New Roman" w:hAnsi="Zan Courier New" w:cs="Zan Courier New"/>
                <w:sz w:val="20"/>
                <w:szCs w:val="20"/>
              </w:rPr>
              <w:br/>
              <w:t>"Транснаци-</w:t>
            </w:r>
            <w:r w:rsidRPr="00495FD0">
              <w:rPr>
                <w:rFonts w:ascii="Zan Courier New" w:eastAsia="Times New Roman" w:hAnsi="Zan Courier New" w:cs="Zan Courier New"/>
                <w:sz w:val="20"/>
                <w:szCs w:val="20"/>
              </w:rPr>
              <w:br/>
              <w:t>ональна</w:t>
            </w:r>
            <w:r w:rsidRPr="00495FD0">
              <w:rPr>
                <w:rFonts w:ascii="Zan Courier New" w:eastAsia="Times New Roman" w:hAnsi="Zan Courier New" w:cs="Zan Courier New"/>
                <w:sz w:val="20"/>
                <w:szCs w:val="20"/>
              </w:rPr>
              <w:lastRenderedPageBreak/>
              <w:t>я</w:t>
            </w:r>
            <w:r w:rsidRPr="00495FD0">
              <w:rPr>
                <w:rFonts w:ascii="Zan Courier New" w:eastAsia="Times New Roman" w:hAnsi="Zan Courier New" w:cs="Zan Courier New"/>
                <w:sz w:val="20"/>
                <w:szCs w:val="20"/>
              </w:rPr>
              <w:br/>
              <w:t>компания</w:t>
            </w:r>
            <w:r w:rsidRPr="00495FD0">
              <w:rPr>
                <w:rFonts w:ascii="Zan Courier New" w:eastAsia="Times New Roman" w:hAnsi="Zan Courier New" w:cs="Zan Courier New"/>
                <w:sz w:val="20"/>
                <w:szCs w:val="20"/>
              </w:rPr>
              <w:br/>
              <w:t>Казхром"</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Павло-</w:t>
            </w:r>
            <w:r w:rsidRPr="00495FD0">
              <w:rPr>
                <w:rFonts w:ascii="Zan Courier New" w:eastAsia="Times New Roman" w:hAnsi="Zan Courier New" w:cs="Zan Courier New"/>
                <w:sz w:val="20"/>
                <w:szCs w:val="20"/>
              </w:rPr>
              <w:br/>
              <w:t>дарская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2008-</w:t>
            </w:r>
            <w:r w:rsidRPr="00495FD0">
              <w:rPr>
                <w:rFonts w:ascii="Zan Courier New" w:eastAsia="Times New Roman" w:hAnsi="Zan Courier New" w:cs="Zan Courier New"/>
                <w:sz w:val="20"/>
                <w:szCs w:val="20"/>
              </w:rPr>
              <w:br/>
              <w:t>2010</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Павло-</w:t>
            </w:r>
            <w:r w:rsidRPr="00495FD0">
              <w:rPr>
                <w:rFonts w:ascii="Zan Courier New" w:eastAsia="Times New Roman" w:hAnsi="Zan Courier New" w:cs="Zan Courier New"/>
                <w:sz w:val="20"/>
                <w:szCs w:val="20"/>
              </w:rPr>
              <w:br/>
              <w:t>дарской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7 200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33</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Организация</w:t>
            </w:r>
            <w:r w:rsidRPr="00495FD0">
              <w:rPr>
                <w:rFonts w:ascii="Zan Courier New" w:eastAsia="Times New Roman" w:hAnsi="Zan Courier New" w:cs="Zan Courier New"/>
                <w:sz w:val="20"/>
                <w:szCs w:val="20"/>
              </w:rPr>
              <w:br/>
              <w:t>производства</w:t>
            </w:r>
            <w:r w:rsidRPr="00495FD0">
              <w:rPr>
                <w:rFonts w:ascii="Zan Courier New" w:eastAsia="Times New Roman" w:hAnsi="Zan Courier New" w:cs="Zan Courier New"/>
                <w:sz w:val="20"/>
                <w:szCs w:val="20"/>
              </w:rPr>
              <w:br/>
              <w:t>марганцовис-</w:t>
            </w:r>
            <w:r w:rsidRPr="00495FD0">
              <w:rPr>
                <w:rFonts w:ascii="Zan Courier New" w:eastAsia="Times New Roman" w:hAnsi="Zan Courier New" w:cs="Zan Courier New"/>
                <w:sz w:val="20"/>
                <w:szCs w:val="20"/>
              </w:rPr>
              <w:br/>
              <w:t>тового литья</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Пусковой</w:t>
            </w:r>
            <w:r w:rsidRPr="00495FD0">
              <w:rPr>
                <w:rFonts w:ascii="Zan Courier New" w:eastAsia="Times New Roman" w:hAnsi="Zan Courier New" w:cs="Zan Courier New"/>
                <w:sz w:val="20"/>
                <w:szCs w:val="20"/>
              </w:rPr>
              <w:br/>
              <w:t>объект</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480 тонн</w:t>
            </w:r>
            <w:r w:rsidRPr="00495FD0">
              <w:rPr>
                <w:rFonts w:ascii="Zan Courier New" w:eastAsia="Times New Roman" w:hAnsi="Zan Courier New" w:cs="Zan Courier New"/>
                <w:sz w:val="20"/>
                <w:szCs w:val="20"/>
              </w:rPr>
              <w:br/>
              <w:t>марган-</w:t>
            </w:r>
            <w:r w:rsidRPr="00495FD0">
              <w:rPr>
                <w:rFonts w:ascii="Zan Courier New" w:eastAsia="Times New Roman" w:hAnsi="Zan Courier New" w:cs="Zan Courier New"/>
                <w:sz w:val="20"/>
                <w:szCs w:val="20"/>
              </w:rPr>
              <w:br/>
              <w:t>цовис-</w:t>
            </w:r>
            <w:r w:rsidRPr="00495FD0">
              <w:rPr>
                <w:rFonts w:ascii="Zan Courier New" w:eastAsia="Times New Roman" w:hAnsi="Zan Courier New" w:cs="Zan Courier New"/>
                <w:sz w:val="20"/>
                <w:szCs w:val="20"/>
              </w:rPr>
              <w:br/>
              <w:t>того</w:t>
            </w:r>
            <w:r w:rsidRPr="00495FD0">
              <w:rPr>
                <w:rFonts w:ascii="Zan Courier New" w:eastAsia="Times New Roman" w:hAnsi="Zan Courier New" w:cs="Zan Courier New"/>
                <w:sz w:val="20"/>
                <w:szCs w:val="20"/>
              </w:rPr>
              <w:br/>
              <w:t>литья в</w:t>
            </w:r>
            <w:r w:rsidRPr="00495FD0">
              <w:rPr>
                <w:rFonts w:ascii="Zan Courier New" w:eastAsia="Times New Roman" w:hAnsi="Zan Courier New" w:cs="Zan Courier New"/>
                <w:sz w:val="20"/>
                <w:szCs w:val="20"/>
              </w:rPr>
              <w:br/>
              <w:t>год</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ответствен-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"Завод</w:t>
            </w:r>
            <w:r w:rsidRPr="00495FD0">
              <w:rPr>
                <w:rFonts w:ascii="Zan Courier New" w:eastAsia="Times New Roman" w:hAnsi="Zan Courier New" w:cs="Zan Courier New"/>
                <w:sz w:val="20"/>
                <w:szCs w:val="20"/>
              </w:rPr>
              <w:br/>
              <w:t>Format"</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Павло-</w:t>
            </w:r>
            <w:r w:rsidRPr="00495FD0">
              <w:rPr>
                <w:rFonts w:ascii="Zan Courier New" w:eastAsia="Times New Roman" w:hAnsi="Zan Courier New" w:cs="Zan Courier New"/>
                <w:sz w:val="20"/>
                <w:szCs w:val="20"/>
              </w:rPr>
              <w:br/>
              <w:t>дарская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2009-</w:t>
            </w:r>
            <w:r w:rsidRPr="00495FD0">
              <w:rPr>
                <w:rFonts w:ascii="Zan Courier New" w:eastAsia="Times New Roman" w:hAnsi="Zan Courier New" w:cs="Zan Courier New"/>
                <w:sz w:val="20"/>
                <w:szCs w:val="20"/>
              </w:rPr>
              <w:br/>
              <w:t>2010</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Павло-</w:t>
            </w:r>
            <w:r w:rsidRPr="00495FD0">
              <w:rPr>
                <w:rFonts w:ascii="Zan Courier New" w:eastAsia="Times New Roman" w:hAnsi="Zan Courier New" w:cs="Zan Courier New"/>
                <w:sz w:val="20"/>
                <w:szCs w:val="20"/>
              </w:rPr>
              <w:br/>
              <w:t>дарской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360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34</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Проектиро-</w:t>
            </w:r>
            <w:r w:rsidRPr="00495FD0">
              <w:rPr>
                <w:rFonts w:ascii="Zan Courier New" w:eastAsia="Times New Roman" w:hAnsi="Zan Courier New" w:cs="Zan Courier New"/>
                <w:sz w:val="20"/>
                <w:szCs w:val="20"/>
              </w:rPr>
              <w:br/>
              <w:t>вание и</w:t>
            </w:r>
            <w:r w:rsidRPr="00495FD0">
              <w:rPr>
                <w:rFonts w:ascii="Zan Courier New" w:eastAsia="Times New Roman" w:hAnsi="Zan Courier New" w:cs="Zan Courier New"/>
                <w:sz w:val="20"/>
                <w:szCs w:val="20"/>
              </w:rPr>
              <w:br/>
              <w:t>строитель-</w:t>
            </w:r>
            <w:r w:rsidRPr="00495FD0">
              <w:rPr>
                <w:rFonts w:ascii="Zan Courier New" w:eastAsia="Times New Roman" w:hAnsi="Zan Courier New" w:cs="Zan Courier New"/>
                <w:sz w:val="20"/>
                <w:szCs w:val="20"/>
              </w:rPr>
              <w:br/>
              <w:t>ство</w:t>
            </w:r>
            <w:r w:rsidRPr="00495FD0">
              <w:rPr>
                <w:rFonts w:ascii="Zan Courier New" w:eastAsia="Times New Roman" w:hAnsi="Zan Courier New" w:cs="Zan Courier New"/>
                <w:sz w:val="20"/>
                <w:szCs w:val="20"/>
              </w:rPr>
              <w:br/>
              <w:t>комплекса по</w:t>
            </w:r>
            <w:r w:rsidRPr="00495FD0">
              <w:rPr>
                <w:rFonts w:ascii="Zan Courier New" w:eastAsia="Times New Roman" w:hAnsi="Zan Courier New" w:cs="Zan Courier New"/>
                <w:sz w:val="20"/>
                <w:szCs w:val="20"/>
              </w:rPr>
              <w:br/>
              <w:t>переработке</w:t>
            </w:r>
            <w:r w:rsidRPr="00495FD0">
              <w:rPr>
                <w:rFonts w:ascii="Zan Courier New" w:eastAsia="Times New Roman" w:hAnsi="Zan Courier New" w:cs="Zan Courier New"/>
                <w:sz w:val="20"/>
                <w:szCs w:val="20"/>
              </w:rPr>
              <w:br/>
              <w:t>шлаков</w:t>
            </w:r>
            <w:r w:rsidRPr="00495FD0">
              <w:rPr>
                <w:rFonts w:ascii="Zan Courier New" w:eastAsia="Times New Roman" w:hAnsi="Zan Courier New" w:cs="Zan Courier New"/>
                <w:sz w:val="20"/>
                <w:szCs w:val="20"/>
              </w:rPr>
              <w:br/>
              <w:t>высокоугле-</w:t>
            </w:r>
            <w:r w:rsidRPr="00495FD0">
              <w:rPr>
                <w:rFonts w:ascii="Zan Courier New" w:eastAsia="Times New Roman" w:hAnsi="Zan Courier New" w:cs="Zan Courier New"/>
                <w:sz w:val="20"/>
                <w:szCs w:val="20"/>
              </w:rPr>
              <w:br/>
              <w:t>родистого</w:t>
            </w:r>
            <w:r w:rsidRPr="00495FD0">
              <w:rPr>
                <w:rFonts w:ascii="Zan Courier New" w:eastAsia="Times New Roman" w:hAnsi="Zan Courier New" w:cs="Zan Courier New"/>
                <w:sz w:val="20"/>
                <w:szCs w:val="20"/>
              </w:rPr>
              <w:br/>
              <w:t>феррохрома</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Пусковой</w:t>
            </w:r>
            <w:r w:rsidRPr="00495FD0">
              <w:rPr>
                <w:rFonts w:ascii="Zan Courier New" w:eastAsia="Times New Roman" w:hAnsi="Zan Courier New" w:cs="Zan Courier New"/>
                <w:sz w:val="20"/>
                <w:szCs w:val="20"/>
              </w:rPr>
              <w:br/>
              <w:t>объект</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Аксуский</w:t>
            </w:r>
            <w:r w:rsidRPr="00495FD0">
              <w:rPr>
                <w:rFonts w:ascii="Zan Courier New" w:eastAsia="Times New Roman" w:hAnsi="Zan Courier New" w:cs="Zan Courier New"/>
                <w:sz w:val="20"/>
                <w:szCs w:val="20"/>
              </w:rPr>
              <w:br/>
              <w:t>завод</w:t>
            </w:r>
            <w:r w:rsidRPr="00495FD0">
              <w:rPr>
                <w:rFonts w:ascii="Zan Courier New" w:eastAsia="Times New Roman" w:hAnsi="Zan Courier New" w:cs="Zan Courier New"/>
                <w:sz w:val="20"/>
                <w:szCs w:val="20"/>
              </w:rPr>
              <w:br/>
              <w:t>ферросплавов</w:t>
            </w:r>
            <w:r w:rsidRPr="00495FD0">
              <w:rPr>
                <w:rFonts w:ascii="Zan Courier New" w:eastAsia="Times New Roman" w:hAnsi="Zan Courier New" w:cs="Zan Courier New"/>
                <w:sz w:val="20"/>
                <w:szCs w:val="20"/>
              </w:rPr>
              <w:br/>
              <w:t>Акционерное</w:t>
            </w:r>
            <w:r w:rsidRPr="00495FD0">
              <w:rPr>
                <w:rFonts w:ascii="Zan Courier New" w:eastAsia="Times New Roman" w:hAnsi="Zan Courier New" w:cs="Zan Courier New"/>
                <w:sz w:val="20"/>
                <w:szCs w:val="20"/>
              </w:rPr>
              <w:br/>
              <w:t>общество</w:t>
            </w:r>
            <w:r w:rsidRPr="00495FD0">
              <w:rPr>
                <w:rFonts w:ascii="Zan Courier New" w:eastAsia="Times New Roman" w:hAnsi="Zan Courier New" w:cs="Zan Courier New"/>
                <w:sz w:val="20"/>
                <w:szCs w:val="20"/>
              </w:rPr>
              <w:br/>
              <w:t>"Транснацио-</w:t>
            </w:r>
            <w:r w:rsidRPr="00495FD0">
              <w:rPr>
                <w:rFonts w:ascii="Zan Courier New" w:eastAsia="Times New Roman" w:hAnsi="Zan Courier New" w:cs="Zan Courier New"/>
                <w:sz w:val="20"/>
                <w:szCs w:val="20"/>
              </w:rPr>
              <w:br/>
              <w:t>нальная</w:t>
            </w:r>
            <w:r w:rsidRPr="00495FD0">
              <w:rPr>
                <w:rFonts w:ascii="Zan Courier New" w:eastAsia="Times New Roman" w:hAnsi="Zan Courier New" w:cs="Zan Courier New"/>
                <w:sz w:val="20"/>
                <w:szCs w:val="20"/>
              </w:rPr>
              <w:br/>
              <w:t>компания</w:t>
            </w:r>
            <w:r w:rsidRPr="00495FD0">
              <w:rPr>
                <w:rFonts w:ascii="Zan Courier New" w:eastAsia="Times New Roman" w:hAnsi="Zan Courier New" w:cs="Zan Courier New"/>
                <w:sz w:val="20"/>
                <w:szCs w:val="20"/>
              </w:rPr>
              <w:br/>
              <w:t>Казхром"</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Павло-</w:t>
            </w:r>
            <w:r w:rsidRPr="00495FD0">
              <w:rPr>
                <w:rFonts w:ascii="Zan Courier New" w:eastAsia="Times New Roman" w:hAnsi="Zan Courier New" w:cs="Zan Courier New"/>
                <w:sz w:val="20"/>
                <w:szCs w:val="20"/>
              </w:rPr>
              <w:br/>
              <w:t>дарская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2009-</w:t>
            </w:r>
            <w:r w:rsidRPr="00495FD0">
              <w:rPr>
                <w:rFonts w:ascii="Zan Courier New" w:eastAsia="Times New Roman" w:hAnsi="Zan Courier New" w:cs="Zan Courier New"/>
                <w:sz w:val="20"/>
                <w:szCs w:val="20"/>
              </w:rPr>
              <w:br/>
              <w:t>2010</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Павло-</w:t>
            </w:r>
            <w:r w:rsidRPr="00495FD0">
              <w:rPr>
                <w:rFonts w:ascii="Zan Courier New" w:eastAsia="Times New Roman" w:hAnsi="Zan Courier New" w:cs="Zan Courier New"/>
                <w:sz w:val="20"/>
                <w:szCs w:val="20"/>
              </w:rPr>
              <w:br/>
              <w:t>дарской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940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35</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Информацион-</w:t>
            </w:r>
            <w:r w:rsidRPr="00495FD0">
              <w:rPr>
                <w:rFonts w:ascii="Zan Courier New" w:eastAsia="Times New Roman" w:hAnsi="Zan Courier New" w:cs="Zan Courier New"/>
                <w:sz w:val="20"/>
                <w:szCs w:val="20"/>
              </w:rPr>
              <w:br/>
              <w:t>ная система</w:t>
            </w:r>
            <w:r w:rsidRPr="00495FD0">
              <w:rPr>
                <w:rFonts w:ascii="Zan Courier New" w:eastAsia="Times New Roman" w:hAnsi="Zan Courier New" w:cs="Zan Courier New"/>
                <w:sz w:val="20"/>
                <w:szCs w:val="20"/>
              </w:rPr>
              <w:br/>
              <w:t>управления</w:t>
            </w:r>
            <w:r w:rsidRPr="00495FD0">
              <w:rPr>
                <w:rFonts w:ascii="Zan Courier New" w:eastAsia="Times New Roman" w:hAnsi="Zan Courier New" w:cs="Zan Courier New"/>
                <w:sz w:val="20"/>
                <w:szCs w:val="20"/>
              </w:rPr>
              <w:br/>
              <w:t>производства</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Пусковой</w:t>
            </w:r>
            <w:r w:rsidRPr="00495FD0">
              <w:rPr>
                <w:rFonts w:ascii="Zan Courier New" w:eastAsia="Times New Roman" w:hAnsi="Zan Courier New" w:cs="Zan Courier New"/>
                <w:sz w:val="20"/>
                <w:szCs w:val="20"/>
              </w:rPr>
              <w:br/>
              <w:t>объект</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Аксуский</w:t>
            </w:r>
            <w:r w:rsidRPr="00495FD0">
              <w:rPr>
                <w:rFonts w:ascii="Zan Courier New" w:eastAsia="Times New Roman" w:hAnsi="Zan Courier New" w:cs="Zan Courier New"/>
                <w:sz w:val="20"/>
                <w:szCs w:val="20"/>
              </w:rPr>
              <w:br/>
              <w:t>завод</w:t>
            </w:r>
            <w:r w:rsidRPr="00495FD0">
              <w:rPr>
                <w:rFonts w:ascii="Zan Courier New" w:eastAsia="Times New Roman" w:hAnsi="Zan Courier New" w:cs="Zan Courier New"/>
                <w:sz w:val="20"/>
                <w:szCs w:val="20"/>
              </w:rPr>
              <w:br/>
              <w:t>ферросплавов</w:t>
            </w:r>
            <w:r w:rsidRPr="00495FD0">
              <w:rPr>
                <w:rFonts w:ascii="Zan Courier New" w:eastAsia="Times New Roman" w:hAnsi="Zan Courier New" w:cs="Zan Courier New"/>
                <w:sz w:val="20"/>
                <w:szCs w:val="20"/>
              </w:rPr>
              <w:br/>
              <w:t>Акционерное</w:t>
            </w:r>
            <w:r w:rsidRPr="00495FD0">
              <w:rPr>
                <w:rFonts w:ascii="Zan Courier New" w:eastAsia="Times New Roman" w:hAnsi="Zan Courier New" w:cs="Zan Courier New"/>
                <w:sz w:val="20"/>
                <w:szCs w:val="20"/>
              </w:rPr>
              <w:br/>
              <w:t>общество</w:t>
            </w:r>
            <w:r w:rsidRPr="00495FD0">
              <w:rPr>
                <w:rFonts w:ascii="Zan Courier New" w:eastAsia="Times New Roman" w:hAnsi="Zan Courier New" w:cs="Zan Courier New"/>
                <w:sz w:val="20"/>
                <w:szCs w:val="20"/>
              </w:rPr>
              <w:br/>
              <w:t>"Транснацио-</w:t>
            </w:r>
            <w:r w:rsidRPr="00495FD0">
              <w:rPr>
                <w:rFonts w:ascii="Zan Courier New" w:eastAsia="Times New Roman" w:hAnsi="Zan Courier New" w:cs="Zan Courier New"/>
                <w:sz w:val="20"/>
                <w:szCs w:val="20"/>
              </w:rPr>
              <w:br/>
              <w:t>нальная</w:t>
            </w:r>
            <w:r w:rsidRPr="00495FD0">
              <w:rPr>
                <w:rFonts w:ascii="Zan Courier New" w:eastAsia="Times New Roman" w:hAnsi="Zan Courier New" w:cs="Zan Courier New"/>
                <w:sz w:val="20"/>
                <w:szCs w:val="20"/>
              </w:rPr>
              <w:br/>
              <w:t>компания</w:t>
            </w:r>
            <w:r w:rsidRPr="00495FD0">
              <w:rPr>
                <w:rFonts w:ascii="Zan Courier New" w:eastAsia="Times New Roman" w:hAnsi="Zan Courier New" w:cs="Zan Courier New"/>
                <w:sz w:val="20"/>
                <w:szCs w:val="20"/>
              </w:rPr>
              <w:br/>
              <w:t>Казхром"</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Павло-</w:t>
            </w:r>
            <w:r w:rsidRPr="00495FD0">
              <w:rPr>
                <w:rFonts w:ascii="Zan Courier New" w:eastAsia="Times New Roman" w:hAnsi="Zan Courier New" w:cs="Zan Courier New"/>
                <w:sz w:val="20"/>
                <w:szCs w:val="20"/>
              </w:rPr>
              <w:br/>
              <w:t>дарская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2009-</w:t>
            </w:r>
            <w:r w:rsidRPr="00495FD0">
              <w:rPr>
                <w:rFonts w:ascii="Zan Courier New" w:eastAsia="Times New Roman" w:hAnsi="Zan Courier New" w:cs="Zan Courier New"/>
                <w:sz w:val="20"/>
                <w:szCs w:val="20"/>
              </w:rPr>
              <w:br/>
              <w:t>2010</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Павло-</w:t>
            </w:r>
            <w:r w:rsidRPr="00495FD0">
              <w:rPr>
                <w:rFonts w:ascii="Zan Courier New" w:eastAsia="Times New Roman" w:hAnsi="Zan Courier New" w:cs="Zan Courier New"/>
                <w:sz w:val="20"/>
                <w:szCs w:val="20"/>
              </w:rPr>
              <w:br/>
              <w:t>дарской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800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36</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Освоение</w:t>
            </w:r>
            <w:r w:rsidRPr="00495FD0">
              <w:rPr>
                <w:rFonts w:ascii="Zan Courier New" w:eastAsia="Times New Roman" w:hAnsi="Zan Courier New" w:cs="Zan Courier New"/>
                <w:sz w:val="20"/>
                <w:szCs w:val="20"/>
              </w:rPr>
              <w:br/>
              <w:t>Обуховского</w:t>
            </w:r>
            <w:r w:rsidRPr="00495FD0">
              <w:rPr>
                <w:rFonts w:ascii="Zan Courier New" w:eastAsia="Times New Roman" w:hAnsi="Zan Courier New" w:cs="Zan Courier New"/>
                <w:sz w:val="20"/>
                <w:szCs w:val="20"/>
              </w:rPr>
              <w:br/>
              <w:t>месторож-</w:t>
            </w:r>
            <w:r w:rsidRPr="00495FD0">
              <w:rPr>
                <w:rFonts w:ascii="Zan Courier New" w:eastAsia="Times New Roman" w:hAnsi="Zan Courier New" w:cs="Zan Courier New"/>
                <w:sz w:val="20"/>
                <w:szCs w:val="20"/>
              </w:rPr>
              <w:br/>
              <w:t>дения</w:t>
            </w:r>
            <w:r w:rsidRPr="00495FD0">
              <w:rPr>
                <w:rFonts w:ascii="Zan Courier New" w:eastAsia="Times New Roman" w:hAnsi="Zan Courier New" w:cs="Zan Courier New"/>
                <w:sz w:val="20"/>
                <w:szCs w:val="20"/>
              </w:rPr>
              <w:br/>
              <w:t>титан-</w:t>
            </w:r>
            <w:r w:rsidRPr="00495FD0">
              <w:rPr>
                <w:rFonts w:ascii="Zan Courier New" w:eastAsia="Times New Roman" w:hAnsi="Zan Courier New" w:cs="Zan Courier New"/>
                <w:sz w:val="20"/>
                <w:szCs w:val="20"/>
              </w:rPr>
              <w:br/>
              <w:t>циркониевой</w:t>
            </w:r>
            <w:r w:rsidRPr="00495FD0">
              <w:rPr>
                <w:rFonts w:ascii="Zan Courier New" w:eastAsia="Times New Roman" w:hAnsi="Zan Courier New" w:cs="Zan Courier New"/>
                <w:sz w:val="20"/>
                <w:szCs w:val="20"/>
              </w:rPr>
              <w:br/>
              <w:t>руды со</w:t>
            </w:r>
            <w:r w:rsidRPr="00495FD0">
              <w:rPr>
                <w:rFonts w:ascii="Zan Courier New" w:eastAsia="Times New Roman" w:hAnsi="Zan Courier New" w:cs="Zan Courier New"/>
                <w:sz w:val="20"/>
                <w:szCs w:val="20"/>
              </w:rPr>
              <w:br/>
              <w:t>строитель-</w:t>
            </w:r>
            <w:r w:rsidRPr="00495FD0">
              <w:rPr>
                <w:rFonts w:ascii="Zan Courier New" w:eastAsia="Times New Roman" w:hAnsi="Zan Courier New" w:cs="Zan Courier New"/>
                <w:sz w:val="20"/>
                <w:szCs w:val="20"/>
              </w:rPr>
              <w:br/>
              <w:t>ством горно-</w:t>
            </w:r>
            <w:r w:rsidRPr="00495FD0">
              <w:rPr>
                <w:rFonts w:ascii="Zan Courier New" w:eastAsia="Times New Roman" w:hAnsi="Zan Courier New" w:cs="Zan Courier New"/>
                <w:sz w:val="20"/>
                <w:szCs w:val="20"/>
              </w:rPr>
              <w:br/>
              <w:t>обогатитель-</w:t>
            </w:r>
            <w:r w:rsidRPr="00495FD0">
              <w:rPr>
                <w:rFonts w:ascii="Zan Courier New" w:eastAsia="Times New Roman" w:hAnsi="Zan Courier New" w:cs="Zan Courier New"/>
                <w:sz w:val="20"/>
                <w:szCs w:val="20"/>
              </w:rPr>
              <w:br/>
              <w:t>ного</w:t>
            </w:r>
            <w:r w:rsidRPr="00495FD0">
              <w:rPr>
                <w:rFonts w:ascii="Zan Courier New" w:eastAsia="Times New Roman" w:hAnsi="Zan Courier New" w:cs="Zan Courier New"/>
                <w:sz w:val="20"/>
                <w:szCs w:val="20"/>
              </w:rPr>
              <w:br/>
              <w:t>комбината</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Пусковой</w:t>
            </w:r>
            <w:r w:rsidRPr="00495FD0">
              <w:rPr>
                <w:rFonts w:ascii="Zan Courier New" w:eastAsia="Times New Roman" w:hAnsi="Zan Courier New" w:cs="Zan Courier New"/>
                <w:sz w:val="20"/>
                <w:szCs w:val="20"/>
              </w:rPr>
              <w:br/>
              <w:t>объект</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1-я</w:t>
            </w:r>
            <w:r w:rsidRPr="00495FD0">
              <w:rPr>
                <w:rFonts w:ascii="Zan Courier New" w:eastAsia="Times New Roman" w:hAnsi="Zan Courier New" w:cs="Zan Courier New"/>
                <w:sz w:val="20"/>
                <w:szCs w:val="20"/>
              </w:rPr>
              <w:br/>
              <w:t>очередь-</w:t>
            </w:r>
            <w:r w:rsidRPr="00495FD0">
              <w:rPr>
                <w:rFonts w:ascii="Zan Courier New" w:eastAsia="Times New Roman" w:hAnsi="Zan Courier New" w:cs="Zan Courier New"/>
                <w:sz w:val="20"/>
                <w:szCs w:val="20"/>
              </w:rPr>
              <w:br/>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с разде-</w:t>
            </w:r>
            <w:r w:rsidRPr="00495FD0">
              <w:rPr>
                <w:rFonts w:ascii="Zan Courier New" w:eastAsia="Times New Roman" w:hAnsi="Zan Courier New" w:cs="Zan Courier New"/>
                <w:sz w:val="20"/>
                <w:szCs w:val="20"/>
              </w:rPr>
              <w:br/>
              <w:t>лением</w:t>
            </w:r>
            <w:r w:rsidRPr="00495FD0">
              <w:rPr>
                <w:rFonts w:ascii="Zan Courier New" w:eastAsia="Times New Roman" w:hAnsi="Zan Courier New" w:cs="Zan Courier New"/>
                <w:sz w:val="20"/>
                <w:szCs w:val="20"/>
              </w:rPr>
              <w:br/>
              <w:t>на</w:t>
            </w:r>
            <w:r w:rsidRPr="00495FD0">
              <w:rPr>
                <w:rFonts w:ascii="Zan Courier New" w:eastAsia="Times New Roman" w:hAnsi="Zan Courier New" w:cs="Zan Courier New"/>
                <w:sz w:val="20"/>
                <w:szCs w:val="20"/>
              </w:rPr>
              <w:br/>
              <w:t>селек-</w:t>
            </w:r>
            <w:r w:rsidRPr="00495FD0">
              <w:rPr>
                <w:rFonts w:ascii="Zan Courier New" w:eastAsia="Times New Roman" w:hAnsi="Zan Courier New" w:cs="Zan Courier New"/>
                <w:sz w:val="20"/>
                <w:szCs w:val="20"/>
              </w:rPr>
              <w:br/>
              <w:t>тивные</w:t>
            </w:r>
            <w:r w:rsidRPr="00495FD0">
              <w:rPr>
                <w:rFonts w:ascii="Zan Courier New" w:eastAsia="Times New Roman" w:hAnsi="Zan Courier New" w:cs="Zan Courier New"/>
                <w:sz w:val="20"/>
                <w:szCs w:val="20"/>
              </w:rPr>
              <w:br/>
              <w:t>концен-</w:t>
            </w:r>
            <w:r w:rsidRPr="00495FD0">
              <w:rPr>
                <w:rFonts w:ascii="Zan Courier New" w:eastAsia="Times New Roman" w:hAnsi="Zan Courier New" w:cs="Zan Courier New"/>
                <w:sz w:val="20"/>
                <w:szCs w:val="20"/>
              </w:rPr>
              <w:br/>
              <w:t>траты-</w:t>
            </w:r>
            <w:r w:rsidRPr="00495FD0">
              <w:rPr>
                <w:rFonts w:ascii="Zan Courier New" w:eastAsia="Times New Roman" w:hAnsi="Zan Courier New" w:cs="Zan Courier New"/>
                <w:sz w:val="20"/>
                <w:szCs w:val="20"/>
              </w:rPr>
              <w:br/>
              <w:t>40 тыс. м</w:t>
            </w:r>
            <w:r w:rsidRPr="00495FD0">
              <w:rPr>
                <w:rFonts w:ascii="Zan Courier New" w:eastAsia="Times New Roman" w:hAnsi="Zan Courier New" w:cs="Zan Courier New"/>
                <w:color w:val="000000"/>
                <w:sz w:val="20"/>
                <w:szCs w:val="20"/>
                <w:vertAlign w:val="superscript"/>
              </w:rPr>
              <w:t>3</w:t>
            </w:r>
            <w:r w:rsidRPr="00495FD0">
              <w:rPr>
                <w:rFonts w:ascii="Zan Courier New" w:eastAsia="Times New Roman" w:hAnsi="Zan Courier New" w:cs="Zan Courier New"/>
                <w:color w:val="000000"/>
                <w:sz w:val="20"/>
                <w:szCs w:val="20"/>
              </w:rPr>
              <w:t xml:space="preserve"> руды,</w:t>
            </w:r>
            <w:r w:rsidRPr="00495FD0">
              <w:rPr>
                <w:rFonts w:ascii="Zan Courier New" w:eastAsia="Times New Roman" w:hAnsi="Zan Courier New" w:cs="Zan Courier New"/>
                <w:sz w:val="20"/>
                <w:szCs w:val="20"/>
              </w:rPr>
              <w:br/>
              <w:t>2-я</w:t>
            </w:r>
            <w:r w:rsidRPr="00495FD0">
              <w:rPr>
                <w:rFonts w:ascii="Zan Courier New" w:eastAsia="Times New Roman" w:hAnsi="Zan Courier New" w:cs="Zan Courier New"/>
                <w:sz w:val="20"/>
                <w:szCs w:val="20"/>
              </w:rPr>
              <w:br/>
              <w:t>очередь-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sz w:val="20"/>
                <w:szCs w:val="20"/>
              </w:rPr>
              <w:lastRenderedPageBreak/>
              <w:t>обогати-</w:t>
            </w:r>
            <w:r w:rsidRPr="00495FD0">
              <w:rPr>
                <w:rFonts w:ascii="Zan Courier New" w:eastAsia="Times New Roman" w:hAnsi="Zan Courier New" w:cs="Zan Courier New"/>
                <w:sz w:val="20"/>
                <w:szCs w:val="20"/>
              </w:rPr>
              <w:br/>
              <w:t>тельная</w:t>
            </w:r>
            <w:r w:rsidRPr="00495FD0">
              <w:rPr>
                <w:rFonts w:ascii="Zan Courier New" w:eastAsia="Times New Roman" w:hAnsi="Zan Courier New" w:cs="Zan Courier New"/>
                <w:sz w:val="20"/>
                <w:szCs w:val="20"/>
              </w:rPr>
              <w:br/>
              <w:t>фабрика-</w:t>
            </w:r>
            <w:r w:rsidRPr="00495FD0">
              <w:rPr>
                <w:rFonts w:ascii="Zan Courier New" w:eastAsia="Times New Roman" w:hAnsi="Zan Courier New" w:cs="Zan Courier New"/>
                <w:sz w:val="20"/>
                <w:szCs w:val="20"/>
              </w:rPr>
              <w:br/>
              <w:t>500 тыс.</w:t>
            </w:r>
            <w:r w:rsidRPr="00495FD0">
              <w:rPr>
                <w:rFonts w:ascii="Zan Courier New" w:eastAsia="Times New Roman" w:hAnsi="Zan Courier New" w:cs="Zan Courier New"/>
                <w:sz w:val="20"/>
                <w:szCs w:val="20"/>
              </w:rPr>
              <w:br/>
              <w:t>м</w:t>
            </w:r>
            <w:r w:rsidRPr="00495FD0">
              <w:rPr>
                <w:rFonts w:ascii="Zan Courier New" w:eastAsia="Times New Roman" w:hAnsi="Zan Courier New" w:cs="Zan Courier New"/>
                <w:color w:val="000000"/>
                <w:sz w:val="20"/>
                <w:szCs w:val="20"/>
                <w:vertAlign w:val="superscript"/>
              </w:rPr>
              <w:t>3</w:t>
            </w:r>
            <w:r w:rsidRPr="00495FD0">
              <w:rPr>
                <w:rFonts w:ascii="Zan Courier New" w:eastAsia="Times New Roman" w:hAnsi="Zan Courier New" w:cs="Zan Courier New"/>
                <w:color w:val="000000"/>
                <w:sz w:val="20"/>
                <w:szCs w:val="20"/>
              </w:rPr>
              <w:t xml:space="preserve"> руды</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ответствен-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"Тиолайн"</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Северо-</w:t>
            </w:r>
            <w:r w:rsidRPr="00495FD0">
              <w:rPr>
                <w:rFonts w:ascii="Zan Courier New" w:eastAsia="Times New Roman" w:hAnsi="Zan Courier New" w:cs="Zan Courier New"/>
                <w:sz w:val="20"/>
                <w:szCs w:val="20"/>
              </w:rPr>
              <w:br/>
              <w:t>Казах-</w:t>
            </w:r>
            <w:r w:rsidRPr="00495FD0">
              <w:rPr>
                <w:rFonts w:ascii="Zan Courier New" w:eastAsia="Times New Roman" w:hAnsi="Zan Courier New" w:cs="Zan Courier New"/>
                <w:sz w:val="20"/>
                <w:szCs w:val="20"/>
              </w:rPr>
              <w:br/>
              <w:t>станская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2006-</w:t>
            </w:r>
            <w:r w:rsidRPr="00495FD0">
              <w:rPr>
                <w:rFonts w:ascii="Zan Courier New" w:eastAsia="Times New Roman" w:hAnsi="Zan Courier New" w:cs="Zan Courier New"/>
                <w:sz w:val="20"/>
                <w:szCs w:val="20"/>
              </w:rPr>
              <w:br/>
              <w:t>2010</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Северо-</w:t>
            </w:r>
            <w:r w:rsidRPr="00495FD0">
              <w:rPr>
                <w:rFonts w:ascii="Zan Courier New" w:eastAsia="Times New Roman" w:hAnsi="Zan Courier New" w:cs="Zan Courier New"/>
                <w:sz w:val="20"/>
                <w:szCs w:val="20"/>
              </w:rPr>
              <w:br/>
              <w:t>Казах-</w:t>
            </w:r>
            <w:r w:rsidRPr="00495FD0">
              <w:rPr>
                <w:rFonts w:ascii="Zan Courier New" w:eastAsia="Times New Roman" w:hAnsi="Zan Courier New" w:cs="Zan Courier New"/>
                <w:sz w:val="20"/>
                <w:szCs w:val="20"/>
              </w:rPr>
              <w:br/>
              <w:t>станской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3 856</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8292" w:type="dxa"/>
            <w:gridSpan w:val="9"/>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lastRenderedPageBreak/>
              <w:t>Итого:</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1 148 985</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after="0" w:line="240" w:lineRule="auto"/>
              <w:rPr>
                <w:rFonts w:ascii="Times New Roman" w:eastAsia="Times New Roman" w:hAnsi="Times New Roman" w:cs="Times New Roman"/>
                <w:sz w:val="24"/>
                <w:szCs w:val="24"/>
              </w:rPr>
            </w:pPr>
          </w:p>
        </w:tc>
      </w:tr>
      <w:tr w:rsidR="00495FD0" w:rsidRPr="00495FD0" w:rsidTr="00495FD0">
        <w:tc>
          <w:tcPr>
            <w:tcW w:w="10132" w:type="dxa"/>
            <w:gridSpan w:val="11"/>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Перспективные проекты</w:t>
            </w:r>
          </w:p>
        </w:tc>
      </w:tr>
      <w:tr w:rsidR="00495FD0" w:rsidRPr="00495FD0" w:rsidTr="00495FD0">
        <w:tc>
          <w:tcPr>
            <w:tcW w:w="10132" w:type="dxa"/>
            <w:gridSpan w:val="11"/>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Черная металлургия</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Запуск</w:t>
            </w:r>
            <w:r w:rsidRPr="00495FD0">
              <w:rPr>
                <w:rFonts w:ascii="Zan Courier New" w:eastAsia="Times New Roman" w:hAnsi="Zan Courier New" w:cs="Zan Courier New"/>
                <w:sz w:val="20"/>
                <w:szCs w:val="20"/>
              </w:rPr>
              <w:br/>
              <w:t>сортовой</w:t>
            </w:r>
            <w:r w:rsidRPr="00495FD0">
              <w:rPr>
                <w:rFonts w:ascii="Zan Courier New" w:eastAsia="Times New Roman" w:hAnsi="Zan Courier New" w:cs="Zan Courier New"/>
                <w:sz w:val="20"/>
                <w:szCs w:val="20"/>
              </w:rPr>
              <w:br/>
              <w:t>машины</w:t>
            </w:r>
            <w:r w:rsidRPr="00495FD0">
              <w:rPr>
                <w:rFonts w:ascii="Zan Courier New" w:eastAsia="Times New Roman" w:hAnsi="Zan Courier New" w:cs="Zan Courier New"/>
                <w:sz w:val="20"/>
                <w:szCs w:val="20"/>
              </w:rPr>
              <w:br/>
              <w:t>непрерыв-</w:t>
            </w:r>
            <w:r w:rsidRPr="00495FD0">
              <w:rPr>
                <w:rFonts w:ascii="Zan Courier New" w:eastAsia="Times New Roman" w:hAnsi="Zan Courier New" w:cs="Zan Courier New"/>
                <w:sz w:val="20"/>
                <w:szCs w:val="20"/>
              </w:rPr>
              <w:br/>
              <w:t>ного литья</w:t>
            </w:r>
            <w:r w:rsidRPr="00495FD0">
              <w:rPr>
                <w:rFonts w:ascii="Zan Courier New" w:eastAsia="Times New Roman" w:hAnsi="Zan Courier New" w:cs="Zan Courier New"/>
                <w:sz w:val="20"/>
                <w:szCs w:val="20"/>
              </w:rPr>
              <w:br/>
              <w:t>заготовок</w:t>
            </w:r>
            <w:r w:rsidRPr="00495FD0">
              <w:rPr>
                <w:rFonts w:ascii="Zan Courier New" w:eastAsia="Times New Roman" w:hAnsi="Zan Courier New" w:cs="Zan Courier New"/>
                <w:sz w:val="20"/>
                <w:szCs w:val="20"/>
              </w:rPr>
              <w:br/>
              <w:t>для</w:t>
            </w:r>
            <w:r w:rsidRPr="00495FD0">
              <w:rPr>
                <w:rFonts w:ascii="Zan Courier New" w:eastAsia="Times New Roman" w:hAnsi="Zan Courier New" w:cs="Zan Courier New"/>
                <w:sz w:val="20"/>
                <w:szCs w:val="20"/>
              </w:rPr>
              <w:br/>
              <w:t>обеспечения</w:t>
            </w:r>
            <w:r w:rsidRPr="00495FD0">
              <w:rPr>
                <w:rFonts w:ascii="Zan Courier New" w:eastAsia="Times New Roman" w:hAnsi="Zan Courier New" w:cs="Zan Courier New"/>
                <w:sz w:val="20"/>
                <w:szCs w:val="20"/>
              </w:rPr>
              <w:br/>
              <w:t>сортового</w:t>
            </w:r>
            <w:r w:rsidRPr="00495FD0">
              <w:rPr>
                <w:rFonts w:ascii="Zan Courier New" w:eastAsia="Times New Roman" w:hAnsi="Zan Courier New" w:cs="Zan Courier New"/>
                <w:sz w:val="20"/>
                <w:szCs w:val="20"/>
              </w:rPr>
              <w:br/>
              <w:t>стана</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Организа-</w:t>
            </w:r>
            <w:r w:rsidRPr="00495FD0">
              <w:rPr>
                <w:rFonts w:ascii="Zan Courier New" w:eastAsia="Times New Roman" w:hAnsi="Zan Courier New" w:cs="Zan Courier New"/>
                <w:sz w:val="20"/>
                <w:szCs w:val="20"/>
              </w:rPr>
              <w:br/>
              <w:t>ция</w:t>
            </w:r>
            <w:r w:rsidRPr="00495FD0">
              <w:rPr>
                <w:rFonts w:ascii="Zan Courier New" w:eastAsia="Times New Roman" w:hAnsi="Zan Courier New" w:cs="Zan Courier New"/>
                <w:sz w:val="20"/>
                <w:szCs w:val="20"/>
              </w:rPr>
              <w:br/>
              <w:t>поставок</w:t>
            </w:r>
            <w:r w:rsidRPr="00495FD0">
              <w:rPr>
                <w:rFonts w:ascii="Zan Courier New" w:eastAsia="Times New Roman" w:hAnsi="Zan Courier New" w:cs="Zan Courier New"/>
                <w:sz w:val="20"/>
                <w:szCs w:val="20"/>
              </w:rPr>
              <w:br/>
              <w:t>сортовой</w:t>
            </w:r>
            <w:r w:rsidRPr="00495FD0">
              <w:rPr>
                <w:rFonts w:ascii="Zan Courier New" w:eastAsia="Times New Roman" w:hAnsi="Zan Courier New" w:cs="Zan Courier New"/>
                <w:sz w:val="20"/>
                <w:szCs w:val="20"/>
              </w:rPr>
              <w:br/>
              <w:t>заготовки</w:t>
            </w:r>
            <w:r w:rsidRPr="00495FD0">
              <w:rPr>
                <w:rFonts w:ascii="Zan Courier New" w:eastAsia="Times New Roman" w:hAnsi="Zan Courier New" w:cs="Zan Courier New"/>
                <w:sz w:val="20"/>
                <w:szCs w:val="20"/>
              </w:rPr>
              <w:br/>
              <w:t>из</w:t>
            </w:r>
            <w:r w:rsidRPr="00495FD0">
              <w:rPr>
                <w:rFonts w:ascii="Zan Courier New" w:eastAsia="Times New Roman" w:hAnsi="Zan Courier New" w:cs="Zan Courier New"/>
                <w:sz w:val="20"/>
                <w:szCs w:val="20"/>
              </w:rPr>
              <w:br/>
              <w:t>Павлодар-</w:t>
            </w:r>
            <w:r w:rsidRPr="00495FD0">
              <w:rPr>
                <w:rFonts w:ascii="Zan Courier New" w:eastAsia="Times New Roman" w:hAnsi="Zan Courier New" w:cs="Zan Courier New"/>
                <w:sz w:val="20"/>
                <w:szCs w:val="20"/>
              </w:rPr>
              <w:br/>
              <w:t>ского</w:t>
            </w:r>
            <w:r w:rsidRPr="00495FD0">
              <w:rPr>
                <w:rFonts w:ascii="Zan Courier New" w:eastAsia="Times New Roman" w:hAnsi="Zan Courier New" w:cs="Zan Courier New"/>
                <w:sz w:val="20"/>
                <w:szCs w:val="20"/>
              </w:rPr>
              <w:br/>
              <w:t>филиала товарищес-</w:t>
            </w:r>
            <w:r w:rsidRPr="00495FD0">
              <w:rPr>
                <w:rFonts w:ascii="Zan Courier New" w:eastAsia="Times New Roman" w:hAnsi="Zan Courier New" w:cs="Zan Courier New"/>
                <w:sz w:val="20"/>
                <w:szCs w:val="20"/>
              </w:rPr>
              <w:br/>
              <w:t>тва с</w:t>
            </w:r>
            <w:r w:rsidRPr="00495FD0">
              <w:rPr>
                <w:rFonts w:ascii="Zan Courier New" w:eastAsia="Times New Roman" w:hAnsi="Zan Courier New" w:cs="Zan Courier New"/>
                <w:sz w:val="20"/>
                <w:szCs w:val="20"/>
              </w:rPr>
              <w:br/>
              <w:t>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ответствен-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"Кастинг" в</w:t>
            </w:r>
            <w:r w:rsidRPr="00495FD0">
              <w:rPr>
                <w:rFonts w:ascii="Zan Courier New" w:eastAsia="Times New Roman" w:hAnsi="Zan Courier New" w:cs="Zan Courier New"/>
                <w:sz w:val="20"/>
                <w:szCs w:val="20"/>
              </w:rPr>
              <w:br/>
              <w:t>указанном</w:t>
            </w:r>
            <w:r w:rsidRPr="00495FD0">
              <w:rPr>
                <w:rFonts w:ascii="Zan Courier New" w:eastAsia="Times New Roman" w:hAnsi="Zan Courier New" w:cs="Zan Courier New"/>
                <w:sz w:val="20"/>
                <w:szCs w:val="20"/>
              </w:rPr>
              <w:br/>
              <w:t>объеме</w:t>
            </w:r>
            <w:r w:rsidRPr="00495FD0">
              <w:rPr>
                <w:rFonts w:ascii="Zan Courier New" w:eastAsia="Times New Roman" w:hAnsi="Zan Courier New" w:cs="Zan Courier New"/>
                <w:sz w:val="20"/>
                <w:szCs w:val="20"/>
              </w:rPr>
              <w:br/>
              <w:t>(400 тыс.</w:t>
            </w:r>
            <w:r w:rsidRPr="00495FD0">
              <w:rPr>
                <w:rFonts w:ascii="Zan Courier New" w:eastAsia="Times New Roman" w:hAnsi="Zan Courier New" w:cs="Zan Courier New"/>
                <w:sz w:val="20"/>
                <w:szCs w:val="20"/>
              </w:rPr>
              <w:br/>
              <w:t>тонн в год)</w:t>
            </w:r>
            <w:r w:rsidRPr="00495FD0">
              <w:rPr>
                <w:rFonts w:ascii="Zan Courier New" w:eastAsia="Times New Roman" w:hAnsi="Zan Courier New" w:cs="Zan Courier New"/>
                <w:sz w:val="20"/>
                <w:szCs w:val="20"/>
              </w:rPr>
              <w:br/>
              <w:t>на взаимо-</w:t>
            </w:r>
            <w:r w:rsidRPr="00495FD0">
              <w:rPr>
                <w:rFonts w:ascii="Zan Courier New" w:eastAsia="Times New Roman" w:hAnsi="Zan Courier New" w:cs="Zan Courier New"/>
                <w:sz w:val="20"/>
                <w:szCs w:val="20"/>
              </w:rPr>
              <w:br/>
              <w:t>выгодных</w:t>
            </w:r>
            <w:r w:rsidRPr="00495FD0">
              <w:rPr>
                <w:rFonts w:ascii="Zan Courier New" w:eastAsia="Times New Roman" w:hAnsi="Zan Courier New" w:cs="Zan Courier New"/>
                <w:sz w:val="20"/>
                <w:szCs w:val="20"/>
              </w:rPr>
              <w:br/>
              <w:t>условиях.</w:t>
            </w:r>
            <w:r w:rsidRPr="00495FD0">
              <w:rPr>
                <w:rFonts w:ascii="Zan Courier New" w:eastAsia="Times New Roman" w:hAnsi="Zan Courier New" w:cs="Zan Courier New"/>
                <w:sz w:val="20"/>
                <w:szCs w:val="20"/>
              </w:rPr>
              <w:br/>
              <w:t>2. Организо-</w:t>
            </w:r>
            <w:r w:rsidRPr="00495FD0">
              <w:rPr>
                <w:rFonts w:ascii="Zan Courier New" w:eastAsia="Times New Roman" w:hAnsi="Zan Courier New" w:cs="Zan Courier New"/>
                <w:sz w:val="20"/>
                <w:szCs w:val="20"/>
              </w:rPr>
              <w:br/>
              <w:t>вать</w:t>
            </w:r>
            <w:r w:rsidRPr="00495FD0">
              <w:rPr>
                <w:rFonts w:ascii="Zan Courier New" w:eastAsia="Times New Roman" w:hAnsi="Zan Courier New" w:cs="Zan Courier New"/>
                <w:sz w:val="20"/>
                <w:szCs w:val="20"/>
              </w:rPr>
              <w:br/>
              <w:t>встречу</w:t>
            </w:r>
            <w:r w:rsidRPr="00495FD0">
              <w:rPr>
                <w:rFonts w:ascii="Zan Courier New" w:eastAsia="Times New Roman" w:hAnsi="Zan Courier New" w:cs="Zan Courier New"/>
                <w:sz w:val="20"/>
                <w:szCs w:val="20"/>
              </w:rPr>
              <w:br/>
              <w:t>акционер-</w:t>
            </w:r>
            <w:r w:rsidRPr="00495FD0">
              <w:rPr>
                <w:rFonts w:ascii="Zan Courier New" w:eastAsia="Times New Roman" w:hAnsi="Zan Courier New" w:cs="Zan Courier New"/>
                <w:sz w:val="20"/>
                <w:szCs w:val="20"/>
              </w:rPr>
              <w:br/>
              <w:t>ного</w:t>
            </w:r>
            <w:r w:rsidRPr="00495FD0">
              <w:rPr>
                <w:rFonts w:ascii="Zan Courier New" w:eastAsia="Times New Roman" w:hAnsi="Zan Courier New" w:cs="Zan Courier New"/>
                <w:sz w:val="20"/>
                <w:szCs w:val="20"/>
              </w:rPr>
              <w:br/>
              <w:t>общества</w:t>
            </w:r>
            <w:r w:rsidRPr="00495FD0">
              <w:rPr>
                <w:rFonts w:ascii="Zan Courier New" w:eastAsia="Times New Roman" w:hAnsi="Zan Courier New" w:cs="Zan Courier New"/>
                <w:sz w:val="20"/>
                <w:szCs w:val="20"/>
              </w:rPr>
              <w:br/>
              <w:t>"Арселлор</w:t>
            </w:r>
            <w:r w:rsidRPr="00495FD0">
              <w:rPr>
                <w:rFonts w:ascii="Zan Courier New" w:eastAsia="Times New Roman" w:hAnsi="Zan Courier New" w:cs="Zan Courier New"/>
                <w:sz w:val="20"/>
                <w:szCs w:val="20"/>
              </w:rPr>
              <w:br/>
              <w:t>Миттал</w:t>
            </w:r>
            <w:r w:rsidRPr="00495FD0">
              <w:rPr>
                <w:rFonts w:ascii="Zan Courier New" w:eastAsia="Times New Roman" w:hAnsi="Zan Courier New" w:cs="Zan Courier New"/>
                <w:sz w:val="20"/>
                <w:szCs w:val="20"/>
              </w:rPr>
              <w:br/>
              <w:t>Темиртау" с</w:t>
            </w:r>
            <w:r w:rsidRPr="00495FD0">
              <w:rPr>
                <w:rFonts w:ascii="Zan Courier New" w:eastAsia="Times New Roman" w:hAnsi="Zan Courier New" w:cs="Zan Courier New"/>
                <w:sz w:val="20"/>
                <w:szCs w:val="20"/>
              </w:rPr>
              <w:br/>
              <w:t>руковод-</w:t>
            </w:r>
            <w:r w:rsidRPr="00495FD0">
              <w:rPr>
                <w:rFonts w:ascii="Zan Courier New" w:eastAsia="Times New Roman" w:hAnsi="Zan Courier New" w:cs="Zan Courier New"/>
                <w:sz w:val="20"/>
                <w:szCs w:val="20"/>
              </w:rPr>
              <w:br/>
              <w:t>ством</w:t>
            </w:r>
            <w:r w:rsidRPr="00495FD0">
              <w:rPr>
                <w:rFonts w:ascii="Zan Courier New" w:eastAsia="Times New Roman" w:hAnsi="Zan Courier New" w:cs="Zan Courier New"/>
                <w:sz w:val="20"/>
                <w:szCs w:val="20"/>
              </w:rPr>
              <w:br/>
              <w:t>товарищес-</w:t>
            </w:r>
            <w:r w:rsidRPr="00495FD0">
              <w:rPr>
                <w:rFonts w:ascii="Zan Courier New" w:eastAsia="Times New Roman" w:hAnsi="Zan Courier New" w:cs="Zan Courier New"/>
                <w:sz w:val="20"/>
                <w:szCs w:val="20"/>
              </w:rPr>
              <w:br/>
              <w:t>тва с</w:t>
            </w:r>
            <w:r w:rsidRPr="00495FD0">
              <w:rPr>
                <w:rFonts w:ascii="Zan Courier New" w:eastAsia="Times New Roman" w:hAnsi="Zan Courier New" w:cs="Zan Courier New"/>
                <w:sz w:val="20"/>
                <w:szCs w:val="20"/>
              </w:rPr>
              <w:br/>
              <w:t>ограниченной</w:t>
            </w:r>
            <w:r w:rsidRPr="00495FD0">
              <w:rPr>
                <w:rFonts w:ascii="Zan Courier New" w:eastAsia="Times New Roman" w:hAnsi="Zan Courier New" w:cs="Zan Courier New"/>
                <w:sz w:val="20"/>
                <w:szCs w:val="20"/>
              </w:rPr>
              <w:br/>
              <w:t>ответствен-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"Кастинг"</w:t>
            </w:r>
            <w:r w:rsidRPr="00495FD0">
              <w:rPr>
                <w:rFonts w:ascii="Zan Courier New" w:eastAsia="Times New Roman" w:hAnsi="Zan Courier New" w:cs="Zan Courier New"/>
                <w:sz w:val="20"/>
                <w:szCs w:val="20"/>
              </w:rPr>
              <w:br/>
              <w:t>3. Приобре-</w:t>
            </w:r>
            <w:r w:rsidRPr="00495FD0">
              <w:rPr>
                <w:rFonts w:ascii="Zan Courier New" w:eastAsia="Times New Roman" w:hAnsi="Zan Courier New" w:cs="Zan Courier New"/>
                <w:sz w:val="20"/>
                <w:szCs w:val="20"/>
              </w:rPr>
              <w:br/>
              <w:t>тение</w:t>
            </w:r>
            <w:r w:rsidRPr="00495FD0">
              <w:rPr>
                <w:rFonts w:ascii="Zan Courier New" w:eastAsia="Times New Roman" w:hAnsi="Zan Courier New" w:cs="Zan Courier New"/>
                <w:sz w:val="20"/>
                <w:szCs w:val="20"/>
              </w:rPr>
              <w:br/>
              <w:t>акционер-</w:t>
            </w:r>
            <w:r w:rsidRPr="00495FD0">
              <w:rPr>
                <w:rFonts w:ascii="Zan Courier New" w:eastAsia="Times New Roman" w:hAnsi="Zan Courier New" w:cs="Zan Courier New"/>
                <w:sz w:val="20"/>
                <w:szCs w:val="20"/>
              </w:rPr>
              <w:br/>
              <w:t>ного</w:t>
            </w:r>
            <w:r w:rsidRPr="00495FD0">
              <w:rPr>
                <w:rFonts w:ascii="Zan Courier New" w:eastAsia="Times New Roman" w:hAnsi="Zan Courier New" w:cs="Zan Courier New"/>
                <w:sz w:val="20"/>
                <w:szCs w:val="20"/>
              </w:rPr>
              <w:br/>
              <w:t>общества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sz w:val="20"/>
                <w:szCs w:val="20"/>
              </w:rPr>
              <w:lastRenderedPageBreak/>
              <w:t>"Арселлор</w:t>
            </w:r>
            <w:r w:rsidRPr="00495FD0">
              <w:rPr>
                <w:rFonts w:ascii="Zan Courier New" w:eastAsia="Times New Roman" w:hAnsi="Zan Courier New" w:cs="Zan Courier New"/>
                <w:sz w:val="20"/>
                <w:szCs w:val="20"/>
              </w:rPr>
              <w:br/>
              <w:t>Миттал</w:t>
            </w:r>
            <w:r w:rsidRPr="00495FD0">
              <w:rPr>
                <w:rFonts w:ascii="Zan Courier New" w:eastAsia="Times New Roman" w:hAnsi="Zan Courier New" w:cs="Zan Courier New"/>
                <w:sz w:val="20"/>
                <w:szCs w:val="20"/>
              </w:rPr>
              <w:br/>
              <w:t>Темиртау"</w:t>
            </w:r>
            <w:r w:rsidRPr="00495FD0">
              <w:rPr>
                <w:rFonts w:ascii="Zan Courier New" w:eastAsia="Times New Roman" w:hAnsi="Zan Courier New" w:cs="Zan Courier New"/>
                <w:sz w:val="20"/>
                <w:szCs w:val="20"/>
              </w:rPr>
              <w:br/>
              <w:t>привалковой</w:t>
            </w:r>
            <w:r w:rsidRPr="00495FD0">
              <w:rPr>
                <w:rFonts w:ascii="Zan Courier New" w:eastAsia="Times New Roman" w:hAnsi="Zan Courier New" w:cs="Zan Courier New"/>
                <w:sz w:val="20"/>
                <w:szCs w:val="20"/>
              </w:rPr>
              <w:br/>
              <w:t>арматуры</w:t>
            </w:r>
            <w:r w:rsidRPr="00495FD0">
              <w:rPr>
                <w:rFonts w:ascii="Zan Courier New" w:eastAsia="Times New Roman" w:hAnsi="Zan Courier New" w:cs="Zan Courier New"/>
                <w:sz w:val="20"/>
                <w:szCs w:val="20"/>
              </w:rPr>
              <w:br/>
              <w:t>необходимой</w:t>
            </w:r>
            <w:r w:rsidRPr="00495FD0">
              <w:rPr>
                <w:rFonts w:ascii="Zan Courier New" w:eastAsia="Times New Roman" w:hAnsi="Zan Courier New" w:cs="Zan Courier New"/>
                <w:sz w:val="20"/>
                <w:szCs w:val="20"/>
              </w:rPr>
              <w:br/>
              <w:t>для выпуска</w:t>
            </w:r>
            <w:r w:rsidRPr="00495FD0">
              <w:rPr>
                <w:rFonts w:ascii="Zan Courier New" w:eastAsia="Times New Roman" w:hAnsi="Zan Courier New" w:cs="Zan Courier New"/>
                <w:sz w:val="20"/>
                <w:szCs w:val="20"/>
              </w:rPr>
              <w:br/>
              <w:t>полочной</w:t>
            </w:r>
            <w:r w:rsidRPr="00495FD0">
              <w:rPr>
                <w:rFonts w:ascii="Zan Courier New" w:eastAsia="Times New Roman" w:hAnsi="Zan Courier New" w:cs="Zan Courier New"/>
                <w:sz w:val="20"/>
                <w:szCs w:val="20"/>
              </w:rPr>
              <w:br/>
              <w:t>продукции -</w:t>
            </w:r>
            <w:r w:rsidRPr="00495FD0">
              <w:rPr>
                <w:rFonts w:ascii="Zan Courier New" w:eastAsia="Times New Roman" w:hAnsi="Zan Courier New" w:cs="Zan Courier New"/>
                <w:sz w:val="20"/>
                <w:szCs w:val="20"/>
              </w:rPr>
              <w:br/>
              <w:t>уголка,</w:t>
            </w:r>
            <w:r w:rsidRPr="00495FD0">
              <w:rPr>
                <w:rFonts w:ascii="Zan Courier New" w:eastAsia="Times New Roman" w:hAnsi="Zan Courier New" w:cs="Zan Courier New"/>
                <w:sz w:val="20"/>
                <w:szCs w:val="20"/>
              </w:rPr>
              <w:br/>
              <w:t>швеллера</w:t>
            </w:r>
            <w:r w:rsidRPr="00495FD0">
              <w:rPr>
                <w:rFonts w:ascii="Zan Courier New" w:eastAsia="Times New Roman" w:hAnsi="Zan Courier New" w:cs="Zan Courier New"/>
                <w:sz w:val="20"/>
                <w:szCs w:val="20"/>
              </w:rPr>
              <w:br/>
              <w:t>и тавра</w:t>
            </w:r>
            <w:r w:rsidRPr="00495FD0">
              <w:rPr>
                <w:rFonts w:ascii="Zan Courier New" w:eastAsia="Times New Roman" w:hAnsi="Zan Courier New" w:cs="Zan Courier New"/>
                <w:sz w:val="20"/>
                <w:szCs w:val="20"/>
              </w:rPr>
              <w:br/>
              <w:t>(таможенные</w:t>
            </w:r>
            <w:r w:rsidRPr="00495FD0">
              <w:rPr>
                <w:rFonts w:ascii="Zan Courier New" w:eastAsia="Times New Roman" w:hAnsi="Zan Courier New" w:cs="Zan Courier New"/>
                <w:sz w:val="20"/>
                <w:szCs w:val="20"/>
              </w:rPr>
              <w:br/>
              <w:t>преферен-</w:t>
            </w:r>
            <w:r w:rsidRPr="00495FD0">
              <w:rPr>
                <w:rFonts w:ascii="Zan Courier New" w:eastAsia="Times New Roman" w:hAnsi="Zan Courier New" w:cs="Zan Courier New"/>
                <w:sz w:val="20"/>
                <w:szCs w:val="20"/>
              </w:rPr>
              <w:br/>
              <w:t>ции)</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0,4 млн.</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сорто-</w:t>
            </w:r>
            <w:r w:rsidRPr="00495FD0">
              <w:rPr>
                <w:rFonts w:ascii="Zan Courier New" w:eastAsia="Times New Roman" w:hAnsi="Zan Courier New" w:cs="Zan Courier New"/>
                <w:sz w:val="20"/>
                <w:szCs w:val="20"/>
              </w:rPr>
              <w:br/>
              <w:t>прокатка</w:t>
            </w:r>
            <w:r w:rsidRPr="00495FD0">
              <w:rPr>
                <w:rFonts w:ascii="Zan Courier New" w:eastAsia="Times New Roman" w:hAnsi="Zan Courier New" w:cs="Zan Courier New"/>
                <w:sz w:val="20"/>
                <w:szCs w:val="20"/>
              </w:rPr>
              <w:br/>
              <w:t>в год</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Акционерное</w:t>
            </w:r>
            <w:r w:rsidRPr="00495FD0">
              <w:rPr>
                <w:rFonts w:ascii="Zan Courier New" w:eastAsia="Times New Roman" w:hAnsi="Zan Courier New" w:cs="Zan Courier New"/>
                <w:sz w:val="20"/>
                <w:szCs w:val="20"/>
              </w:rPr>
              <w:br/>
              <w:t>общество</w:t>
            </w:r>
            <w:r w:rsidRPr="00495FD0">
              <w:rPr>
                <w:rFonts w:ascii="Zan Courier New" w:eastAsia="Times New Roman" w:hAnsi="Zan Courier New" w:cs="Zan Courier New"/>
                <w:sz w:val="20"/>
                <w:szCs w:val="20"/>
              </w:rPr>
              <w:br/>
              <w:t>"Арселор</w:t>
            </w:r>
            <w:r w:rsidRPr="00495FD0">
              <w:rPr>
                <w:rFonts w:ascii="Zan Courier New" w:eastAsia="Times New Roman" w:hAnsi="Zan Courier New" w:cs="Zan Courier New"/>
                <w:sz w:val="20"/>
                <w:szCs w:val="20"/>
              </w:rPr>
              <w:br/>
              <w:t>Миттал</w:t>
            </w:r>
            <w:r w:rsidRPr="00495FD0">
              <w:rPr>
                <w:rFonts w:ascii="Zan Courier New" w:eastAsia="Times New Roman" w:hAnsi="Zan Courier New" w:cs="Zan Courier New"/>
                <w:sz w:val="20"/>
                <w:szCs w:val="20"/>
              </w:rPr>
              <w:br/>
              <w:t>Темиртау"</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Караган-</w:t>
            </w:r>
            <w:r w:rsidRPr="00495FD0">
              <w:rPr>
                <w:rFonts w:ascii="Zan Courier New" w:eastAsia="Times New Roman" w:hAnsi="Zan Courier New" w:cs="Zan Courier New"/>
                <w:sz w:val="20"/>
                <w:szCs w:val="20"/>
              </w:rPr>
              <w:br/>
              <w:t>динская</w:t>
            </w:r>
            <w:r w:rsidRPr="00495FD0">
              <w:rPr>
                <w:rFonts w:ascii="Zan Courier New" w:eastAsia="Times New Roman" w:hAnsi="Zan Courier New" w:cs="Zan Courier New"/>
                <w:sz w:val="20"/>
                <w:szCs w:val="20"/>
              </w:rPr>
              <w:br/>
              <w:t>область</w:t>
            </w:r>
            <w:r w:rsidRPr="00495FD0">
              <w:rPr>
                <w:rFonts w:ascii="Zan Courier New" w:eastAsia="Times New Roman" w:hAnsi="Zan Courier New" w:cs="Zan Courier New"/>
                <w:sz w:val="20"/>
                <w:szCs w:val="20"/>
              </w:rPr>
              <w:br/>
              <w:t>город</w:t>
            </w:r>
            <w:r w:rsidRPr="00495FD0">
              <w:rPr>
                <w:rFonts w:ascii="Zan Courier New" w:eastAsia="Times New Roman" w:hAnsi="Zan Courier New" w:cs="Zan Courier New"/>
                <w:sz w:val="20"/>
                <w:szCs w:val="20"/>
              </w:rPr>
              <w:br/>
              <w:t>Темиртау</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t>2012</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Караган-</w:t>
            </w:r>
            <w:r w:rsidRPr="00495FD0">
              <w:rPr>
                <w:rFonts w:ascii="Zan Courier New" w:eastAsia="Times New Roman" w:hAnsi="Zan Courier New" w:cs="Zan Courier New"/>
                <w:sz w:val="20"/>
                <w:szCs w:val="20"/>
              </w:rPr>
              <w:br/>
              <w:t>динской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r w:rsidRPr="00495FD0">
              <w:rPr>
                <w:rFonts w:ascii="Zan Courier New" w:eastAsia="Times New Roman" w:hAnsi="Zan Courier New" w:cs="Zan Courier New"/>
                <w:sz w:val="20"/>
                <w:szCs w:val="20"/>
              </w:rPr>
              <w:br/>
              <w:t> </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2</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Оценка</w:t>
            </w:r>
            <w:r w:rsidRPr="00495FD0">
              <w:rPr>
                <w:rFonts w:ascii="Zan Courier New" w:eastAsia="Times New Roman" w:hAnsi="Zan Courier New" w:cs="Zan Courier New"/>
                <w:sz w:val="20"/>
                <w:szCs w:val="20"/>
              </w:rPr>
              <w:br/>
              <w:t>инфраструк-</w:t>
            </w:r>
            <w:r w:rsidRPr="00495FD0">
              <w:rPr>
                <w:rFonts w:ascii="Zan Courier New" w:eastAsia="Times New Roman" w:hAnsi="Zan Courier New" w:cs="Zan Courier New"/>
                <w:sz w:val="20"/>
                <w:szCs w:val="20"/>
              </w:rPr>
              <w:br/>
              <w:t>турной</w:t>
            </w:r>
            <w:r w:rsidRPr="00495FD0">
              <w:rPr>
                <w:rFonts w:ascii="Zan Courier New" w:eastAsia="Times New Roman" w:hAnsi="Zan Courier New" w:cs="Zan Courier New"/>
                <w:sz w:val="20"/>
                <w:szCs w:val="20"/>
              </w:rPr>
              <w:br/>
              <w:t>обеспечен-</w:t>
            </w:r>
            <w:r w:rsidRPr="00495FD0">
              <w:rPr>
                <w:rFonts w:ascii="Zan Courier New" w:eastAsia="Times New Roman" w:hAnsi="Zan Courier New" w:cs="Zan Courier New"/>
                <w:sz w:val="20"/>
                <w:szCs w:val="20"/>
              </w:rPr>
              <w:br/>
              <w:t>ности</w:t>
            </w:r>
            <w:r w:rsidRPr="00495FD0">
              <w:rPr>
                <w:rFonts w:ascii="Zan Courier New" w:eastAsia="Times New Roman" w:hAnsi="Zan Courier New" w:cs="Zan Courier New"/>
                <w:sz w:val="20"/>
                <w:szCs w:val="20"/>
              </w:rPr>
              <w:br/>
              <w:t>проекта</w:t>
            </w:r>
            <w:r w:rsidRPr="00495FD0">
              <w:rPr>
                <w:rFonts w:ascii="Zan Courier New" w:eastAsia="Times New Roman" w:hAnsi="Zan Courier New" w:cs="Zan Courier New"/>
                <w:sz w:val="20"/>
                <w:szCs w:val="20"/>
              </w:rPr>
              <w:br/>
              <w:t>строитель-</w:t>
            </w:r>
            <w:r w:rsidRPr="00495FD0">
              <w:rPr>
                <w:rFonts w:ascii="Zan Courier New" w:eastAsia="Times New Roman" w:hAnsi="Zan Courier New" w:cs="Zan Courier New"/>
                <w:sz w:val="20"/>
                <w:szCs w:val="20"/>
              </w:rPr>
              <w:br/>
              <w:t>ства нового</w:t>
            </w:r>
            <w:r w:rsidRPr="00495FD0">
              <w:rPr>
                <w:rFonts w:ascii="Zan Courier New" w:eastAsia="Times New Roman" w:hAnsi="Zan Courier New" w:cs="Zan Courier New"/>
                <w:sz w:val="20"/>
                <w:szCs w:val="20"/>
              </w:rPr>
              <w:br/>
              <w:t>Металлур-</w:t>
            </w:r>
            <w:r w:rsidRPr="00495FD0">
              <w:rPr>
                <w:rFonts w:ascii="Zan Courier New" w:eastAsia="Times New Roman" w:hAnsi="Zan Courier New" w:cs="Zan Courier New"/>
                <w:sz w:val="20"/>
                <w:szCs w:val="20"/>
              </w:rPr>
              <w:br/>
              <w:t>гического</w:t>
            </w:r>
            <w:r w:rsidRPr="00495FD0">
              <w:rPr>
                <w:rFonts w:ascii="Zan Courier New" w:eastAsia="Times New Roman" w:hAnsi="Zan Courier New" w:cs="Zan Courier New"/>
                <w:sz w:val="20"/>
                <w:szCs w:val="20"/>
              </w:rPr>
              <w:br/>
              <w:t>комбината</w:t>
            </w:r>
            <w:r w:rsidRPr="00495FD0">
              <w:rPr>
                <w:rFonts w:ascii="Zan Courier New" w:eastAsia="Times New Roman" w:hAnsi="Zan Courier New" w:cs="Zan Courier New"/>
                <w:sz w:val="20"/>
                <w:szCs w:val="20"/>
              </w:rPr>
              <w:br/>
              <w:t>акционерного</w:t>
            </w:r>
            <w:r w:rsidRPr="00495FD0">
              <w:rPr>
                <w:rFonts w:ascii="Zan Courier New" w:eastAsia="Times New Roman" w:hAnsi="Zan Courier New" w:cs="Zan Courier New"/>
                <w:sz w:val="20"/>
                <w:szCs w:val="20"/>
              </w:rPr>
              <w:br/>
              <w:t>общества</w:t>
            </w:r>
            <w:r w:rsidRPr="00495FD0">
              <w:rPr>
                <w:rFonts w:ascii="Zan Courier New" w:eastAsia="Times New Roman" w:hAnsi="Zan Courier New" w:cs="Zan Courier New"/>
                <w:sz w:val="20"/>
                <w:szCs w:val="20"/>
              </w:rPr>
              <w:br/>
              <w:t>"Арселор</w:t>
            </w:r>
            <w:r w:rsidRPr="00495FD0">
              <w:rPr>
                <w:rFonts w:ascii="Zan Courier New" w:eastAsia="Times New Roman" w:hAnsi="Zan Courier New" w:cs="Zan Courier New"/>
                <w:sz w:val="20"/>
                <w:szCs w:val="20"/>
              </w:rPr>
              <w:br/>
              <w:t>Миттал</w:t>
            </w:r>
            <w:r w:rsidRPr="00495FD0">
              <w:rPr>
                <w:rFonts w:ascii="Zan Courier New" w:eastAsia="Times New Roman" w:hAnsi="Zan Courier New" w:cs="Zan Courier New"/>
                <w:sz w:val="20"/>
                <w:szCs w:val="20"/>
              </w:rPr>
              <w:br/>
              <w:t>Темиртау"</w:t>
            </w:r>
            <w:r w:rsidRPr="00495FD0">
              <w:rPr>
                <w:rFonts w:ascii="Zan Courier New" w:eastAsia="Times New Roman" w:hAnsi="Zan Courier New" w:cs="Zan Courier New"/>
                <w:sz w:val="20"/>
                <w:szCs w:val="20"/>
              </w:rPr>
              <w:br/>
              <w:t>мощностью</w:t>
            </w:r>
            <w:r w:rsidRPr="00495FD0">
              <w:rPr>
                <w:rFonts w:ascii="Zan Courier New" w:eastAsia="Times New Roman" w:hAnsi="Zan Courier New" w:cs="Zan Courier New"/>
                <w:sz w:val="20"/>
                <w:szCs w:val="20"/>
              </w:rPr>
              <w:br/>
              <w:t>4-6 млн.</w:t>
            </w:r>
            <w:r w:rsidRPr="00495FD0">
              <w:rPr>
                <w:rFonts w:ascii="Zan Courier New" w:eastAsia="Times New Roman" w:hAnsi="Zan Courier New" w:cs="Zan Courier New"/>
                <w:sz w:val="20"/>
                <w:szCs w:val="20"/>
              </w:rPr>
              <w:br/>
              <w:t>тонн в год</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Согласо-</w:t>
            </w:r>
            <w:r w:rsidRPr="00495FD0">
              <w:rPr>
                <w:rFonts w:ascii="Zan Courier New" w:eastAsia="Times New Roman" w:hAnsi="Zan Courier New" w:cs="Zan Courier New"/>
                <w:sz w:val="20"/>
                <w:szCs w:val="20"/>
              </w:rPr>
              <w:br/>
              <w:t>вание с</w:t>
            </w:r>
            <w:r w:rsidRPr="00495FD0">
              <w:rPr>
                <w:rFonts w:ascii="Zan Courier New" w:eastAsia="Times New Roman" w:hAnsi="Zan Courier New" w:cs="Zan Courier New"/>
                <w:sz w:val="20"/>
                <w:szCs w:val="20"/>
              </w:rPr>
              <w:br/>
              <w:t>акционерным</w:t>
            </w:r>
            <w:r w:rsidRPr="00495FD0">
              <w:rPr>
                <w:rFonts w:ascii="Zan Courier New" w:eastAsia="Times New Roman" w:hAnsi="Zan Courier New" w:cs="Zan Courier New"/>
                <w:sz w:val="20"/>
                <w:szCs w:val="20"/>
              </w:rPr>
              <w:br/>
              <w:t>обществом</w:t>
            </w:r>
            <w:r w:rsidRPr="00495FD0">
              <w:rPr>
                <w:rFonts w:ascii="Zan Courier New" w:eastAsia="Times New Roman" w:hAnsi="Zan Courier New" w:cs="Zan Courier New"/>
                <w:sz w:val="20"/>
                <w:szCs w:val="20"/>
              </w:rPr>
              <w:br/>
              <w:t>"Арселор</w:t>
            </w:r>
            <w:r w:rsidRPr="00495FD0">
              <w:rPr>
                <w:rFonts w:ascii="Zan Courier New" w:eastAsia="Times New Roman" w:hAnsi="Zan Courier New" w:cs="Zan Courier New"/>
                <w:sz w:val="20"/>
                <w:szCs w:val="20"/>
              </w:rPr>
              <w:br/>
              <w:t>Миттал</w:t>
            </w:r>
            <w:r w:rsidRPr="00495FD0">
              <w:rPr>
                <w:rFonts w:ascii="Zan Courier New" w:eastAsia="Times New Roman" w:hAnsi="Zan Courier New" w:cs="Zan Courier New"/>
                <w:sz w:val="20"/>
                <w:szCs w:val="20"/>
              </w:rPr>
              <w:br/>
              <w:t>Темиртау" и</w:t>
            </w:r>
            <w:r w:rsidRPr="00495FD0">
              <w:rPr>
                <w:rFonts w:ascii="Zan Courier New" w:eastAsia="Times New Roman" w:hAnsi="Zan Courier New" w:cs="Zan Courier New"/>
                <w:sz w:val="20"/>
                <w:szCs w:val="20"/>
              </w:rPr>
              <w:br/>
              <w:t>"Таукен-</w:t>
            </w:r>
            <w:r w:rsidRPr="00495FD0">
              <w:rPr>
                <w:rFonts w:ascii="Zan Courier New" w:eastAsia="Times New Roman" w:hAnsi="Zan Courier New" w:cs="Zan Courier New"/>
                <w:sz w:val="20"/>
                <w:szCs w:val="20"/>
              </w:rPr>
              <w:br/>
              <w:t>Самрук":</w:t>
            </w:r>
            <w:r w:rsidRPr="00495FD0">
              <w:rPr>
                <w:rFonts w:ascii="Zan Courier New" w:eastAsia="Times New Roman" w:hAnsi="Zan Courier New" w:cs="Zan Courier New"/>
                <w:sz w:val="20"/>
                <w:szCs w:val="20"/>
              </w:rPr>
              <w:br/>
              <w:t>Точные</w:t>
            </w:r>
            <w:r w:rsidRPr="00495FD0">
              <w:rPr>
                <w:rFonts w:ascii="Zan Courier New" w:eastAsia="Times New Roman" w:hAnsi="Zan Courier New" w:cs="Zan Courier New"/>
                <w:sz w:val="20"/>
                <w:szCs w:val="20"/>
              </w:rPr>
              <w:br/>
              <w:t>объемы</w:t>
            </w:r>
            <w:r w:rsidRPr="00495FD0">
              <w:rPr>
                <w:rFonts w:ascii="Zan Courier New" w:eastAsia="Times New Roman" w:hAnsi="Zan Courier New" w:cs="Zan Courier New"/>
                <w:sz w:val="20"/>
                <w:szCs w:val="20"/>
              </w:rPr>
              <w:br/>
              <w:t>производ-</w:t>
            </w:r>
            <w:r w:rsidRPr="00495FD0">
              <w:rPr>
                <w:rFonts w:ascii="Zan Courier New" w:eastAsia="Times New Roman" w:hAnsi="Zan Courier New" w:cs="Zan Courier New"/>
                <w:sz w:val="20"/>
                <w:szCs w:val="20"/>
              </w:rPr>
              <w:br/>
              <w:t>ства стали;</w:t>
            </w:r>
            <w:r w:rsidRPr="00495FD0">
              <w:rPr>
                <w:rFonts w:ascii="Zan Courier New" w:eastAsia="Times New Roman" w:hAnsi="Zan Courier New" w:cs="Zan Courier New"/>
                <w:sz w:val="20"/>
                <w:szCs w:val="20"/>
              </w:rPr>
              <w:br/>
              <w:t>- сырьевая</w:t>
            </w:r>
            <w:r w:rsidRPr="00495FD0">
              <w:rPr>
                <w:rFonts w:ascii="Zan Courier New" w:eastAsia="Times New Roman" w:hAnsi="Zan Courier New" w:cs="Zan Courier New"/>
                <w:sz w:val="20"/>
                <w:szCs w:val="20"/>
              </w:rPr>
              <w:br/>
              <w:t>база</w:t>
            </w:r>
            <w:r w:rsidRPr="00495FD0">
              <w:rPr>
                <w:rFonts w:ascii="Zan Courier New" w:eastAsia="Times New Roman" w:hAnsi="Zan Courier New" w:cs="Zan Courier New"/>
                <w:sz w:val="20"/>
                <w:szCs w:val="20"/>
              </w:rPr>
              <w:br/>
              <w:t>будущего</w:t>
            </w:r>
            <w:r w:rsidRPr="00495FD0">
              <w:rPr>
                <w:rFonts w:ascii="Zan Courier New" w:eastAsia="Times New Roman" w:hAnsi="Zan Courier New" w:cs="Zan Courier New"/>
                <w:sz w:val="20"/>
                <w:szCs w:val="20"/>
              </w:rPr>
              <w:br/>
              <w:t>комбината;</w:t>
            </w:r>
            <w:r w:rsidRPr="00495FD0">
              <w:rPr>
                <w:rFonts w:ascii="Zan Courier New" w:eastAsia="Times New Roman" w:hAnsi="Zan Courier New" w:cs="Zan Courier New"/>
                <w:sz w:val="20"/>
                <w:szCs w:val="20"/>
              </w:rPr>
              <w:br/>
              <w:t>- проведе-</w:t>
            </w:r>
            <w:r w:rsidRPr="00495FD0">
              <w:rPr>
                <w:rFonts w:ascii="Zan Courier New" w:eastAsia="Times New Roman" w:hAnsi="Zan Courier New" w:cs="Zan Courier New"/>
                <w:sz w:val="20"/>
                <w:szCs w:val="20"/>
              </w:rPr>
              <w:br/>
              <w:t>ние</w:t>
            </w:r>
            <w:r w:rsidRPr="00495FD0">
              <w:rPr>
                <w:rFonts w:ascii="Zan Courier New" w:eastAsia="Times New Roman" w:hAnsi="Zan Courier New" w:cs="Zan Courier New"/>
                <w:sz w:val="20"/>
                <w:szCs w:val="20"/>
              </w:rPr>
              <w:br/>
              <w:t>масштабных</w:t>
            </w:r>
            <w:r w:rsidRPr="00495FD0">
              <w:rPr>
                <w:rFonts w:ascii="Zan Courier New" w:eastAsia="Times New Roman" w:hAnsi="Zan Courier New" w:cs="Zan Courier New"/>
                <w:sz w:val="20"/>
                <w:szCs w:val="20"/>
              </w:rPr>
              <w:br/>
              <w:t>НИОКР по</w:t>
            </w:r>
            <w:r w:rsidRPr="00495FD0">
              <w:rPr>
                <w:rFonts w:ascii="Zan Courier New" w:eastAsia="Times New Roman" w:hAnsi="Zan Courier New" w:cs="Zan Courier New"/>
                <w:sz w:val="20"/>
                <w:szCs w:val="20"/>
              </w:rPr>
              <w:br/>
              <w:t>дефосфора-</w:t>
            </w:r>
            <w:r w:rsidRPr="00495FD0">
              <w:rPr>
                <w:rFonts w:ascii="Zan Courier New" w:eastAsia="Times New Roman" w:hAnsi="Zan Courier New" w:cs="Zan Courier New"/>
                <w:sz w:val="20"/>
                <w:szCs w:val="20"/>
              </w:rPr>
              <w:br/>
              <w:t>ции руд</w:t>
            </w:r>
            <w:r w:rsidRPr="00495FD0">
              <w:rPr>
                <w:rFonts w:ascii="Zan Courier New" w:eastAsia="Times New Roman" w:hAnsi="Zan Courier New" w:cs="Zan Courier New"/>
                <w:sz w:val="20"/>
                <w:szCs w:val="20"/>
              </w:rPr>
              <w:br/>
              <w:t>Лисаков-</w:t>
            </w:r>
            <w:r w:rsidRPr="00495FD0">
              <w:rPr>
                <w:rFonts w:ascii="Zan Courier New" w:eastAsia="Times New Roman" w:hAnsi="Zan Courier New" w:cs="Zan Courier New"/>
                <w:sz w:val="20"/>
                <w:szCs w:val="20"/>
              </w:rPr>
              <w:br/>
              <w:t>ского</w:t>
            </w:r>
            <w:r w:rsidRPr="00495FD0">
              <w:rPr>
                <w:rFonts w:ascii="Zan Courier New" w:eastAsia="Times New Roman" w:hAnsi="Zan Courier New" w:cs="Zan Courier New"/>
                <w:sz w:val="20"/>
                <w:szCs w:val="20"/>
              </w:rPr>
              <w:br/>
              <w:t>месторож-</w:t>
            </w:r>
            <w:r w:rsidRPr="00495FD0">
              <w:rPr>
                <w:rFonts w:ascii="Zan Courier New" w:eastAsia="Times New Roman" w:hAnsi="Zan Courier New" w:cs="Zan Courier New"/>
                <w:sz w:val="20"/>
                <w:szCs w:val="20"/>
              </w:rPr>
              <w:br/>
              <w:t>дения</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стали до</w:t>
            </w:r>
            <w:r w:rsidRPr="00495FD0">
              <w:rPr>
                <w:rFonts w:ascii="Zan Courier New" w:eastAsia="Times New Roman" w:hAnsi="Zan Courier New" w:cs="Zan Courier New"/>
                <w:sz w:val="20"/>
                <w:szCs w:val="20"/>
              </w:rPr>
              <w:br/>
              <w:t>6 млн.</w:t>
            </w:r>
            <w:r w:rsidRPr="00495FD0">
              <w:rPr>
                <w:rFonts w:ascii="Zan Courier New" w:eastAsia="Times New Roman" w:hAnsi="Zan Courier New" w:cs="Zan Courier New"/>
                <w:sz w:val="20"/>
                <w:szCs w:val="20"/>
              </w:rPr>
              <w:br/>
              <w:t>тонн</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Акционерного</w:t>
            </w:r>
            <w:r w:rsidRPr="00495FD0">
              <w:rPr>
                <w:rFonts w:ascii="Zan Courier New" w:eastAsia="Times New Roman" w:hAnsi="Zan Courier New" w:cs="Zan Courier New"/>
                <w:sz w:val="20"/>
                <w:szCs w:val="20"/>
              </w:rPr>
              <w:br/>
              <w:t>общества</w:t>
            </w:r>
            <w:r w:rsidRPr="00495FD0">
              <w:rPr>
                <w:rFonts w:ascii="Zan Courier New" w:eastAsia="Times New Roman" w:hAnsi="Zan Courier New" w:cs="Zan Courier New"/>
                <w:sz w:val="20"/>
                <w:szCs w:val="20"/>
              </w:rPr>
              <w:br/>
              <w:t>"Арселор</w:t>
            </w:r>
            <w:r w:rsidRPr="00495FD0">
              <w:rPr>
                <w:rFonts w:ascii="Zan Courier New" w:eastAsia="Times New Roman" w:hAnsi="Zan Courier New" w:cs="Zan Courier New"/>
                <w:sz w:val="20"/>
                <w:szCs w:val="20"/>
              </w:rPr>
              <w:br/>
              <w:t>Миттал</w:t>
            </w:r>
            <w:r w:rsidRPr="00495FD0">
              <w:rPr>
                <w:rFonts w:ascii="Zan Courier New" w:eastAsia="Times New Roman" w:hAnsi="Zan Courier New" w:cs="Zan Courier New"/>
                <w:sz w:val="20"/>
                <w:szCs w:val="20"/>
              </w:rPr>
              <w:br/>
              <w:t>Темиртау"</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Караган-</w:t>
            </w:r>
            <w:r w:rsidRPr="00495FD0">
              <w:rPr>
                <w:rFonts w:ascii="Zan Courier New" w:eastAsia="Times New Roman" w:hAnsi="Zan Courier New" w:cs="Zan Courier New"/>
                <w:sz w:val="20"/>
                <w:szCs w:val="20"/>
              </w:rPr>
              <w:br/>
              <w:t>динская</w:t>
            </w:r>
            <w:r w:rsidRPr="00495FD0">
              <w:rPr>
                <w:rFonts w:ascii="Zan Courier New" w:eastAsia="Times New Roman" w:hAnsi="Zan Courier New" w:cs="Zan Courier New"/>
                <w:sz w:val="20"/>
                <w:szCs w:val="20"/>
              </w:rPr>
              <w:br/>
              <w:t>область</w:t>
            </w:r>
            <w:r w:rsidRPr="00495FD0">
              <w:rPr>
                <w:rFonts w:ascii="Zan Courier New" w:eastAsia="Times New Roman" w:hAnsi="Zan Courier New" w:cs="Zan Courier New"/>
                <w:sz w:val="20"/>
                <w:szCs w:val="20"/>
              </w:rPr>
              <w:br/>
              <w:t>город</w:t>
            </w:r>
            <w:r w:rsidRPr="00495FD0">
              <w:rPr>
                <w:rFonts w:ascii="Zan Courier New" w:eastAsia="Times New Roman" w:hAnsi="Zan Courier New" w:cs="Zan Courier New"/>
                <w:sz w:val="20"/>
                <w:szCs w:val="20"/>
              </w:rPr>
              <w:br/>
              <w:t>Темиртау</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t>2014</w:t>
            </w:r>
            <w:r w:rsidRPr="00495FD0">
              <w:rPr>
                <w:rFonts w:ascii="Zan Courier New" w:eastAsia="Times New Roman" w:hAnsi="Zan Courier New" w:cs="Zan Courier New"/>
                <w:sz w:val="20"/>
                <w:szCs w:val="20"/>
              </w:rPr>
              <w:br/>
              <w:t>г.г.</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Караган-</w:t>
            </w:r>
            <w:r w:rsidRPr="00495FD0">
              <w:rPr>
                <w:rFonts w:ascii="Zan Courier New" w:eastAsia="Times New Roman" w:hAnsi="Zan Courier New" w:cs="Zan Courier New"/>
                <w:sz w:val="20"/>
                <w:szCs w:val="20"/>
              </w:rPr>
              <w:br/>
              <w:t>динской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600 000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t>ство участка</w:t>
            </w:r>
            <w:r w:rsidRPr="00495FD0">
              <w:rPr>
                <w:rFonts w:ascii="Zan Courier New" w:eastAsia="Times New Roman" w:hAnsi="Zan Courier New" w:cs="Zan Courier New"/>
                <w:sz w:val="20"/>
                <w:szCs w:val="20"/>
              </w:rPr>
              <w:br/>
              <w:t>в доменном</w:t>
            </w:r>
            <w:r w:rsidRPr="00495FD0">
              <w:rPr>
                <w:rFonts w:ascii="Zan Courier New" w:eastAsia="Times New Roman" w:hAnsi="Zan Courier New" w:cs="Zan Courier New"/>
                <w:sz w:val="20"/>
                <w:szCs w:val="20"/>
              </w:rPr>
              <w:br/>
              <w:t>цехе по</w:t>
            </w:r>
            <w:r w:rsidRPr="00495FD0">
              <w:rPr>
                <w:rFonts w:ascii="Zan Courier New" w:eastAsia="Times New Roman" w:hAnsi="Zan Courier New" w:cs="Zan Courier New"/>
                <w:sz w:val="20"/>
                <w:szCs w:val="20"/>
              </w:rPr>
              <w:br/>
              <w:t>дефосфорации</w:t>
            </w:r>
            <w:r w:rsidRPr="00495FD0">
              <w:rPr>
                <w:rFonts w:ascii="Zan Courier New" w:eastAsia="Times New Roman" w:hAnsi="Zan Courier New" w:cs="Zan Courier New"/>
                <w:sz w:val="20"/>
                <w:szCs w:val="20"/>
              </w:rPr>
              <w:br/>
              <w:t>и десуль-</w:t>
            </w:r>
            <w:r w:rsidRPr="00495FD0">
              <w:rPr>
                <w:rFonts w:ascii="Zan Courier New" w:eastAsia="Times New Roman" w:hAnsi="Zan Courier New" w:cs="Zan Courier New"/>
                <w:sz w:val="20"/>
                <w:szCs w:val="20"/>
              </w:rPr>
              <w:br/>
              <w:t>фурации</w:t>
            </w:r>
            <w:r w:rsidRPr="00495FD0">
              <w:rPr>
                <w:rFonts w:ascii="Zan Courier New" w:eastAsia="Times New Roman" w:hAnsi="Zan Courier New" w:cs="Zan Courier New"/>
                <w:sz w:val="20"/>
                <w:szCs w:val="20"/>
              </w:rPr>
              <w:br/>
              <w:t>передельного</w:t>
            </w:r>
            <w:r w:rsidRPr="00495FD0">
              <w:rPr>
                <w:rFonts w:ascii="Zan Courier New" w:eastAsia="Times New Roman" w:hAnsi="Zan Courier New" w:cs="Zan Courier New"/>
                <w:sz w:val="20"/>
                <w:szCs w:val="20"/>
              </w:rPr>
              <w:br/>
              <w:t>чугуна с</w:t>
            </w:r>
            <w:r w:rsidRPr="00495FD0">
              <w:rPr>
                <w:rFonts w:ascii="Zan Courier New" w:eastAsia="Times New Roman" w:hAnsi="Zan Courier New" w:cs="Zan Courier New"/>
                <w:sz w:val="20"/>
                <w:szCs w:val="20"/>
              </w:rPr>
              <w:br/>
              <w:t>предвари-</w:t>
            </w:r>
            <w:r w:rsidRPr="00495FD0">
              <w:rPr>
                <w:rFonts w:ascii="Zan Courier New" w:eastAsia="Times New Roman" w:hAnsi="Zan Courier New" w:cs="Zan Courier New"/>
                <w:sz w:val="20"/>
                <w:szCs w:val="20"/>
              </w:rPr>
              <w:br/>
              <w:t>тельной</w:t>
            </w:r>
            <w:r w:rsidRPr="00495FD0">
              <w:rPr>
                <w:rFonts w:ascii="Zan Courier New" w:eastAsia="Times New Roman" w:hAnsi="Zan Courier New" w:cs="Zan Courier New"/>
                <w:sz w:val="20"/>
                <w:szCs w:val="20"/>
              </w:rPr>
              <w:br/>
              <w:t>декремни-</w:t>
            </w:r>
            <w:r w:rsidRPr="00495FD0">
              <w:rPr>
                <w:rFonts w:ascii="Zan Courier New" w:eastAsia="Times New Roman" w:hAnsi="Zan Courier New" w:cs="Zan Courier New"/>
                <w:sz w:val="20"/>
                <w:szCs w:val="20"/>
              </w:rPr>
              <w:br/>
              <w:t>зацией</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Обеспечить</w:t>
            </w:r>
            <w:r w:rsidRPr="00495FD0">
              <w:rPr>
                <w:rFonts w:ascii="Zan Courier New" w:eastAsia="Times New Roman" w:hAnsi="Zan Courier New" w:cs="Zan Courier New"/>
                <w:sz w:val="20"/>
                <w:szCs w:val="20"/>
              </w:rPr>
              <w:br/>
              <w:t>таможенные</w:t>
            </w:r>
            <w:r w:rsidRPr="00495FD0">
              <w:rPr>
                <w:rFonts w:ascii="Zan Courier New" w:eastAsia="Times New Roman" w:hAnsi="Zan Courier New" w:cs="Zan Courier New"/>
                <w:sz w:val="20"/>
                <w:szCs w:val="20"/>
              </w:rPr>
              <w:br/>
              <w:t>преференции</w:t>
            </w:r>
            <w:r w:rsidRPr="00495FD0">
              <w:rPr>
                <w:rFonts w:ascii="Zan Courier New" w:eastAsia="Times New Roman" w:hAnsi="Zan Courier New" w:cs="Zan Courier New"/>
                <w:sz w:val="20"/>
                <w:szCs w:val="20"/>
              </w:rPr>
              <w:br/>
              <w:t>поставок</w:t>
            </w:r>
            <w:r w:rsidRPr="00495FD0">
              <w:rPr>
                <w:rFonts w:ascii="Zan Courier New" w:eastAsia="Times New Roman" w:hAnsi="Zan Courier New" w:cs="Zan Courier New"/>
                <w:sz w:val="20"/>
                <w:szCs w:val="20"/>
              </w:rPr>
              <w:br/>
              <w:t>оборудо-</w:t>
            </w:r>
            <w:r w:rsidRPr="00495FD0">
              <w:rPr>
                <w:rFonts w:ascii="Zan Courier New" w:eastAsia="Times New Roman" w:hAnsi="Zan Courier New" w:cs="Zan Courier New"/>
                <w:sz w:val="20"/>
                <w:szCs w:val="20"/>
              </w:rPr>
              <w:br/>
              <w:t>вания по</w:t>
            </w:r>
            <w:r w:rsidRPr="00495FD0">
              <w:rPr>
                <w:rFonts w:ascii="Zan Courier New" w:eastAsia="Times New Roman" w:hAnsi="Zan Courier New" w:cs="Zan Courier New"/>
                <w:sz w:val="20"/>
                <w:szCs w:val="20"/>
              </w:rPr>
              <w:br/>
              <w:t>инжекции</w:t>
            </w:r>
            <w:r w:rsidRPr="00495FD0">
              <w:rPr>
                <w:rFonts w:ascii="Zan Courier New" w:eastAsia="Times New Roman" w:hAnsi="Zan Courier New" w:cs="Zan Courier New"/>
                <w:sz w:val="20"/>
                <w:szCs w:val="20"/>
              </w:rPr>
              <w:br/>
              <w:t>материалов</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Акционерное</w:t>
            </w:r>
            <w:r w:rsidRPr="00495FD0">
              <w:rPr>
                <w:rFonts w:ascii="Zan Courier New" w:eastAsia="Times New Roman" w:hAnsi="Zan Courier New" w:cs="Zan Courier New"/>
                <w:sz w:val="20"/>
                <w:szCs w:val="20"/>
              </w:rPr>
              <w:br/>
              <w:t>общество,</w:t>
            </w:r>
            <w:r w:rsidRPr="00495FD0">
              <w:rPr>
                <w:rFonts w:ascii="Zan Courier New" w:eastAsia="Times New Roman" w:hAnsi="Zan Courier New" w:cs="Zan Courier New"/>
                <w:sz w:val="20"/>
                <w:szCs w:val="20"/>
              </w:rPr>
              <w:br/>
              <w:t>"Арселор</w:t>
            </w:r>
            <w:r w:rsidRPr="00495FD0">
              <w:rPr>
                <w:rFonts w:ascii="Zan Courier New" w:eastAsia="Times New Roman" w:hAnsi="Zan Courier New" w:cs="Zan Courier New"/>
                <w:sz w:val="20"/>
                <w:szCs w:val="20"/>
              </w:rPr>
              <w:br/>
              <w:t>Миттал</w:t>
            </w:r>
            <w:r w:rsidRPr="00495FD0">
              <w:rPr>
                <w:rFonts w:ascii="Zan Courier New" w:eastAsia="Times New Roman" w:hAnsi="Zan Courier New" w:cs="Zan Courier New"/>
                <w:sz w:val="20"/>
                <w:szCs w:val="20"/>
              </w:rPr>
              <w:br/>
              <w:t>Темиртау"</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Караган-</w:t>
            </w:r>
            <w:r w:rsidRPr="00495FD0">
              <w:rPr>
                <w:rFonts w:ascii="Zan Courier New" w:eastAsia="Times New Roman" w:hAnsi="Zan Courier New" w:cs="Zan Courier New"/>
                <w:sz w:val="20"/>
                <w:szCs w:val="20"/>
              </w:rPr>
              <w:br/>
              <w:t>динская</w:t>
            </w:r>
            <w:r w:rsidRPr="00495FD0">
              <w:rPr>
                <w:rFonts w:ascii="Zan Courier New" w:eastAsia="Times New Roman" w:hAnsi="Zan Courier New" w:cs="Zan Courier New"/>
                <w:sz w:val="20"/>
                <w:szCs w:val="20"/>
              </w:rPr>
              <w:br/>
              <w:t>область</w:t>
            </w:r>
            <w:r w:rsidRPr="00495FD0">
              <w:rPr>
                <w:rFonts w:ascii="Zan Courier New" w:eastAsia="Times New Roman" w:hAnsi="Zan Courier New" w:cs="Zan Courier New"/>
                <w:sz w:val="20"/>
                <w:szCs w:val="20"/>
              </w:rPr>
              <w:br/>
              <w:t>город</w:t>
            </w:r>
            <w:r w:rsidRPr="00495FD0">
              <w:rPr>
                <w:rFonts w:ascii="Zan Courier New" w:eastAsia="Times New Roman" w:hAnsi="Zan Courier New" w:cs="Zan Courier New"/>
                <w:sz w:val="20"/>
                <w:szCs w:val="20"/>
              </w:rPr>
              <w:br/>
              <w:t>Темиртау</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t>2012</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Караган-</w:t>
            </w:r>
            <w:r w:rsidRPr="00495FD0">
              <w:rPr>
                <w:rFonts w:ascii="Zan Courier New" w:eastAsia="Times New Roman" w:hAnsi="Zan Courier New" w:cs="Zan Courier New"/>
                <w:sz w:val="20"/>
                <w:szCs w:val="20"/>
              </w:rPr>
              <w:br/>
              <w:t>динской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r w:rsidRPr="00495FD0">
              <w:rPr>
                <w:rFonts w:ascii="Zan Courier New" w:eastAsia="Times New Roman" w:hAnsi="Zan Courier New" w:cs="Zan Courier New"/>
                <w:sz w:val="20"/>
                <w:szCs w:val="20"/>
              </w:rPr>
              <w:br/>
              <w:t> </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4</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Освоение</w:t>
            </w:r>
            <w:r w:rsidRPr="00495FD0">
              <w:rPr>
                <w:rFonts w:ascii="Zan Courier New" w:eastAsia="Times New Roman" w:hAnsi="Zan Courier New" w:cs="Zan Courier New"/>
                <w:sz w:val="20"/>
                <w:szCs w:val="20"/>
              </w:rPr>
              <w:br/>
              <w:t>технологии</w:t>
            </w:r>
            <w:r w:rsidRPr="00495FD0">
              <w:rPr>
                <w:rFonts w:ascii="Zan Courier New" w:eastAsia="Times New Roman" w:hAnsi="Zan Courier New" w:cs="Zan Courier New"/>
                <w:sz w:val="20"/>
                <w:szCs w:val="20"/>
              </w:rPr>
              <w:br/>
              <w:t>выплавки и</w:t>
            </w:r>
            <w:r w:rsidRPr="00495FD0">
              <w:rPr>
                <w:rFonts w:ascii="Zan Courier New" w:eastAsia="Times New Roman" w:hAnsi="Zan Courier New" w:cs="Zan Courier New"/>
                <w:sz w:val="20"/>
                <w:szCs w:val="20"/>
              </w:rPr>
              <w:br/>
              <w:t>прокатки</w:t>
            </w:r>
            <w:r w:rsidRPr="00495FD0">
              <w:rPr>
                <w:rFonts w:ascii="Zan Courier New" w:eastAsia="Times New Roman" w:hAnsi="Zan Courier New" w:cs="Zan Courier New"/>
                <w:sz w:val="20"/>
                <w:szCs w:val="20"/>
              </w:rPr>
              <w:br/>
              <w:t>цельнотя-</w:t>
            </w:r>
            <w:r w:rsidRPr="00495FD0">
              <w:rPr>
                <w:rFonts w:ascii="Zan Courier New" w:eastAsia="Times New Roman" w:hAnsi="Zan Courier New" w:cs="Zan Courier New"/>
                <w:sz w:val="20"/>
                <w:szCs w:val="20"/>
              </w:rPr>
              <w:br/>
              <w:t>нутой</w:t>
            </w:r>
            <w:r w:rsidRPr="00495FD0">
              <w:rPr>
                <w:rFonts w:ascii="Zan Courier New" w:eastAsia="Times New Roman" w:hAnsi="Zan Courier New" w:cs="Zan Courier New"/>
                <w:sz w:val="20"/>
                <w:szCs w:val="20"/>
              </w:rPr>
              <w:br/>
              <w:t>(бесшовной)</w:t>
            </w:r>
            <w:r w:rsidRPr="00495FD0">
              <w:rPr>
                <w:rFonts w:ascii="Zan Courier New" w:eastAsia="Times New Roman" w:hAnsi="Zan Courier New" w:cs="Zan Courier New"/>
                <w:sz w:val="20"/>
                <w:szCs w:val="20"/>
              </w:rPr>
              <w:br/>
              <w:t>трубной</w:t>
            </w:r>
            <w:r w:rsidRPr="00495FD0">
              <w:rPr>
                <w:rFonts w:ascii="Zan Courier New" w:eastAsia="Times New Roman" w:hAnsi="Zan Courier New" w:cs="Zan Courier New"/>
                <w:sz w:val="20"/>
                <w:szCs w:val="20"/>
              </w:rPr>
              <w:br/>
              <w:t>продукции из</w:t>
            </w:r>
            <w:r w:rsidRPr="00495FD0">
              <w:rPr>
                <w:rFonts w:ascii="Zan Courier New" w:eastAsia="Times New Roman" w:hAnsi="Zan Courier New" w:cs="Zan Courier New"/>
                <w:sz w:val="20"/>
                <w:szCs w:val="20"/>
              </w:rPr>
              <w:br/>
              <w:t>ванадий и</w:t>
            </w:r>
            <w:r w:rsidRPr="00495FD0">
              <w:rPr>
                <w:rFonts w:ascii="Zan Courier New" w:eastAsia="Times New Roman" w:hAnsi="Zan Courier New" w:cs="Zan Courier New"/>
                <w:sz w:val="20"/>
                <w:szCs w:val="20"/>
              </w:rPr>
              <w:br/>
              <w:t>ниобий</w:t>
            </w:r>
            <w:r w:rsidRPr="00495FD0">
              <w:rPr>
                <w:rFonts w:ascii="Zan Courier New" w:eastAsia="Times New Roman" w:hAnsi="Zan Courier New" w:cs="Zan Courier New"/>
                <w:sz w:val="20"/>
                <w:szCs w:val="20"/>
              </w:rPr>
              <w:br/>
              <w:t>содержащих</w:t>
            </w:r>
            <w:r w:rsidRPr="00495FD0">
              <w:rPr>
                <w:rFonts w:ascii="Zan Courier New" w:eastAsia="Times New Roman" w:hAnsi="Zan Courier New" w:cs="Zan Courier New"/>
                <w:sz w:val="20"/>
                <w:szCs w:val="20"/>
              </w:rPr>
              <w:br/>
              <w:t>марок стали</w:t>
            </w:r>
            <w:r w:rsidRPr="00495FD0">
              <w:rPr>
                <w:rFonts w:ascii="Zan Courier New" w:eastAsia="Times New Roman" w:hAnsi="Zan Courier New" w:cs="Zan Courier New"/>
                <w:sz w:val="20"/>
                <w:szCs w:val="20"/>
              </w:rPr>
              <w:br/>
              <w:t>для</w:t>
            </w:r>
            <w:r w:rsidRPr="00495FD0">
              <w:rPr>
                <w:rFonts w:ascii="Zan Courier New" w:eastAsia="Times New Roman" w:hAnsi="Zan Courier New" w:cs="Zan Courier New"/>
                <w:sz w:val="20"/>
                <w:szCs w:val="20"/>
              </w:rPr>
              <w:br/>
              <w:t>обеспечения</w:t>
            </w:r>
            <w:r w:rsidRPr="00495FD0">
              <w:rPr>
                <w:rFonts w:ascii="Zan Courier New" w:eastAsia="Times New Roman" w:hAnsi="Zan Courier New" w:cs="Zan Courier New"/>
                <w:sz w:val="20"/>
                <w:szCs w:val="20"/>
              </w:rPr>
              <w:br/>
              <w:t>полной</w:t>
            </w:r>
            <w:r w:rsidRPr="00495FD0">
              <w:rPr>
                <w:rFonts w:ascii="Zan Courier New" w:eastAsia="Times New Roman" w:hAnsi="Zan Courier New" w:cs="Zan Courier New"/>
                <w:sz w:val="20"/>
                <w:szCs w:val="20"/>
              </w:rPr>
              <w:br/>
              <w:t>загрузки</w:t>
            </w:r>
            <w:r w:rsidRPr="00495FD0">
              <w:rPr>
                <w:rFonts w:ascii="Zan Courier New" w:eastAsia="Times New Roman" w:hAnsi="Zan Courier New" w:cs="Zan Courier New"/>
                <w:sz w:val="20"/>
                <w:szCs w:val="20"/>
              </w:rPr>
              <w:br/>
              <w:t>трубного</w:t>
            </w:r>
            <w:r w:rsidRPr="00495FD0">
              <w:rPr>
                <w:rFonts w:ascii="Zan Courier New" w:eastAsia="Times New Roman" w:hAnsi="Zan Courier New" w:cs="Zan Courier New"/>
                <w:sz w:val="20"/>
                <w:szCs w:val="20"/>
              </w:rPr>
              <w:br/>
              <w:t>стана</w:t>
            </w:r>
            <w:r w:rsidRPr="00495FD0">
              <w:rPr>
                <w:rFonts w:ascii="Zan Courier New" w:eastAsia="Times New Roman" w:hAnsi="Zan Courier New" w:cs="Zan Courier New"/>
                <w:sz w:val="20"/>
                <w:szCs w:val="20"/>
              </w:rPr>
              <w:br/>
              <w:t>мощностью</w:t>
            </w:r>
            <w:r w:rsidRPr="00495FD0">
              <w:rPr>
                <w:rFonts w:ascii="Zan Courier New" w:eastAsia="Times New Roman" w:hAnsi="Zan Courier New" w:cs="Zan Courier New"/>
                <w:sz w:val="20"/>
                <w:szCs w:val="20"/>
              </w:rPr>
              <w:br/>
              <w:t>270 тыс.</w:t>
            </w:r>
            <w:r w:rsidRPr="00495FD0">
              <w:rPr>
                <w:rFonts w:ascii="Zan Courier New" w:eastAsia="Times New Roman" w:hAnsi="Zan Courier New" w:cs="Zan Courier New"/>
                <w:sz w:val="20"/>
                <w:szCs w:val="20"/>
              </w:rPr>
              <w:br/>
              <w:t>тонн</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Проведе-</w:t>
            </w:r>
            <w:r w:rsidRPr="00495FD0">
              <w:rPr>
                <w:rFonts w:ascii="Zan Courier New" w:eastAsia="Times New Roman" w:hAnsi="Zan Courier New" w:cs="Zan Courier New"/>
                <w:sz w:val="20"/>
                <w:szCs w:val="20"/>
              </w:rPr>
              <w:br/>
              <w:t>ние НИОКР</w:t>
            </w:r>
            <w:r w:rsidRPr="00495FD0">
              <w:rPr>
                <w:rFonts w:ascii="Zan Courier New" w:eastAsia="Times New Roman" w:hAnsi="Zan Courier New" w:cs="Zan Courier New"/>
                <w:sz w:val="20"/>
                <w:szCs w:val="20"/>
              </w:rPr>
              <w:br/>
              <w:t>по</w:t>
            </w:r>
            <w:r w:rsidRPr="00495FD0">
              <w:rPr>
                <w:rFonts w:ascii="Zan Courier New" w:eastAsia="Times New Roman" w:hAnsi="Zan Courier New" w:cs="Zan Courier New"/>
                <w:sz w:val="20"/>
                <w:szCs w:val="20"/>
              </w:rPr>
              <w:br/>
              <w:t>глубокому</w:t>
            </w:r>
            <w:r w:rsidRPr="00495FD0">
              <w:rPr>
                <w:rFonts w:ascii="Zan Courier New" w:eastAsia="Times New Roman" w:hAnsi="Zan Courier New" w:cs="Zan Courier New"/>
                <w:sz w:val="20"/>
                <w:szCs w:val="20"/>
              </w:rPr>
              <w:br/>
              <w:t>исследова-</w:t>
            </w:r>
            <w:r w:rsidRPr="00495FD0">
              <w:rPr>
                <w:rFonts w:ascii="Zan Courier New" w:eastAsia="Times New Roman" w:hAnsi="Zan Courier New" w:cs="Zan Courier New"/>
                <w:sz w:val="20"/>
                <w:szCs w:val="20"/>
              </w:rPr>
              <w:br/>
              <w:t>нию</w:t>
            </w:r>
            <w:r w:rsidRPr="00495FD0">
              <w:rPr>
                <w:rFonts w:ascii="Zan Courier New" w:eastAsia="Times New Roman" w:hAnsi="Zan Courier New" w:cs="Zan Courier New"/>
                <w:sz w:val="20"/>
                <w:szCs w:val="20"/>
              </w:rPr>
              <w:br/>
              <w:t>процессов</w:t>
            </w:r>
            <w:r w:rsidRPr="00495FD0">
              <w:rPr>
                <w:rFonts w:ascii="Zan Courier New" w:eastAsia="Times New Roman" w:hAnsi="Zan Courier New" w:cs="Zan Courier New"/>
                <w:sz w:val="20"/>
                <w:szCs w:val="20"/>
              </w:rPr>
              <w:br/>
              <w:t>легиро-</w:t>
            </w:r>
            <w:r w:rsidRPr="00495FD0">
              <w:rPr>
                <w:rFonts w:ascii="Zan Courier New" w:eastAsia="Times New Roman" w:hAnsi="Zan Courier New" w:cs="Zan Courier New"/>
                <w:sz w:val="20"/>
                <w:szCs w:val="20"/>
              </w:rPr>
              <w:br/>
              <w:t>вания,</w:t>
            </w:r>
            <w:r w:rsidRPr="00495FD0">
              <w:rPr>
                <w:rFonts w:ascii="Zan Courier New" w:eastAsia="Times New Roman" w:hAnsi="Zan Courier New" w:cs="Zan Courier New"/>
                <w:sz w:val="20"/>
                <w:szCs w:val="20"/>
              </w:rPr>
              <w:br/>
              <w:t>прокатки и</w:t>
            </w:r>
            <w:r w:rsidRPr="00495FD0">
              <w:rPr>
                <w:rFonts w:ascii="Zan Courier New" w:eastAsia="Times New Roman" w:hAnsi="Zan Courier New" w:cs="Zan Courier New"/>
                <w:sz w:val="20"/>
                <w:szCs w:val="20"/>
              </w:rPr>
              <w:br/>
              <w:t>термообр-</w:t>
            </w:r>
            <w:r w:rsidRPr="00495FD0">
              <w:rPr>
                <w:rFonts w:ascii="Zan Courier New" w:eastAsia="Times New Roman" w:hAnsi="Zan Courier New" w:cs="Zan Courier New"/>
                <w:sz w:val="20"/>
                <w:szCs w:val="20"/>
              </w:rPr>
              <w:br/>
              <w:t>аботки</w:t>
            </w:r>
            <w:r w:rsidRPr="00495FD0">
              <w:rPr>
                <w:rFonts w:ascii="Zan Courier New" w:eastAsia="Times New Roman" w:hAnsi="Zan Courier New" w:cs="Zan Courier New"/>
                <w:sz w:val="20"/>
                <w:szCs w:val="20"/>
              </w:rPr>
              <w:br/>
              <w:t>ванадий,</w:t>
            </w:r>
            <w:r w:rsidRPr="00495FD0">
              <w:rPr>
                <w:rFonts w:ascii="Zan Courier New" w:eastAsia="Times New Roman" w:hAnsi="Zan Courier New" w:cs="Zan Courier New"/>
                <w:sz w:val="20"/>
                <w:szCs w:val="20"/>
              </w:rPr>
              <w:br/>
              <w:t>ниобий и</w:t>
            </w:r>
            <w:r w:rsidRPr="00495FD0">
              <w:rPr>
                <w:rFonts w:ascii="Zan Courier New" w:eastAsia="Times New Roman" w:hAnsi="Zan Courier New" w:cs="Zan Courier New"/>
                <w:sz w:val="20"/>
                <w:szCs w:val="20"/>
              </w:rPr>
              <w:br/>
              <w:t>титано-</w:t>
            </w:r>
            <w:r w:rsidRPr="00495FD0">
              <w:rPr>
                <w:rFonts w:ascii="Zan Courier New" w:eastAsia="Times New Roman" w:hAnsi="Zan Courier New" w:cs="Zan Courier New"/>
                <w:sz w:val="20"/>
                <w:szCs w:val="20"/>
              </w:rPr>
              <w:br/>
              <w:t>содержащих</w:t>
            </w:r>
            <w:r w:rsidRPr="00495FD0">
              <w:rPr>
                <w:rFonts w:ascii="Zan Courier New" w:eastAsia="Times New Roman" w:hAnsi="Zan Courier New" w:cs="Zan Courier New"/>
                <w:sz w:val="20"/>
                <w:szCs w:val="20"/>
              </w:rPr>
              <w:br/>
              <w:t>сталей,</w:t>
            </w:r>
            <w:r w:rsidRPr="00495FD0">
              <w:rPr>
                <w:rFonts w:ascii="Zan Courier New" w:eastAsia="Times New Roman" w:hAnsi="Zan Courier New" w:cs="Zan Courier New"/>
                <w:sz w:val="20"/>
                <w:szCs w:val="20"/>
              </w:rPr>
              <w:br/>
              <w:t>стойких</w:t>
            </w:r>
            <w:r w:rsidRPr="00495FD0">
              <w:rPr>
                <w:rFonts w:ascii="Zan Courier New" w:eastAsia="Times New Roman" w:hAnsi="Zan Courier New" w:cs="Zan Courier New"/>
                <w:sz w:val="20"/>
                <w:szCs w:val="20"/>
              </w:rPr>
              <w:br/>
              <w:t>против</w:t>
            </w:r>
            <w:r w:rsidRPr="00495FD0">
              <w:rPr>
                <w:rFonts w:ascii="Zan Courier New" w:eastAsia="Times New Roman" w:hAnsi="Zan Courier New" w:cs="Zan Courier New"/>
                <w:sz w:val="20"/>
                <w:szCs w:val="20"/>
              </w:rPr>
              <w:br/>
              <w:t>сероводо-</w:t>
            </w:r>
            <w:r w:rsidRPr="00495FD0">
              <w:rPr>
                <w:rFonts w:ascii="Zan Courier New" w:eastAsia="Times New Roman" w:hAnsi="Zan Courier New" w:cs="Zan Courier New"/>
                <w:sz w:val="20"/>
                <w:szCs w:val="20"/>
              </w:rPr>
              <w:br/>
              <w:t>родной</w:t>
            </w:r>
            <w:r w:rsidRPr="00495FD0">
              <w:rPr>
                <w:rFonts w:ascii="Zan Courier New" w:eastAsia="Times New Roman" w:hAnsi="Zan Courier New" w:cs="Zan Courier New"/>
                <w:sz w:val="20"/>
                <w:szCs w:val="20"/>
              </w:rPr>
              <w:br/>
              <w:t>коррозии</w:t>
            </w:r>
            <w:r w:rsidRPr="00495FD0">
              <w:rPr>
                <w:rFonts w:ascii="Zan Courier New" w:eastAsia="Times New Roman" w:hAnsi="Zan Courier New" w:cs="Zan Courier New"/>
                <w:sz w:val="20"/>
                <w:szCs w:val="20"/>
              </w:rPr>
              <w:br/>
              <w:t>для</w:t>
            </w:r>
            <w:r w:rsidRPr="00495FD0">
              <w:rPr>
                <w:rFonts w:ascii="Zan Courier New" w:eastAsia="Times New Roman" w:hAnsi="Zan Courier New" w:cs="Zan Courier New"/>
                <w:sz w:val="20"/>
                <w:szCs w:val="20"/>
              </w:rPr>
              <w:br/>
              <w:t>условий</w:t>
            </w:r>
            <w:r w:rsidRPr="00495FD0">
              <w:rPr>
                <w:rFonts w:ascii="Zan Courier New" w:eastAsia="Times New Roman" w:hAnsi="Zan Courier New" w:cs="Zan Courier New"/>
                <w:sz w:val="20"/>
                <w:szCs w:val="20"/>
              </w:rPr>
              <w:br/>
              <w:t>акционер-</w:t>
            </w:r>
            <w:r w:rsidRPr="00495FD0">
              <w:rPr>
                <w:rFonts w:ascii="Zan Courier New" w:eastAsia="Times New Roman" w:hAnsi="Zan Courier New" w:cs="Zan Courier New"/>
                <w:sz w:val="20"/>
                <w:szCs w:val="20"/>
              </w:rPr>
              <w:br/>
              <w:t>ного</w:t>
            </w:r>
            <w:r w:rsidRPr="00495FD0">
              <w:rPr>
                <w:rFonts w:ascii="Zan Courier New" w:eastAsia="Times New Roman" w:hAnsi="Zan Courier New" w:cs="Zan Courier New"/>
                <w:sz w:val="20"/>
                <w:szCs w:val="20"/>
              </w:rPr>
              <w:br/>
              <w:t>общества</w:t>
            </w:r>
            <w:r w:rsidRPr="00495FD0">
              <w:rPr>
                <w:rFonts w:ascii="Zan Courier New" w:eastAsia="Times New Roman" w:hAnsi="Zan Courier New" w:cs="Zan Courier New"/>
                <w:sz w:val="20"/>
                <w:szCs w:val="20"/>
              </w:rPr>
              <w:br/>
              <w:t>"Арселор</w:t>
            </w:r>
            <w:r w:rsidRPr="00495FD0">
              <w:rPr>
                <w:rFonts w:ascii="Zan Courier New" w:eastAsia="Times New Roman" w:hAnsi="Zan Courier New" w:cs="Zan Courier New"/>
                <w:sz w:val="20"/>
                <w:szCs w:val="20"/>
              </w:rPr>
              <w:br/>
              <w:t>Миттал</w:t>
            </w:r>
            <w:r w:rsidRPr="00495FD0">
              <w:rPr>
                <w:rFonts w:ascii="Zan Courier New" w:eastAsia="Times New Roman" w:hAnsi="Zan Courier New" w:cs="Zan Courier New"/>
                <w:sz w:val="20"/>
                <w:szCs w:val="20"/>
              </w:rPr>
              <w:br/>
              <w:t>Темиртау"</w:t>
            </w:r>
            <w:r w:rsidRPr="00495FD0">
              <w:rPr>
                <w:rFonts w:ascii="Zan Courier New" w:eastAsia="Times New Roman" w:hAnsi="Zan Courier New" w:cs="Zan Courier New"/>
                <w:sz w:val="20"/>
                <w:szCs w:val="20"/>
              </w:rPr>
              <w:br/>
              <w:t>2. Целевое</w:t>
            </w:r>
            <w:r w:rsidRPr="00495FD0">
              <w:rPr>
                <w:rFonts w:ascii="Zan Courier New" w:eastAsia="Times New Roman" w:hAnsi="Zan Courier New" w:cs="Zan Courier New"/>
                <w:sz w:val="20"/>
                <w:szCs w:val="20"/>
              </w:rPr>
              <w:br/>
              <w:t>финанси-</w:t>
            </w:r>
            <w:r w:rsidRPr="00495FD0">
              <w:rPr>
                <w:rFonts w:ascii="Zan Courier New" w:eastAsia="Times New Roman" w:hAnsi="Zan Courier New" w:cs="Zan Courier New"/>
                <w:sz w:val="20"/>
                <w:szCs w:val="20"/>
              </w:rPr>
              <w:br/>
              <w:t>рование</w:t>
            </w:r>
            <w:r w:rsidRPr="00495FD0">
              <w:rPr>
                <w:rFonts w:ascii="Zan Courier New" w:eastAsia="Times New Roman" w:hAnsi="Zan Courier New" w:cs="Zan Courier New"/>
                <w:sz w:val="20"/>
                <w:szCs w:val="20"/>
              </w:rPr>
              <w:br/>
              <w:t>и освоение</w:t>
            </w:r>
            <w:r w:rsidRPr="00495FD0">
              <w:rPr>
                <w:rFonts w:ascii="Zan Courier New" w:eastAsia="Times New Roman" w:hAnsi="Zan Courier New" w:cs="Zan Courier New"/>
                <w:sz w:val="20"/>
                <w:szCs w:val="20"/>
              </w:rPr>
              <w:br/>
              <w:t>технологии</w:t>
            </w:r>
            <w:r w:rsidRPr="00495FD0">
              <w:rPr>
                <w:rFonts w:ascii="Zan Courier New" w:eastAsia="Times New Roman" w:hAnsi="Zan Courier New" w:cs="Zan Courier New"/>
                <w:sz w:val="20"/>
                <w:szCs w:val="20"/>
              </w:rPr>
              <w:br/>
              <w:t>получения</w:t>
            </w:r>
            <w:r w:rsidRPr="00495FD0">
              <w:rPr>
                <w:rFonts w:ascii="Zan Courier New" w:eastAsia="Times New Roman" w:hAnsi="Zan Courier New" w:cs="Zan Courier New"/>
                <w:sz w:val="20"/>
                <w:szCs w:val="20"/>
              </w:rPr>
              <w:br/>
              <w:t>сталей</w:t>
            </w:r>
            <w:r w:rsidRPr="00495FD0">
              <w:rPr>
                <w:rFonts w:ascii="Zan Courier New" w:eastAsia="Times New Roman" w:hAnsi="Zan Courier New" w:cs="Zan Courier New"/>
                <w:sz w:val="20"/>
                <w:szCs w:val="20"/>
              </w:rPr>
              <w:br/>
              <w:t>класса</w:t>
            </w:r>
            <w:r w:rsidRPr="00495FD0">
              <w:rPr>
                <w:rFonts w:ascii="Zan Courier New" w:eastAsia="Times New Roman" w:hAnsi="Zan Courier New" w:cs="Zan Courier New"/>
                <w:sz w:val="20"/>
                <w:szCs w:val="20"/>
              </w:rPr>
              <w:br/>
              <w:t>прочности</w:t>
            </w:r>
            <w:r w:rsidRPr="00495FD0">
              <w:rPr>
                <w:rFonts w:ascii="Zan Courier New" w:eastAsia="Times New Roman" w:hAnsi="Zan Courier New" w:cs="Zan Courier New"/>
                <w:sz w:val="20"/>
                <w:szCs w:val="20"/>
              </w:rPr>
              <w:br/>
              <w:t>X80 для</w:t>
            </w:r>
            <w:r w:rsidRPr="00495FD0">
              <w:rPr>
                <w:rFonts w:ascii="Zan Courier New" w:eastAsia="Times New Roman" w:hAnsi="Zan Courier New" w:cs="Zan Courier New"/>
                <w:sz w:val="20"/>
                <w:szCs w:val="20"/>
              </w:rPr>
              <w:br/>
              <w:t>труб</w:t>
            </w:r>
            <w:r w:rsidRPr="00495FD0">
              <w:rPr>
                <w:rFonts w:ascii="Zan Courier New" w:eastAsia="Times New Roman" w:hAnsi="Zan Courier New" w:cs="Zan Courier New"/>
                <w:sz w:val="20"/>
                <w:szCs w:val="20"/>
              </w:rPr>
              <w:br/>
              <w:t>нефтега-</w:t>
            </w:r>
            <w:r w:rsidRPr="00495FD0">
              <w:rPr>
                <w:rFonts w:ascii="Zan Courier New" w:eastAsia="Times New Roman" w:hAnsi="Zan Courier New" w:cs="Zan Courier New"/>
                <w:sz w:val="20"/>
                <w:szCs w:val="20"/>
              </w:rPr>
              <w:br/>
              <w:t>зового</w:t>
            </w:r>
            <w:r w:rsidRPr="00495FD0">
              <w:rPr>
                <w:rFonts w:ascii="Zan Courier New" w:eastAsia="Times New Roman" w:hAnsi="Zan Courier New" w:cs="Zan Courier New"/>
                <w:sz w:val="20"/>
                <w:szCs w:val="20"/>
              </w:rPr>
              <w:br/>
              <w:t>назначения</w:t>
            </w:r>
            <w:r w:rsidRPr="00495FD0">
              <w:rPr>
                <w:rFonts w:ascii="Zan Courier New" w:eastAsia="Times New Roman" w:hAnsi="Zan Courier New" w:cs="Zan Courier New"/>
                <w:sz w:val="20"/>
                <w:szCs w:val="20"/>
              </w:rPr>
              <w:br/>
              <w:t>северного</w:t>
            </w:r>
            <w:r w:rsidRPr="00495FD0">
              <w:rPr>
                <w:rFonts w:ascii="Zan Courier New" w:eastAsia="Times New Roman" w:hAnsi="Zan Courier New" w:cs="Zan Courier New"/>
                <w:sz w:val="20"/>
                <w:szCs w:val="20"/>
              </w:rPr>
              <w:br/>
              <w:t>исполнения</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цельно-</w:t>
            </w:r>
            <w:r w:rsidRPr="00495FD0">
              <w:rPr>
                <w:rFonts w:ascii="Zan Courier New" w:eastAsia="Times New Roman" w:hAnsi="Zan Courier New" w:cs="Zan Courier New"/>
                <w:sz w:val="20"/>
                <w:szCs w:val="20"/>
              </w:rPr>
              <w:br/>
              <w:t>тянутой</w:t>
            </w:r>
            <w:r w:rsidRPr="00495FD0">
              <w:rPr>
                <w:rFonts w:ascii="Zan Courier New" w:eastAsia="Times New Roman" w:hAnsi="Zan Courier New" w:cs="Zan Courier New"/>
                <w:sz w:val="20"/>
                <w:szCs w:val="20"/>
              </w:rPr>
              <w:br/>
              <w:t>(бесшов-</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трубной</w:t>
            </w:r>
            <w:r w:rsidRPr="00495FD0">
              <w:rPr>
                <w:rFonts w:ascii="Zan Courier New" w:eastAsia="Times New Roman" w:hAnsi="Zan Courier New" w:cs="Zan Courier New"/>
                <w:sz w:val="20"/>
                <w:szCs w:val="20"/>
              </w:rPr>
              <w:br/>
              <w:t>продукции</w:t>
            </w:r>
            <w:r w:rsidRPr="00495FD0">
              <w:rPr>
                <w:rFonts w:ascii="Zan Courier New" w:eastAsia="Times New Roman" w:hAnsi="Zan Courier New" w:cs="Zan Courier New"/>
                <w:sz w:val="20"/>
                <w:szCs w:val="20"/>
              </w:rPr>
              <w:br/>
              <w:t>из ванадий</w:t>
            </w:r>
            <w:r w:rsidRPr="00495FD0">
              <w:rPr>
                <w:rFonts w:ascii="Zan Courier New" w:eastAsia="Times New Roman" w:hAnsi="Zan Courier New" w:cs="Zan Courier New"/>
                <w:sz w:val="20"/>
                <w:szCs w:val="20"/>
              </w:rPr>
              <w:br/>
              <w:t>и ниобий</w:t>
            </w:r>
            <w:r w:rsidRPr="00495FD0">
              <w:rPr>
                <w:rFonts w:ascii="Zan Courier New" w:eastAsia="Times New Roman" w:hAnsi="Zan Courier New" w:cs="Zan Courier New"/>
                <w:sz w:val="20"/>
                <w:szCs w:val="20"/>
              </w:rPr>
              <w:br/>
              <w:t>содер-</w:t>
            </w:r>
            <w:r w:rsidRPr="00495FD0">
              <w:rPr>
                <w:rFonts w:ascii="Zan Courier New" w:eastAsia="Times New Roman" w:hAnsi="Zan Courier New" w:cs="Zan Courier New"/>
                <w:sz w:val="20"/>
                <w:szCs w:val="20"/>
              </w:rPr>
              <w:br/>
              <w:t>жащих</w:t>
            </w:r>
            <w:r w:rsidRPr="00495FD0">
              <w:rPr>
                <w:rFonts w:ascii="Zan Courier New" w:eastAsia="Times New Roman" w:hAnsi="Zan Courier New" w:cs="Zan Courier New"/>
                <w:sz w:val="20"/>
                <w:szCs w:val="20"/>
              </w:rPr>
              <w:br/>
              <w:t>марок</w:t>
            </w:r>
            <w:r w:rsidRPr="00495FD0">
              <w:rPr>
                <w:rFonts w:ascii="Zan Courier New" w:eastAsia="Times New Roman" w:hAnsi="Zan Courier New" w:cs="Zan Courier New"/>
                <w:sz w:val="20"/>
                <w:szCs w:val="20"/>
              </w:rPr>
              <w:br/>
              <w:t>стали</w:t>
            </w:r>
            <w:r w:rsidRPr="00495FD0">
              <w:rPr>
                <w:rFonts w:ascii="Zan Courier New" w:eastAsia="Times New Roman" w:hAnsi="Zan Courier New" w:cs="Zan Courier New"/>
                <w:sz w:val="20"/>
                <w:szCs w:val="20"/>
              </w:rPr>
              <w:br/>
              <w:t>270 тыс.</w:t>
            </w:r>
            <w:r w:rsidRPr="00495FD0">
              <w:rPr>
                <w:rFonts w:ascii="Zan Courier New" w:eastAsia="Times New Roman" w:hAnsi="Zan Courier New" w:cs="Zan Courier New"/>
                <w:sz w:val="20"/>
                <w:szCs w:val="20"/>
              </w:rPr>
              <w:br/>
              <w:t>тонн</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ответствен-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"Ksp-Steel"</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Павло-</w:t>
            </w:r>
            <w:r w:rsidRPr="00495FD0">
              <w:rPr>
                <w:rFonts w:ascii="Zan Courier New" w:eastAsia="Times New Roman" w:hAnsi="Zan Courier New" w:cs="Zan Courier New"/>
                <w:sz w:val="20"/>
                <w:szCs w:val="20"/>
              </w:rPr>
              <w:br/>
              <w:t>дарская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t>2012</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Павло-</w:t>
            </w:r>
            <w:r w:rsidRPr="00495FD0">
              <w:rPr>
                <w:rFonts w:ascii="Zan Courier New" w:eastAsia="Times New Roman" w:hAnsi="Zan Courier New" w:cs="Zan Courier New"/>
                <w:sz w:val="20"/>
                <w:szCs w:val="20"/>
              </w:rPr>
              <w:br/>
              <w:t>дарской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r w:rsidRPr="00495FD0">
              <w:rPr>
                <w:rFonts w:ascii="Zan Courier New" w:eastAsia="Times New Roman" w:hAnsi="Zan Courier New" w:cs="Zan Courier New"/>
                <w:sz w:val="20"/>
                <w:szCs w:val="20"/>
              </w:rPr>
              <w:br/>
              <w:t> </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Модернизация</w:t>
            </w:r>
            <w:r w:rsidRPr="00495FD0">
              <w:rPr>
                <w:rFonts w:ascii="Zan Courier New" w:eastAsia="Times New Roman" w:hAnsi="Zan Courier New" w:cs="Zan Courier New"/>
                <w:sz w:val="20"/>
                <w:szCs w:val="20"/>
              </w:rPr>
              <w:br/>
              <w:t>среднесор-</w:t>
            </w:r>
            <w:r w:rsidRPr="00495FD0">
              <w:rPr>
                <w:rFonts w:ascii="Zan Courier New" w:eastAsia="Times New Roman" w:hAnsi="Zan Courier New" w:cs="Zan Courier New"/>
                <w:sz w:val="20"/>
                <w:szCs w:val="20"/>
              </w:rPr>
              <w:br/>
              <w:t>тного</w:t>
            </w:r>
            <w:r w:rsidRPr="00495FD0">
              <w:rPr>
                <w:rFonts w:ascii="Zan Courier New" w:eastAsia="Times New Roman" w:hAnsi="Zan Courier New" w:cs="Zan Courier New"/>
                <w:sz w:val="20"/>
                <w:szCs w:val="20"/>
              </w:rPr>
              <w:br/>
              <w:t>стана в</w:t>
            </w:r>
            <w:r w:rsidRPr="00495FD0">
              <w:rPr>
                <w:rFonts w:ascii="Zan Courier New" w:eastAsia="Times New Roman" w:hAnsi="Zan Courier New" w:cs="Zan Courier New"/>
                <w:sz w:val="20"/>
                <w:szCs w:val="20"/>
              </w:rPr>
              <w:br/>
              <w:t>Эксперимен-</w:t>
            </w:r>
            <w:r w:rsidRPr="00495FD0">
              <w:rPr>
                <w:rFonts w:ascii="Zan Courier New" w:eastAsia="Times New Roman" w:hAnsi="Zan Courier New" w:cs="Zan Courier New"/>
                <w:sz w:val="20"/>
                <w:szCs w:val="20"/>
              </w:rPr>
              <w:br/>
              <w:t>тальном</w:t>
            </w:r>
            <w:r w:rsidRPr="00495FD0">
              <w:rPr>
                <w:rFonts w:ascii="Zan Courier New" w:eastAsia="Times New Roman" w:hAnsi="Zan Courier New" w:cs="Zan Courier New"/>
                <w:sz w:val="20"/>
                <w:szCs w:val="20"/>
              </w:rPr>
              <w:br/>
              <w:t>сталепла-</w:t>
            </w:r>
            <w:r w:rsidRPr="00495FD0">
              <w:rPr>
                <w:rFonts w:ascii="Zan Courier New" w:eastAsia="Times New Roman" w:hAnsi="Zan Courier New" w:cs="Zan Courier New"/>
                <w:sz w:val="20"/>
                <w:szCs w:val="20"/>
              </w:rPr>
              <w:br/>
              <w:t>вильном</w:t>
            </w:r>
            <w:r w:rsidRPr="00495FD0">
              <w:rPr>
                <w:rFonts w:ascii="Zan Courier New" w:eastAsia="Times New Roman" w:hAnsi="Zan Courier New" w:cs="Zan Courier New"/>
                <w:sz w:val="20"/>
                <w:szCs w:val="20"/>
              </w:rPr>
              <w:br/>
              <w:t>цехе-1</w:t>
            </w:r>
            <w:r w:rsidRPr="00495FD0">
              <w:rPr>
                <w:rFonts w:ascii="Zan Courier New" w:eastAsia="Times New Roman" w:hAnsi="Zan Courier New" w:cs="Zan Courier New"/>
                <w:sz w:val="20"/>
                <w:szCs w:val="20"/>
              </w:rPr>
              <w:br/>
              <w:t>Павлодар-</w:t>
            </w:r>
            <w:r w:rsidRPr="00495FD0">
              <w:rPr>
                <w:rFonts w:ascii="Zan Courier New" w:eastAsia="Times New Roman" w:hAnsi="Zan Courier New" w:cs="Zan Courier New"/>
                <w:sz w:val="20"/>
                <w:szCs w:val="20"/>
              </w:rPr>
              <w:br/>
              <w:t>ского</w:t>
            </w:r>
            <w:r w:rsidRPr="00495FD0">
              <w:rPr>
                <w:rFonts w:ascii="Zan Courier New" w:eastAsia="Times New Roman" w:hAnsi="Zan Courier New" w:cs="Zan Courier New"/>
                <w:sz w:val="20"/>
                <w:szCs w:val="20"/>
              </w:rPr>
              <w:br/>
              <w:t>филиала с</w:t>
            </w:r>
            <w:r w:rsidRPr="00495FD0">
              <w:rPr>
                <w:rFonts w:ascii="Zan Courier New" w:eastAsia="Times New Roman" w:hAnsi="Zan Courier New" w:cs="Zan Courier New"/>
                <w:sz w:val="20"/>
                <w:szCs w:val="20"/>
              </w:rPr>
              <w:br/>
              <w:t>организацией</w:t>
            </w:r>
            <w:r w:rsidRPr="00495FD0">
              <w:rPr>
                <w:rFonts w:ascii="Zan Courier New" w:eastAsia="Times New Roman" w:hAnsi="Zan Courier New" w:cs="Zan Courier New"/>
                <w:sz w:val="20"/>
                <w:szCs w:val="20"/>
              </w:rPr>
              <w:br/>
              <w:t>участка</w:t>
            </w:r>
            <w:r w:rsidRPr="00495FD0">
              <w:rPr>
                <w:rFonts w:ascii="Zan Courier New" w:eastAsia="Times New Roman" w:hAnsi="Zan Courier New" w:cs="Zan Courier New"/>
                <w:sz w:val="20"/>
                <w:szCs w:val="20"/>
              </w:rPr>
              <w:br/>
              <w:t>термообра-</w:t>
            </w:r>
            <w:r w:rsidRPr="00495FD0">
              <w:rPr>
                <w:rFonts w:ascii="Zan Courier New" w:eastAsia="Times New Roman" w:hAnsi="Zan Courier New" w:cs="Zan Courier New"/>
                <w:sz w:val="20"/>
                <w:szCs w:val="20"/>
              </w:rPr>
              <w:br/>
              <w:t>ботки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sz w:val="20"/>
                <w:szCs w:val="20"/>
              </w:rPr>
              <w:lastRenderedPageBreak/>
              <w:t>арматуры для</w:t>
            </w:r>
            <w:r w:rsidRPr="00495FD0">
              <w:rPr>
                <w:rFonts w:ascii="Zan Courier New" w:eastAsia="Times New Roman" w:hAnsi="Zan Courier New" w:cs="Zan Courier New"/>
                <w:sz w:val="20"/>
                <w:szCs w:val="20"/>
              </w:rPr>
              <w:br/>
              <w:t>повышения</w:t>
            </w:r>
            <w:r w:rsidRPr="00495FD0">
              <w:rPr>
                <w:rFonts w:ascii="Zan Courier New" w:eastAsia="Times New Roman" w:hAnsi="Zan Courier New" w:cs="Zan Courier New"/>
                <w:sz w:val="20"/>
                <w:szCs w:val="20"/>
              </w:rPr>
              <w:br/>
              <w:t>категории</w:t>
            </w:r>
            <w:r w:rsidRPr="00495FD0">
              <w:rPr>
                <w:rFonts w:ascii="Zan Courier New" w:eastAsia="Times New Roman" w:hAnsi="Zan Courier New" w:cs="Zan Courier New"/>
                <w:sz w:val="20"/>
                <w:szCs w:val="20"/>
              </w:rPr>
              <w:br/>
              <w:t>качества до</w:t>
            </w:r>
            <w:r w:rsidRPr="00495FD0">
              <w:rPr>
                <w:rFonts w:ascii="Zan Courier New" w:eastAsia="Times New Roman" w:hAnsi="Zan Courier New" w:cs="Zan Courier New"/>
                <w:sz w:val="20"/>
                <w:szCs w:val="20"/>
              </w:rPr>
              <w:br/>
              <w:t>Ат-4 и выше</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Обсуждение</w:t>
            </w:r>
            <w:r w:rsidRPr="00495FD0">
              <w:rPr>
                <w:rFonts w:ascii="Zan Courier New" w:eastAsia="Times New Roman" w:hAnsi="Zan Courier New" w:cs="Zan Courier New"/>
                <w:sz w:val="20"/>
                <w:szCs w:val="20"/>
              </w:rPr>
              <w:br/>
              <w:t>вопроса</w:t>
            </w:r>
            <w:r w:rsidRPr="00495FD0">
              <w:rPr>
                <w:rFonts w:ascii="Zan Courier New" w:eastAsia="Times New Roman" w:hAnsi="Zan Courier New" w:cs="Zan Courier New"/>
                <w:sz w:val="20"/>
                <w:szCs w:val="20"/>
              </w:rPr>
              <w:br/>
              <w:t>приобрете-</w:t>
            </w:r>
            <w:r w:rsidRPr="00495FD0">
              <w:rPr>
                <w:rFonts w:ascii="Zan Courier New" w:eastAsia="Times New Roman" w:hAnsi="Zan Courier New" w:cs="Zan Courier New"/>
                <w:sz w:val="20"/>
                <w:szCs w:val="20"/>
              </w:rPr>
              <w:br/>
              <w:t>ния</w:t>
            </w:r>
            <w:r w:rsidRPr="00495FD0">
              <w:rPr>
                <w:rFonts w:ascii="Zan Courier New" w:eastAsia="Times New Roman" w:hAnsi="Zan Courier New" w:cs="Zan Courier New"/>
                <w:sz w:val="20"/>
                <w:szCs w:val="20"/>
              </w:rPr>
              <w:br/>
              <w:t>необходи-</w:t>
            </w:r>
            <w:r w:rsidRPr="00495FD0">
              <w:rPr>
                <w:rFonts w:ascii="Zan Courier New" w:eastAsia="Times New Roman" w:hAnsi="Zan Courier New" w:cs="Zan Courier New"/>
                <w:sz w:val="20"/>
                <w:szCs w:val="20"/>
              </w:rPr>
              <w:br/>
              <w:t>мого</w:t>
            </w:r>
            <w:r w:rsidRPr="00495FD0">
              <w:rPr>
                <w:rFonts w:ascii="Zan Courier New" w:eastAsia="Times New Roman" w:hAnsi="Zan Courier New" w:cs="Zan Courier New"/>
                <w:sz w:val="20"/>
                <w:szCs w:val="20"/>
              </w:rPr>
              <w:br/>
              <w:t>оборудо-</w:t>
            </w:r>
            <w:r w:rsidRPr="00495FD0">
              <w:rPr>
                <w:rFonts w:ascii="Zan Courier New" w:eastAsia="Times New Roman" w:hAnsi="Zan Courier New" w:cs="Zan Courier New"/>
                <w:sz w:val="20"/>
                <w:szCs w:val="20"/>
              </w:rPr>
              <w:br/>
              <w:t>вания для</w:t>
            </w:r>
            <w:r w:rsidRPr="00495FD0">
              <w:rPr>
                <w:rFonts w:ascii="Zan Courier New" w:eastAsia="Times New Roman" w:hAnsi="Zan Courier New" w:cs="Zan Courier New"/>
                <w:sz w:val="20"/>
                <w:szCs w:val="20"/>
              </w:rPr>
              <w:br/>
              <w:t>термоупроч-</w:t>
            </w:r>
            <w:r w:rsidRPr="00495FD0">
              <w:rPr>
                <w:rFonts w:ascii="Zan Courier New" w:eastAsia="Times New Roman" w:hAnsi="Zan Courier New" w:cs="Zan Courier New"/>
                <w:sz w:val="20"/>
                <w:szCs w:val="20"/>
              </w:rPr>
              <w:br/>
              <w:t>нения</w:t>
            </w:r>
            <w:r w:rsidRPr="00495FD0">
              <w:rPr>
                <w:rFonts w:ascii="Zan Courier New" w:eastAsia="Times New Roman" w:hAnsi="Zan Courier New" w:cs="Zan Courier New"/>
                <w:sz w:val="20"/>
                <w:szCs w:val="20"/>
              </w:rPr>
              <w:br/>
              <w:t>арматуры</w:t>
            </w:r>
            <w:r w:rsidRPr="00495FD0">
              <w:rPr>
                <w:rFonts w:ascii="Zan Courier New" w:eastAsia="Times New Roman" w:hAnsi="Zan Courier New" w:cs="Zan Courier New"/>
                <w:sz w:val="20"/>
                <w:szCs w:val="20"/>
              </w:rPr>
              <w:br/>
              <w:t>(финансовая</w:t>
            </w:r>
            <w:r w:rsidRPr="00495FD0">
              <w:rPr>
                <w:rFonts w:ascii="Zan Courier New" w:eastAsia="Times New Roman" w:hAnsi="Zan Courier New" w:cs="Zan Courier New"/>
                <w:sz w:val="20"/>
                <w:szCs w:val="20"/>
              </w:rPr>
              <w:br/>
              <w:t>поддержка,</w:t>
            </w:r>
            <w:r w:rsidRPr="00495FD0">
              <w:rPr>
                <w:rFonts w:ascii="Zan Courier New" w:eastAsia="Times New Roman" w:hAnsi="Zan Courier New" w:cs="Zan Courier New"/>
                <w:sz w:val="20"/>
                <w:szCs w:val="20"/>
              </w:rPr>
              <w:br/>
              <w:t>таможенные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sz w:val="20"/>
                <w:szCs w:val="20"/>
              </w:rPr>
              <w:lastRenderedPageBreak/>
              <w:t>преференции)</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термо-</w:t>
            </w:r>
            <w:r w:rsidRPr="00495FD0">
              <w:rPr>
                <w:rFonts w:ascii="Zan Courier New" w:eastAsia="Times New Roman" w:hAnsi="Zan Courier New" w:cs="Zan Courier New"/>
                <w:sz w:val="20"/>
                <w:szCs w:val="20"/>
              </w:rPr>
              <w:br/>
              <w:t>обрабо-</w:t>
            </w:r>
            <w:r w:rsidRPr="00495FD0">
              <w:rPr>
                <w:rFonts w:ascii="Zan Courier New" w:eastAsia="Times New Roman" w:hAnsi="Zan Courier New" w:cs="Zan Courier New"/>
                <w:sz w:val="20"/>
                <w:szCs w:val="20"/>
              </w:rPr>
              <w:br/>
              <w:t>танной</w:t>
            </w:r>
            <w:r w:rsidRPr="00495FD0">
              <w:rPr>
                <w:rFonts w:ascii="Zan Courier New" w:eastAsia="Times New Roman" w:hAnsi="Zan Courier New" w:cs="Zan Courier New"/>
                <w:sz w:val="20"/>
                <w:szCs w:val="20"/>
              </w:rPr>
              <w:br/>
              <w:t>арматуры</w:t>
            </w:r>
            <w:r w:rsidRPr="00495FD0">
              <w:rPr>
                <w:rFonts w:ascii="Zan Courier New" w:eastAsia="Times New Roman" w:hAnsi="Zan Courier New" w:cs="Zan Courier New"/>
                <w:sz w:val="20"/>
                <w:szCs w:val="20"/>
              </w:rPr>
              <w:br/>
              <w:t>с</w:t>
            </w:r>
            <w:r w:rsidRPr="00495FD0">
              <w:rPr>
                <w:rFonts w:ascii="Zan Courier New" w:eastAsia="Times New Roman" w:hAnsi="Zan Courier New" w:cs="Zan Courier New"/>
                <w:sz w:val="20"/>
                <w:szCs w:val="20"/>
              </w:rPr>
              <w:br/>
              <w:t>повыше-</w:t>
            </w:r>
            <w:r w:rsidRPr="00495FD0">
              <w:rPr>
                <w:rFonts w:ascii="Zan Courier New" w:eastAsia="Times New Roman" w:hAnsi="Zan Courier New" w:cs="Zan Courier New"/>
                <w:sz w:val="20"/>
                <w:szCs w:val="20"/>
              </w:rPr>
              <w:br/>
              <w:t>нием</w:t>
            </w:r>
            <w:r w:rsidRPr="00495FD0">
              <w:rPr>
                <w:rFonts w:ascii="Zan Courier New" w:eastAsia="Times New Roman" w:hAnsi="Zan Courier New" w:cs="Zan Courier New"/>
                <w:sz w:val="20"/>
                <w:szCs w:val="20"/>
              </w:rPr>
              <w:br/>
              <w:t>катего-</w:t>
            </w:r>
            <w:r w:rsidRPr="00495FD0">
              <w:rPr>
                <w:rFonts w:ascii="Zan Courier New" w:eastAsia="Times New Roman" w:hAnsi="Zan Courier New" w:cs="Zan Courier New"/>
                <w:sz w:val="20"/>
                <w:szCs w:val="20"/>
              </w:rPr>
              <w:br/>
              <w:t>рии</w:t>
            </w:r>
            <w:r w:rsidRPr="00495FD0">
              <w:rPr>
                <w:rFonts w:ascii="Zan Courier New" w:eastAsia="Times New Roman" w:hAnsi="Zan Courier New" w:cs="Zan Courier New"/>
                <w:sz w:val="20"/>
                <w:szCs w:val="20"/>
              </w:rPr>
              <w:br/>
              <w:t>качества,</w:t>
            </w:r>
            <w:r w:rsidRPr="00495FD0">
              <w:rPr>
                <w:rFonts w:ascii="Zan Courier New" w:eastAsia="Times New Roman" w:hAnsi="Zan Courier New" w:cs="Zan Courier New"/>
                <w:sz w:val="20"/>
                <w:szCs w:val="20"/>
              </w:rPr>
              <w:br/>
              <w:t>до Ат-4</w:t>
            </w:r>
            <w:r w:rsidRPr="00495FD0">
              <w:rPr>
                <w:rFonts w:ascii="Zan Courier New" w:eastAsia="Times New Roman" w:hAnsi="Zan Courier New" w:cs="Zan Courier New"/>
                <w:sz w:val="20"/>
                <w:szCs w:val="20"/>
              </w:rPr>
              <w:br/>
              <w:t>и выше</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ответствен-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"Кастинг"</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Павло-</w:t>
            </w:r>
            <w:r w:rsidRPr="00495FD0">
              <w:rPr>
                <w:rFonts w:ascii="Zan Courier New" w:eastAsia="Times New Roman" w:hAnsi="Zan Courier New" w:cs="Zan Courier New"/>
                <w:sz w:val="20"/>
                <w:szCs w:val="20"/>
              </w:rPr>
              <w:br/>
              <w:t>дарская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t>2012</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Павло-</w:t>
            </w:r>
            <w:r w:rsidRPr="00495FD0">
              <w:rPr>
                <w:rFonts w:ascii="Zan Courier New" w:eastAsia="Times New Roman" w:hAnsi="Zan Courier New" w:cs="Zan Courier New"/>
                <w:sz w:val="20"/>
                <w:szCs w:val="20"/>
              </w:rPr>
              <w:br/>
              <w:t>дарской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r w:rsidRPr="00495FD0">
              <w:rPr>
                <w:rFonts w:ascii="Zan Courier New" w:eastAsia="Times New Roman" w:hAnsi="Zan Courier New" w:cs="Zan Courier New"/>
                <w:sz w:val="20"/>
                <w:szCs w:val="20"/>
              </w:rPr>
              <w:br/>
              <w:t> </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6</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Организация</w:t>
            </w:r>
            <w:r w:rsidRPr="00495FD0">
              <w:rPr>
                <w:rFonts w:ascii="Zan Courier New" w:eastAsia="Times New Roman" w:hAnsi="Zan Courier New" w:cs="Zan Courier New"/>
                <w:sz w:val="20"/>
                <w:szCs w:val="20"/>
              </w:rPr>
              <w:br/>
              <w:t>рельсобалоч-</w:t>
            </w:r>
            <w:r w:rsidRPr="00495FD0">
              <w:rPr>
                <w:rFonts w:ascii="Zan Courier New" w:eastAsia="Times New Roman" w:hAnsi="Zan Courier New" w:cs="Zan Courier New"/>
                <w:sz w:val="20"/>
                <w:szCs w:val="20"/>
              </w:rPr>
              <w:br/>
              <w:t>ного</w:t>
            </w:r>
            <w:r w:rsidRPr="00495FD0">
              <w:rPr>
                <w:rFonts w:ascii="Zan Courier New" w:eastAsia="Times New Roman" w:hAnsi="Zan Courier New" w:cs="Zan Courier New"/>
                <w:sz w:val="20"/>
                <w:szCs w:val="20"/>
              </w:rPr>
              <w:br/>
              <w:t>производства</w:t>
            </w:r>
            <w:r w:rsidRPr="00495FD0">
              <w:rPr>
                <w:rFonts w:ascii="Zan Courier New" w:eastAsia="Times New Roman" w:hAnsi="Zan Courier New" w:cs="Zan Courier New"/>
                <w:sz w:val="20"/>
                <w:szCs w:val="20"/>
              </w:rPr>
              <w:br/>
              <w:t>мощностью</w:t>
            </w:r>
            <w:r w:rsidRPr="00495FD0">
              <w:rPr>
                <w:rFonts w:ascii="Zan Courier New" w:eastAsia="Times New Roman" w:hAnsi="Zan Courier New" w:cs="Zan Courier New"/>
                <w:sz w:val="20"/>
                <w:szCs w:val="20"/>
              </w:rPr>
              <w:br/>
              <w:t>100 тыс.</w:t>
            </w:r>
            <w:r w:rsidRPr="00495FD0">
              <w:rPr>
                <w:rFonts w:ascii="Zan Courier New" w:eastAsia="Times New Roman" w:hAnsi="Zan Courier New" w:cs="Zan Courier New"/>
                <w:sz w:val="20"/>
                <w:szCs w:val="20"/>
              </w:rPr>
              <w:br/>
              <w:t>тонн в год</w:t>
            </w:r>
            <w:r w:rsidRPr="00495FD0">
              <w:rPr>
                <w:rFonts w:ascii="Zan Courier New" w:eastAsia="Times New Roman" w:hAnsi="Zan Courier New" w:cs="Zan Courier New"/>
                <w:sz w:val="20"/>
                <w:szCs w:val="20"/>
              </w:rPr>
              <w:br/>
              <w:t>рельсов</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Пусковой</w:t>
            </w:r>
            <w:r w:rsidRPr="00495FD0">
              <w:rPr>
                <w:rFonts w:ascii="Zan Courier New" w:eastAsia="Times New Roman" w:hAnsi="Zan Courier New" w:cs="Zan Courier New"/>
                <w:sz w:val="20"/>
                <w:szCs w:val="20"/>
              </w:rPr>
              <w:br/>
              <w:t>объект</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100 тыс.</w:t>
            </w:r>
            <w:r w:rsidRPr="00495FD0">
              <w:rPr>
                <w:rFonts w:ascii="Zan Courier New" w:eastAsia="Times New Roman" w:hAnsi="Zan Courier New" w:cs="Zan Courier New"/>
                <w:sz w:val="20"/>
                <w:szCs w:val="20"/>
              </w:rPr>
              <w:br/>
              <w:t>тонн в</w:t>
            </w:r>
            <w:r w:rsidRPr="00495FD0">
              <w:rPr>
                <w:rFonts w:ascii="Zan Courier New" w:eastAsia="Times New Roman" w:hAnsi="Zan Courier New" w:cs="Zan Courier New"/>
                <w:sz w:val="20"/>
                <w:szCs w:val="20"/>
              </w:rPr>
              <w:br/>
              <w:t>год ж/д</w:t>
            </w:r>
            <w:r w:rsidRPr="00495FD0">
              <w:rPr>
                <w:rFonts w:ascii="Zan Courier New" w:eastAsia="Times New Roman" w:hAnsi="Zan Courier New" w:cs="Zan Courier New"/>
                <w:sz w:val="20"/>
                <w:szCs w:val="20"/>
              </w:rPr>
              <w:br/>
              <w:t>рельсов</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ответствен-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"KSP-Steel"</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Павло-</w:t>
            </w:r>
            <w:r w:rsidRPr="00495FD0">
              <w:rPr>
                <w:rFonts w:ascii="Zan Courier New" w:eastAsia="Times New Roman" w:hAnsi="Zan Courier New" w:cs="Zan Courier New"/>
                <w:sz w:val="20"/>
                <w:szCs w:val="20"/>
              </w:rPr>
              <w:br/>
              <w:t>дарская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2009-</w:t>
            </w:r>
            <w:r w:rsidRPr="00495FD0">
              <w:rPr>
                <w:rFonts w:ascii="Zan Courier New" w:eastAsia="Times New Roman" w:hAnsi="Zan Courier New" w:cs="Zan Courier New"/>
                <w:sz w:val="20"/>
                <w:szCs w:val="20"/>
              </w:rPr>
              <w:br/>
              <w:t>2012</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Павло-</w:t>
            </w:r>
            <w:r w:rsidRPr="00495FD0">
              <w:rPr>
                <w:rFonts w:ascii="Zan Courier New" w:eastAsia="Times New Roman" w:hAnsi="Zan Courier New" w:cs="Zan Courier New"/>
                <w:sz w:val="20"/>
                <w:szCs w:val="20"/>
              </w:rPr>
              <w:br/>
              <w:t>дарской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33 700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Инвес-</w:t>
            </w:r>
            <w:r w:rsidRPr="00495FD0">
              <w:rPr>
                <w:rFonts w:ascii="Zan Courier New" w:eastAsia="Times New Roman" w:hAnsi="Zan Courier New" w:cs="Zan Courier New"/>
                <w:sz w:val="20"/>
                <w:szCs w:val="20"/>
              </w:rPr>
              <w:br/>
              <w:t>тиции</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Завод</w:t>
            </w:r>
            <w:r w:rsidRPr="00495FD0">
              <w:rPr>
                <w:rFonts w:ascii="Zan Courier New" w:eastAsia="Times New Roman" w:hAnsi="Zan Courier New" w:cs="Zan Courier New"/>
                <w:sz w:val="20"/>
                <w:szCs w:val="20"/>
              </w:rPr>
              <w:br/>
              <w:t>мощностью 25</w:t>
            </w:r>
            <w:r w:rsidRPr="00495FD0">
              <w:rPr>
                <w:rFonts w:ascii="Zan Courier New" w:eastAsia="Times New Roman" w:hAnsi="Zan Courier New" w:cs="Zan Courier New"/>
                <w:sz w:val="20"/>
                <w:szCs w:val="20"/>
              </w:rPr>
              <w:br/>
              <w:t>тыс. тонн</w:t>
            </w:r>
            <w:r w:rsidRPr="00495FD0">
              <w:rPr>
                <w:rFonts w:ascii="Zan Courier New" w:eastAsia="Times New Roman" w:hAnsi="Zan Courier New" w:cs="Zan Courier New"/>
                <w:sz w:val="20"/>
                <w:szCs w:val="20"/>
              </w:rPr>
              <w:br/>
              <w:t>кристал-</w:t>
            </w:r>
            <w:r w:rsidRPr="00495FD0">
              <w:rPr>
                <w:rFonts w:ascii="Zan Courier New" w:eastAsia="Times New Roman" w:hAnsi="Zan Courier New" w:cs="Zan Courier New"/>
                <w:sz w:val="20"/>
                <w:szCs w:val="20"/>
              </w:rPr>
              <w:br/>
              <w:t>лического</w:t>
            </w:r>
            <w:r w:rsidRPr="00495FD0">
              <w:rPr>
                <w:rFonts w:ascii="Zan Courier New" w:eastAsia="Times New Roman" w:hAnsi="Zan Courier New" w:cs="Zan Courier New"/>
                <w:sz w:val="20"/>
                <w:szCs w:val="20"/>
              </w:rPr>
              <w:br/>
              <w:t>кремния в</w:t>
            </w:r>
            <w:r w:rsidRPr="00495FD0">
              <w:rPr>
                <w:rFonts w:ascii="Zan Courier New" w:eastAsia="Times New Roman" w:hAnsi="Zan Courier New" w:cs="Zan Courier New"/>
                <w:sz w:val="20"/>
                <w:szCs w:val="20"/>
              </w:rPr>
              <w:br/>
              <w:t>год</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Для запуска</w:t>
            </w:r>
            <w:r w:rsidRPr="00495FD0">
              <w:rPr>
                <w:rFonts w:ascii="Zan Courier New" w:eastAsia="Times New Roman" w:hAnsi="Zan Courier New" w:cs="Zan Courier New"/>
                <w:sz w:val="20"/>
                <w:szCs w:val="20"/>
              </w:rPr>
              <w:br/>
              <w:t>в</w:t>
            </w:r>
            <w:r w:rsidRPr="00495FD0">
              <w:rPr>
                <w:rFonts w:ascii="Zan Courier New" w:eastAsia="Times New Roman" w:hAnsi="Zan Courier New" w:cs="Zan Courier New"/>
                <w:sz w:val="20"/>
                <w:szCs w:val="20"/>
              </w:rPr>
              <w:br/>
              <w:t>эксплуата-</w:t>
            </w:r>
            <w:r w:rsidRPr="00495FD0">
              <w:rPr>
                <w:rFonts w:ascii="Zan Courier New" w:eastAsia="Times New Roman" w:hAnsi="Zan Courier New" w:cs="Zan Courier New"/>
                <w:sz w:val="20"/>
                <w:szCs w:val="20"/>
              </w:rPr>
              <w:br/>
              <w:t>цию</w:t>
            </w:r>
            <w:r w:rsidRPr="00495FD0">
              <w:rPr>
                <w:rFonts w:ascii="Zan Courier New" w:eastAsia="Times New Roman" w:hAnsi="Zan Courier New" w:cs="Zan Courier New"/>
                <w:sz w:val="20"/>
                <w:szCs w:val="20"/>
              </w:rPr>
              <w:br/>
              <w:t>необходимо</w:t>
            </w:r>
            <w:r w:rsidRPr="00495FD0">
              <w:rPr>
                <w:rFonts w:ascii="Zan Courier New" w:eastAsia="Times New Roman" w:hAnsi="Zan Courier New" w:cs="Zan Courier New"/>
                <w:sz w:val="20"/>
                <w:szCs w:val="20"/>
              </w:rPr>
              <w:br/>
              <w:t>решить</w:t>
            </w:r>
            <w:r w:rsidRPr="00495FD0">
              <w:rPr>
                <w:rFonts w:ascii="Zan Courier New" w:eastAsia="Times New Roman" w:hAnsi="Zan Courier New" w:cs="Zan Courier New"/>
                <w:sz w:val="20"/>
                <w:szCs w:val="20"/>
              </w:rPr>
              <w:br/>
              <w:t>вопрос по</w:t>
            </w:r>
            <w:r w:rsidRPr="00495FD0">
              <w:rPr>
                <w:rFonts w:ascii="Zan Courier New" w:eastAsia="Times New Roman" w:hAnsi="Zan Courier New" w:cs="Zan Courier New"/>
                <w:sz w:val="20"/>
                <w:szCs w:val="20"/>
              </w:rPr>
              <w:br/>
              <w:t>финанси-</w:t>
            </w:r>
            <w:r w:rsidRPr="00495FD0">
              <w:rPr>
                <w:rFonts w:ascii="Zan Courier New" w:eastAsia="Times New Roman" w:hAnsi="Zan Courier New" w:cs="Zan Courier New"/>
                <w:sz w:val="20"/>
                <w:szCs w:val="20"/>
              </w:rPr>
              <w:br/>
              <w:t>рованию</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25 тыс.</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криста-</w:t>
            </w:r>
            <w:r w:rsidRPr="00495FD0">
              <w:rPr>
                <w:rFonts w:ascii="Zan Courier New" w:eastAsia="Times New Roman" w:hAnsi="Zan Courier New" w:cs="Zan Courier New"/>
                <w:sz w:val="20"/>
                <w:szCs w:val="20"/>
              </w:rPr>
              <w:br/>
              <w:t>личес-</w:t>
            </w:r>
            <w:r w:rsidRPr="00495FD0">
              <w:rPr>
                <w:rFonts w:ascii="Zan Courier New" w:eastAsia="Times New Roman" w:hAnsi="Zan Courier New" w:cs="Zan Courier New"/>
                <w:sz w:val="20"/>
                <w:szCs w:val="20"/>
              </w:rPr>
              <w:br/>
              <w:t>кого</w:t>
            </w:r>
            <w:r w:rsidRPr="00495FD0">
              <w:rPr>
                <w:rFonts w:ascii="Zan Courier New" w:eastAsia="Times New Roman" w:hAnsi="Zan Courier New" w:cs="Zan Courier New"/>
                <w:sz w:val="20"/>
                <w:szCs w:val="20"/>
              </w:rPr>
              <w:br/>
              <w:t>кремния</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ответствен-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"Silicium</w:t>
            </w:r>
            <w:r w:rsidRPr="00495FD0">
              <w:rPr>
                <w:rFonts w:ascii="Zan Courier New" w:eastAsia="Times New Roman" w:hAnsi="Zan Courier New" w:cs="Zan Courier New"/>
                <w:sz w:val="20"/>
                <w:szCs w:val="20"/>
              </w:rPr>
              <w:br/>
              <w:t>Kazakhstan"</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Караган-</w:t>
            </w:r>
            <w:r w:rsidRPr="00495FD0">
              <w:rPr>
                <w:rFonts w:ascii="Zan Courier New" w:eastAsia="Times New Roman" w:hAnsi="Zan Courier New" w:cs="Zan Courier New"/>
                <w:sz w:val="20"/>
                <w:szCs w:val="20"/>
              </w:rPr>
              <w:br/>
              <w:t>динская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t>2011</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Караган-</w:t>
            </w:r>
            <w:r w:rsidRPr="00495FD0">
              <w:rPr>
                <w:rFonts w:ascii="Zan Courier New" w:eastAsia="Times New Roman" w:hAnsi="Zan Courier New" w:cs="Zan Courier New"/>
                <w:sz w:val="20"/>
                <w:szCs w:val="20"/>
              </w:rPr>
              <w:br/>
              <w:t>динской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15 000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8</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Освоение</w:t>
            </w:r>
            <w:r w:rsidRPr="00495FD0">
              <w:rPr>
                <w:rFonts w:ascii="Zan Courier New" w:eastAsia="Times New Roman" w:hAnsi="Zan Courier New" w:cs="Zan Courier New"/>
                <w:sz w:val="20"/>
                <w:szCs w:val="20"/>
              </w:rPr>
              <w:br/>
              <w:t>Бенкалинс-</w:t>
            </w:r>
            <w:r w:rsidRPr="00495FD0">
              <w:rPr>
                <w:rFonts w:ascii="Zan Courier New" w:eastAsia="Times New Roman" w:hAnsi="Zan Courier New" w:cs="Zan Courier New"/>
                <w:sz w:val="20"/>
                <w:szCs w:val="20"/>
              </w:rPr>
              <w:br/>
              <w:t>кого</w:t>
            </w:r>
            <w:r w:rsidRPr="00495FD0">
              <w:rPr>
                <w:rFonts w:ascii="Zan Courier New" w:eastAsia="Times New Roman" w:hAnsi="Zan Courier New" w:cs="Zan Courier New"/>
                <w:sz w:val="20"/>
                <w:szCs w:val="20"/>
              </w:rPr>
              <w:br/>
              <w:t>месторож-</w:t>
            </w:r>
            <w:r w:rsidRPr="00495FD0">
              <w:rPr>
                <w:rFonts w:ascii="Zan Courier New" w:eastAsia="Times New Roman" w:hAnsi="Zan Courier New" w:cs="Zan Courier New"/>
                <w:sz w:val="20"/>
                <w:szCs w:val="20"/>
              </w:rPr>
              <w:br/>
              <w:t>дения и</w:t>
            </w:r>
            <w:r w:rsidRPr="00495FD0">
              <w:rPr>
                <w:rFonts w:ascii="Zan Courier New" w:eastAsia="Times New Roman" w:hAnsi="Zan Courier New" w:cs="Zan Courier New"/>
                <w:sz w:val="20"/>
                <w:szCs w:val="20"/>
              </w:rPr>
              <w:br/>
              <w:t>строитель-</w:t>
            </w:r>
            <w:r w:rsidRPr="00495FD0">
              <w:rPr>
                <w:rFonts w:ascii="Zan Courier New" w:eastAsia="Times New Roman" w:hAnsi="Zan Courier New" w:cs="Zan Courier New"/>
                <w:sz w:val="20"/>
                <w:szCs w:val="20"/>
              </w:rPr>
              <w:br/>
              <w:t>ство</w:t>
            </w:r>
            <w:r w:rsidRPr="00495FD0">
              <w:rPr>
                <w:rFonts w:ascii="Zan Courier New" w:eastAsia="Times New Roman" w:hAnsi="Zan Courier New" w:cs="Zan Courier New"/>
                <w:sz w:val="20"/>
                <w:szCs w:val="20"/>
              </w:rPr>
              <w:br/>
              <w:t>обогатитель-</w:t>
            </w:r>
            <w:r w:rsidRPr="00495FD0">
              <w:rPr>
                <w:rFonts w:ascii="Zan Courier New" w:eastAsia="Times New Roman" w:hAnsi="Zan Courier New" w:cs="Zan Courier New"/>
                <w:sz w:val="20"/>
                <w:szCs w:val="20"/>
              </w:rPr>
              <w:br/>
              <w:t>ной фабрики</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Пусковой</w:t>
            </w:r>
            <w:r w:rsidRPr="00495FD0">
              <w:rPr>
                <w:rFonts w:ascii="Zan Courier New" w:eastAsia="Times New Roman" w:hAnsi="Zan Courier New" w:cs="Zan Courier New"/>
                <w:sz w:val="20"/>
                <w:szCs w:val="20"/>
              </w:rPr>
              <w:br/>
              <w:t>объект</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Перера-</w:t>
            </w:r>
            <w:r w:rsidRPr="00495FD0">
              <w:rPr>
                <w:rFonts w:ascii="Zan Courier New" w:eastAsia="Times New Roman" w:hAnsi="Zan Courier New" w:cs="Zan Courier New"/>
                <w:sz w:val="20"/>
                <w:szCs w:val="20"/>
              </w:rPr>
              <w:br/>
              <w:t>ботка</w:t>
            </w:r>
            <w:r w:rsidRPr="00495FD0">
              <w:rPr>
                <w:rFonts w:ascii="Zan Courier New" w:eastAsia="Times New Roman" w:hAnsi="Zan Courier New" w:cs="Zan Courier New"/>
                <w:sz w:val="20"/>
                <w:szCs w:val="20"/>
              </w:rPr>
              <w:br/>
              <w:t>4,0 млн.</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железной</w:t>
            </w:r>
            <w:r w:rsidRPr="00495FD0">
              <w:rPr>
                <w:rFonts w:ascii="Zan Courier New" w:eastAsia="Times New Roman" w:hAnsi="Zan Courier New" w:cs="Zan Courier New"/>
                <w:sz w:val="20"/>
                <w:szCs w:val="20"/>
              </w:rPr>
              <w:br/>
              <w:t>руды,</w:t>
            </w:r>
            <w:r w:rsidRPr="00495FD0">
              <w:rPr>
                <w:rFonts w:ascii="Zan Courier New" w:eastAsia="Times New Roman" w:hAnsi="Zan Courier New" w:cs="Zan Courier New"/>
                <w:sz w:val="20"/>
                <w:szCs w:val="20"/>
              </w:rPr>
              <w:br/>
              <w:t>выпуск</w:t>
            </w:r>
            <w:r w:rsidRPr="00495FD0">
              <w:rPr>
                <w:rFonts w:ascii="Zan Courier New" w:eastAsia="Times New Roman" w:hAnsi="Zan Courier New" w:cs="Zan Courier New"/>
                <w:sz w:val="20"/>
                <w:szCs w:val="20"/>
              </w:rPr>
              <w:br/>
              <w:t>концен-</w:t>
            </w:r>
            <w:r w:rsidRPr="00495FD0">
              <w:rPr>
                <w:rFonts w:ascii="Zan Courier New" w:eastAsia="Times New Roman" w:hAnsi="Zan Courier New" w:cs="Zan Courier New"/>
                <w:sz w:val="20"/>
                <w:szCs w:val="20"/>
              </w:rPr>
              <w:br/>
              <w:t>трата</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ответствен-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"Vertex</w:t>
            </w:r>
            <w:r w:rsidRPr="00495FD0">
              <w:rPr>
                <w:rFonts w:ascii="Zan Courier New" w:eastAsia="Times New Roman" w:hAnsi="Zan Courier New" w:cs="Zan Courier New"/>
                <w:sz w:val="20"/>
                <w:szCs w:val="20"/>
              </w:rPr>
              <w:br/>
              <w:t>Holding"</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Актюбин-</w:t>
            </w:r>
            <w:r w:rsidRPr="00495FD0">
              <w:rPr>
                <w:rFonts w:ascii="Zan Courier New" w:eastAsia="Times New Roman" w:hAnsi="Zan Courier New" w:cs="Zan Courier New"/>
                <w:sz w:val="20"/>
                <w:szCs w:val="20"/>
              </w:rPr>
              <w:br/>
              <w:t>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t>2014</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Актюбин-</w:t>
            </w:r>
            <w:r w:rsidRPr="00495FD0">
              <w:rPr>
                <w:rFonts w:ascii="Zan Courier New" w:eastAsia="Times New Roman" w:hAnsi="Zan Courier New" w:cs="Zan Courier New"/>
                <w:sz w:val="20"/>
                <w:szCs w:val="20"/>
              </w:rPr>
              <w:br/>
              <w:t>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21 450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9</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t>ство</w:t>
            </w:r>
            <w:r w:rsidRPr="00495FD0">
              <w:rPr>
                <w:rFonts w:ascii="Zan Courier New" w:eastAsia="Times New Roman" w:hAnsi="Zan Courier New" w:cs="Zan Courier New"/>
                <w:sz w:val="20"/>
                <w:szCs w:val="20"/>
              </w:rPr>
              <w:br/>
              <w:t>электромета-</w:t>
            </w:r>
            <w:r w:rsidRPr="00495FD0">
              <w:rPr>
                <w:rFonts w:ascii="Zan Courier New" w:eastAsia="Times New Roman" w:hAnsi="Zan Courier New" w:cs="Zan Courier New"/>
                <w:sz w:val="20"/>
                <w:szCs w:val="20"/>
              </w:rPr>
              <w:br/>
              <w:t>ллургического</w:t>
            </w:r>
            <w:r w:rsidRPr="00495FD0">
              <w:rPr>
                <w:rFonts w:ascii="Zan Courier New" w:eastAsia="Times New Roman" w:hAnsi="Zan Courier New" w:cs="Zan Courier New"/>
                <w:sz w:val="20"/>
                <w:szCs w:val="20"/>
              </w:rPr>
              <w:br/>
              <w:t>завода</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Доизучение</w:t>
            </w:r>
            <w:r w:rsidRPr="00495FD0">
              <w:rPr>
                <w:rFonts w:ascii="Zan Courier New" w:eastAsia="Times New Roman" w:hAnsi="Zan Courier New" w:cs="Zan Courier New"/>
                <w:sz w:val="20"/>
                <w:szCs w:val="20"/>
              </w:rPr>
              <w:br/>
              <w:t>технологии</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500 тыс.</w:t>
            </w:r>
            <w:r w:rsidRPr="00495FD0">
              <w:rPr>
                <w:rFonts w:ascii="Zan Courier New" w:eastAsia="Times New Roman" w:hAnsi="Zan Courier New" w:cs="Zan Courier New"/>
                <w:sz w:val="20"/>
                <w:szCs w:val="20"/>
              </w:rPr>
              <w:br/>
              <w:t>тонн в</w:t>
            </w:r>
            <w:r w:rsidRPr="00495FD0">
              <w:rPr>
                <w:rFonts w:ascii="Zan Courier New" w:eastAsia="Times New Roman" w:hAnsi="Zan Courier New" w:cs="Zan Courier New"/>
                <w:sz w:val="20"/>
                <w:szCs w:val="20"/>
              </w:rPr>
              <w:br/>
              <w:t>год</w:t>
            </w:r>
            <w:r w:rsidRPr="00495FD0">
              <w:rPr>
                <w:rFonts w:ascii="Zan Courier New" w:eastAsia="Times New Roman" w:hAnsi="Zan Courier New" w:cs="Zan Courier New"/>
                <w:sz w:val="20"/>
                <w:szCs w:val="20"/>
              </w:rPr>
              <w:br/>
              <w:t>гранули-</w:t>
            </w:r>
            <w:r w:rsidRPr="00495FD0">
              <w:rPr>
                <w:rFonts w:ascii="Zan Courier New" w:eastAsia="Times New Roman" w:hAnsi="Zan Courier New" w:cs="Zan Courier New"/>
                <w:sz w:val="20"/>
                <w:szCs w:val="20"/>
              </w:rPr>
              <w:br/>
              <w:t>рован-</w:t>
            </w:r>
            <w:r w:rsidRPr="00495FD0">
              <w:rPr>
                <w:rFonts w:ascii="Zan Courier New" w:eastAsia="Times New Roman" w:hAnsi="Zan Courier New" w:cs="Zan Courier New"/>
                <w:sz w:val="20"/>
                <w:szCs w:val="20"/>
              </w:rPr>
              <w:br/>
              <w:t>ного</w:t>
            </w:r>
            <w:r w:rsidRPr="00495FD0">
              <w:rPr>
                <w:rFonts w:ascii="Zan Courier New" w:eastAsia="Times New Roman" w:hAnsi="Zan Courier New" w:cs="Zan Courier New"/>
                <w:sz w:val="20"/>
                <w:szCs w:val="20"/>
              </w:rPr>
              <w:br/>
              <w:t>чугуна</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ответствен-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"SBS STEEL"</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Актюбин-</w:t>
            </w:r>
            <w:r w:rsidRPr="00495FD0">
              <w:rPr>
                <w:rFonts w:ascii="Zan Courier New" w:eastAsia="Times New Roman" w:hAnsi="Zan Courier New" w:cs="Zan Courier New"/>
                <w:sz w:val="20"/>
                <w:szCs w:val="20"/>
              </w:rPr>
              <w:br/>
              <w:t>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t>2014</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Актюбин-</w:t>
            </w:r>
            <w:r w:rsidRPr="00495FD0">
              <w:rPr>
                <w:rFonts w:ascii="Zan Courier New" w:eastAsia="Times New Roman" w:hAnsi="Zan Courier New" w:cs="Zan Courier New"/>
                <w:sz w:val="20"/>
                <w:szCs w:val="20"/>
              </w:rPr>
              <w:br/>
              <w:t>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68 550,0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r w:rsidRPr="00495FD0">
              <w:rPr>
                <w:rFonts w:ascii="Zan Courier New" w:eastAsia="Times New Roman" w:hAnsi="Zan Courier New" w:cs="Zan Courier New"/>
                <w:sz w:val="20"/>
                <w:szCs w:val="20"/>
              </w:rPr>
              <w:br/>
              <w:t>БРК</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Завод</w:t>
            </w:r>
            <w:r w:rsidRPr="00495FD0">
              <w:rPr>
                <w:rFonts w:ascii="Zan Courier New" w:eastAsia="Times New Roman" w:hAnsi="Zan Courier New" w:cs="Zan Courier New"/>
                <w:sz w:val="20"/>
                <w:szCs w:val="20"/>
              </w:rPr>
              <w:br/>
              <w:t>электросвар-</w:t>
            </w:r>
            <w:r w:rsidRPr="00495FD0">
              <w:rPr>
                <w:rFonts w:ascii="Zan Courier New" w:eastAsia="Times New Roman" w:hAnsi="Zan Courier New" w:cs="Zan Courier New"/>
                <w:sz w:val="20"/>
                <w:szCs w:val="20"/>
              </w:rPr>
              <w:br/>
              <w:t>ных стальных</w:t>
            </w:r>
            <w:r w:rsidRPr="00495FD0">
              <w:rPr>
                <w:rFonts w:ascii="Zan Courier New" w:eastAsia="Times New Roman" w:hAnsi="Zan Courier New" w:cs="Zan Courier New"/>
                <w:sz w:val="20"/>
                <w:szCs w:val="20"/>
              </w:rPr>
              <w:br/>
              <w:t>труб</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Привлечение</w:t>
            </w:r>
            <w:r w:rsidRPr="00495FD0">
              <w:rPr>
                <w:rFonts w:ascii="Zan Courier New" w:eastAsia="Times New Roman" w:hAnsi="Zan Courier New" w:cs="Zan Courier New"/>
                <w:sz w:val="20"/>
                <w:szCs w:val="20"/>
              </w:rPr>
              <w:br/>
              <w:t>инвестиций</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 тыс.</w:t>
            </w:r>
            <w:r w:rsidRPr="00495FD0">
              <w:rPr>
                <w:rFonts w:ascii="Zan Courier New" w:eastAsia="Times New Roman" w:hAnsi="Zan Courier New" w:cs="Zan Courier New"/>
                <w:sz w:val="20"/>
                <w:szCs w:val="20"/>
              </w:rPr>
              <w:br/>
              <w:t>тонн в</w:t>
            </w:r>
            <w:r w:rsidRPr="00495FD0">
              <w:rPr>
                <w:rFonts w:ascii="Zan Courier New" w:eastAsia="Times New Roman" w:hAnsi="Zan Courier New" w:cs="Zan Courier New"/>
                <w:sz w:val="20"/>
                <w:szCs w:val="20"/>
              </w:rPr>
              <w:br/>
              <w:t>год</w:t>
            </w:r>
            <w:r w:rsidRPr="00495FD0">
              <w:rPr>
                <w:rFonts w:ascii="Zan Courier New" w:eastAsia="Times New Roman" w:hAnsi="Zan Courier New" w:cs="Zan Courier New"/>
                <w:sz w:val="20"/>
                <w:szCs w:val="20"/>
              </w:rPr>
              <w:br/>
              <w:t>электро-</w:t>
            </w:r>
            <w:r w:rsidRPr="00495FD0">
              <w:rPr>
                <w:rFonts w:ascii="Zan Courier New" w:eastAsia="Times New Roman" w:hAnsi="Zan Courier New" w:cs="Zan Courier New"/>
                <w:sz w:val="20"/>
                <w:szCs w:val="20"/>
              </w:rPr>
              <w:br/>
              <w:t>сварных</w:t>
            </w:r>
            <w:r w:rsidRPr="00495FD0">
              <w:rPr>
                <w:rFonts w:ascii="Zan Courier New" w:eastAsia="Times New Roman" w:hAnsi="Zan Courier New" w:cs="Zan Courier New"/>
                <w:sz w:val="20"/>
                <w:szCs w:val="20"/>
              </w:rPr>
              <w:br/>
              <w:t>стальных</w:t>
            </w:r>
            <w:r w:rsidRPr="00495FD0">
              <w:rPr>
                <w:rFonts w:ascii="Zan Courier New" w:eastAsia="Times New Roman" w:hAnsi="Zan Courier New" w:cs="Zan Courier New"/>
                <w:sz w:val="20"/>
                <w:szCs w:val="20"/>
              </w:rPr>
              <w:br/>
              <w:t>труб</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ответствен-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"Темир мен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sz w:val="20"/>
                <w:szCs w:val="20"/>
              </w:rPr>
              <w:lastRenderedPageBreak/>
              <w:t>мыс"</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Караган-</w:t>
            </w:r>
            <w:r w:rsidRPr="00495FD0">
              <w:rPr>
                <w:rFonts w:ascii="Zan Courier New" w:eastAsia="Times New Roman" w:hAnsi="Zan Courier New" w:cs="Zan Courier New"/>
                <w:sz w:val="20"/>
                <w:szCs w:val="20"/>
              </w:rPr>
              <w:br/>
              <w:t>динская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2009-</w:t>
            </w:r>
            <w:r w:rsidRPr="00495FD0">
              <w:rPr>
                <w:rFonts w:ascii="Zan Courier New" w:eastAsia="Times New Roman" w:hAnsi="Zan Courier New" w:cs="Zan Courier New"/>
                <w:sz w:val="20"/>
                <w:szCs w:val="20"/>
              </w:rPr>
              <w:br/>
              <w:t>2013</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Караган-</w:t>
            </w:r>
            <w:r w:rsidRPr="00495FD0">
              <w:rPr>
                <w:rFonts w:ascii="Zan Courier New" w:eastAsia="Times New Roman" w:hAnsi="Zan Courier New" w:cs="Zan Courier New"/>
                <w:sz w:val="20"/>
                <w:szCs w:val="20"/>
              </w:rPr>
              <w:br/>
              <w:t>динской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7 800,0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11</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t>ство завода</w:t>
            </w:r>
            <w:r w:rsidRPr="00495FD0">
              <w:rPr>
                <w:rFonts w:ascii="Zan Courier New" w:eastAsia="Times New Roman" w:hAnsi="Zan Courier New" w:cs="Zan Courier New"/>
                <w:sz w:val="20"/>
                <w:szCs w:val="20"/>
              </w:rPr>
              <w:br/>
              <w:t>по</w:t>
            </w:r>
            <w:r w:rsidRPr="00495FD0">
              <w:rPr>
                <w:rFonts w:ascii="Zan Courier New" w:eastAsia="Times New Roman" w:hAnsi="Zan Courier New" w:cs="Zan Courier New"/>
                <w:sz w:val="20"/>
                <w:szCs w:val="20"/>
              </w:rPr>
              <w:br/>
              <w:t>производству</w:t>
            </w:r>
            <w:r w:rsidRPr="00495FD0">
              <w:rPr>
                <w:rFonts w:ascii="Zan Courier New" w:eastAsia="Times New Roman" w:hAnsi="Zan Courier New" w:cs="Zan Courier New"/>
                <w:sz w:val="20"/>
                <w:szCs w:val="20"/>
              </w:rPr>
              <w:br/>
              <w:t>высокоугле-</w:t>
            </w:r>
            <w:r w:rsidRPr="00495FD0">
              <w:rPr>
                <w:rFonts w:ascii="Zan Courier New" w:eastAsia="Times New Roman" w:hAnsi="Zan Courier New" w:cs="Zan Courier New"/>
                <w:sz w:val="20"/>
                <w:szCs w:val="20"/>
              </w:rPr>
              <w:br/>
              <w:t>родистого</w:t>
            </w:r>
            <w:r w:rsidRPr="00495FD0">
              <w:rPr>
                <w:rFonts w:ascii="Zan Courier New" w:eastAsia="Times New Roman" w:hAnsi="Zan Courier New" w:cs="Zan Courier New"/>
                <w:sz w:val="20"/>
                <w:szCs w:val="20"/>
              </w:rPr>
              <w:br/>
              <w:t>феррохрома в</w:t>
            </w:r>
            <w:r w:rsidRPr="00495FD0">
              <w:rPr>
                <w:rFonts w:ascii="Zan Courier New" w:eastAsia="Times New Roman" w:hAnsi="Zan Courier New" w:cs="Zan Courier New"/>
                <w:sz w:val="20"/>
                <w:szCs w:val="20"/>
              </w:rPr>
              <w:br/>
              <w:t>Хромтауском</w:t>
            </w:r>
            <w:r w:rsidRPr="00495FD0">
              <w:rPr>
                <w:rFonts w:ascii="Zan Courier New" w:eastAsia="Times New Roman" w:hAnsi="Zan Courier New" w:cs="Zan Courier New"/>
                <w:sz w:val="20"/>
                <w:szCs w:val="20"/>
              </w:rPr>
              <w:br/>
              <w:t>регионе</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Пусковой</w:t>
            </w:r>
            <w:r w:rsidRPr="00495FD0">
              <w:rPr>
                <w:rFonts w:ascii="Zan Courier New" w:eastAsia="Times New Roman" w:hAnsi="Zan Courier New" w:cs="Zan Courier New"/>
                <w:sz w:val="20"/>
                <w:szCs w:val="20"/>
              </w:rPr>
              <w:br/>
              <w:t>объект</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100,0</w:t>
            </w:r>
            <w:r w:rsidRPr="00495FD0">
              <w:rPr>
                <w:rFonts w:ascii="Zan Courier New" w:eastAsia="Times New Roman" w:hAnsi="Zan Courier New" w:cs="Zan Courier New"/>
                <w:sz w:val="20"/>
                <w:szCs w:val="20"/>
              </w:rPr>
              <w:br/>
              <w:t>тыс.</w:t>
            </w:r>
            <w:r w:rsidRPr="00495FD0">
              <w:rPr>
                <w:rFonts w:ascii="Zan Courier New" w:eastAsia="Times New Roman" w:hAnsi="Zan Courier New" w:cs="Zan Courier New"/>
                <w:sz w:val="20"/>
                <w:szCs w:val="20"/>
              </w:rPr>
              <w:br/>
              <w:t>тонн</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ответствен-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"Восход-</w:t>
            </w:r>
            <w:r w:rsidRPr="00495FD0">
              <w:rPr>
                <w:rFonts w:ascii="Zan Courier New" w:eastAsia="Times New Roman" w:hAnsi="Zan Courier New" w:cs="Zan Courier New"/>
                <w:sz w:val="20"/>
                <w:szCs w:val="20"/>
              </w:rPr>
              <w:br/>
              <w:t>Феррохром"</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Актюбин-</w:t>
            </w:r>
            <w:r w:rsidRPr="00495FD0">
              <w:rPr>
                <w:rFonts w:ascii="Zan Courier New" w:eastAsia="Times New Roman" w:hAnsi="Zan Courier New" w:cs="Zan Courier New"/>
                <w:sz w:val="20"/>
                <w:szCs w:val="20"/>
              </w:rPr>
              <w:br/>
              <w:t>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2009-</w:t>
            </w:r>
            <w:r w:rsidRPr="00495FD0">
              <w:rPr>
                <w:rFonts w:ascii="Zan Courier New" w:eastAsia="Times New Roman" w:hAnsi="Zan Courier New" w:cs="Zan Courier New"/>
                <w:sz w:val="20"/>
                <w:szCs w:val="20"/>
              </w:rPr>
              <w:br/>
              <w:t>2013</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Актюбин-</w:t>
            </w:r>
            <w:r w:rsidRPr="00495FD0">
              <w:rPr>
                <w:rFonts w:ascii="Zan Courier New" w:eastAsia="Times New Roman" w:hAnsi="Zan Courier New" w:cs="Zan Courier New"/>
                <w:sz w:val="20"/>
                <w:szCs w:val="20"/>
              </w:rPr>
              <w:br/>
              <w:t>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45 000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12</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t>ство второго</w:t>
            </w:r>
            <w:r w:rsidRPr="00495FD0">
              <w:rPr>
                <w:rFonts w:ascii="Zan Courier New" w:eastAsia="Times New Roman" w:hAnsi="Zan Courier New" w:cs="Zan Courier New"/>
                <w:sz w:val="20"/>
                <w:szCs w:val="20"/>
              </w:rPr>
              <w:br/>
              <w:t>электроста-</w:t>
            </w:r>
            <w:r w:rsidRPr="00495FD0">
              <w:rPr>
                <w:rFonts w:ascii="Zan Courier New" w:eastAsia="Times New Roman" w:hAnsi="Zan Courier New" w:cs="Zan Courier New"/>
                <w:sz w:val="20"/>
                <w:szCs w:val="20"/>
              </w:rPr>
              <w:br/>
              <w:t>леплавиль-</w:t>
            </w:r>
            <w:r w:rsidRPr="00495FD0">
              <w:rPr>
                <w:rFonts w:ascii="Zan Courier New" w:eastAsia="Times New Roman" w:hAnsi="Zan Courier New" w:cs="Zan Courier New"/>
                <w:sz w:val="20"/>
                <w:szCs w:val="20"/>
              </w:rPr>
              <w:br/>
              <w:t>ного</w:t>
            </w:r>
            <w:r w:rsidRPr="00495FD0">
              <w:rPr>
                <w:rFonts w:ascii="Zan Courier New" w:eastAsia="Times New Roman" w:hAnsi="Zan Courier New" w:cs="Zan Courier New"/>
                <w:sz w:val="20"/>
                <w:szCs w:val="20"/>
              </w:rPr>
              <w:br/>
              <w:t>комплекса</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Пусковой</w:t>
            </w:r>
            <w:r w:rsidRPr="00495FD0">
              <w:rPr>
                <w:rFonts w:ascii="Zan Courier New" w:eastAsia="Times New Roman" w:hAnsi="Zan Courier New" w:cs="Zan Courier New"/>
                <w:sz w:val="20"/>
                <w:szCs w:val="20"/>
              </w:rPr>
              <w:br/>
              <w:t>объект</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600 тыс.</w:t>
            </w:r>
            <w:r w:rsidRPr="00495FD0">
              <w:rPr>
                <w:rFonts w:ascii="Zan Courier New" w:eastAsia="Times New Roman" w:hAnsi="Zan Courier New" w:cs="Zan Courier New"/>
                <w:sz w:val="20"/>
                <w:szCs w:val="20"/>
              </w:rPr>
              <w:br/>
              <w:t>тонн</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ответствен-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"Актауский</w:t>
            </w:r>
            <w:r w:rsidRPr="00495FD0">
              <w:rPr>
                <w:rFonts w:ascii="Zan Courier New" w:eastAsia="Times New Roman" w:hAnsi="Zan Courier New" w:cs="Zan Courier New"/>
                <w:sz w:val="20"/>
                <w:szCs w:val="20"/>
              </w:rPr>
              <w:br/>
              <w:t>литейный</w:t>
            </w:r>
            <w:r w:rsidRPr="00495FD0">
              <w:rPr>
                <w:rFonts w:ascii="Zan Courier New" w:eastAsia="Times New Roman" w:hAnsi="Zan Courier New" w:cs="Zan Courier New"/>
                <w:sz w:val="20"/>
                <w:szCs w:val="20"/>
              </w:rPr>
              <w:br/>
              <w:t>завод"</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Мангис-</w:t>
            </w:r>
            <w:r w:rsidRPr="00495FD0">
              <w:rPr>
                <w:rFonts w:ascii="Zan Courier New" w:eastAsia="Times New Roman" w:hAnsi="Zan Courier New" w:cs="Zan Courier New"/>
                <w:sz w:val="20"/>
                <w:szCs w:val="20"/>
              </w:rPr>
              <w:br/>
              <w:t>тауская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t>2012</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Мангис-</w:t>
            </w:r>
            <w:r w:rsidRPr="00495FD0">
              <w:rPr>
                <w:rFonts w:ascii="Zan Courier New" w:eastAsia="Times New Roman" w:hAnsi="Zan Courier New" w:cs="Zan Courier New"/>
                <w:sz w:val="20"/>
                <w:szCs w:val="20"/>
              </w:rPr>
              <w:br/>
              <w:t>тауской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27 400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13</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Создание</w:t>
            </w:r>
            <w:r w:rsidRPr="00495FD0">
              <w:rPr>
                <w:rFonts w:ascii="Zan Courier New" w:eastAsia="Times New Roman" w:hAnsi="Zan Courier New" w:cs="Zan Courier New"/>
                <w:sz w:val="20"/>
                <w:szCs w:val="20"/>
              </w:rPr>
              <w:br/>
              <w:t>интегриро-</w:t>
            </w:r>
            <w:r w:rsidRPr="00495FD0">
              <w:rPr>
                <w:rFonts w:ascii="Zan Courier New" w:eastAsia="Times New Roman" w:hAnsi="Zan Courier New" w:cs="Zan Courier New"/>
                <w:sz w:val="20"/>
                <w:szCs w:val="20"/>
              </w:rPr>
              <w:br/>
              <w:t>ванного</w:t>
            </w:r>
            <w:r w:rsidRPr="00495FD0">
              <w:rPr>
                <w:rFonts w:ascii="Zan Courier New" w:eastAsia="Times New Roman" w:hAnsi="Zan Courier New" w:cs="Zan Courier New"/>
                <w:sz w:val="20"/>
                <w:szCs w:val="20"/>
              </w:rPr>
              <w:br/>
              <w:t>завода по</w:t>
            </w:r>
            <w:r w:rsidRPr="00495FD0">
              <w:rPr>
                <w:rFonts w:ascii="Zan Courier New" w:eastAsia="Times New Roman" w:hAnsi="Zan Courier New" w:cs="Zan Courier New"/>
                <w:sz w:val="20"/>
                <w:szCs w:val="20"/>
              </w:rPr>
              <w:br/>
              <w:t>производству</w:t>
            </w:r>
            <w:r w:rsidRPr="00495FD0">
              <w:rPr>
                <w:rFonts w:ascii="Zan Courier New" w:eastAsia="Times New Roman" w:hAnsi="Zan Courier New" w:cs="Zan Courier New"/>
                <w:sz w:val="20"/>
                <w:szCs w:val="20"/>
              </w:rPr>
              <w:br/>
              <w:t>поликристал-</w:t>
            </w:r>
            <w:r w:rsidRPr="00495FD0">
              <w:rPr>
                <w:rFonts w:ascii="Zan Courier New" w:eastAsia="Times New Roman" w:hAnsi="Zan Courier New" w:cs="Zan Courier New"/>
                <w:sz w:val="20"/>
                <w:szCs w:val="20"/>
              </w:rPr>
              <w:br/>
              <w:t>лического</w:t>
            </w:r>
            <w:r w:rsidRPr="00495FD0">
              <w:rPr>
                <w:rFonts w:ascii="Zan Courier New" w:eastAsia="Times New Roman" w:hAnsi="Zan Courier New" w:cs="Zan Courier New"/>
                <w:sz w:val="20"/>
                <w:szCs w:val="20"/>
              </w:rPr>
              <w:br/>
              <w:t>кремния для</w:t>
            </w:r>
            <w:r w:rsidRPr="00495FD0">
              <w:rPr>
                <w:rFonts w:ascii="Zan Courier New" w:eastAsia="Times New Roman" w:hAnsi="Zan Courier New" w:cs="Zan Courier New"/>
                <w:sz w:val="20"/>
                <w:szCs w:val="20"/>
              </w:rPr>
              <w:br/>
              <w:t>солнечной</w:t>
            </w:r>
            <w:r w:rsidRPr="00495FD0">
              <w:rPr>
                <w:rFonts w:ascii="Zan Courier New" w:eastAsia="Times New Roman" w:hAnsi="Zan Courier New" w:cs="Zan Courier New"/>
                <w:sz w:val="20"/>
                <w:szCs w:val="20"/>
              </w:rPr>
              <w:br/>
              <w:t>энергетики</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Пусковой</w:t>
            </w:r>
            <w:r w:rsidRPr="00495FD0">
              <w:rPr>
                <w:rFonts w:ascii="Zan Courier New" w:eastAsia="Times New Roman" w:hAnsi="Zan Courier New" w:cs="Zan Courier New"/>
                <w:sz w:val="20"/>
                <w:szCs w:val="20"/>
              </w:rPr>
              <w:br/>
              <w:t>объект</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2500</w:t>
            </w:r>
            <w:r w:rsidRPr="00495FD0">
              <w:rPr>
                <w:rFonts w:ascii="Zan Courier New" w:eastAsia="Times New Roman" w:hAnsi="Zan Courier New" w:cs="Zan Courier New"/>
                <w:sz w:val="20"/>
                <w:szCs w:val="20"/>
              </w:rPr>
              <w:br/>
              <w:t>тонн в</w:t>
            </w:r>
            <w:r w:rsidRPr="00495FD0">
              <w:rPr>
                <w:rFonts w:ascii="Zan Courier New" w:eastAsia="Times New Roman" w:hAnsi="Zan Courier New" w:cs="Zan Courier New"/>
                <w:sz w:val="20"/>
                <w:szCs w:val="20"/>
              </w:rPr>
              <w:br/>
              <w:t>год</w:t>
            </w:r>
            <w:r w:rsidRPr="00495FD0">
              <w:rPr>
                <w:rFonts w:ascii="Zan Courier New" w:eastAsia="Times New Roman" w:hAnsi="Zan Courier New" w:cs="Zan Courier New"/>
                <w:sz w:val="20"/>
                <w:szCs w:val="20"/>
              </w:rPr>
              <w:br/>
              <w:t>поли-</w:t>
            </w:r>
            <w:r w:rsidRPr="00495FD0">
              <w:rPr>
                <w:rFonts w:ascii="Zan Courier New" w:eastAsia="Times New Roman" w:hAnsi="Zan Courier New" w:cs="Zan Courier New"/>
                <w:sz w:val="20"/>
                <w:szCs w:val="20"/>
              </w:rPr>
              <w:br/>
              <w:t>кремния</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Акционерное</w:t>
            </w:r>
            <w:r w:rsidRPr="00495FD0">
              <w:rPr>
                <w:rFonts w:ascii="Zan Courier New" w:eastAsia="Times New Roman" w:hAnsi="Zan Courier New" w:cs="Zan Courier New"/>
                <w:sz w:val="20"/>
                <w:szCs w:val="20"/>
              </w:rPr>
              <w:br/>
              <w:t>общество</w:t>
            </w:r>
            <w:r w:rsidRPr="00495FD0">
              <w:rPr>
                <w:rFonts w:ascii="Zan Courier New" w:eastAsia="Times New Roman" w:hAnsi="Zan Courier New" w:cs="Zan Courier New"/>
                <w:sz w:val="20"/>
                <w:szCs w:val="20"/>
              </w:rPr>
              <w:br/>
              <w:t>"KUN</w:t>
            </w:r>
            <w:r w:rsidRPr="00495FD0">
              <w:rPr>
                <w:rFonts w:ascii="Zan Courier New" w:eastAsia="Times New Roman" w:hAnsi="Zan Courier New" w:cs="Zan Courier New"/>
                <w:sz w:val="20"/>
                <w:szCs w:val="20"/>
              </w:rPr>
              <w:br/>
              <w:t>Renewables"</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город</w:t>
            </w:r>
            <w:r w:rsidRPr="00495FD0">
              <w:rPr>
                <w:rFonts w:ascii="Zan Courier New" w:eastAsia="Times New Roman" w:hAnsi="Zan Courier New" w:cs="Zan Courier New"/>
                <w:sz w:val="20"/>
                <w:szCs w:val="20"/>
              </w:rPr>
              <w:br/>
              <w:t>Астана</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2008-</w:t>
            </w:r>
            <w:r w:rsidRPr="00495FD0">
              <w:rPr>
                <w:rFonts w:ascii="Zan Courier New" w:eastAsia="Times New Roman" w:hAnsi="Zan Courier New" w:cs="Zan Courier New"/>
                <w:sz w:val="20"/>
                <w:szCs w:val="20"/>
              </w:rPr>
              <w:br/>
              <w:t>2011</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Акимат</w:t>
            </w:r>
            <w:r w:rsidRPr="00495FD0">
              <w:rPr>
                <w:rFonts w:ascii="Zan Courier New" w:eastAsia="Times New Roman" w:hAnsi="Zan Courier New" w:cs="Zan Courier New"/>
                <w:sz w:val="20"/>
                <w:szCs w:val="20"/>
              </w:rPr>
              <w:br/>
              <w:t>города</w:t>
            </w:r>
            <w:r w:rsidRPr="00495FD0">
              <w:rPr>
                <w:rFonts w:ascii="Zan Courier New" w:eastAsia="Times New Roman" w:hAnsi="Zan Courier New" w:cs="Zan Courier New"/>
                <w:sz w:val="20"/>
                <w:szCs w:val="20"/>
              </w:rPr>
              <w:br/>
              <w:t>Астаны</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58 305</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r w:rsidRPr="00495FD0">
              <w:rPr>
                <w:rFonts w:ascii="Zan Courier New" w:eastAsia="Times New Roman" w:hAnsi="Zan Courier New" w:cs="Zan Courier New"/>
                <w:sz w:val="20"/>
                <w:szCs w:val="20"/>
              </w:rPr>
              <w:br/>
              <w:t> </w:t>
            </w:r>
          </w:p>
        </w:tc>
      </w:tr>
      <w:tr w:rsidR="00495FD0" w:rsidRPr="00495FD0" w:rsidTr="00495FD0">
        <w:tc>
          <w:tcPr>
            <w:tcW w:w="10132" w:type="dxa"/>
            <w:gridSpan w:val="11"/>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Цветная металлургия</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t>ство и</w:t>
            </w:r>
            <w:r w:rsidRPr="00495FD0">
              <w:rPr>
                <w:rFonts w:ascii="Zan Courier New" w:eastAsia="Times New Roman" w:hAnsi="Zan Courier New" w:cs="Zan Courier New"/>
                <w:sz w:val="20"/>
                <w:szCs w:val="20"/>
              </w:rPr>
              <w:br/>
              <w:t>эксплуатация</w:t>
            </w:r>
            <w:r w:rsidRPr="00495FD0">
              <w:rPr>
                <w:rFonts w:ascii="Zan Courier New" w:eastAsia="Times New Roman" w:hAnsi="Zan Courier New" w:cs="Zan Courier New"/>
                <w:sz w:val="20"/>
                <w:szCs w:val="20"/>
              </w:rPr>
              <w:br/>
              <w:t>горнорудного</w:t>
            </w:r>
            <w:r w:rsidRPr="00495FD0">
              <w:rPr>
                <w:rFonts w:ascii="Zan Courier New" w:eastAsia="Times New Roman" w:hAnsi="Zan Courier New" w:cs="Zan Courier New"/>
                <w:sz w:val="20"/>
                <w:szCs w:val="20"/>
              </w:rPr>
              <w:br/>
              <w:t>комплекса на</w:t>
            </w:r>
            <w:r w:rsidRPr="00495FD0">
              <w:rPr>
                <w:rFonts w:ascii="Zan Courier New" w:eastAsia="Times New Roman" w:hAnsi="Zan Courier New" w:cs="Zan Courier New"/>
                <w:sz w:val="20"/>
                <w:szCs w:val="20"/>
              </w:rPr>
              <w:br/>
              <w:t>базе</w:t>
            </w:r>
            <w:r w:rsidRPr="00495FD0">
              <w:rPr>
                <w:rFonts w:ascii="Zan Courier New" w:eastAsia="Times New Roman" w:hAnsi="Zan Courier New" w:cs="Zan Courier New"/>
                <w:sz w:val="20"/>
                <w:szCs w:val="20"/>
              </w:rPr>
              <w:br/>
              <w:t>месторож-</w:t>
            </w:r>
            <w:r w:rsidRPr="00495FD0">
              <w:rPr>
                <w:rFonts w:ascii="Zan Courier New" w:eastAsia="Times New Roman" w:hAnsi="Zan Courier New" w:cs="Zan Courier New"/>
                <w:sz w:val="20"/>
                <w:szCs w:val="20"/>
              </w:rPr>
              <w:br/>
              <w:t>дения</w:t>
            </w:r>
            <w:r w:rsidRPr="00495FD0">
              <w:rPr>
                <w:rFonts w:ascii="Zan Courier New" w:eastAsia="Times New Roman" w:hAnsi="Zan Courier New" w:cs="Zan Courier New"/>
                <w:sz w:val="20"/>
                <w:szCs w:val="20"/>
              </w:rPr>
              <w:br/>
              <w:t>"Коктасжал"</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Пусковой</w:t>
            </w:r>
            <w:r w:rsidRPr="00495FD0">
              <w:rPr>
                <w:rFonts w:ascii="Zan Courier New" w:eastAsia="Times New Roman" w:hAnsi="Zan Courier New" w:cs="Zan Courier New"/>
                <w:sz w:val="20"/>
                <w:szCs w:val="20"/>
              </w:rPr>
              <w:br/>
              <w:t>объект</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Перера-</w:t>
            </w:r>
            <w:r w:rsidRPr="00495FD0">
              <w:rPr>
                <w:rFonts w:ascii="Zan Courier New" w:eastAsia="Times New Roman" w:hAnsi="Zan Courier New" w:cs="Zan Courier New"/>
                <w:sz w:val="20"/>
                <w:szCs w:val="20"/>
              </w:rPr>
              <w:br/>
              <w:t>ботка</w:t>
            </w:r>
            <w:r w:rsidRPr="00495FD0">
              <w:rPr>
                <w:rFonts w:ascii="Zan Courier New" w:eastAsia="Times New Roman" w:hAnsi="Zan Courier New" w:cs="Zan Courier New"/>
                <w:sz w:val="20"/>
                <w:szCs w:val="20"/>
              </w:rPr>
              <w:br/>
              <w:t>3 млн.</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руды с</w:t>
            </w:r>
            <w:r w:rsidRPr="00495FD0">
              <w:rPr>
                <w:rFonts w:ascii="Zan Courier New" w:eastAsia="Times New Roman" w:hAnsi="Zan Courier New" w:cs="Zan Courier New"/>
                <w:sz w:val="20"/>
                <w:szCs w:val="20"/>
              </w:rPr>
              <w:br/>
              <w:t>получе-</w:t>
            </w:r>
            <w:r w:rsidRPr="00495FD0">
              <w:rPr>
                <w:rFonts w:ascii="Zan Courier New" w:eastAsia="Times New Roman" w:hAnsi="Zan Courier New" w:cs="Zan Courier New"/>
                <w:sz w:val="20"/>
                <w:szCs w:val="20"/>
              </w:rPr>
              <w:br/>
              <w:t>нием до</w:t>
            </w:r>
            <w:r w:rsidRPr="00495FD0">
              <w:rPr>
                <w:rFonts w:ascii="Zan Courier New" w:eastAsia="Times New Roman" w:hAnsi="Zan Courier New" w:cs="Zan Courier New"/>
                <w:sz w:val="20"/>
                <w:szCs w:val="20"/>
              </w:rPr>
              <w:br/>
              <w:t>16 тыс.</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порошко-</w:t>
            </w:r>
            <w:r w:rsidRPr="00495FD0">
              <w:rPr>
                <w:rFonts w:ascii="Zan Courier New" w:eastAsia="Times New Roman" w:hAnsi="Zan Courier New" w:cs="Zan Courier New"/>
                <w:sz w:val="20"/>
                <w:szCs w:val="20"/>
              </w:rPr>
              <w:br/>
              <w:t>образной</w:t>
            </w:r>
            <w:r w:rsidRPr="00495FD0">
              <w:rPr>
                <w:rFonts w:ascii="Zan Courier New" w:eastAsia="Times New Roman" w:hAnsi="Zan Courier New" w:cs="Zan Courier New"/>
                <w:sz w:val="20"/>
                <w:szCs w:val="20"/>
              </w:rPr>
              <w:br/>
              <w:t>меди,</w:t>
            </w:r>
            <w:r w:rsidRPr="00495FD0">
              <w:rPr>
                <w:rFonts w:ascii="Zan Courier New" w:eastAsia="Times New Roman" w:hAnsi="Zan Courier New" w:cs="Zan Courier New"/>
                <w:sz w:val="20"/>
                <w:szCs w:val="20"/>
              </w:rPr>
              <w:br/>
              <w:t>1 742</w:t>
            </w:r>
            <w:r w:rsidRPr="00495FD0">
              <w:rPr>
                <w:rFonts w:ascii="Zan Courier New" w:eastAsia="Times New Roman" w:hAnsi="Zan Courier New" w:cs="Zan Courier New"/>
                <w:sz w:val="20"/>
                <w:szCs w:val="20"/>
              </w:rPr>
              <w:br/>
              <w:t>кг. зол.</w:t>
            </w:r>
            <w:r w:rsidRPr="00495FD0">
              <w:rPr>
                <w:rFonts w:ascii="Zan Courier New" w:eastAsia="Times New Roman" w:hAnsi="Zan Courier New" w:cs="Zan Courier New"/>
                <w:sz w:val="20"/>
                <w:szCs w:val="20"/>
              </w:rPr>
              <w:br/>
              <w:t>и 8 280</w:t>
            </w:r>
            <w:r w:rsidRPr="00495FD0">
              <w:rPr>
                <w:rFonts w:ascii="Zan Courier New" w:eastAsia="Times New Roman" w:hAnsi="Zan Courier New" w:cs="Zan Courier New"/>
                <w:sz w:val="20"/>
                <w:szCs w:val="20"/>
              </w:rPr>
              <w:br/>
              <w:t>кг. сер.</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"Алтай</w:t>
            </w:r>
            <w:r w:rsidRPr="00495FD0">
              <w:rPr>
                <w:rFonts w:ascii="Zan Courier New" w:eastAsia="Times New Roman" w:hAnsi="Zan Courier New" w:cs="Zan Courier New"/>
                <w:sz w:val="20"/>
                <w:szCs w:val="20"/>
              </w:rPr>
              <w:br/>
              <w:t>Полиметал-</w:t>
            </w:r>
            <w:r w:rsidRPr="00495FD0">
              <w:rPr>
                <w:rFonts w:ascii="Zan Courier New" w:eastAsia="Times New Roman" w:hAnsi="Zan Courier New" w:cs="Zan Courier New"/>
                <w:sz w:val="20"/>
                <w:szCs w:val="20"/>
              </w:rPr>
              <w:br/>
              <w:t>ллы"</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Караган-</w:t>
            </w:r>
            <w:r w:rsidRPr="00495FD0">
              <w:rPr>
                <w:rFonts w:ascii="Zan Courier New" w:eastAsia="Times New Roman" w:hAnsi="Zan Courier New" w:cs="Zan Courier New"/>
                <w:sz w:val="20"/>
                <w:szCs w:val="20"/>
              </w:rPr>
              <w:br/>
              <w:t>динская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2009-</w:t>
            </w:r>
            <w:r w:rsidRPr="00495FD0">
              <w:rPr>
                <w:rFonts w:ascii="Zan Courier New" w:eastAsia="Times New Roman" w:hAnsi="Zan Courier New" w:cs="Zan Courier New"/>
                <w:sz w:val="20"/>
                <w:szCs w:val="20"/>
              </w:rPr>
              <w:br/>
              <w:t>2010</w:t>
            </w:r>
            <w:r w:rsidRPr="00495FD0">
              <w:rPr>
                <w:rFonts w:ascii="Zan Courier New" w:eastAsia="Times New Roman" w:hAnsi="Zan Courier New" w:cs="Zan Courier New"/>
                <w:sz w:val="20"/>
                <w:szCs w:val="20"/>
              </w:rPr>
              <w:br/>
              <w:t>года</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Караган-</w:t>
            </w:r>
            <w:r w:rsidRPr="00495FD0">
              <w:rPr>
                <w:rFonts w:ascii="Zan Courier New" w:eastAsia="Times New Roman" w:hAnsi="Zan Courier New" w:cs="Zan Courier New"/>
                <w:sz w:val="20"/>
                <w:szCs w:val="20"/>
              </w:rPr>
              <w:br/>
              <w:t>динской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12 728</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Организация</w:t>
            </w:r>
            <w:r w:rsidRPr="00495FD0">
              <w:rPr>
                <w:rFonts w:ascii="Zan Courier New" w:eastAsia="Times New Roman" w:hAnsi="Zan Courier New" w:cs="Zan Courier New"/>
                <w:sz w:val="20"/>
                <w:szCs w:val="20"/>
              </w:rPr>
              <w:br/>
              <w:t>производства</w:t>
            </w:r>
            <w:r w:rsidRPr="00495FD0">
              <w:rPr>
                <w:rFonts w:ascii="Zan Courier New" w:eastAsia="Times New Roman" w:hAnsi="Zan Courier New" w:cs="Zan Courier New"/>
                <w:sz w:val="20"/>
                <w:szCs w:val="20"/>
              </w:rPr>
              <w:br/>
              <w:t>медных</w:t>
            </w:r>
            <w:r w:rsidRPr="00495FD0">
              <w:rPr>
                <w:rFonts w:ascii="Zan Courier New" w:eastAsia="Times New Roman" w:hAnsi="Zan Courier New" w:cs="Zan Courier New"/>
                <w:sz w:val="20"/>
                <w:szCs w:val="20"/>
              </w:rPr>
              <w:br/>
              <w:t>катодов из</w:t>
            </w:r>
            <w:r w:rsidRPr="00495FD0">
              <w:rPr>
                <w:rFonts w:ascii="Zan Courier New" w:eastAsia="Times New Roman" w:hAnsi="Zan Courier New" w:cs="Zan Courier New"/>
                <w:sz w:val="20"/>
                <w:szCs w:val="20"/>
              </w:rPr>
              <w:br/>
              <w:t>Конрадских</w:t>
            </w:r>
            <w:r w:rsidRPr="00495FD0">
              <w:rPr>
                <w:rFonts w:ascii="Zan Courier New" w:eastAsia="Times New Roman" w:hAnsi="Zan Courier New" w:cs="Zan Courier New"/>
                <w:sz w:val="20"/>
                <w:szCs w:val="20"/>
              </w:rPr>
              <w:br/>
              <w:t>отвалов,</w:t>
            </w:r>
            <w:r w:rsidRPr="00495FD0">
              <w:rPr>
                <w:rFonts w:ascii="Zan Courier New" w:eastAsia="Times New Roman" w:hAnsi="Zan Courier New" w:cs="Zan Courier New"/>
                <w:sz w:val="20"/>
                <w:szCs w:val="20"/>
              </w:rPr>
              <w:br/>
              <w:t>тиражи-</w:t>
            </w:r>
            <w:r w:rsidRPr="00495FD0">
              <w:rPr>
                <w:rFonts w:ascii="Zan Courier New" w:eastAsia="Times New Roman" w:hAnsi="Zan Courier New" w:cs="Zan Courier New"/>
                <w:sz w:val="20"/>
                <w:szCs w:val="20"/>
              </w:rPr>
              <w:br/>
              <w:t>рование</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Проект</w:t>
            </w:r>
            <w:r w:rsidRPr="00495FD0">
              <w:rPr>
                <w:rFonts w:ascii="Zan Courier New" w:eastAsia="Times New Roman" w:hAnsi="Zan Courier New" w:cs="Zan Courier New"/>
                <w:sz w:val="20"/>
                <w:szCs w:val="20"/>
              </w:rPr>
              <w:br/>
              <w:t>реализуется</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10,0</w:t>
            </w:r>
            <w:r w:rsidRPr="00495FD0">
              <w:rPr>
                <w:rFonts w:ascii="Zan Courier New" w:eastAsia="Times New Roman" w:hAnsi="Zan Courier New" w:cs="Zan Courier New"/>
                <w:sz w:val="20"/>
                <w:szCs w:val="20"/>
              </w:rPr>
              <w:br/>
              <w:t>тыс.</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катодной</w:t>
            </w:r>
            <w:r w:rsidRPr="00495FD0">
              <w:rPr>
                <w:rFonts w:ascii="Zan Courier New" w:eastAsia="Times New Roman" w:hAnsi="Zan Courier New" w:cs="Zan Courier New"/>
                <w:sz w:val="20"/>
                <w:szCs w:val="20"/>
              </w:rPr>
              <w:br/>
              <w:t>меди в</w:t>
            </w:r>
            <w:r w:rsidRPr="00495FD0">
              <w:rPr>
                <w:rFonts w:ascii="Zan Courier New" w:eastAsia="Times New Roman" w:hAnsi="Zan Courier New" w:cs="Zan Courier New"/>
                <w:sz w:val="20"/>
                <w:szCs w:val="20"/>
              </w:rPr>
              <w:br/>
              <w:t>год</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ответстен-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sz w:val="20"/>
                <w:szCs w:val="20"/>
              </w:rPr>
              <w:lastRenderedPageBreak/>
              <w:t>ностью</w:t>
            </w:r>
            <w:r w:rsidRPr="00495FD0">
              <w:rPr>
                <w:rFonts w:ascii="Zan Courier New" w:eastAsia="Times New Roman" w:hAnsi="Zan Courier New" w:cs="Zan Courier New"/>
                <w:sz w:val="20"/>
                <w:szCs w:val="20"/>
              </w:rPr>
              <w:br/>
              <w:t>"Сарыказна"</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Караган-</w:t>
            </w:r>
            <w:r w:rsidRPr="00495FD0">
              <w:rPr>
                <w:rFonts w:ascii="Zan Courier New" w:eastAsia="Times New Roman" w:hAnsi="Zan Courier New" w:cs="Zan Courier New"/>
                <w:sz w:val="20"/>
                <w:szCs w:val="20"/>
              </w:rPr>
              <w:br/>
              <w:t>динская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t>2014</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Караган-</w:t>
            </w:r>
            <w:r w:rsidRPr="00495FD0">
              <w:rPr>
                <w:rFonts w:ascii="Zan Courier New" w:eastAsia="Times New Roman" w:hAnsi="Zan Courier New" w:cs="Zan Courier New"/>
                <w:sz w:val="20"/>
                <w:szCs w:val="20"/>
              </w:rPr>
              <w:br/>
              <w:t>динской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7 500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3</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Реконструк-</w:t>
            </w:r>
            <w:r w:rsidRPr="00495FD0">
              <w:rPr>
                <w:rFonts w:ascii="Zan Courier New" w:eastAsia="Times New Roman" w:hAnsi="Zan Courier New" w:cs="Zan Courier New"/>
                <w:sz w:val="20"/>
                <w:szCs w:val="20"/>
              </w:rPr>
              <w:br/>
              <w:t>ция и</w:t>
            </w:r>
            <w:r w:rsidRPr="00495FD0">
              <w:rPr>
                <w:rFonts w:ascii="Zan Courier New" w:eastAsia="Times New Roman" w:hAnsi="Zan Courier New" w:cs="Zan Courier New"/>
                <w:sz w:val="20"/>
                <w:szCs w:val="20"/>
              </w:rPr>
              <w:br/>
              <w:t>модернизация</w:t>
            </w:r>
            <w:r w:rsidRPr="00495FD0">
              <w:rPr>
                <w:rFonts w:ascii="Zan Courier New" w:eastAsia="Times New Roman" w:hAnsi="Zan Courier New" w:cs="Zan Courier New"/>
                <w:sz w:val="20"/>
                <w:szCs w:val="20"/>
              </w:rPr>
              <w:br/>
              <w:t>Акбакайской</w:t>
            </w:r>
            <w:r w:rsidRPr="00495FD0">
              <w:rPr>
                <w:rFonts w:ascii="Zan Courier New" w:eastAsia="Times New Roman" w:hAnsi="Zan Courier New" w:cs="Zan Courier New"/>
                <w:sz w:val="20"/>
                <w:szCs w:val="20"/>
              </w:rPr>
              <w:br/>
              <w:t>обогатитель-</w:t>
            </w:r>
            <w:r w:rsidRPr="00495FD0">
              <w:rPr>
                <w:rFonts w:ascii="Zan Courier New" w:eastAsia="Times New Roman" w:hAnsi="Zan Courier New" w:cs="Zan Courier New"/>
                <w:sz w:val="20"/>
                <w:szCs w:val="20"/>
              </w:rPr>
              <w:br/>
              <w:t>ной фабрики</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Проект</w:t>
            </w:r>
            <w:r w:rsidRPr="00495FD0">
              <w:rPr>
                <w:rFonts w:ascii="Zan Courier New" w:eastAsia="Times New Roman" w:hAnsi="Zan Courier New" w:cs="Zan Courier New"/>
                <w:sz w:val="20"/>
                <w:szCs w:val="20"/>
              </w:rPr>
              <w:br/>
              <w:t>реализуется</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млн.</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руды</w:t>
            </w:r>
            <w:r w:rsidRPr="00495FD0">
              <w:rPr>
                <w:rFonts w:ascii="Zan Courier New" w:eastAsia="Times New Roman" w:hAnsi="Zan Courier New" w:cs="Zan Courier New"/>
                <w:sz w:val="20"/>
                <w:szCs w:val="20"/>
              </w:rPr>
              <w:br/>
              <w:t>3 тонн</w:t>
            </w:r>
            <w:r w:rsidRPr="00495FD0">
              <w:rPr>
                <w:rFonts w:ascii="Zan Courier New" w:eastAsia="Times New Roman" w:hAnsi="Zan Courier New" w:cs="Zan Courier New"/>
                <w:sz w:val="20"/>
                <w:szCs w:val="20"/>
              </w:rPr>
              <w:br/>
              <w:t>золота</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Акционерное</w:t>
            </w:r>
            <w:r w:rsidRPr="00495FD0">
              <w:rPr>
                <w:rFonts w:ascii="Zan Courier New" w:eastAsia="Times New Roman" w:hAnsi="Zan Courier New" w:cs="Zan Courier New"/>
                <w:sz w:val="20"/>
                <w:szCs w:val="20"/>
              </w:rPr>
              <w:br/>
              <w:t>общество</w:t>
            </w:r>
            <w:r w:rsidRPr="00495FD0">
              <w:rPr>
                <w:rFonts w:ascii="Zan Courier New" w:eastAsia="Times New Roman" w:hAnsi="Zan Courier New" w:cs="Zan Courier New"/>
                <w:sz w:val="20"/>
                <w:szCs w:val="20"/>
              </w:rPr>
              <w:br/>
              <w:t>"Алтын-</w:t>
            </w:r>
            <w:r w:rsidRPr="00495FD0">
              <w:rPr>
                <w:rFonts w:ascii="Zan Courier New" w:eastAsia="Times New Roman" w:hAnsi="Zan Courier New" w:cs="Zan Courier New"/>
                <w:sz w:val="20"/>
                <w:szCs w:val="20"/>
              </w:rPr>
              <w:br/>
              <w:t>алмас"</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Жамбыл-</w:t>
            </w:r>
            <w:r w:rsidRPr="00495FD0">
              <w:rPr>
                <w:rFonts w:ascii="Zan Courier New" w:eastAsia="Times New Roman" w:hAnsi="Zan Courier New" w:cs="Zan Courier New"/>
                <w:sz w:val="20"/>
                <w:szCs w:val="20"/>
              </w:rPr>
              <w:br/>
              <w:t>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t>2011</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Жамбыл-</w:t>
            </w:r>
            <w:r w:rsidRPr="00495FD0">
              <w:rPr>
                <w:rFonts w:ascii="Zan Courier New" w:eastAsia="Times New Roman" w:hAnsi="Zan Courier New" w:cs="Zan Courier New"/>
                <w:sz w:val="20"/>
                <w:szCs w:val="20"/>
              </w:rPr>
              <w:br/>
              <w:t>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8 250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4</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t>ство завода</w:t>
            </w:r>
            <w:r w:rsidRPr="00495FD0">
              <w:rPr>
                <w:rFonts w:ascii="Zan Courier New" w:eastAsia="Times New Roman" w:hAnsi="Zan Courier New" w:cs="Zan Courier New"/>
                <w:sz w:val="20"/>
                <w:szCs w:val="20"/>
              </w:rPr>
              <w:br/>
              <w:t>по</w:t>
            </w:r>
            <w:r w:rsidRPr="00495FD0">
              <w:rPr>
                <w:rFonts w:ascii="Zan Courier New" w:eastAsia="Times New Roman" w:hAnsi="Zan Courier New" w:cs="Zan Courier New"/>
                <w:sz w:val="20"/>
                <w:szCs w:val="20"/>
              </w:rPr>
              <w:br/>
              <w:t>производству</w:t>
            </w:r>
            <w:r w:rsidRPr="00495FD0">
              <w:rPr>
                <w:rFonts w:ascii="Zan Courier New" w:eastAsia="Times New Roman" w:hAnsi="Zan Courier New" w:cs="Zan Courier New"/>
                <w:sz w:val="20"/>
                <w:szCs w:val="20"/>
              </w:rPr>
              <w:br/>
              <w:t>никелевого</w:t>
            </w:r>
            <w:r w:rsidRPr="00495FD0">
              <w:rPr>
                <w:rFonts w:ascii="Zan Courier New" w:eastAsia="Times New Roman" w:hAnsi="Zan Courier New" w:cs="Zan Courier New"/>
                <w:sz w:val="20"/>
                <w:szCs w:val="20"/>
              </w:rPr>
              <w:br/>
              <w:t>штейна</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Пусковой</w:t>
            </w:r>
            <w:r w:rsidRPr="00495FD0">
              <w:rPr>
                <w:rFonts w:ascii="Zan Courier New" w:eastAsia="Times New Roman" w:hAnsi="Zan Courier New" w:cs="Zan Courier New"/>
                <w:sz w:val="20"/>
                <w:szCs w:val="20"/>
              </w:rPr>
              <w:br/>
              <w:t>объект</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 тыс.</w:t>
            </w:r>
            <w:r w:rsidRPr="00495FD0">
              <w:rPr>
                <w:rFonts w:ascii="Zan Courier New" w:eastAsia="Times New Roman" w:hAnsi="Zan Courier New" w:cs="Zan Courier New"/>
                <w:sz w:val="20"/>
                <w:szCs w:val="20"/>
              </w:rPr>
              <w:br/>
              <w:t>тонн в</w:t>
            </w:r>
            <w:r w:rsidRPr="00495FD0">
              <w:rPr>
                <w:rFonts w:ascii="Zan Courier New" w:eastAsia="Times New Roman" w:hAnsi="Zan Courier New" w:cs="Zan Courier New"/>
                <w:sz w:val="20"/>
                <w:szCs w:val="20"/>
              </w:rPr>
              <w:br/>
              <w:t>год</w:t>
            </w:r>
            <w:r w:rsidRPr="00495FD0">
              <w:rPr>
                <w:rFonts w:ascii="Zan Courier New" w:eastAsia="Times New Roman" w:hAnsi="Zan Courier New" w:cs="Zan Courier New"/>
                <w:sz w:val="20"/>
                <w:szCs w:val="20"/>
              </w:rPr>
              <w:br/>
              <w:t>никеле-</w:t>
            </w:r>
            <w:r w:rsidRPr="00495FD0">
              <w:rPr>
                <w:rFonts w:ascii="Zan Courier New" w:eastAsia="Times New Roman" w:hAnsi="Zan Courier New" w:cs="Zan Courier New"/>
                <w:sz w:val="20"/>
                <w:szCs w:val="20"/>
              </w:rPr>
              <w:br/>
              <w:t>вого</w:t>
            </w:r>
            <w:r w:rsidRPr="00495FD0">
              <w:rPr>
                <w:rFonts w:ascii="Zan Courier New" w:eastAsia="Times New Roman" w:hAnsi="Zan Courier New" w:cs="Zan Courier New"/>
                <w:sz w:val="20"/>
                <w:szCs w:val="20"/>
              </w:rPr>
              <w:br/>
              <w:t>штейна,</w:t>
            </w:r>
            <w:r w:rsidRPr="00495FD0">
              <w:rPr>
                <w:rFonts w:ascii="Zan Courier New" w:eastAsia="Times New Roman" w:hAnsi="Zan Courier New" w:cs="Zan Courier New"/>
                <w:sz w:val="20"/>
                <w:szCs w:val="20"/>
              </w:rPr>
              <w:br/>
              <w:t>80 тыс.</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чугуна</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"Батамшин-</w:t>
            </w:r>
            <w:r w:rsidRPr="00495FD0">
              <w:rPr>
                <w:rFonts w:ascii="Zan Courier New" w:eastAsia="Times New Roman" w:hAnsi="Zan Courier New" w:cs="Zan Courier New"/>
                <w:sz w:val="20"/>
                <w:szCs w:val="20"/>
              </w:rPr>
              <w:br/>
              <w:t>ский</w:t>
            </w:r>
            <w:r w:rsidRPr="00495FD0">
              <w:rPr>
                <w:rFonts w:ascii="Zan Courier New" w:eastAsia="Times New Roman" w:hAnsi="Zan Courier New" w:cs="Zan Courier New"/>
                <w:sz w:val="20"/>
                <w:szCs w:val="20"/>
              </w:rPr>
              <w:br/>
              <w:t>никелевый</w:t>
            </w:r>
            <w:r w:rsidRPr="00495FD0">
              <w:rPr>
                <w:rFonts w:ascii="Zan Courier New" w:eastAsia="Times New Roman" w:hAnsi="Zan Courier New" w:cs="Zan Courier New"/>
                <w:sz w:val="20"/>
                <w:szCs w:val="20"/>
              </w:rPr>
              <w:br/>
              <w:t>завод"</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Актюбин-</w:t>
            </w:r>
            <w:r w:rsidRPr="00495FD0">
              <w:rPr>
                <w:rFonts w:ascii="Zan Courier New" w:eastAsia="Times New Roman" w:hAnsi="Zan Courier New" w:cs="Zan Courier New"/>
                <w:sz w:val="20"/>
                <w:szCs w:val="20"/>
              </w:rPr>
              <w:br/>
              <w:t>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t>2013</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Актюбин-</w:t>
            </w:r>
            <w:r w:rsidRPr="00495FD0">
              <w:rPr>
                <w:rFonts w:ascii="Zan Courier New" w:eastAsia="Times New Roman" w:hAnsi="Zan Courier New" w:cs="Zan Courier New"/>
                <w:sz w:val="20"/>
                <w:szCs w:val="20"/>
              </w:rPr>
              <w:br/>
              <w:t>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20 190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t>ство</w:t>
            </w:r>
            <w:r w:rsidRPr="00495FD0">
              <w:rPr>
                <w:rFonts w:ascii="Zan Courier New" w:eastAsia="Times New Roman" w:hAnsi="Zan Courier New" w:cs="Zan Courier New"/>
                <w:sz w:val="20"/>
                <w:szCs w:val="20"/>
              </w:rPr>
              <w:br/>
              <w:t>Шалкиинского</w:t>
            </w:r>
            <w:r w:rsidRPr="00495FD0">
              <w:rPr>
                <w:rFonts w:ascii="Zan Courier New" w:eastAsia="Times New Roman" w:hAnsi="Zan Courier New" w:cs="Zan Courier New"/>
                <w:sz w:val="20"/>
                <w:szCs w:val="20"/>
              </w:rPr>
              <w:br/>
              <w:t>горно-</w:t>
            </w:r>
            <w:r w:rsidRPr="00495FD0">
              <w:rPr>
                <w:rFonts w:ascii="Zan Courier New" w:eastAsia="Times New Roman" w:hAnsi="Zan Courier New" w:cs="Zan Courier New"/>
                <w:sz w:val="20"/>
                <w:szCs w:val="20"/>
              </w:rPr>
              <w:br/>
              <w:t>обогатитель-</w:t>
            </w:r>
            <w:r w:rsidRPr="00495FD0">
              <w:rPr>
                <w:rFonts w:ascii="Zan Courier New" w:eastAsia="Times New Roman" w:hAnsi="Zan Courier New" w:cs="Zan Courier New"/>
                <w:sz w:val="20"/>
                <w:szCs w:val="20"/>
              </w:rPr>
              <w:br/>
              <w:t>ного</w:t>
            </w:r>
            <w:r w:rsidRPr="00495FD0">
              <w:rPr>
                <w:rFonts w:ascii="Zan Courier New" w:eastAsia="Times New Roman" w:hAnsi="Zan Courier New" w:cs="Zan Courier New"/>
                <w:sz w:val="20"/>
                <w:szCs w:val="20"/>
              </w:rPr>
              <w:br/>
              <w:t>комбината</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Привлечение</w:t>
            </w:r>
            <w:r w:rsidRPr="00495FD0">
              <w:rPr>
                <w:rFonts w:ascii="Zan Courier New" w:eastAsia="Times New Roman" w:hAnsi="Zan Courier New" w:cs="Zan Courier New"/>
                <w:sz w:val="20"/>
                <w:szCs w:val="20"/>
              </w:rPr>
              <w:br/>
              <w:t>инвестиций</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30 тыс.</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свинца,</w:t>
            </w:r>
            <w:r w:rsidRPr="00495FD0">
              <w:rPr>
                <w:rFonts w:ascii="Zan Courier New" w:eastAsia="Times New Roman" w:hAnsi="Zan Courier New" w:cs="Zan Courier New"/>
                <w:sz w:val="20"/>
                <w:szCs w:val="20"/>
              </w:rPr>
              <w:br/>
              <w:t>100 тыс.</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цинка в</w:t>
            </w:r>
            <w:r w:rsidRPr="00495FD0">
              <w:rPr>
                <w:rFonts w:ascii="Zan Courier New" w:eastAsia="Times New Roman" w:hAnsi="Zan Courier New" w:cs="Zan Courier New"/>
                <w:sz w:val="20"/>
                <w:szCs w:val="20"/>
              </w:rPr>
              <w:br/>
              <w:t>год</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"Шалкия</w:t>
            </w:r>
            <w:r w:rsidRPr="00495FD0">
              <w:rPr>
                <w:rFonts w:ascii="Zan Courier New" w:eastAsia="Times New Roman" w:hAnsi="Zan Courier New" w:cs="Zan Courier New"/>
                <w:sz w:val="20"/>
                <w:szCs w:val="20"/>
              </w:rPr>
              <w:br/>
              <w:t>Цинк ЛТД"</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Кызылор-</w:t>
            </w:r>
            <w:r w:rsidRPr="00495FD0">
              <w:rPr>
                <w:rFonts w:ascii="Zan Courier New" w:eastAsia="Times New Roman" w:hAnsi="Zan Courier New" w:cs="Zan Courier New"/>
                <w:sz w:val="20"/>
                <w:szCs w:val="20"/>
              </w:rPr>
              <w:br/>
              <w:t>динская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2013-</w:t>
            </w:r>
            <w:r w:rsidRPr="00495FD0">
              <w:rPr>
                <w:rFonts w:ascii="Zan Courier New" w:eastAsia="Times New Roman" w:hAnsi="Zan Courier New" w:cs="Zan Courier New"/>
                <w:sz w:val="20"/>
                <w:szCs w:val="20"/>
              </w:rPr>
              <w:br/>
              <w:t>2016</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Кызылор-</w:t>
            </w:r>
            <w:r w:rsidRPr="00495FD0">
              <w:rPr>
                <w:rFonts w:ascii="Zan Courier New" w:eastAsia="Times New Roman" w:hAnsi="Zan Courier New" w:cs="Zan Courier New"/>
                <w:sz w:val="20"/>
                <w:szCs w:val="20"/>
              </w:rPr>
              <w:br/>
              <w:t>динской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9 000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6</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Завод по</w:t>
            </w:r>
            <w:r w:rsidRPr="00495FD0">
              <w:rPr>
                <w:rFonts w:ascii="Zan Courier New" w:eastAsia="Times New Roman" w:hAnsi="Zan Courier New" w:cs="Zan Courier New"/>
                <w:sz w:val="20"/>
                <w:szCs w:val="20"/>
              </w:rPr>
              <w:br/>
              <w:t>производству</w:t>
            </w:r>
            <w:r w:rsidRPr="00495FD0">
              <w:rPr>
                <w:rFonts w:ascii="Zan Courier New" w:eastAsia="Times New Roman" w:hAnsi="Zan Courier New" w:cs="Zan Courier New"/>
                <w:sz w:val="20"/>
                <w:szCs w:val="20"/>
              </w:rPr>
              <w:br/>
              <w:t>медной</w:t>
            </w:r>
            <w:r w:rsidRPr="00495FD0">
              <w:rPr>
                <w:rFonts w:ascii="Zan Courier New" w:eastAsia="Times New Roman" w:hAnsi="Zan Courier New" w:cs="Zan Courier New"/>
                <w:sz w:val="20"/>
                <w:szCs w:val="20"/>
              </w:rPr>
              <w:br/>
              <w:t>трубки</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Привлечение</w:t>
            </w:r>
            <w:r w:rsidRPr="00495FD0">
              <w:rPr>
                <w:rFonts w:ascii="Zan Courier New" w:eastAsia="Times New Roman" w:hAnsi="Zan Courier New" w:cs="Zan Courier New"/>
                <w:sz w:val="20"/>
                <w:szCs w:val="20"/>
              </w:rPr>
              <w:br/>
              <w:t>инвестиций</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r w:rsidRPr="00495FD0">
              <w:rPr>
                <w:rFonts w:ascii="Zan Courier New" w:eastAsia="Times New Roman" w:hAnsi="Zan Courier New" w:cs="Zan Courier New"/>
                <w:sz w:val="20"/>
                <w:szCs w:val="20"/>
              </w:rPr>
              <w:br/>
              <w:t> </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Товарищество</w:t>
            </w:r>
            <w:r w:rsidRPr="00495FD0">
              <w:rPr>
                <w:rFonts w:ascii="Zan Courier New" w:eastAsia="Times New Roman" w:hAnsi="Zan Courier New" w:cs="Zan Courier New"/>
                <w:sz w:val="20"/>
                <w:szCs w:val="20"/>
              </w:rPr>
              <w:br/>
              <w:t>с ограничен-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ответстен-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"Темир мен</w:t>
            </w:r>
            <w:r w:rsidRPr="00495FD0">
              <w:rPr>
                <w:rFonts w:ascii="Zan Courier New" w:eastAsia="Times New Roman" w:hAnsi="Zan Courier New" w:cs="Zan Courier New"/>
                <w:sz w:val="20"/>
                <w:szCs w:val="20"/>
              </w:rPr>
              <w:br/>
              <w:t>мыс"</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Караган-</w:t>
            </w:r>
            <w:r w:rsidRPr="00495FD0">
              <w:rPr>
                <w:rFonts w:ascii="Zan Courier New" w:eastAsia="Times New Roman" w:hAnsi="Zan Courier New" w:cs="Zan Courier New"/>
                <w:sz w:val="20"/>
                <w:szCs w:val="20"/>
              </w:rPr>
              <w:br/>
              <w:t>динская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r w:rsidRPr="00495FD0">
              <w:rPr>
                <w:rFonts w:ascii="Zan Courier New" w:eastAsia="Times New Roman" w:hAnsi="Zan Courier New" w:cs="Zan Courier New"/>
                <w:sz w:val="20"/>
                <w:szCs w:val="20"/>
              </w:rPr>
              <w:br/>
              <w:t> </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Караган-</w:t>
            </w:r>
            <w:r w:rsidRPr="00495FD0">
              <w:rPr>
                <w:rFonts w:ascii="Zan Courier New" w:eastAsia="Times New Roman" w:hAnsi="Zan Courier New" w:cs="Zan Courier New"/>
                <w:sz w:val="20"/>
                <w:szCs w:val="20"/>
              </w:rPr>
              <w:br/>
              <w:t>динской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r w:rsidRPr="00495FD0">
              <w:rPr>
                <w:rFonts w:ascii="Zan Courier New" w:eastAsia="Times New Roman" w:hAnsi="Zan Courier New" w:cs="Zan Courier New"/>
                <w:sz w:val="20"/>
                <w:szCs w:val="20"/>
              </w:rPr>
              <w:br/>
              <w:t> </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t>ство</w:t>
            </w:r>
            <w:r w:rsidRPr="00495FD0">
              <w:rPr>
                <w:rFonts w:ascii="Zan Courier New" w:eastAsia="Times New Roman" w:hAnsi="Zan Courier New" w:cs="Zan Courier New"/>
                <w:sz w:val="20"/>
                <w:szCs w:val="20"/>
              </w:rPr>
              <w:br/>
              <w:t>металлурги-</w:t>
            </w:r>
            <w:r w:rsidRPr="00495FD0">
              <w:rPr>
                <w:rFonts w:ascii="Zan Courier New" w:eastAsia="Times New Roman" w:hAnsi="Zan Courier New" w:cs="Zan Courier New"/>
                <w:sz w:val="20"/>
                <w:szCs w:val="20"/>
              </w:rPr>
              <w:br/>
              <w:t>ческого</w:t>
            </w:r>
            <w:r w:rsidRPr="00495FD0">
              <w:rPr>
                <w:rFonts w:ascii="Zan Courier New" w:eastAsia="Times New Roman" w:hAnsi="Zan Courier New" w:cs="Zan Courier New"/>
                <w:sz w:val="20"/>
                <w:szCs w:val="20"/>
              </w:rPr>
              <w:br/>
              <w:t>завода по</w:t>
            </w:r>
            <w:r w:rsidRPr="00495FD0">
              <w:rPr>
                <w:rFonts w:ascii="Zan Courier New" w:eastAsia="Times New Roman" w:hAnsi="Zan Courier New" w:cs="Zan Courier New"/>
                <w:sz w:val="20"/>
                <w:szCs w:val="20"/>
              </w:rPr>
              <w:br/>
              <w:t>переработке</w:t>
            </w:r>
            <w:r w:rsidRPr="00495FD0">
              <w:rPr>
                <w:rFonts w:ascii="Zan Courier New" w:eastAsia="Times New Roman" w:hAnsi="Zan Courier New" w:cs="Zan Courier New"/>
                <w:sz w:val="20"/>
                <w:szCs w:val="20"/>
              </w:rPr>
              <w:br/>
              <w:t>сырья</w:t>
            </w:r>
            <w:r w:rsidRPr="00495FD0">
              <w:rPr>
                <w:rFonts w:ascii="Zan Courier New" w:eastAsia="Times New Roman" w:hAnsi="Zan Courier New" w:cs="Zan Courier New"/>
                <w:sz w:val="20"/>
                <w:szCs w:val="20"/>
              </w:rPr>
              <w:br/>
              <w:t>Шалкиинского</w:t>
            </w:r>
            <w:r w:rsidRPr="00495FD0">
              <w:rPr>
                <w:rFonts w:ascii="Zan Courier New" w:eastAsia="Times New Roman" w:hAnsi="Zan Courier New" w:cs="Zan Courier New"/>
                <w:sz w:val="20"/>
                <w:szCs w:val="20"/>
              </w:rPr>
              <w:br/>
              <w:t>горно-обога-</w:t>
            </w:r>
            <w:r w:rsidRPr="00495FD0">
              <w:rPr>
                <w:rFonts w:ascii="Zan Courier New" w:eastAsia="Times New Roman" w:hAnsi="Zan Courier New" w:cs="Zan Courier New"/>
                <w:sz w:val="20"/>
                <w:szCs w:val="20"/>
              </w:rPr>
              <w:br/>
              <w:t>тительного</w:t>
            </w:r>
            <w:r w:rsidRPr="00495FD0">
              <w:rPr>
                <w:rFonts w:ascii="Zan Courier New" w:eastAsia="Times New Roman" w:hAnsi="Zan Courier New" w:cs="Zan Courier New"/>
                <w:sz w:val="20"/>
                <w:szCs w:val="20"/>
              </w:rPr>
              <w:br/>
              <w:t>комбината</w:t>
            </w:r>
            <w:r w:rsidRPr="00495FD0">
              <w:rPr>
                <w:rFonts w:ascii="Zan Courier New" w:eastAsia="Times New Roman" w:hAnsi="Zan Courier New" w:cs="Zan Courier New"/>
                <w:sz w:val="20"/>
                <w:szCs w:val="20"/>
              </w:rPr>
              <w:br/>
              <w:t>(Шалкия,</w:t>
            </w:r>
            <w:r w:rsidRPr="00495FD0">
              <w:rPr>
                <w:rFonts w:ascii="Zan Courier New" w:eastAsia="Times New Roman" w:hAnsi="Zan Courier New" w:cs="Zan Courier New"/>
                <w:sz w:val="20"/>
                <w:szCs w:val="20"/>
              </w:rPr>
              <w:br/>
              <w:t>Кызыл-</w:t>
            </w:r>
            <w:r w:rsidRPr="00495FD0">
              <w:rPr>
                <w:rFonts w:ascii="Zan Courier New" w:eastAsia="Times New Roman" w:hAnsi="Zan Courier New" w:cs="Zan Courier New"/>
                <w:sz w:val="20"/>
                <w:szCs w:val="20"/>
              </w:rPr>
              <w:br/>
              <w:t>ординская</w:t>
            </w:r>
            <w:r w:rsidRPr="00495FD0">
              <w:rPr>
                <w:rFonts w:ascii="Zan Courier New" w:eastAsia="Times New Roman" w:hAnsi="Zan Courier New" w:cs="Zan Courier New"/>
                <w:sz w:val="20"/>
                <w:szCs w:val="20"/>
              </w:rPr>
              <w:br/>
              <w:t>обл.)</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Пусковой</w:t>
            </w:r>
            <w:r w:rsidRPr="00495FD0">
              <w:rPr>
                <w:rFonts w:ascii="Zan Courier New" w:eastAsia="Times New Roman" w:hAnsi="Zan Courier New" w:cs="Zan Courier New"/>
                <w:sz w:val="20"/>
                <w:szCs w:val="20"/>
              </w:rPr>
              <w:br/>
              <w:t>объект</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30,0</w:t>
            </w:r>
            <w:r w:rsidRPr="00495FD0">
              <w:rPr>
                <w:rFonts w:ascii="Zan Courier New" w:eastAsia="Times New Roman" w:hAnsi="Zan Courier New" w:cs="Zan Courier New"/>
                <w:sz w:val="20"/>
                <w:szCs w:val="20"/>
              </w:rPr>
              <w:br/>
              <w:t>тыс.</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свинца,</w:t>
            </w:r>
            <w:r w:rsidRPr="00495FD0">
              <w:rPr>
                <w:rFonts w:ascii="Zan Courier New" w:eastAsia="Times New Roman" w:hAnsi="Zan Courier New" w:cs="Zan Courier New"/>
                <w:sz w:val="20"/>
                <w:szCs w:val="20"/>
              </w:rPr>
              <w:br/>
              <w:t>100,0</w:t>
            </w:r>
            <w:r w:rsidRPr="00495FD0">
              <w:rPr>
                <w:rFonts w:ascii="Zan Courier New" w:eastAsia="Times New Roman" w:hAnsi="Zan Courier New" w:cs="Zan Courier New"/>
                <w:sz w:val="20"/>
                <w:szCs w:val="20"/>
              </w:rPr>
              <w:br/>
              <w:t>тыс. т</w:t>
            </w:r>
            <w:r w:rsidRPr="00495FD0">
              <w:rPr>
                <w:rFonts w:ascii="Zan Courier New" w:eastAsia="Times New Roman" w:hAnsi="Zan Courier New" w:cs="Zan Courier New"/>
                <w:sz w:val="20"/>
                <w:szCs w:val="20"/>
              </w:rPr>
              <w:br/>
              <w:t>цинка</w:t>
            </w:r>
            <w:r w:rsidRPr="00495FD0">
              <w:rPr>
                <w:rFonts w:ascii="Zan Courier New" w:eastAsia="Times New Roman" w:hAnsi="Zan Courier New" w:cs="Zan Courier New"/>
                <w:sz w:val="20"/>
                <w:szCs w:val="20"/>
              </w:rPr>
              <w:br/>
              <w:t>в год</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Акционерное</w:t>
            </w:r>
            <w:r w:rsidRPr="00495FD0">
              <w:rPr>
                <w:rFonts w:ascii="Zan Courier New" w:eastAsia="Times New Roman" w:hAnsi="Zan Courier New" w:cs="Zan Courier New"/>
                <w:sz w:val="20"/>
                <w:szCs w:val="20"/>
              </w:rPr>
              <w:br/>
              <w:t>общество</w:t>
            </w:r>
            <w:r w:rsidRPr="00495FD0">
              <w:rPr>
                <w:rFonts w:ascii="Zan Courier New" w:eastAsia="Times New Roman" w:hAnsi="Zan Courier New" w:cs="Zan Courier New"/>
                <w:sz w:val="20"/>
                <w:szCs w:val="20"/>
              </w:rPr>
              <w:br/>
              <w:t>"Шалкия",</w:t>
            </w:r>
            <w:r w:rsidRPr="00495FD0">
              <w:rPr>
                <w:rFonts w:ascii="Zan Courier New" w:eastAsia="Times New Roman" w:hAnsi="Zan Courier New" w:cs="Zan Courier New"/>
                <w:sz w:val="20"/>
                <w:szCs w:val="20"/>
              </w:rPr>
              <w:br/>
              <w:t>Акционерное</w:t>
            </w:r>
            <w:r w:rsidRPr="00495FD0">
              <w:rPr>
                <w:rFonts w:ascii="Zan Courier New" w:eastAsia="Times New Roman" w:hAnsi="Zan Courier New" w:cs="Zan Courier New"/>
                <w:sz w:val="20"/>
                <w:szCs w:val="20"/>
              </w:rPr>
              <w:br/>
              <w:t>общество</w:t>
            </w:r>
            <w:r w:rsidRPr="00495FD0">
              <w:rPr>
                <w:rFonts w:ascii="Zan Courier New" w:eastAsia="Times New Roman" w:hAnsi="Zan Courier New" w:cs="Zan Courier New"/>
                <w:sz w:val="20"/>
                <w:szCs w:val="20"/>
              </w:rPr>
              <w:br/>
              <w:t>"Националь-</w:t>
            </w:r>
            <w:r w:rsidRPr="00495FD0">
              <w:rPr>
                <w:rFonts w:ascii="Zan Courier New" w:eastAsia="Times New Roman" w:hAnsi="Zan Courier New" w:cs="Zan Courier New"/>
                <w:sz w:val="20"/>
                <w:szCs w:val="20"/>
              </w:rPr>
              <w:br/>
              <w:t>ная</w:t>
            </w:r>
            <w:r w:rsidRPr="00495FD0">
              <w:rPr>
                <w:rFonts w:ascii="Zan Courier New" w:eastAsia="Times New Roman" w:hAnsi="Zan Courier New" w:cs="Zan Courier New"/>
                <w:sz w:val="20"/>
                <w:szCs w:val="20"/>
              </w:rPr>
              <w:br/>
              <w:t>горнорудная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sz w:val="20"/>
                <w:szCs w:val="20"/>
              </w:rPr>
              <w:lastRenderedPageBreak/>
              <w:t>компания</w:t>
            </w:r>
            <w:r w:rsidRPr="00495FD0">
              <w:rPr>
                <w:rFonts w:ascii="Zan Courier New" w:eastAsia="Times New Roman" w:hAnsi="Zan Courier New" w:cs="Zan Courier New"/>
                <w:sz w:val="20"/>
                <w:szCs w:val="20"/>
              </w:rPr>
              <w:br/>
              <w:t>"Тау-Кен</w:t>
            </w:r>
            <w:r w:rsidRPr="00495FD0">
              <w:rPr>
                <w:rFonts w:ascii="Zan Courier New" w:eastAsia="Times New Roman" w:hAnsi="Zan Courier New" w:cs="Zan Courier New"/>
                <w:sz w:val="20"/>
                <w:szCs w:val="20"/>
              </w:rPr>
              <w:br/>
              <w:t>Самрук",</w:t>
            </w:r>
            <w:r w:rsidRPr="00495FD0">
              <w:rPr>
                <w:rFonts w:ascii="Zan Courier New" w:eastAsia="Times New Roman" w:hAnsi="Zan Courier New" w:cs="Zan Courier New"/>
                <w:sz w:val="20"/>
                <w:szCs w:val="20"/>
              </w:rPr>
              <w:br/>
              <w:t>Казцинк LTD</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Кызылор-</w:t>
            </w:r>
            <w:r w:rsidRPr="00495FD0">
              <w:rPr>
                <w:rFonts w:ascii="Zan Courier New" w:eastAsia="Times New Roman" w:hAnsi="Zan Courier New" w:cs="Zan Courier New"/>
                <w:sz w:val="20"/>
                <w:szCs w:val="20"/>
              </w:rPr>
              <w:br/>
              <w:t>динская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2013-</w:t>
            </w:r>
            <w:r w:rsidRPr="00495FD0">
              <w:rPr>
                <w:rFonts w:ascii="Zan Courier New" w:eastAsia="Times New Roman" w:hAnsi="Zan Courier New" w:cs="Zan Courier New"/>
                <w:sz w:val="20"/>
                <w:szCs w:val="20"/>
              </w:rPr>
              <w:br/>
              <w:t>2016</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Кызылор-</w:t>
            </w:r>
            <w:r w:rsidRPr="00495FD0">
              <w:rPr>
                <w:rFonts w:ascii="Zan Courier New" w:eastAsia="Times New Roman" w:hAnsi="Zan Courier New" w:cs="Zan Courier New"/>
                <w:sz w:val="20"/>
                <w:szCs w:val="20"/>
              </w:rPr>
              <w:br/>
              <w:t>динской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9 000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8</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Увеличение</w:t>
            </w:r>
            <w:r w:rsidRPr="00495FD0">
              <w:rPr>
                <w:rFonts w:ascii="Zan Courier New" w:eastAsia="Times New Roman" w:hAnsi="Zan Courier New" w:cs="Zan Courier New"/>
                <w:sz w:val="20"/>
                <w:szCs w:val="20"/>
              </w:rPr>
              <w:br/>
              <w:t>производства</w:t>
            </w:r>
            <w:r w:rsidRPr="00495FD0">
              <w:rPr>
                <w:rFonts w:ascii="Zan Courier New" w:eastAsia="Times New Roman" w:hAnsi="Zan Courier New" w:cs="Zan Courier New"/>
                <w:sz w:val="20"/>
                <w:szCs w:val="20"/>
              </w:rPr>
              <w:br/>
              <w:t>медных шин и</w:t>
            </w:r>
            <w:r w:rsidRPr="00495FD0">
              <w:rPr>
                <w:rFonts w:ascii="Zan Courier New" w:eastAsia="Times New Roman" w:hAnsi="Zan Courier New" w:cs="Zan Courier New"/>
                <w:sz w:val="20"/>
                <w:szCs w:val="20"/>
              </w:rPr>
              <w:br/>
              <w:t>другой</w:t>
            </w:r>
            <w:r w:rsidRPr="00495FD0">
              <w:rPr>
                <w:rFonts w:ascii="Zan Courier New" w:eastAsia="Times New Roman" w:hAnsi="Zan Courier New" w:cs="Zan Courier New"/>
                <w:sz w:val="20"/>
                <w:szCs w:val="20"/>
              </w:rPr>
              <w:br/>
              <w:t>продукции</w:t>
            </w:r>
            <w:r w:rsidRPr="00495FD0">
              <w:rPr>
                <w:rFonts w:ascii="Zan Courier New" w:eastAsia="Times New Roman" w:hAnsi="Zan Courier New" w:cs="Zan Courier New"/>
                <w:sz w:val="20"/>
                <w:szCs w:val="20"/>
              </w:rPr>
              <w:br/>
              <w:t>электротех-</w:t>
            </w:r>
            <w:r w:rsidRPr="00495FD0">
              <w:rPr>
                <w:rFonts w:ascii="Zan Courier New" w:eastAsia="Times New Roman" w:hAnsi="Zan Courier New" w:cs="Zan Courier New"/>
                <w:sz w:val="20"/>
                <w:szCs w:val="20"/>
              </w:rPr>
              <w:br/>
              <w:t>нического</w:t>
            </w:r>
            <w:r w:rsidRPr="00495FD0">
              <w:rPr>
                <w:rFonts w:ascii="Zan Courier New" w:eastAsia="Times New Roman" w:hAnsi="Zan Courier New" w:cs="Zan Courier New"/>
                <w:sz w:val="20"/>
                <w:szCs w:val="20"/>
              </w:rPr>
              <w:br/>
              <w:t>назначения</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Пусковой</w:t>
            </w:r>
            <w:r w:rsidRPr="00495FD0">
              <w:rPr>
                <w:rFonts w:ascii="Zan Courier New" w:eastAsia="Times New Roman" w:hAnsi="Zan Courier New" w:cs="Zan Courier New"/>
                <w:sz w:val="20"/>
                <w:szCs w:val="20"/>
              </w:rPr>
              <w:br/>
              <w:t>объект</w:t>
            </w:r>
            <w:r w:rsidRPr="00495FD0">
              <w:rPr>
                <w:rFonts w:ascii="Zan Courier New" w:eastAsia="Times New Roman" w:hAnsi="Zan Courier New" w:cs="Zan Courier New"/>
                <w:sz w:val="20"/>
                <w:szCs w:val="20"/>
              </w:rPr>
              <w:br/>
              <w:t>(требуется</w:t>
            </w:r>
            <w:r w:rsidRPr="00495FD0">
              <w:rPr>
                <w:rFonts w:ascii="Zan Courier New" w:eastAsia="Times New Roman" w:hAnsi="Zan Courier New" w:cs="Zan Courier New"/>
                <w:sz w:val="20"/>
                <w:szCs w:val="20"/>
              </w:rPr>
              <w:br/>
              <w:t>уточнить)</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r w:rsidRPr="00495FD0">
              <w:rPr>
                <w:rFonts w:ascii="Zan Courier New" w:eastAsia="Times New Roman" w:hAnsi="Zan Courier New" w:cs="Zan Courier New"/>
                <w:sz w:val="20"/>
                <w:szCs w:val="20"/>
              </w:rPr>
              <w:br/>
              <w:t> </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Закрытое</w:t>
            </w:r>
            <w:r w:rsidRPr="00495FD0">
              <w:rPr>
                <w:rFonts w:ascii="Zan Courier New" w:eastAsia="Times New Roman" w:hAnsi="Zan Courier New" w:cs="Zan Courier New"/>
                <w:sz w:val="20"/>
                <w:szCs w:val="20"/>
              </w:rPr>
              <w:br/>
              <w:t>акционерное</w:t>
            </w:r>
            <w:r w:rsidRPr="00495FD0">
              <w:rPr>
                <w:rFonts w:ascii="Zan Courier New" w:eastAsia="Times New Roman" w:hAnsi="Zan Courier New" w:cs="Zan Courier New"/>
                <w:sz w:val="20"/>
                <w:szCs w:val="20"/>
              </w:rPr>
              <w:br/>
              <w:t>общество</w:t>
            </w:r>
            <w:r w:rsidRPr="00495FD0">
              <w:rPr>
                <w:rFonts w:ascii="Zan Courier New" w:eastAsia="Times New Roman" w:hAnsi="Zan Courier New" w:cs="Zan Courier New"/>
                <w:sz w:val="20"/>
                <w:szCs w:val="20"/>
              </w:rPr>
              <w:br/>
              <w:t>"Завод по</w:t>
            </w:r>
            <w:r w:rsidRPr="00495FD0">
              <w:rPr>
                <w:rFonts w:ascii="Zan Courier New" w:eastAsia="Times New Roman" w:hAnsi="Zan Courier New" w:cs="Zan Courier New"/>
                <w:sz w:val="20"/>
                <w:szCs w:val="20"/>
              </w:rPr>
              <w:br/>
              <w:t>обработке</w:t>
            </w:r>
            <w:r w:rsidRPr="00495FD0">
              <w:rPr>
                <w:rFonts w:ascii="Zan Courier New" w:eastAsia="Times New Roman" w:hAnsi="Zan Courier New" w:cs="Zan Courier New"/>
                <w:sz w:val="20"/>
                <w:szCs w:val="20"/>
              </w:rPr>
              <w:br/>
              <w:t>цветных</w:t>
            </w:r>
            <w:r w:rsidRPr="00495FD0">
              <w:rPr>
                <w:rFonts w:ascii="Zan Courier New" w:eastAsia="Times New Roman" w:hAnsi="Zan Courier New" w:cs="Zan Courier New"/>
                <w:sz w:val="20"/>
                <w:szCs w:val="20"/>
              </w:rPr>
              <w:br/>
              <w:t>металлов"</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Караган-</w:t>
            </w:r>
            <w:r w:rsidRPr="00495FD0">
              <w:rPr>
                <w:rFonts w:ascii="Zan Courier New" w:eastAsia="Times New Roman" w:hAnsi="Zan Courier New" w:cs="Zan Courier New"/>
                <w:sz w:val="20"/>
                <w:szCs w:val="20"/>
              </w:rPr>
              <w:br/>
              <w:t>динская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r w:rsidRPr="00495FD0">
              <w:rPr>
                <w:rFonts w:ascii="Zan Courier New" w:eastAsia="Times New Roman" w:hAnsi="Zan Courier New" w:cs="Zan Courier New"/>
                <w:sz w:val="20"/>
                <w:szCs w:val="20"/>
              </w:rPr>
              <w:br/>
              <w:t> </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Караган-</w:t>
            </w:r>
            <w:r w:rsidRPr="00495FD0">
              <w:rPr>
                <w:rFonts w:ascii="Zan Courier New" w:eastAsia="Times New Roman" w:hAnsi="Zan Courier New" w:cs="Zan Courier New"/>
                <w:sz w:val="20"/>
                <w:szCs w:val="20"/>
              </w:rPr>
              <w:br/>
              <w:t>динской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r w:rsidRPr="00495FD0">
              <w:rPr>
                <w:rFonts w:ascii="Zan Courier New" w:eastAsia="Times New Roman" w:hAnsi="Zan Courier New" w:cs="Zan Courier New"/>
                <w:sz w:val="20"/>
                <w:szCs w:val="20"/>
              </w:rPr>
              <w:br/>
              <w:t> </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9</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t>ство</w:t>
            </w:r>
            <w:r w:rsidRPr="00495FD0">
              <w:rPr>
                <w:rFonts w:ascii="Zan Courier New" w:eastAsia="Times New Roman" w:hAnsi="Zan Courier New" w:cs="Zan Courier New"/>
                <w:sz w:val="20"/>
                <w:szCs w:val="20"/>
              </w:rPr>
              <w:br/>
              <w:t>производства</w:t>
            </w:r>
            <w:r w:rsidRPr="00495FD0">
              <w:rPr>
                <w:rFonts w:ascii="Zan Courier New" w:eastAsia="Times New Roman" w:hAnsi="Zan Courier New" w:cs="Zan Courier New"/>
                <w:sz w:val="20"/>
                <w:szCs w:val="20"/>
              </w:rPr>
              <w:br/>
              <w:t>бериллиевой</w:t>
            </w:r>
            <w:r w:rsidRPr="00495FD0">
              <w:rPr>
                <w:rFonts w:ascii="Zan Courier New" w:eastAsia="Times New Roman" w:hAnsi="Zan Courier New" w:cs="Zan Courier New"/>
                <w:sz w:val="20"/>
                <w:szCs w:val="20"/>
              </w:rPr>
              <w:br/>
              <w:t>бронзы</w:t>
            </w:r>
            <w:r w:rsidRPr="00495FD0">
              <w:rPr>
                <w:rFonts w:ascii="Zan Courier New" w:eastAsia="Times New Roman" w:hAnsi="Zan Courier New" w:cs="Zan Courier New"/>
                <w:sz w:val="20"/>
                <w:szCs w:val="20"/>
              </w:rPr>
              <w:br/>
              <w:t>мощностью</w:t>
            </w:r>
            <w:r w:rsidRPr="00495FD0">
              <w:rPr>
                <w:rFonts w:ascii="Zan Courier New" w:eastAsia="Times New Roman" w:hAnsi="Zan Courier New" w:cs="Zan Courier New"/>
                <w:sz w:val="20"/>
                <w:szCs w:val="20"/>
              </w:rPr>
              <w:br/>
              <w:t>600 тыс.</w:t>
            </w:r>
            <w:r w:rsidRPr="00495FD0">
              <w:rPr>
                <w:rFonts w:ascii="Zan Courier New" w:eastAsia="Times New Roman" w:hAnsi="Zan Courier New" w:cs="Zan Courier New"/>
                <w:sz w:val="20"/>
                <w:szCs w:val="20"/>
              </w:rPr>
              <w:br/>
              <w:t>тонн в год</w:t>
            </w:r>
            <w:r w:rsidRPr="00495FD0">
              <w:rPr>
                <w:rFonts w:ascii="Zan Courier New" w:eastAsia="Times New Roman" w:hAnsi="Zan Courier New" w:cs="Zan Courier New"/>
                <w:sz w:val="20"/>
                <w:szCs w:val="20"/>
              </w:rPr>
              <w:br/>
              <w:t>(город</w:t>
            </w:r>
            <w:r w:rsidRPr="00495FD0">
              <w:rPr>
                <w:rFonts w:ascii="Zan Courier New" w:eastAsia="Times New Roman" w:hAnsi="Zan Courier New" w:cs="Zan Courier New"/>
                <w:sz w:val="20"/>
                <w:szCs w:val="20"/>
              </w:rPr>
              <w:br/>
              <w:t>Балхаш)</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Пусковой</w:t>
            </w:r>
            <w:r w:rsidRPr="00495FD0">
              <w:rPr>
                <w:rFonts w:ascii="Zan Courier New" w:eastAsia="Times New Roman" w:hAnsi="Zan Courier New" w:cs="Zan Courier New"/>
                <w:sz w:val="20"/>
                <w:szCs w:val="20"/>
              </w:rPr>
              <w:br/>
              <w:t>объект</w:t>
            </w:r>
            <w:r w:rsidRPr="00495FD0">
              <w:rPr>
                <w:rFonts w:ascii="Zan Courier New" w:eastAsia="Times New Roman" w:hAnsi="Zan Courier New" w:cs="Zan Courier New"/>
                <w:sz w:val="20"/>
                <w:szCs w:val="20"/>
              </w:rPr>
              <w:br/>
              <w:t>(требуется</w:t>
            </w:r>
            <w:r w:rsidRPr="00495FD0">
              <w:rPr>
                <w:rFonts w:ascii="Zan Courier New" w:eastAsia="Times New Roman" w:hAnsi="Zan Courier New" w:cs="Zan Courier New"/>
                <w:sz w:val="20"/>
                <w:szCs w:val="20"/>
              </w:rPr>
              <w:br/>
              <w:t>уточнить)</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600 тыс.</w:t>
            </w:r>
            <w:r w:rsidRPr="00495FD0">
              <w:rPr>
                <w:rFonts w:ascii="Zan Courier New" w:eastAsia="Times New Roman" w:hAnsi="Zan Courier New" w:cs="Zan Courier New"/>
                <w:sz w:val="20"/>
                <w:szCs w:val="20"/>
              </w:rPr>
              <w:br/>
              <w:t>тонн в</w:t>
            </w:r>
            <w:r w:rsidRPr="00495FD0">
              <w:rPr>
                <w:rFonts w:ascii="Zan Courier New" w:eastAsia="Times New Roman" w:hAnsi="Zan Courier New" w:cs="Zan Courier New"/>
                <w:sz w:val="20"/>
                <w:szCs w:val="20"/>
              </w:rPr>
              <w:br/>
              <w:t>год</w:t>
            </w:r>
            <w:r w:rsidRPr="00495FD0">
              <w:rPr>
                <w:rFonts w:ascii="Zan Courier New" w:eastAsia="Times New Roman" w:hAnsi="Zan Courier New" w:cs="Zan Courier New"/>
                <w:sz w:val="20"/>
                <w:szCs w:val="20"/>
              </w:rPr>
              <w:br/>
              <w:t>берил-</w:t>
            </w:r>
            <w:r w:rsidRPr="00495FD0">
              <w:rPr>
                <w:rFonts w:ascii="Zan Courier New" w:eastAsia="Times New Roman" w:hAnsi="Zan Courier New" w:cs="Zan Courier New"/>
                <w:sz w:val="20"/>
                <w:szCs w:val="20"/>
              </w:rPr>
              <w:br/>
              <w:t>лиевой</w:t>
            </w:r>
            <w:r w:rsidRPr="00495FD0">
              <w:rPr>
                <w:rFonts w:ascii="Zan Courier New" w:eastAsia="Times New Roman" w:hAnsi="Zan Courier New" w:cs="Zan Courier New"/>
                <w:sz w:val="20"/>
                <w:szCs w:val="20"/>
              </w:rPr>
              <w:br/>
              <w:t>бронзы</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Закрытое</w:t>
            </w:r>
            <w:r w:rsidRPr="00495FD0">
              <w:rPr>
                <w:rFonts w:ascii="Zan Courier New" w:eastAsia="Times New Roman" w:hAnsi="Zan Courier New" w:cs="Zan Courier New"/>
                <w:sz w:val="20"/>
                <w:szCs w:val="20"/>
              </w:rPr>
              <w:br/>
              <w:t>акционерное</w:t>
            </w:r>
            <w:r w:rsidRPr="00495FD0">
              <w:rPr>
                <w:rFonts w:ascii="Zan Courier New" w:eastAsia="Times New Roman" w:hAnsi="Zan Courier New" w:cs="Zan Courier New"/>
                <w:sz w:val="20"/>
                <w:szCs w:val="20"/>
              </w:rPr>
              <w:br/>
              <w:t>общество</w:t>
            </w:r>
            <w:r w:rsidRPr="00495FD0">
              <w:rPr>
                <w:rFonts w:ascii="Zan Courier New" w:eastAsia="Times New Roman" w:hAnsi="Zan Courier New" w:cs="Zan Courier New"/>
                <w:sz w:val="20"/>
                <w:szCs w:val="20"/>
              </w:rPr>
              <w:br/>
              <w:t>"Завод</w:t>
            </w:r>
            <w:r w:rsidRPr="00495FD0">
              <w:rPr>
                <w:rFonts w:ascii="Zan Courier New" w:eastAsia="Times New Roman" w:hAnsi="Zan Courier New" w:cs="Zan Courier New"/>
                <w:sz w:val="20"/>
                <w:szCs w:val="20"/>
              </w:rPr>
              <w:br/>
              <w:t>по обработке</w:t>
            </w:r>
            <w:r w:rsidRPr="00495FD0">
              <w:rPr>
                <w:rFonts w:ascii="Zan Courier New" w:eastAsia="Times New Roman" w:hAnsi="Zan Courier New" w:cs="Zan Courier New"/>
                <w:sz w:val="20"/>
                <w:szCs w:val="20"/>
              </w:rPr>
              <w:br/>
              <w:t>цветных</w:t>
            </w:r>
            <w:r w:rsidRPr="00495FD0">
              <w:rPr>
                <w:rFonts w:ascii="Zan Courier New" w:eastAsia="Times New Roman" w:hAnsi="Zan Courier New" w:cs="Zan Courier New"/>
                <w:sz w:val="20"/>
                <w:szCs w:val="20"/>
              </w:rPr>
              <w:br/>
              <w:t>металлов"</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Караган-</w:t>
            </w:r>
            <w:r w:rsidRPr="00495FD0">
              <w:rPr>
                <w:rFonts w:ascii="Zan Courier New" w:eastAsia="Times New Roman" w:hAnsi="Zan Courier New" w:cs="Zan Courier New"/>
                <w:sz w:val="20"/>
                <w:szCs w:val="20"/>
              </w:rPr>
              <w:br/>
              <w:t>динская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2007-</w:t>
            </w:r>
            <w:r w:rsidRPr="00495FD0">
              <w:rPr>
                <w:rFonts w:ascii="Zan Courier New" w:eastAsia="Times New Roman" w:hAnsi="Zan Courier New" w:cs="Zan Courier New"/>
                <w:sz w:val="20"/>
                <w:szCs w:val="20"/>
              </w:rPr>
              <w:br/>
              <w:t>2010</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Караган-</w:t>
            </w:r>
            <w:r w:rsidRPr="00495FD0">
              <w:rPr>
                <w:rFonts w:ascii="Zan Courier New" w:eastAsia="Times New Roman" w:hAnsi="Zan Courier New" w:cs="Zan Courier New"/>
                <w:sz w:val="20"/>
                <w:szCs w:val="20"/>
              </w:rPr>
              <w:br/>
              <w:t>динской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1 350,0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10132" w:type="dxa"/>
            <w:gridSpan w:val="11"/>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Редкометальное производство</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t>ство цеха по</w:t>
            </w:r>
            <w:r w:rsidRPr="00495FD0">
              <w:rPr>
                <w:rFonts w:ascii="Zan Courier New" w:eastAsia="Times New Roman" w:hAnsi="Zan Courier New" w:cs="Zan Courier New"/>
                <w:sz w:val="20"/>
                <w:szCs w:val="20"/>
              </w:rPr>
              <w:br/>
              <w:t>производству</w:t>
            </w:r>
            <w:r w:rsidRPr="00495FD0">
              <w:rPr>
                <w:rFonts w:ascii="Zan Courier New" w:eastAsia="Times New Roman" w:hAnsi="Zan Courier New" w:cs="Zan Courier New"/>
                <w:sz w:val="20"/>
                <w:szCs w:val="20"/>
              </w:rPr>
              <w:br/>
              <w:t>металличес-</w:t>
            </w:r>
            <w:r w:rsidRPr="00495FD0">
              <w:rPr>
                <w:rFonts w:ascii="Zan Courier New" w:eastAsia="Times New Roman" w:hAnsi="Zan Courier New" w:cs="Zan Courier New"/>
                <w:sz w:val="20"/>
                <w:szCs w:val="20"/>
              </w:rPr>
              <w:br/>
              <w:t>кого рения в</w:t>
            </w:r>
            <w:r w:rsidRPr="00495FD0">
              <w:rPr>
                <w:rFonts w:ascii="Zan Courier New" w:eastAsia="Times New Roman" w:hAnsi="Zan Courier New" w:cs="Zan Courier New"/>
                <w:sz w:val="20"/>
                <w:szCs w:val="20"/>
              </w:rPr>
              <w:br/>
              <w:t>виде</w:t>
            </w:r>
            <w:r w:rsidRPr="00495FD0">
              <w:rPr>
                <w:rFonts w:ascii="Zan Courier New" w:eastAsia="Times New Roman" w:hAnsi="Zan Courier New" w:cs="Zan Courier New"/>
                <w:sz w:val="20"/>
                <w:szCs w:val="20"/>
              </w:rPr>
              <w:br/>
              <w:t>порошка,</w:t>
            </w:r>
            <w:r w:rsidRPr="00495FD0">
              <w:rPr>
                <w:rFonts w:ascii="Zan Courier New" w:eastAsia="Times New Roman" w:hAnsi="Zan Courier New" w:cs="Zan Courier New"/>
                <w:sz w:val="20"/>
                <w:szCs w:val="20"/>
              </w:rPr>
              <w:br/>
              <w:t>штабиков и</w:t>
            </w:r>
            <w:r w:rsidRPr="00495FD0">
              <w:rPr>
                <w:rFonts w:ascii="Zan Courier New" w:eastAsia="Times New Roman" w:hAnsi="Zan Courier New" w:cs="Zan Courier New"/>
                <w:sz w:val="20"/>
                <w:szCs w:val="20"/>
              </w:rPr>
              <w:br/>
              <w:t>таблеток</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Пусковой</w:t>
            </w:r>
            <w:r w:rsidRPr="00495FD0">
              <w:rPr>
                <w:rFonts w:ascii="Zan Courier New" w:eastAsia="Times New Roman" w:hAnsi="Zan Courier New" w:cs="Zan Courier New"/>
                <w:sz w:val="20"/>
                <w:szCs w:val="20"/>
              </w:rPr>
              <w:br/>
              <w:t>объект</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500</w:t>
            </w:r>
            <w:r w:rsidRPr="00495FD0">
              <w:rPr>
                <w:rFonts w:ascii="Zan Courier New" w:eastAsia="Times New Roman" w:hAnsi="Zan Courier New" w:cs="Zan Courier New"/>
                <w:sz w:val="20"/>
                <w:szCs w:val="20"/>
              </w:rPr>
              <w:br/>
              <w:t>кг/мес.</w:t>
            </w:r>
            <w:r w:rsidRPr="00495FD0">
              <w:rPr>
                <w:rFonts w:ascii="Zan Courier New" w:eastAsia="Times New Roman" w:hAnsi="Zan Courier New" w:cs="Zan Courier New"/>
                <w:sz w:val="20"/>
                <w:szCs w:val="20"/>
              </w:rPr>
              <w:br/>
              <w:t>рениевой</w:t>
            </w:r>
            <w:r w:rsidRPr="00495FD0">
              <w:rPr>
                <w:rFonts w:ascii="Zan Courier New" w:eastAsia="Times New Roman" w:hAnsi="Zan Courier New" w:cs="Zan Courier New"/>
                <w:sz w:val="20"/>
                <w:szCs w:val="20"/>
              </w:rPr>
              <w:br/>
              <w:t>продук-</w:t>
            </w:r>
            <w:r w:rsidRPr="00495FD0">
              <w:rPr>
                <w:rFonts w:ascii="Zan Courier New" w:eastAsia="Times New Roman" w:hAnsi="Zan Courier New" w:cs="Zan Courier New"/>
                <w:sz w:val="20"/>
                <w:szCs w:val="20"/>
              </w:rPr>
              <w:br/>
              <w:t>ции</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Республикан-</w:t>
            </w:r>
            <w:r w:rsidRPr="00495FD0">
              <w:rPr>
                <w:rFonts w:ascii="Zan Courier New" w:eastAsia="Times New Roman" w:hAnsi="Zan Courier New" w:cs="Zan Courier New"/>
                <w:sz w:val="20"/>
                <w:szCs w:val="20"/>
              </w:rPr>
              <w:br/>
              <w:t>ское</w:t>
            </w:r>
            <w:r w:rsidRPr="00495FD0">
              <w:rPr>
                <w:rFonts w:ascii="Zan Courier New" w:eastAsia="Times New Roman" w:hAnsi="Zan Courier New" w:cs="Zan Courier New"/>
                <w:sz w:val="20"/>
                <w:szCs w:val="20"/>
              </w:rPr>
              <w:br/>
              <w:t>государ-</w:t>
            </w:r>
            <w:r w:rsidRPr="00495FD0">
              <w:rPr>
                <w:rFonts w:ascii="Zan Courier New" w:eastAsia="Times New Roman" w:hAnsi="Zan Courier New" w:cs="Zan Courier New"/>
                <w:sz w:val="20"/>
                <w:szCs w:val="20"/>
              </w:rPr>
              <w:br/>
              <w:t>ственное</w:t>
            </w:r>
            <w:r w:rsidRPr="00495FD0">
              <w:rPr>
                <w:rFonts w:ascii="Zan Courier New" w:eastAsia="Times New Roman" w:hAnsi="Zan Courier New" w:cs="Zan Courier New"/>
                <w:sz w:val="20"/>
                <w:szCs w:val="20"/>
              </w:rPr>
              <w:br/>
              <w:t>предприятие</w:t>
            </w:r>
            <w:r w:rsidRPr="00495FD0">
              <w:rPr>
                <w:rFonts w:ascii="Zan Courier New" w:eastAsia="Times New Roman" w:hAnsi="Zan Courier New" w:cs="Zan Courier New"/>
                <w:sz w:val="20"/>
                <w:szCs w:val="20"/>
              </w:rPr>
              <w:br/>
              <w:t>"Жезказган-</w:t>
            </w:r>
            <w:r w:rsidRPr="00495FD0">
              <w:rPr>
                <w:rFonts w:ascii="Zan Courier New" w:eastAsia="Times New Roman" w:hAnsi="Zan Courier New" w:cs="Zan Courier New"/>
                <w:sz w:val="20"/>
                <w:szCs w:val="20"/>
              </w:rPr>
              <w:br/>
              <w:t>редмет"</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Караган-</w:t>
            </w:r>
            <w:r w:rsidRPr="00495FD0">
              <w:rPr>
                <w:rFonts w:ascii="Zan Courier New" w:eastAsia="Times New Roman" w:hAnsi="Zan Courier New" w:cs="Zan Courier New"/>
                <w:sz w:val="20"/>
                <w:szCs w:val="20"/>
              </w:rPr>
              <w:br/>
              <w:t>динская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t>2012</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w:t>
            </w:r>
            <w:r w:rsidRPr="00495FD0">
              <w:rPr>
                <w:rFonts w:ascii="Zan Courier New" w:eastAsia="Times New Roman" w:hAnsi="Zan Courier New" w:cs="Zan Courier New"/>
                <w:sz w:val="20"/>
                <w:szCs w:val="20"/>
              </w:rPr>
              <w:br/>
              <w:t>Караган-</w:t>
            </w:r>
            <w:r w:rsidRPr="00495FD0">
              <w:rPr>
                <w:rFonts w:ascii="Zan Courier New" w:eastAsia="Times New Roman" w:hAnsi="Zan Courier New" w:cs="Zan Courier New"/>
                <w:sz w:val="20"/>
                <w:szCs w:val="20"/>
              </w:rPr>
              <w:br/>
              <w:t>динской</w:t>
            </w:r>
            <w:r w:rsidRPr="00495FD0">
              <w:rPr>
                <w:rFonts w:ascii="Zan Courier New" w:eastAsia="Times New Roman" w:hAnsi="Zan Courier New" w:cs="Zan Courier New"/>
                <w:sz w:val="20"/>
                <w:szCs w:val="20"/>
              </w:rPr>
              <w:b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150 000,0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8292" w:type="dxa"/>
            <w:gridSpan w:val="9"/>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Итого:</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902 023</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after="0" w:line="240" w:lineRule="auto"/>
              <w:rPr>
                <w:rFonts w:ascii="Times New Roman" w:eastAsia="Times New Roman" w:hAnsi="Times New Roman" w:cs="Times New Roman"/>
                <w:sz w:val="24"/>
                <w:szCs w:val="24"/>
              </w:rPr>
            </w:pPr>
          </w:p>
        </w:tc>
      </w:tr>
      <w:tr w:rsidR="00495FD0" w:rsidRPr="00495FD0" w:rsidTr="00495FD0">
        <w:tc>
          <w:tcPr>
            <w:tcW w:w="10132" w:type="dxa"/>
            <w:gridSpan w:val="11"/>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"НИШЕВЫЕ" ПРОЕКТЫ</w:t>
            </w:r>
          </w:p>
        </w:tc>
      </w:tr>
      <w:tr w:rsidR="00495FD0" w:rsidRPr="00495FD0" w:rsidTr="00495FD0">
        <w:tc>
          <w:tcPr>
            <w:tcW w:w="10132" w:type="dxa"/>
            <w:gridSpan w:val="11"/>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Сталеплавильный передел</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t>ство</w:t>
            </w:r>
            <w:r w:rsidRPr="00495FD0">
              <w:rPr>
                <w:rFonts w:ascii="Zan Courier New" w:eastAsia="Times New Roman" w:hAnsi="Zan Courier New" w:cs="Zan Courier New"/>
                <w:sz w:val="20"/>
                <w:szCs w:val="20"/>
              </w:rPr>
              <w:br/>
              <w:t>современного</w:t>
            </w:r>
            <w:r w:rsidRPr="00495FD0">
              <w:rPr>
                <w:rFonts w:ascii="Zan Courier New" w:eastAsia="Times New Roman" w:hAnsi="Zan Courier New" w:cs="Zan Courier New"/>
                <w:sz w:val="20"/>
                <w:szCs w:val="20"/>
              </w:rPr>
              <w:br/>
              <w:t>электроста-</w:t>
            </w:r>
            <w:r w:rsidRPr="00495FD0">
              <w:rPr>
                <w:rFonts w:ascii="Zan Courier New" w:eastAsia="Times New Roman" w:hAnsi="Zan Courier New" w:cs="Zan Courier New"/>
                <w:sz w:val="20"/>
                <w:szCs w:val="20"/>
              </w:rPr>
              <w:br/>
              <w:t>леплавиль-</w:t>
            </w:r>
            <w:r w:rsidRPr="00495FD0">
              <w:rPr>
                <w:rFonts w:ascii="Zan Courier New" w:eastAsia="Times New Roman" w:hAnsi="Zan Courier New" w:cs="Zan Courier New"/>
                <w:sz w:val="20"/>
                <w:szCs w:val="20"/>
              </w:rPr>
              <w:br/>
              <w:t>ного завода</w:t>
            </w:r>
            <w:r w:rsidRPr="00495FD0">
              <w:rPr>
                <w:rFonts w:ascii="Zan Courier New" w:eastAsia="Times New Roman" w:hAnsi="Zan Courier New" w:cs="Zan Courier New"/>
                <w:sz w:val="20"/>
                <w:szCs w:val="20"/>
              </w:rPr>
              <w:br/>
              <w:t>для</w:t>
            </w:r>
            <w:r w:rsidRPr="00495FD0">
              <w:rPr>
                <w:rFonts w:ascii="Zan Courier New" w:eastAsia="Times New Roman" w:hAnsi="Zan Courier New" w:cs="Zan Courier New"/>
                <w:sz w:val="20"/>
                <w:szCs w:val="20"/>
              </w:rPr>
              <w:br/>
              <w:t>производства</w:t>
            </w:r>
            <w:r w:rsidRPr="00495FD0">
              <w:rPr>
                <w:rFonts w:ascii="Zan Courier New" w:eastAsia="Times New Roman" w:hAnsi="Zan Courier New" w:cs="Zan Courier New"/>
                <w:sz w:val="20"/>
                <w:szCs w:val="20"/>
              </w:rPr>
              <w:br/>
              <w:t>качественных</w:t>
            </w:r>
            <w:r w:rsidRPr="00495FD0">
              <w:rPr>
                <w:rFonts w:ascii="Zan Courier New" w:eastAsia="Times New Roman" w:hAnsi="Zan Courier New" w:cs="Zan Courier New"/>
                <w:sz w:val="20"/>
                <w:szCs w:val="20"/>
              </w:rPr>
              <w:br/>
              <w:t>коррозион-</w:t>
            </w:r>
            <w:r w:rsidRPr="00495FD0">
              <w:rPr>
                <w:rFonts w:ascii="Zan Courier New" w:eastAsia="Times New Roman" w:hAnsi="Zan Courier New" w:cs="Zan Courier New"/>
                <w:sz w:val="20"/>
                <w:szCs w:val="20"/>
              </w:rPr>
              <w:br/>
              <w:t>ностойких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sz w:val="20"/>
                <w:szCs w:val="20"/>
              </w:rPr>
              <w:lastRenderedPageBreak/>
              <w:t>шарикопод-</w:t>
            </w:r>
            <w:r w:rsidRPr="00495FD0">
              <w:rPr>
                <w:rFonts w:ascii="Zan Courier New" w:eastAsia="Times New Roman" w:hAnsi="Zan Courier New" w:cs="Zan Courier New"/>
                <w:sz w:val="20"/>
                <w:szCs w:val="20"/>
              </w:rPr>
              <w:br/>
              <w:t>шипниковых,</w:t>
            </w:r>
            <w:r w:rsidRPr="00495FD0">
              <w:rPr>
                <w:rFonts w:ascii="Zan Courier New" w:eastAsia="Times New Roman" w:hAnsi="Zan Courier New" w:cs="Zan Courier New"/>
                <w:sz w:val="20"/>
                <w:szCs w:val="20"/>
              </w:rPr>
              <w:br/>
              <w:t>метизных,</w:t>
            </w:r>
            <w:r w:rsidRPr="00495FD0">
              <w:rPr>
                <w:rFonts w:ascii="Zan Courier New" w:eastAsia="Times New Roman" w:hAnsi="Zan Courier New" w:cs="Zan Courier New"/>
                <w:sz w:val="20"/>
                <w:szCs w:val="20"/>
              </w:rPr>
              <w:br/>
              <w:t>трансформа-</w:t>
            </w:r>
            <w:r w:rsidRPr="00495FD0">
              <w:rPr>
                <w:rFonts w:ascii="Zan Courier New" w:eastAsia="Times New Roman" w:hAnsi="Zan Courier New" w:cs="Zan Courier New"/>
                <w:sz w:val="20"/>
                <w:szCs w:val="20"/>
              </w:rPr>
              <w:br/>
              <w:t>торных и пр.</w:t>
            </w:r>
            <w:r w:rsidRPr="00495FD0">
              <w:rPr>
                <w:rFonts w:ascii="Zan Courier New" w:eastAsia="Times New Roman" w:hAnsi="Zan Courier New" w:cs="Zan Courier New"/>
                <w:sz w:val="20"/>
                <w:szCs w:val="20"/>
              </w:rPr>
              <w:br/>
              <w:t>марок стали</w:t>
            </w:r>
            <w:r w:rsidRPr="00495FD0">
              <w:rPr>
                <w:rFonts w:ascii="Zan Courier New" w:eastAsia="Times New Roman" w:hAnsi="Zan Courier New" w:cs="Zan Courier New"/>
                <w:sz w:val="20"/>
                <w:szCs w:val="20"/>
              </w:rPr>
              <w:br/>
              <w:t>для машино-</w:t>
            </w:r>
            <w:r w:rsidRPr="00495FD0">
              <w:rPr>
                <w:rFonts w:ascii="Zan Courier New" w:eastAsia="Times New Roman" w:hAnsi="Zan Courier New" w:cs="Zan Courier New"/>
                <w:sz w:val="20"/>
                <w:szCs w:val="20"/>
              </w:rPr>
              <w:br/>
              <w:t>строения,</w:t>
            </w:r>
            <w:r w:rsidRPr="00495FD0">
              <w:rPr>
                <w:rFonts w:ascii="Zan Courier New" w:eastAsia="Times New Roman" w:hAnsi="Zan Courier New" w:cs="Zan Courier New"/>
                <w:sz w:val="20"/>
                <w:szCs w:val="20"/>
              </w:rPr>
              <w:br/>
              <w:t>энергомаши-</w:t>
            </w:r>
            <w:r w:rsidRPr="00495FD0">
              <w:rPr>
                <w:rFonts w:ascii="Zan Courier New" w:eastAsia="Times New Roman" w:hAnsi="Zan Courier New" w:cs="Zan Courier New"/>
                <w:sz w:val="20"/>
                <w:szCs w:val="20"/>
              </w:rPr>
              <w:br/>
              <w:t>ностроения и</w:t>
            </w:r>
            <w:r w:rsidRPr="00495FD0">
              <w:rPr>
                <w:rFonts w:ascii="Zan Courier New" w:eastAsia="Times New Roman" w:hAnsi="Zan Courier New" w:cs="Zan Courier New"/>
                <w:sz w:val="20"/>
                <w:szCs w:val="20"/>
              </w:rPr>
              <w:br/>
              <w:t>оборонного</w:t>
            </w:r>
            <w:r w:rsidRPr="00495FD0">
              <w:rPr>
                <w:rFonts w:ascii="Zan Courier New" w:eastAsia="Times New Roman" w:hAnsi="Zan Courier New" w:cs="Zan Courier New"/>
                <w:sz w:val="20"/>
                <w:szCs w:val="20"/>
              </w:rPr>
              <w:br/>
              <w:t>назначения</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1. Разра-</w:t>
            </w:r>
            <w:r w:rsidRPr="00495FD0">
              <w:rPr>
                <w:rFonts w:ascii="Zan Courier New" w:eastAsia="Times New Roman" w:hAnsi="Zan Courier New" w:cs="Zan Courier New"/>
                <w:sz w:val="20"/>
                <w:szCs w:val="20"/>
              </w:rPr>
              <w:br/>
              <w:t>ботка</w:t>
            </w:r>
            <w:r w:rsidRPr="00495FD0">
              <w:rPr>
                <w:rFonts w:ascii="Zan Courier New" w:eastAsia="Times New Roman" w:hAnsi="Zan Courier New" w:cs="Zan Courier New"/>
                <w:sz w:val="20"/>
                <w:szCs w:val="20"/>
              </w:rPr>
              <w:br/>
              <w:t>технико-</w:t>
            </w:r>
            <w:r w:rsidRPr="00495FD0">
              <w:rPr>
                <w:rFonts w:ascii="Zan Courier New" w:eastAsia="Times New Roman" w:hAnsi="Zan Courier New" w:cs="Zan Courier New"/>
                <w:sz w:val="20"/>
                <w:szCs w:val="20"/>
              </w:rPr>
              <w:br/>
              <w:t>экономи-</w:t>
            </w:r>
            <w:r w:rsidRPr="00495FD0">
              <w:rPr>
                <w:rFonts w:ascii="Zan Courier New" w:eastAsia="Times New Roman" w:hAnsi="Zan Courier New" w:cs="Zan Courier New"/>
                <w:sz w:val="20"/>
                <w:szCs w:val="20"/>
              </w:rPr>
              <w:br/>
              <w:t>ческого</w:t>
            </w:r>
            <w:r w:rsidRPr="00495FD0">
              <w:rPr>
                <w:rFonts w:ascii="Zan Courier New" w:eastAsia="Times New Roman" w:hAnsi="Zan Courier New" w:cs="Zan Courier New"/>
                <w:sz w:val="20"/>
                <w:szCs w:val="20"/>
              </w:rPr>
              <w:br/>
              <w:t>обоснования,</w:t>
            </w:r>
            <w:r w:rsidRPr="00495FD0">
              <w:rPr>
                <w:rFonts w:ascii="Zan Courier New" w:eastAsia="Times New Roman" w:hAnsi="Zan Courier New" w:cs="Zan Courier New"/>
                <w:sz w:val="20"/>
                <w:szCs w:val="20"/>
              </w:rPr>
              <w:br/>
              <w:t>проекта</w:t>
            </w:r>
            <w:r w:rsidRPr="00495FD0">
              <w:rPr>
                <w:rFonts w:ascii="Zan Courier New" w:eastAsia="Times New Roman" w:hAnsi="Zan Courier New" w:cs="Zan Courier New"/>
                <w:sz w:val="20"/>
                <w:szCs w:val="20"/>
              </w:rPr>
              <w:br/>
              <w:t>2. Поиск</w:t>
            </w:r>
            <w:r w:rsidRPr="00495FD0">
              <w:rPr>
                <w:rFonts w:ascii="Zan Courier New" w:eastAsia="Times New Roman" w:hAnsi="Zan Courier New" w:cs="Zan Courier New"/>
                <w:sz w:val="20"/>
                <w:szCs w:val="20"/>
              </w:rPr>
              <w:br/>
              <w:t>инвесторов</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стали до</w:t>
            </w:r>
            <w:r w:rsidRPr="00495FD0">
              <w:rPr>
                <w:rFonts w:ascii="Zan Courier New" w:eastAsia="Times New Roman" w:hAnsi="Zan Courier New" w:cs="Zan Courier New"/>
                <w:sz w:val="20"/>
                <w:szCs w:val="20"/>
              </w:rPr>
              <w:br/>
              <w:t>0,350</w:t>
            </w:r>
            <w:r w:rsidRPr="00495FD0">
              <w:rPr>
                <w:rFonts w:ascii="Zan Courier New" w:eastAsia="Times New Roman" w:hAnsi="Zan Courier New" w:cs="Zan Courier New"/>
                <w:sz w:val="20"/>
                <w:szCs w:val="20"/>
              </w:rPr>
              <w:br/>
              <w:t>млн.</w:t>
            </w:r>
            <w:r w:rsidRPr="00495FD0">
              <w:rPr>
                <w:rFonts w:ascii="Zan Courier New" w:eastAsia="Times New Roman" w:hAnsi="Zan Courier New" w:cs="Zan Courier New"/>
                <w:sz w:val="20"/>
                <w:szCs w:val="20"/>
              </w:rPr>
              <w:br/>
              <w:t>тонн в</w:t>
            </w:r>
            <w:r w:rsidRPr="00495FD0">
              <w:rPr>
                <w:rFonts w:ascii="Zan Courier New" w:eastAsia="Times New Roman" w:hAnsi="Zan Courier New" w:cs="Zan Courier New"/>
                <w:sz w:val="20"/>
                <w:szCs w:val="20"/>
              </w:rPr>
              <w:br/>
              <w:t>год</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r w:rsidRPr="00495FD0">
              <w:rPr>
                <w:rFonts w:ascii="Zan Courier New" w:eastAsia="Times New Roman" w:hAnsi="Zan Courier New" w:cs="Zan Courier New"/>
                <w:sz w:val="20"/>
                <w:szCs w:val="20"/>
              </w:rPr>
              <w:br/>
              <w:t> </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город</w:t>
            </w:r>
            <w:r w:rsidRPr="00495FD0">
              <w:rPr>
                <w:rFonts w:ascii="Zan Courier New" w:eastAsia="Times New Roman" w:hAnsi="Zan Courier New" w:cs="Zan Courier New"/>
                <w:sz w:val="20"/>
                <w:szCs w:val="20"/>
              </w:rPr>
              <w:br/>
              <w:t>Тараз,</w:t>
            </w:r>
            <w:r w:rsidRPr="00495FD0">
              <w:rPr>
                <w:rFonts w:ascii="Zan Courier New" w:eastAsia="Times New Roman" w:hAnsi="Zan Courier New" w:cs="Zan Courier New"/>
                <w:sz w:val="20"/>
                <w:szCs w:val="20"/>
              </w:rPr>
              <w:br/>
              <w:t>инфрас-</w:t>
            </w:r>
            <w:r w:rsidRPr="00495FD0">
              <w:rPr>
                <w:rFonts w:ascii="Zan Courier New" w:eastAsia="Times New Roman" w:hAnsi="Zan Courier New" w:cs="Zan Courier New"/>
                <w:sz w:val="20"/>
                <w:szCs w:val="20"/>
              </w:rPr>
              <w:br/>
              <w:t>труктура</w:t>
            </w:r>
            <w:r w:rsidRPr="00495FD0">
              <w:rPr>
                <w:rFonts w:ascii="Zan Courier New" w:eastAsia="Times New Roman" w:hAnsi="Zan Courier New" w:cs="Zan Courier New"/>
                <w:sz w:val="20"/>
                <w:szCs w:val="20"/>
              </w:rPr>
              <w:br/>
              <w:t>бывшего</w:t>
            </w:r>
            <w:r w:rsidRPr="00495FD0">
              <w:rPr>
                <w:rFonts w:ascii="Zan Courier New" w:eastAsia="Times New Roman" w:hAnsi="Zan Courier New" w:cs="Zan Courier New"/>
                <w:sz w:val="20"/>
                <w:szCs w:val="20"/>
              </w:rPr>
              <w:br/>
              <w:t>завода</w:t>
            </w:r>
            <w:r w:rsidRPr="00495FD0">
              <w:rPr>
                <w:rFonts w:ascii="Zan Courier New" w:eastAsia="Times New Roman" w:hAnsi="Zan Courier New" w:cs="Zan Courier New"/>
                <w:sz w:val="20"/>
                <w:szCs w:val="20"/>
              </w:rPr>
              <w:br/>
              <w:t>"Хим-</w:t>
            </w:r>
            <w:r w:rsidRPr="00495FD0">
              <w:rPr>
                <w:rFonts w:ascii="Zan Courier New" w:eastAsia="Times New Roman" w:hAnsi="Zan Courier New" w:cs="Zan Courier New"/>
                <w:sz w:val="20"/>
                <w:szCs w:val="20"/>
              </w:rPr>
              <w:br/>
              <w:t>пром"</w:t>
            </w:r>
            <w:r w:rsidRPr="00495FD0">
              <w:rPr>
                <w:rFonts w:ascii="Zan Courier New" w:eastAsia="Times New Roman" w:hAnsi="Zan Courier New" w:cs="Zan Courier New"/>
                <w:sz w:val="20"/>
                <w:szCs w:val="20"/>
              </w:rPr>
              <w:br/>
              <w:t>(ныне</w:t>
            </w:r>
            <w:r w:rsidRPr="00495FD0">
              <w:rPr>
                <w:rFonts w:ascii="Zan Courier New" w:eastAsia="Times New Roman" w:hAnsi="Zan Courier New" w:cs="Zan Courier New"/>
                <w:sz w:val="20"/>
                <w:szCs w:val="20"/>
              </w:rPr>
              <w:br/>
              <w:t>Товари-</w:t>
            </w:r>
            <w:r w:rsidRPr="00495FD0">
              <w:rPr>
                <w:rFonts w:ascii="Zan Courier New" w:eastAsia="Times New Roman" w:hAnsi="Zan Courier New" w:cs="Zan Courier New"/>
                <w:sz w:val="20"/>
                <w:szCs w:val="20"/>
              </w:rPr>
              <w:br/>
              <w:t>щества 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sz w:val="20"/>
                <w:szCs w:val="20"/>
              </w:rPr>
              <w:lastRenderedPageBreak/>
              <w:t>ограни-</w:t>
            </w:r>
            <w:r w:rsidRPr="00495FD0">
              <w:rPr>
                <w:rFonts w:ascii="Zan Courier New" w:eastAsia="Times New Roman" w:hAnsi="Zan Courier New" w:cs="Zan Courier New"/>
                <w:sz w:val="20"/>
                <w:szCs w:val="20"/>
              </w:rPr>
              <w:br/>
              <w:t>ченной</w:t>
            </w:r>
            <w:r w:rsidRPr="00495FD0">
              <w:rPr>
                <w:rFonts w:ascii="Zan Courier New" w:eastAsia="Times New Roman" w:hAnsi="Zan Courier New" w:cs="Zan Courier New"/>
                <w:sz w:val="20"/>
                <w:szCs w:val="20"/>
              </w:rPr>
              <w:br/>
              <w:t>ответ-</w:t>
            </w:r>
            <w:r w:rsidRPr="00495FD0">
              <w:rPr>
                <w:rFonts w:ascii="Zan Courier New" w:eastAsia="Times New Roman" w:hAnsi="Zan Courier New" w:cs="Zan Courier New"/>
                <w:sz w:val="20"/>
                <w:szCs w:val="20"/>
              </w:rPr>
              <w:br/>
              <w:t>ствен-</w:t>
            </w:r>
            <w:r w:rsidRPr="00495FD0">
              <w:rPr>
                <w:rFonts w:ascii="Zan Courier New" w:eastAsia="Times New Roman" w:hAnsi="Zan Courier New" w:cs="Zan Courier New"/>
                <w:sz w:val="20"/>
                <w:szCs w:val="20"/>
              </w:rPr>
              <w:br/>
              <w:t>ностью</w:t>
            </w:r>
            <w:r w:rsidRPr="00495FD0">
              <w:rPr>
                <w:rFonts w:ascii="Zan Courier New" w:eastAsia="Times New Roman" w:hAnsi="Zan Courier New" w:cs="Zan Courier New"/>
                <w:sz w:val="20"/>
                <w:szCs w:val="20"/>
              </w:rPr>
              <w:br/>
              <w:t>Тараз-</w:t>
            </w:r>
            <w:r w:rsidRPr="00495FD0">
              <w:rPr>
                <w:rFonts w:ascii="Zan Courier New" w:eastAsia="Times New Roman" w:hAnsi="Zan Courier New" w:cs="Zan Courier New"/>
                <w:sz w:val="20"/>
                <w:szCs w:val="20"/>
              </w:rPr>
              <w:br/>
              <w:t>ский</w:t>
            </w:r>
            <w:r w:rsidRPr="00495FD0">
              <w:rPr>
                <w:rFonts w:ascii="Zan Courier New" w:eastAsia="Times New Roman" w:hAnsi="Zan Courier New" w:cs="Zan Courier New"/>
                <w:sz w:val="20"/>
                <w:szCs w:val="20"/>
              </w:rPr>
              <w:br/>
              <w:t>метал-</w:t>
            </w:r>
            <w:r w:rsidRPr="00495FD0">
              <w:rPr>
                <w:rFonts w:ascii="Zan Courier New" w:eastAsia="Times New Roman" w:hAnsi="Zan Courier New" w:cs="Zan Courier New"/>
                <w:sz w:val="20"/>
                <w:szCs w:val="20"/>
              </w:rPr>
              <w:br/>
              <w:t>лурги-</w:t>
            </w:r>
            <w:r w:rsidRPr="00495FD0">
              <w:rPr>
                <w:rFonts w:ascii="Zan Courier New" w:eastAsia="Times New Roman" w:hAnsi="Zan Courier New" w:cs="Zan Courier New"/>
                <w:sz w:val="20"/>
                <w:szCs w:val="20"/>
              </w:rPr>
              <w:br/>
              <w:t>ческий</w:t>
            </w:r>
            <w:r w:rsidRPr="00495FD0">
              <w:rPr>
                <w:rFonts w:ascii="Zan Courier New" w:eastAsia="Times New Roman" w:hAnsi="Zan Courier New" w:cs="Zan Courier New"/>
                <w:sz w:val="20"/>
                <w:szCs w:val="20"/>
              </w:rPr>
              <w:br/>
              <w:t>завод).</w:t>
            </w:r>
            <w:r w:rsidRPr="00495FD0">
              <w:rPr>
                <w:rFonts w:ascii="Zan Courier New" w:eastAsia="Times New Roman" w:hAnsi="Zan Courier New" w:cs="Zan Courier New"/>
                <w:sz w:val="20"/>
                <w:szCs w:val="20"/>
              </w:rPr>
              <w:br/>
              <w:t>Имеются:</w:t>
            </w:r>
            <w:r w:rsidRPr="00495FD0">
              <w:rPr>
                <w:rFonts w:ascii="Zan Courier New" w:eastAsia="Times New Roman" w:hAnsi="Zan Courier New" w:cs="Zan Courier New"/>
                <w:sz w:val="20"/>
                <w:szCs w:val="20"/>
              </w:rPr>
              <w:br/>
              <w:t>Линия</w:t>
            </w:r>
            <w:r w:rsidRPr="00495FD0">
              <w:rPr>
                <w:rFonts w:ascii="Zan Courier New" w:eastAsia="Times New Roman" w:hAnsi="Zan Courier New" w:cs="Zan Courier New"/>
                <w:sz w:val="20"/>
                <w:szCs w:val="20"/>
              </w:rPr>
              <w:br/>
              <w:t>электро</w:t>
            </w:r>
            <w:r w:rsidRPr="00495FD0">
              <w:rPr>
                <w:rFonts w:ascii="Zan Courier New" w:eastAsia="Times New Roman" w:hAnsi="Zan Courier New" w:cs="Zan Courier New"/>
                <w:sz w:val="20"/>
                <w:szCs w:val="20"/>
              </w:rPr>
              <w:br/>
              <w:t>переда-</w:t>
            </w:r>
            <w:r w:rsidRPr="00495FD0">
              <w:rPr>
                <w:rFonts w:ascii="Zan Courier New" w:eastAsia="Times New Roman" w:hAnsi="Zan Courier New" w:cs="Zan Courier New"/>
                <w:sz w:val="20"/>
                <w:szCs w:val="20"/>
              </w:rPr>
              <w:br/>
              <w:t>чи -</w:t>
            </w:r>
            <w:r w:rsidRPr="00495FD0">
              <w:rPr>
                <w:rFonts w:ascii="Zan Courier New" w:eastAsia="Times New Roman" w:hAnsi="Zan Courier New" w:cs="Zan Courier New"/>
                <w:sz w:val="20"/>
                <w:szCs w:val="20"/>
              </w:rPr>
              <w:br/>
              <w:t>Южная и</w:t>
            </w:r>
            <w:r w:rsidRPr="00495FD0">
              <w:rPr>
                <w:rFonts w:ascii="Zan Courier New" w:eastAsia="Times New Roman" w:hAnsi="Zan Courier New" w:cs="Zan Courier New"/>
                <w:sz w:val="20"/>
                <w:szCs w:val="20"/>
              </w:rPr>
              <w:br/>
              <w:t>газовая</w:t>
            </w:r>
            <w:r w:rsidRPr="00495FD0">
              <w:rPr>
                <w:rFonts w:ascii="Zan Courier New" w:eastAsia="Times New Roman" w:hAnsi="Zan Courier New" w:cs="Zan Courier New"/>
                <w:sz w:val="20"/>
                <w:szCs w:val="20"/>
              </w:rPr>
              <w:br/>
              <w:t>Гидро-</w:t>
            </w:r>
            <w:r w:rsidRPr="00495FD0">
              <w:rPr>
                <w:rFonts w:ascii="Zan Courier New" w:eastAsia="Times New Roman" w:hAnsi="Zan Courier New" w:cs="Zan Courier New"/>
                <w:sz w:val="20"/>
                <w:szCs w:val="20"/>
              </w:rPr>
              <w:br/>
              <w:t>распре-</w:t>
            </w:r>
            <w:r w:rsidRPr="00495FD0">
              <w:rPr>
                <w:rFonts w:ascii="Zan Courier New" w:eastAsia="Times New Roman" w:hAnsi="Zan Courier New" w:cs="Zan Courier New"/>
                <w:sz w:val="20"/>
                <w:szCs w:val="20"/>
              </w:rPr>
              <w:br/>
              <w:t>дели-</w:t>
            </w:r>
            <w:r w:rsidRPr="00495FD0">
              <w:rPr>
                <w:rFonts w:ascii="Zan Courier New" w:eastAsia="Times New Roman" w:hAnsi="Zan Courier New" w:cs="Zan Courier New"/>
                <w:sz w:val="20"/>
                <w:szCs w:val="20"/>
              </w:rPr>
              <w:br/>
              <w:t>тельная</w:t>
            </w:r>
            <w:r w:rsidRPr="00495FD0">
              <w:rPr>
                <w:rFonts w:ascii="Zan Courier New" w:eastAsia="Times New Roman" w:hAnsi="Zan Courier New" w:cs="Zan Courier New"/>
                <w:sz w:val="20"/>
                <w:szCs w:val="20"/>
              </w:rPr>
              <w:br/>
              <w:t>станция,</w:t>
            </w:r>
            <w:r w:rsidRPr="00495FD0">
              <w:rPr>
                <w:rFonts w:ascii="Zan Courier New" w:eastAsia="Times New Roman" w:hAnsi="Zan Courier New" w:cs="Zan Courier New"/>
                <w:sz w:val="20"/>
                <w:szCs w:val="20"/>
              </w:rPr>
              <w:br/>
              <w:t>пять</w:t>
            </w:r>
            <w:r w:rsidRPr="00495FD0">
              <w:rPr>
                <w:rFonts w:ascii="Zan Courier New" w:eastAsia="Times New Roman" w:hAnsi="Zan Courier New" w:cs="Zan Courier New"/>
                <w:sz w:val="20"/>
                <w:szCs w:val="20"/>
              </w:rPr>
              <w:br/>
              <w:t>Главных</w:t>
            </w:r>
            <w:r w:rsidRPr="00495FD0">
              <w:rPr>
                <w:rFonts w:ascii="Zan Courier New" w:eastAsia="Times New Roman" w:hAnsi="Zan Courier New" w:cs="Zan Courier New"/>
                <w:sz w:val="20"/>
                <w:szCs w:val="20"/>
              </w:rPr>
              <w:br/>
              <w:t>понижаю-</w:t>
            </w:r>
            <w:r w:rsidRPr="00495FD0">
              <w:rPr>
                <w:rFonts w:ascii="Zan Courier New" w:eastAsia="Times New Roman" w:hAnsi="Zan Courier New" w:cs="Zan Courier New"/>
                <w:sz w:val="20"/>
                <w:szCs w:val="20"/>
              </w:rPr>
              <w:br/>
              <w:t>щих,</w:t>
            </w:r>
            <w:r w:rsidRPr="00495FD0">
              <w:rPr>
                <w:rFonts w:ascii="Zan Courier New" w:eastAsia="Times New Roman" w:hAnsi="Zan Courier New" w:cs="Zan Courier New"/>
                <w:sz w:val="20"/>
                <w:szCs w:val="20"/>
              </w:rPr>
              <w:br/>
              <w:t>подстан-</w:t>
            </w:r>
            <w:r w:rsidRPr="00495FD0">
              <w:rPr>
                <w:rFonts w:ascii="Zan Courier New" w:eastAsia="Times New Roman" w:hAnsi="Zan Courier New" w:cs="Zan Courier New"/>
                <w:sz w:val="20"/>
                <w:szCs w:val="20"/>
              </w:rPr>
              <w:br/>
              <w:t>ций</w:t>
            </w:r>
            <w:r w:rsidRPr="00495FD0">
              <w:rPr>
                <w:rFonts w:ascii="Zan Courier New" w:eastAsia="Times New Roman" w:hAnsi="Zan Courier New" w:cs="Zan Courier New"/>
                <w:sz w:val="20"/>
                <w:szCs w:val="20"/>
              </w:rPr>
              <w:br/>
              <w:t>единич-</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мощнос-</w:t>
            </w:r>
            <w:r w:rsidRPr="00495FD0">
              <w:rPr>
                <w:rFonts w:ascii="Zan Courier New" w:eastAsia="Times New Roman" w:hAnsi="Zan Courier New" w:cs="Zan Courier New"/>
                <w:sz w:val="20"/>
                <w:szCs w:val="20"/>
              </w:rPr>
              <w:br/>
              <w:t>тью</w:t>
            </w:r>
            <w:r w:rsidRPr="00495FD0">
              <w:rPr>
                <w:rFonts w:ascii="Zan Courier New" w:eastAsia="Times New Roman" w:hAnsi="Zan Courier New" w:cs="Zan Courier New"/>
                <w:sz w:val="20"/>
                <w:szCs w:val="20"/>
              </w:rPr>
              <w:br/>
              <w:t>более</w:t>
            </w:r>
            <w:r w:rsidRPr="00495FD0">
              <w:rPr>
                <w:rFonts w:ascii="Zan Courier New" w:eastAsia="Times New Roman" w:hAnsi="Zan Courier New" w:cs="Zan Courier New"/>
                <w:sz w:val="20"/>
                <w:szCs w:val="20"/>
              </w:rPr>
              <w:br/>
              <w:t>200 МВА</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2010-</w:t>
            </w:r>
            <w:r w:rsidRPr="00495FD0">
              <w:rPr>
                <w:rFonts w:ascii="Zan Courier New" w:eastAsia="Times New Roman" w:hAnsi="Zan Courier New" w:cs="Zan Courier New"/>
                <w:sz w:val="20"/>
                <w:szCs w:val="20"/>
              </w:rPr>
              <w:br/>
              <w:t>2014</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22 500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r w:rsidRPr="00495FD0">
              <w:rPr>
                <w:rFonts w:ascii="Zan Courier New" w:eastAsia="Times New Roman" w:hAnsi="Zan Courier New" w:cs="Zan Courier New"/>
                <w:sz w:val="20"/>
                <w:szCs w:val="20"/>
              </w:rPr>
              <w:br/>
              <w:t>порядка</w:t>
            </w:r>
            <w:r w:rsidRPr="00495FD0">
              <w:rPr>
                <w:rFonts w:ascii="Zan Courier New" w:eastAsia="Times New Roman" w:hAnsi="Zan Courier New" w:cs="Zan Courier New"/>
                <w:sz w:val="20"/>
                <w:szCs w:val="20"/>
              </w:rPr>
              <w:br/>
              <w:t>150</w:t>
            </w:r>
            <w:r w:rsidRPr="00495FD0">
              <w:rPr>
                <w:rFonts w:ascii="Zan Courier New" w:eastAsia="Times New Roman" w:hAnsi="Zan Courier New" w:cs="Zan Courier New"/>
                <w:sz w:val="20"/>
                <w:szCs w:val="20"/>
              </w:rPr>
              <w:br/>
              <w:t>млн.</w:t>
            </w:r>
            <w:r w:rsidRPr="00495FD0">
              <w:rPr>
                <w:rFonts w:ascii="Zan Courier New" w:eastAsia="Times New Roman" w:hAnsi="Zan Courier New" w:cs="Zan Courier New"/>
                <w:sz w:val="20"/>
                <w:szCs w:val="20"/>
              </w:rPr>
              <w:br/>
              <w:t>долл. и</w:t>
            </w:r>
            <w:r w:rsidRPr="00495FD0">
              <w:rPr>
                <w:rFonts w:ascii="Zan Courier New" w:eastAsia="Times New Roman" w:hAnsi="Zan Courier New" w:cs="Zan Courier New"/>
                <w:sz w:val="20"/>
                <w:szCs w:val="20"/>
              </w:rPr>
              <w:br/>
              <w:t>опреде-</w:t>
            </w:r>
            <w:r w:rsidRPr="00495FD0">
              <w:rPr>
                <w:rFonts w:ascii="Zan Courier New" w:eastAsia="Times New Roman" w:hAnsi="Zan Courier New" w:cs="Zan Courier New"/>
                <w:sz w:val="20"/>
                <w:szCs w:val="20"/>
              </w:rPr>
              <w:br/>
              <w:t>ление</w:t>
            </w:r>
            <w:r w:rsidRPr="00495FD0">
              <w:rPr>
                <w:rFonts w:ascii="Zan Courier New" w:eastAsia="Times New Roman" w:hAnsi="Zan Courier New" w:cs="Zan Courier New"/>
                <w:sz w:val="20"/>
                <w:szCs w:val="20"/>
              </w:rPr>
              <w:br/>
              <w:t>через</w:t>
            </w:r>
            <w:r w:rsidRPr="00495FD0">
              <w:rPr>
                <w:rFonts w:ascii="Zan Courier New" w:eastAsia="Times New Roman" w:hAnsi="Zan Courier New" w:cs="Zan Courier New"/>
                <w:sz w:val="20"/>
                <w:szCs w:val="20"/>
              </w:rPr>
              <w:br/>
              <w:t>конкурс</w:t>
            </w:r>
            <w:r w:rsidRPr="00495FD0">
              <w:rPr>
                <w:rFonts w:ascii="Zan Courier New" w:eastAsia="Times New Roman" w:hAnsi="Zan Courier New" w:cs="Zan Courier New"/>
                <w:sz w:val="20"/>
                <w:szCs w:val="20"/>
              </w:rPr>
              <w:br/>
              <w:t>испол-</w:t>
            </w:r>
            <w:r w:rsidRPr="00495FD0">
              <w:rPr>
                <w:rFonts w:ascii="Zan Courier New" w:eastAsia="Times New Roman" w:hAnsi="Zan Courier New" w:cs="Zan Courier New"/>
                <w:sz w:val="20"/>
                <w:szCs w:val="20"/>
              </w:rPr>
              <w:br/>
              <w:t>нителя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sz w:val="20"/>
                <w:szCs w:val="20"/>
              </w:rPr>
              <w:lastRenderedPageBreak/>
              <w:t>проекта</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2</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t>ство</w:t>
            </w:r>
            <w:r w:rsidRPr="00495FD0">
              <w:rPr>
                <w:rFonts w:ascii="Zan Courier New" w:eastAsia="Times New Roman" w:hAnsi="Zan Courier New" w:cs="Zan Courier New"/>
                <w:sz w:val="20"/>
                <w:szCs w:val="20"/>
              </w:rPr>
              <w:br/>
              <w:t>сталепла-</w:t>
            </w:r>
            <w:r w:rsidRPr="00495FD0">
              <w:rPr>
                <w:rFonts w:ascii="Zan Courier New" w:eastAsia="Times New Roman" w:hAnsi="Zan Courier New" w:cs="Zan Courier New"/>
                <w:sz w:val="20"/>
                <w:szCs w:val="20"/>
              </w:rPr>
              <w:br/>
              <w:t>вильного и</w:t>
            </w:r>
            <w:r w:rsidRPr="00495FD0">
              <w:rPr>
                <w:rFonts w:ascii="Zan Courier New" w:eastAsia="Times New Roman" w:hAnsi="Zan Courier New" w:cs="Zan Courier New"/>
                <w:sz w:val="20"/>
                <w:szCs w:val="20"/>
              </w:rPr>
              <w:br/>
              <w:t>листопрокат-</w:t>
            </w:r>
            <w:r w:rsidRPr="00495FD0">
              <w:rPr>
                <w:rFonts w:ascii="Zan Courier New" w:eastAsia="Times New Roman" w:hAnsi="Zan Courier New" w:cs="Zan Courier New"/>
                <w:sz w:val="20"/>
                <w:szCs w:val="20"/>
              </w:rPr>
              <w:br/>
              <w:t>ного цехов</w:t>
            </w:r>
            <w:r w:rsidRPr="00495FD0">
              <w:rPr>
                <w:rFonts w:ascii="Zan Courier New" w:eastAsia="Times New Roman" w:hAnsi="Zan Courier New" w:cs="Zan Courier New"/>
                <w:sz w:val="20"/>
                <w:szCs w:val="20"/>
              </w:rPr>
              <w:br/>
              <w:t>по выпуску</w:t>
            </w:r>
            <w:r w:rsidRPr="00495FD0">
              <w:rPr>
                <w:rFonts w:ascii="Zan Courier New" w:eastAsia="Times New Roman" w:hAnsi="Zan Courier New" w:cs="Zan Courier New"/>
                <w:sz w:val="20"/>
                <w:szCs w:val="20"/>
              </w:rPr>
              <w:br/>
              <w:t>листовой</w:t>
            </w:r>
            <w:r w:rsidRPr="00495FD0">
              <w:rPr>
                <w:rFonts w:ascii="Zan Courier New" w:eastAsia="Times New Roman" w:hAnsi="Zan Courier New" w:cs="Zan Courier New"/>
                <w:sz w:val="20"/>
                <w:szCs w:val="20"/>
              </w:rPr>
              <w:br/>
              <w:t>спецстали -</w:t>
            </w:r>
            <w:r w:rsidRPr="00495FD0">
              <w:rPr>
                <w:rFonts w:ascii="Zan Courier New" w:eastAsia="Times New Roman" w:hAnsi="Zan Courier New" w:cs="Zan Courier New"/>
                <w:sz w:val="20"/>
                <w:szCs w:val="20"/>
              </w:rPr>
              <w:br/>
              <w:t>хромистой,</w:t>
            </w:r>
            <w:r w:rsidRPr="00495FD0">
              <w:rPr>
                <w:rFonts w:ascii="Zan Courier New" w:eastAsia="Times New Roman" w:hAnsi="Zan Courier New" w:cs="Zan Courier New"/>
                <w:sz w:val="20"/>
                <w:szCs w:val="20"/>
              </w:rPr>
              <w:br/>
              <w:t>судовой,</w:t>
            </w:r>
            <w:r w:rsidRPr="00495FD0">
              <w:rPr>
                <w:rFonts w:ascii="Zan Courier New" w:eastAsia="Times New Roman" w:hAnsi="Zan Courier New" w:cs="Zan Courier New"/>
                <w:sz w:val="20"/>
                <w:szCs w:val="20"/>
              </w:rPr>
              <w:br/>
              <w:t>конструк-</w:t>
            </w:r>
            <w:r w:rsidRPr="00495FD0">
              <w:rPr>
                <w:rFonts w:ascii="Zan Courier New" w:eastAsia="Times New Roman" w:hAnsi="Zan Courier New" w:cs="Zan Courier New"/>
                <w:sz w:val="20"/>
                <w:szCs w:val="20"/>
              </w:rPr>
              <w:br/>
              <w:t>ционной</w:t>
            </w:r>
            <w:r w:rsidRPr="00495FD0">
              <w:rPr>
                <w:rFonts w:ascii="Zan Courier New" w:eastAsia="Times New Roman" w:hAnsi="Zan Courier New" w:cs="Zan Courier New"/>
                <w:sz w:val="20"/>
                <w:szCs w:val="20"/>
              </w:rPr>
              <w:br/>
              <w:t>морского и</w:t>
            </w:r>
            <w:r w:rsidRPr="00495FD0">
              <w:rPr>
                <w:rFonts w:ascii="Zan Courier New" w:eastAsia="Times New Roman" w:hAnsi="Zan Courier New" w:cs="Zan Courier New"/>
                <w:sz w:val="20"/>
                <w:szCs w:val="20"/>
              </w:rPr>
              <w:br/>
              <w:t>нефтегазо-</w:t>
            </w:r>
            <w:r w:rsidRPr="00495FD0">
              <w:rPr>
                <w:rFonts w:ascii="Zan Courier New" w:eastAsia="Times New Roman" w:hAnsi="Zan Courier New" w:cs="Zan Courier New"/>
                <w:sz w:val="20"/>
                <w:szCs w:val="20"/>
              </w:rPr>
              <w:br/>
              <w:t>вого</w:t>
            </w:r>
            <w:r w:rsidRPr="00495FD0">
              <w:rPr>
                <w:rFonts w:ascii="Zan Courier New" w:eastAsia="Times New Roman" w:hAnsi="Zan Courier New" w:cs="Zan Courier New"/>
                <w:sz w:val="20"/>
                <w:szCs w:val="20"/>
              </w:rPr>
              <w:br/>
              <w:t>назначения с</w:t>
            </w:r>
            <w:r w:rsidRPr="00495FD0">
              <w:rPr>
                <w:rFonts w:ascii="Zan Courier New" w:eastAsia="Times New Roman" w:hAnsi="Zan Courier New" w:cs="Zan Courier New"/>
                <w:sz w:val="20"/>
                <w:szCs w:val="20"/>
              </w:rPr>
              <w:br/>
              <w:t>использо-</w:t>
            </w:r>
            <w:r w:rsidRPr="00495FD0">
              <w:rPr>
                <w:rFonts w:ascii="Zan Courier New" w:eastAsia="Times New Roman" w:hAnsi="Zan Courier New" w:cs="Zan Courier New"/>
                <w:sz w:val="20"/>
                <w:szCs w:val="20"/>
              </w:rPr>
              <w:br/>
              <w:t>ванием в</w:t>
            </w:r>
            <w:r w:rsidRPr="00495FD0">
              <w:rPr>
                <w:rFonts w:ascii="Zan Courier New" w:eastAsia="Times New Roman" w:hAnsi="Zan Courier New" w:cs="Zan Courier New"/>
                <w:sz w:val="20"/>
                <w:szCs w:val="20"/>
              </w:rPr>
              <w:br/>
              <w:t>шихте</w:t>
            </w:r>
            <w:r w:rsidRPr="00495FD0">
              <w:rPr>
                <w:rFonts w:ascii="Zan Courier New" w:eastAsia="Times New Roman" w:hAnsi="Zan Courier New" w:cs="Zan Courier New"/>
                <w:sz w:val="20"/>
                <w:szCs w:val="20"/>
              </w:rPr>
              <w:br/>
              <w:t>гранули-</w:t>
            </w:r>
            <w:r w:rsidRPr="00495FD0">
              <w:rPr>
                <w:rFonts w:ascii="Zan Courier New" w:eastAsia="Times New Roman" w:hAnsi="Zan Courier New" w:cs="Zan Courier New"/>
                <w:sz w:val="20"/>
                <w:szCs w:val="20"/>
              </w:rPr>
              <w:br/>
              <w:t>рованного</w:t>
            </w:r>
            <w:r w:rsidRPr="00495FD0">
              <w:rPr>
                <w:rFonts w:ascii="Zan Courier New" w:eastAsia="Times New Roman" w:hAnsi="Zan Courier New" w:cs="Zan Courier New"/>
                <w:sz w:val="20"/>
                <w:szCs w:val="20"/>
              </w:rPr>
              <w:br/>
              <w:t>чугуна</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Разработ-</w:t>
            </w:r>
            <w:r w:rsidRPr="00495FD0">
              <w:rPr>
                <w:rFonts w:ascii="Zan Courier New" w:eastAsia="Times New Roman" w:hAnsi="Zan Courier New" w:cs="Zan Courier New"/>
                <w:sz w:val="20"/>
                <w:szCs w:val="20"/>
              </w:rPr>
              <w:br/>
              <w:t>ка технико-</w:t>
            </w:r>
            <w:r w:rsidRPr="00495FD0">
              <w:rPr>
                <w:rFonts w:ascii="Zan Courier New" w:eastAsia="Times New Roman" w:hAnsi="Zan Courier New" w:cs="Zan Courier New"/>
                <w:sz w:val="20"/>
                <w:szCs w:val="20"/>
              </w:rPr>
              <w:br/>
              <w:t>экономи-</w:t>
            </w:r>
            <w:r w:rsidRPr="00495FD0">
              <w:rPr>
                <w:rFonts w:ascii="Zan Courier New" w:eastAsia="Times New Roman" w:hAnsi="Zan Courier New" w:cs="Zan Courier New"/>
                <w:sz w:val="20"/>
                <w:szCs w:val="20"/>
              </w:rPr>
              <w:br/>
              <w:t>ческого</w:t>
            </w:r>
            <w:r w:rsidRPr="00495FD0">
              <w:rPr>
                <w:rFonts w:ascii="Zan Courier New" w:eastAsia="Times New Roman" w:hAnsi="Zan Courier New" w:cs="Zan Courier New"/>
                <w:sz w:val="20"/>
                <w:szCs w:val="20"/>
              </w:rPr>
              <w:br/>
              <w:t>обоснования</w:t>
            </w:r>
            <w:r w:rsidRPr="00495FD0">
              <w:rPr>
                <w:rFonts w:ascii="Zan Courier New" w:eastAsia="Times New Roman" w:hAnsi="Zan Courier New" w:cs="Zan Courier New"/>
                <w:sz w:val="20"/>
                <w:szCs w:val="20"/>
              </w:rPr>
              <w:br/>
              <w:t>проекта -</w:t>
            </w:r>
            <w:r w:rsidRPr="00495FD0">
              <w:rPr>
                <w:rFonts w:ascii="Zan Courier New" w:eastAsia="Times New Roman" w:hAnsi="Zan Courier New" w:cs="Zan Courier New"/>
                <w:sz w:val="20"/>
                <w:szCs w:val="20"/>
              </w:rPr>
              <w:br/>
              <w:t>2. Поиск</w:t>
            </w:r>
            <w:r w:rsidRPr="00495FD0">
              <w:rPr>
                <w:rFonts w:ascii="Zan Courier New" w:eastAsia="Times New Roman" w:hAnsi="Zan Courier New" w:cs="Zan Courier New"/>
                <w:sz w:val="20"/>
                <w:szCs w:val="20"/>
              </w:rPr>
              <w:br/>
              <w:t>инвесторов</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листовой</w:t>
            </w:r>
            <w:r w:rsidRPr="00495FD0">
              <w:rPr>
                <w:rFonts w:ascii="Zan Courier New" w:eastAsia="Times New Roman" w:hAnsi="Zan Courier New" w:cs="Zan Courier New"/>
                <w:sz w:val="20"/>
                <w:szCs w:val="20"/>
              </w:rPr>
              <w:br/>
              <w:t>спец-</w:t>
            </w:r>
            <w:r w:rsidRPr="00495FD0">
              <w:rPr>
                <w:rFonts w:ascii="Zan Courier New" w:eastAsia="Times New Roman" w:hAnsi="Zan Courier New" w:cs="Zan Courier New"/>
                <w:sz w:val="20"/>
                <w:szCs w:val="20"/>
              </w:rPr>
              <w:br/>
              <w:t>стали -</w:t>
            </w:r>
            <w:r w:rsidRPr="00495FD0">
              <w:rPr>
                <w:rFonts w:ascii="Zan Courier New" w:eastAsia="Times New Roman" w:hAnsi="Zan Courier New" w:cs="Zan Courier New"/>
                <w:sz w:val="20"/>
                <w:szCs w:val="20"/>
              </w:rPr>
              <w:br/>
              <w:t>хромис-</w:t>
            </w:r>
            <w:r w:rsidRPr="00495FD0">
              <w:rPr>
                <w:rFonts w:ascii="Zan Courier New" w:eastAsia="Times New Roman" w:hAnsi="Zan Courier New" w:cs="Zan Courier New"/>
                <w:sz w:val="20"/>
                <w:szCs w:val="20"/>
              </w:rPr>
              <w:br/>
              <w:t>той,</w:t>
            </w:r>
            <w:r w:rsidRPr="00495FD0">
              <w:rPr>
                <w:rFonts w:ascii="Zan Courier New" w:eastAsia="Times New Roman" w:hAnsi="Zan Courier New" w:cs="Zan Courier New"/>
                <w:sz w:val="20"/>
                <w:szCs w:val="20"/>
              </w:rPr>
              <w:br/>
              <w:t>судовой,</w:t>
            </w:r>
            <w:r w:rsidRPr="00495FD0">
              <w:rPr>
                <w:rFonts w:ascii="Zan Courier New" w:eastAsia="Times New Roman" w:hAnsi="Zan Courier New" w:cs="Zan Courier New"/>
                <w:sz w:val="20"/>
                <w:szCs w:val="20"/>
              </w:rPr>
              <w:br/>
              <w:t>конст-</w:t>
            </w:r>
            <w:r w:rsidRPr="00495FD0">
              <w:rPr>
                <w:rFonts w:ascii="Zan Courier New" w:eastAsia="Times New Roman" w:hAnsi="Zan Courier New" w:cs="Zan Courier New"/>
                <w:sz w:val="20"/>
                <w:szCs w:val="20"/>
              </w:rPr>
              <w:br/>
              <w:t>рукцион-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морско-</w:t>
            </w:r>
            <w:r w:rsidRPr="00495FD0">
              <w:rPr>
                <w:rFonts w:ascii="Zan Courier New" w:eastAsia="Times New Roman" w:hAnsi="Zan Courier New" w:cs="Zan Courier New"/>
                <w:sz w:val="20"/>
                <w:szCs w:val="20"/>
              </w:rPr>
              <w:br/>
              <w:t>го и</w:t>
            </w:r>
            <w:r w:rsidRPr="00495FD0">
              <w:rPr>
                <w:rFonts w:ascii="Zan Courier New" w:eastAsia="Times New Roman" w:hAnsi="Zan Courier New" w:cs="Zan Courier New"/>
                <w:sz w:val="20"/>
                <w:szCs w:val="20"/>
              </w:rPr>
              <w:br/>
              <w:t>нефтега-</w:t>
            </w:r>
            <w:r w:rsidRPr="00495FD0">
              <w:rPr>
                <w:rFonts w:ascii="Zan Courier New" w:eastAsia="Times New Roman" w:hAnsi="Zan Courier New" w:cs="Zan Courier New"/>
                <w:sz w:val="20"/>
                <w:szCs w:val="20"/>
              </w:rPr>
              <w:br/>
              <w:t>зового</w:t>
            </w:r>
            <w:r w:rsidRPr="00495FD0">
              <w:rPr>
                <w:rFonts w:ascii="Zan Courier New" w:eastAsia="Times New Roman" w:hAnsi="Zan Courier New" w:cs="Zan Courier New"/>
                <w:sz w:val="20"/>
                <w:szCs w:val="20"/>
              </w:rPr>
              <w:br/>
              <w:t>назна-</w:t>
            </w:r>
            <w:r w:rsidRPr="00495FD0">
              <w:rPr>
                <w:rFonts w:ascii="Zan Courier New" w:eastAsia="Times New Roman" w:hAnsi="Zan Courier New" w:cs="Zan Courier New"/>
                <w:sz w:val="20"/>
                <w:szCs w:val="20"/>
              </w:rPr>
              <w:br/>
              <w:t>чения с</w:t>
            </w:r>
            <w:r w:rsidRPr="00495FD0">
              <w:rPr>
                <w:rFonts w:ascii="Zan Courier New" w:eastAsia="Times New Roman" w:hAnsi="Zan Courier New" w:cs="Zan Courier New"/>
                <w:sz w:val="20"/>
                <w:szCs w:val="20"/>
              </w:rPr>
              <w:br/>
              <w:t>исполь-</w:t>
            </w:r>
            <w:r w:rsidRPr="00495FD0">
              <w:rPr>
                <w:rFonts w:ascii="Zan Courier New" w:eastAsia="Times New Roman" w:hAnsi="Zan Courier New" w:cs="Zan Courier New"/>
                <w:sz w:val="20"/>
                <w:szCs w:val="20"/>
              </w:rPr>
              <w:br/>
              <w:t>зованием</w:t>
            </w:r>
            <w:r w:rsidRPr="00495FD0">
              <w:rPr>
                <w:rFonts w:ascii="Zan Courier New" w:eastAsia="Times New Roman" w:hAnsi="Zan Courier New" w:cs="Zan Courier New"/>
                <w:sz w:val="20"/>
                <w:szCs w:val="20"/>
              </w:rPr>
              <w:br/>
              <w:t>в шихте</w:t>
            </w:r>
            <w:r w:rsidRPr="00495FD0">
              <w:rPr>
                <w:rFonts w:ascii="Zan Courier New" w:eastAsia="Times New Roman" w:hAnsi="Zan Courier New" w:cs="Zan Courier New"/>
                <w:sz w:val="20"/>
                <w:szCs w:val="20"/>
              </w:rPr>
              <w:br/>
              <w:t>гранули-</w:t>
            </w:r>
            <w:r w:rsidRPr="00495FD0">
              <w:rPr>
                <w:rFonts w:ascii="Zan Courier New" w:eastAsia="Times New Roman" w:hAnsi="Zan Courier New" w:cs="Zan Courier New"/>
                <w:sz w:val="20"/>
                <w:szCs w:val="20"/>
              </w:rPr>
              <w:br/>
              <w:t>рован-</w:t>
            </w:r>
            <w:r w:rsidRPr="00495FD0">
              <w:rPr>
                <w:rFonts w:ascii="Zan Courier New" w:eastAsia="Times New Roman" w:hAnsi="Zan Courier New" w:cs="Zan Courier New"/>
                <w:sz w:val="20"/>
                <w:szCs w:val="20"/>
              </w:rPr>
              <w:br/>
              <w:t>ного</w:t>
            </w:r>
            <w:r w:rsidRPr="00495FD0">
              <w:rPr>
                <w:rFonts w:ascii="Zan Courier New" w:eastAsia="Times New Roman" w:hAnsi="Zan Courier New" w:cs="Zan Courier New"/>
                <w:sz w:val="20"/>
                <w:szCs w:val="20"/>
              </w:rPr>
              <w:br/>
              <w:t>чугуна</w:t>
            </w:r>
            <w:r w:rsidRPr="00495FD0">
              <w:rPr>
                <w:rFonts w:ascii="Zan Courier New" w:eastAsia="Times New Roman" w:hAnsi="Zan Courier New" w:cs="Zan Courier New"/>
                <w:sz w:val="20"/>
                <w:szCs w:val="20"/>
              </w:rPr>
              <w:br/>
              <w:t>до 0,5</w:t>
            </w:r>
            <w:r w:rsidRPr="00495FD0">
              <w:rPr>
                <w:rFonts w:ascii="Zan Courier New" w:eastAsia="Times New Roman" w:hAnsi="Zan Courier New" w:cs="Zan Courier New"/>
                <w:sz w:val="20"/>
                <w:szCs w:val="20"/>
              </w:rPr>
              <w:br/>
              <w:t>млн.</w:t>
            </w:r>
            <w:r w:rsidRPr="00495FD0">
              <w:rPr>
                <w:rFonts w:ascii="Zan Courier New" w:eastAsia="Times New Roman" w:hAnsi="Zan Courier New" w:cs="Zan Courier New"/>
                <w:sz w:val="20"/>
                <w:szCs w:val="20"/>
              </w:rPr>
              <w:br/>
              <w:t>тонн в</w:t>
            </w:r>
            <w:r w:rsidRPr="00495FD0">
              <w:rPr>
                <w:rFonts w:ascii="Zan Courier New" w:eastAsia="Times New Roman" w:hAnsi="Zan Courier New" w:cs="Zan Courier New"/>
                <w:sz w:val="20"/>
                <w:szCs w:val="20"/>
              </w:rPr>
              <w:br/>
              <w:t>год</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r w:rsidRPr="00495FD0">
              <w:rPr>
                <w:rFonts w:ascii="Zan Courier New" w:eastAsia="Times New Roman" w:hAnsi="Zan Courier New" w:cs="Zan Courier New"/>
                <w:sz w:val="20"/>
                <w:szCs w:val="20"/>
              </w:rPr>
              <w:br/>
              <w:t> </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город</w:t>
            </w:r>
            <w:r w:rsidRPr="00495FD0">
              <w:rPr>
                <w:rFonts w:ascii="Zan Courier New" w:eastAsia="Times New Roman" w:hAnsi="Zan Courier New" w:cs="Zan Courier New"/>
                <w:sz w:val="20"/>
                <w:szCs w:val="20"/>
              </w:rPr>
              <w:br/>
              <w:t>Актюбин-</w:t>
            </w:r>
            <w:r w:rsidRPr="00495FD0">
              <w:rPr>
                <w:rFonts w:ascii="Zan Courier New" w:eastAsia="Times New Roman" w:hAnsi="Zan Courier New" w:cs="Zan Courier New"/>
                <w:sz w:val="20"/>
                <w:szCs w:val="20"/>
              </w:rPr>
              <w:br/>
              <w:t>ск</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t>2014</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r w:rsidRPr="00495FD0">
              <w:rPr>
                <w:rFonts w:ascii="Zan Courier New" w:eastAsia="Times New Roman" w:hAnsi="Zan Courier New" w:cs="Zan Courier New"/>
                <w:sz w:val="20"/>
                <w:szCs w:val="20"/>
              </w:rPr>
              <w:br/>
              <w:t> </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3</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Создание</w:t>
            </w:r>
            <w:r w:rsidRPr="00495FD0">
              <w:rPr>
                <w:rFonts w:ascii="Zan Courier New" w:eastAsia="Times New Roman" w:hAnsi="Zan Courier New" w:cs="Zan Courier New"/>
                <w:sz w:val="20"/>
                <w:szCs w:val="20"/>
              </w:rPr>
              <w:br/>
              <w:t>2-заводов по</w:t>
            </w:r>
            <w:r w:rsidRPr="00495FD0">
              <w:rPr>
                <w:rFonts w:ascii="Zan Courier New" w:eastAsia="Times New Roman" w:hAnsi="Zan Courier New" w:cs="Zan Courier New"/>
                <w:sz w:val="20"/>
                <w:szCs w:val="20"/>
              </w:rPr>
              <w:br/>
              <w:t>выплавке</w:t>
            </w:r>
            <w:r w:rsidRPr="00495FD0">
              <w:rPr>
                <w:rFonts w:ascii="Zan Courier New" w:eastAsia="Times New Roman" w:hAnsi="Zan Courier New" w:cs="Zan Courier New"/>
                <w:sz w:val="20"/>
                <w:szCs w:val="20"/>
              </w:rPr>
              <w:br/>
              <w:t>жидкого</w:t>
            </w:r>
            <w:r w:rsidRPr="00495FD0">
              <w:rPr>
                <w:rFonts w:ascii="Zan Courier New" w:eastAsia="Times New Roman" w:hAnsi="Zan Courier New" w:cs="Zan Courier New"/>
                <w:sz w:val="20"/>
                <w:szCs w:val="20"/>
              </w:rPr>
              <w:br/>
              <w:t>чугуна из</w:t>
            </w:r>
            <w:r w:rsidRPr="00495FD0">
              <w:rPr>
                <w:rFonts w:ascii="Zan Courier New" w:eastAsia="Times New Roman" w:hAnsi="Zan Courier New" w:cs="Zan Courier New"/>
                <w:sz w:val="20"/>
                <w:szCs w:val="20"/>
              </w:rPr>
              <w:br/>
              <w:t>железоруд-</w:t>
            </w:r>
            <w:r w:rsidRPr="00495FD0">
              <w:rPr>
                <w:rFonts w:ascii="Zan Courier New" w:eastAsia="Times New Roman" w:hAnsi="Zan Courier New" w:cs="Zan Courier New"/>
                <w:sz w:val="20"/>
                <w:szCs w:val="20"/>
              </w:rPr>
              <w:br/>
              <w:t>ного сырья</w:t>
            </w:r>
            <w:r w:rsidRPr="00495FD0">
              <w:rPr>
                <w:rFonts w:ascii="Zan Courier New" w:eastAsia="Times New Roman" w:hAnsi="Zan Courier New" w:cs="Zan Courier New"/>
                <w:sz w:val="20"/>
                <w:szCs w:val="20"/>
              </w:rPr>
              <w:br/>
              <w:t>производи-</w:t>
            </w:r>
            <w:r w:rsidRPr="00495FD0">
              <w:rPr>
                <w:rFonts w:ascii="Zan Courier New" w:eastAsia="Times New Roman" w:hAnsi="Zan Courier New" w:cs="Zan Courier New"/>
                <w:sz w:val="20"/>
                <w:szCs w:val="20"/>
              </w:rPr>
              <w:br/>
              <w:t>тельностью</w:t>
            </w:r>
            <w:r w:rsidRPr="00495FD0">
              <w:rPr>
                <w:rFonts w:ascii="Zan Courier New" w:eastAsia="Times New Roman" w:hAnsi="Zan Courier New" w:cs="Zan Courier New"/>
                <w:sz w:val="20"/>
                <w:szCs w:val="20"/>
              </w:rPr>
              <w:br/>
              <w:t>по 300 тыс.</w:t>
            </w:r>
            <w:r w:rsidRPr="00495FD0">
              <w:rPr>
                <w:rFonts w:ascii="Zan Courier New" w:eastAsia="Times New Roman" w:hAnsi="Zan Courier New" w:cs="Zan Courier New"/>
                <w:sz w:val="20"/>
                <w:szCs w:val="20"/>
              </w:rPr>
              <w:br/>
              <w:t>тонн чугуна</w:t>
            </w:r>
            <w:r w:rsidRPr="00495FD0">
              <w:rPr>
                <w:rFonts w:ascii="Zan Courier New" w:eastAsia="Times New Roman" w:hAnsi="Zan Courier New" w:cs="Zan Courier New"/>
                <w:sz w:val="20"/>
                <w:szCs w:val="20"/>
              </w:rPr>
              <w:br/>
              <w:t>на базе</w:t>
            </w:r>
            <w:r w:rsidRPr="00495FD0">
              <w:rPr>
                <w:rFonts w:ascii="Zan Courier New" w:eastAsia="Times New Roman" w:hAnsi="Zan Courier New" w:cs="Zan Courier New"/>
                <w:sz w:val="20"/>
                <w:szCs w:val="20"/>
              </w:rPr>
              <w:br/>
              <w:t>инновацион-</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технологии</w:t>
            </w:r>
            <w:r w:rsidRPr="00495FD0">
              <w:rPr>
                <w:rFonts w:ascii="Zan Courier New" w:eastAsia="Times New Roman" w:hAnsi="Zan Courier New" w:cs="Zan Courier New"/>
                <w:sz w:val="20"/>
                <w:szCs w:val="20"/>
              </w:rPr>
              <w:br/>
              <w:t>Ромелт (РФ)</w:t>
            </w:r>
            <w:r w:rsidRPr="00495FD0">
              <w:rPr>
                <w:rFonts w:ascii="Zan Courier New" w:eastAsia="Times New Roman" w:hAnsi="Zan Courier New" w:cs="Zan Courier New"/>
                <w:sz w:val="20"/>
                <w:szCs w:val="20"/>
              </w:rPr>
              <w:br/>
              <w:t>в 2 регионах</w:t>
            </w:r>
            <w:r w:rsidRPr="00495FD0">
              <w:rPr>
                <w:rFonts w:ascii="Zan Courier New" w:eastAsia="Times New Roman" w:hAnsi="Zan Courier New" w:cs="Zan Courier New"/>
                <w:sz w:val="20"/>
                <w:szCs w:val="20"/>
              </w:rPr>
              <w:br/>
              <w:t>Казахстана</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Разработ-</w:t>
            </w:r>
            <w:r w:rsidRPr="00495FD0">
              <w:rPr>
                <w:rFonts w:ascii="Zan Courier New" w:eastAsia="Times New Roman" w:hAnsi="Zan Courier New" w:cs="Zan Courier New"/>
                <w:sz w:val="20"/>
                <w:szCs w:val="20"/>
              </w:rPr>
              <w:br/>
              <w:t>ка технико-</w:t>
            </w:r>
            <w:r w:rsidRPr="00495FD0">
              <w:rPr>
                <w:rFonts w:ascii="Zan Courier New" w:eastAsia="Times New Roman" w:hAnsi="Zan Courier New" w:cs="Zan Courier New"/>
                <w:sz w:val="20"/>
                <w:szCs w:val="20"/>
              </w:rPr>
              <w:br/>
              <w:t>экономи-</w:t>
            </w:r>
            <w:r w:rsidRPr="00495FD0">
              <w:rPr>
                <w:rFonts w:ascii="Zan Courier New" w:eastAsia="Times New Roman" w:hAnsi="Zan Courier New" w:cs="Zan Courier New"/>
                <w:sz w:val="20"/>
                <w:szCs w:val="20"/>
              </w:rPr>
              <w:br/>
              <w:t>ческого</w:t>
            </w:r>
            <w:r w:rsidRPr="00495FD0">
              <w:rPr>
                <w:rFonts w:ascii="Zan Courier New" w:eastAsia="Times New Roman" w:hAnsi="Zan Courier New" w:cs="Zan Courier New"/>
                <w:sz w:val="20"/>
                <w:szCs w:val="20"/>
              </w:rPr>
              <w:br/>
              <w:t>обоснования</w:t>
            </w:r>
            <w:r w:rsidRPr="00495FD0">
              <w:rPr>
                <w:rFonts w:ascii="Zan Courier New" w:eastAsia="Times New Roman" w:hAnsi="Zan Courier New" w:cs="Zan Courier New"/>
                <w:sz w:val="20"/>
                <w:szCs w:val="20"/>
              </w:rPr>
              <w:br/>
              <w:t>проектно-</w:t>
            </w:r>
            <w:r w:rsidRPr="00495FD0">
              <w:rPr>
                <w:rFonts w:ascii="Zan Courier New" w:eastAsia="Times New Roman" w:hAnsi="Zan Courier New" w:cs="Zan Courier New"/>
                <w:sz w:val="20"/>
                <w:szCs w:val="20"/>
              </w:rPr>
              <w:br/>
              <w:t>сметной</w:t>
            </w:r>
            <w:r w:rsidRPr="00495FD0">
              <w:rPr>
                <w:rFonts w:ascii="Zan Courier New" w:eastAsia="Times New Roman" w:hAnsi="Zan Courier New" w:cs="Zan Courier New"/>
                <w:sz w:val="20"/>
                <w:szCs w:val="20"/>
              </w:rPr>
              <w:br/>
              <w:t>докумен-</w:t>
            </w:r>
            <w:r w:rsidRPr="00495FD0">
              <w:rPr>
                <w:rFonts w:ascii="Zan Courier New" w:eastAsia="Times New Roman" w:hAnsi="Zan Courier New" w:cs="Zan Courier New"/>
                <w:sz w:val="20"/>
                <w:szCs w:val="20"/>
              </w:rPr>
              <w:br/>
              <w:t>тации</w:t>
            </w:r>
            <w:r w:rsidRPr="00495FD0">
              <w:rPr>
                <w:rFonts w:ascii="Zan Courier New" w:eastAsia="Times New Roman" w:hAnsi="Zan Courier New" w:cs="Zan Courier New"/>
                <w:sz w:val="20"/>
                <w:szCs w:val="20"/>
              </w:rPr>
              <w:br/>
              <w:t>1 500 млн.</w:t>
            </w:r>
            <w:r w:rsidRPr="00495FD0">
              <w:rPr>
                <w:rFonts w:ascii="Zan Courier New" w:eastAsia="Times New Roman" w:hAnsi="Zan Courier New" w:cs="Zan Courier New"/>
                <w:sz w:val="20"/>
                <w:szCs w:val="20"/>
              </w:rPr>
              <w:br/>
              <w:t>тг.</w:t>
            </w:r>
            <w:r w:rsidRPr="00495FD0">
              <w:rPr>
                <w:rFonts w:ascii="Zan Courier New" w:eastAsia="Times New Roman" w:hAnsi="Zan Courier New" w:cs="Zan Courier New"/>
                <w:sz w:val="20"/>
                <w:szCs w:val="20"/>
              </w:rPr>
              <w:br/>
              <w:t>2. Поиск</w:t>
            </w:r>
            <w:r w:rsidRPr="00495FD0">
              <w:rPr>
                <w:rFonts w:ascii="Zan Courier New" w:eastAsia="Times New Roman" w:hAnsi="Zan Courier New" w:cs="Zan Courier New"/>
                <w:sz w:val="20"/>
                <w:szCs w:val="20"/>
              </w:rPr>
              <w:br/>
              <w:t>инвесторов</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чугуна</w:t>
            </w:r>
            <w:r w:rsidRPr="00495FD0">
              <w:rPr>
                <w:rFonts w:ascii="Zan Courier New" w:eastAsia="Times New Roman" w:hAnsi="Zan Courier New" w:cs="Zan Courier New"/>
                <w:sz w:val="20"/>
                <w:szCs w:val="20"/>
              </w:rPr>
              <w:br/>
              <w:t>по 300</w:t>
            </w:r>
            <w:r w:rsidRPr="00495FD0">
              <w:rPr>
                <w:rFonts w:ascii="Zan Courier New" w:eastAsia="Times New Roman" w:hAnsi="Zan Courier New" w:cs="Zan Courier New"/>
                <w:sz w:val="20"/>
                <w:szCs w:val="20"/>
              </w:rPr>
              <w:br/>
              <w:t>тыс.</w:t>
            </w:r>
            <w:r w:rsidRPr="00495FD0">
              <w:rPr>
                <w:rFonts w:ascii="Zan Courier New" w:eastAsia="Times New Roman" w:hAnsi="Zan Courier New" w:cs="Zan Courier New"/>
                <w:sz w:val="20"/>
                <w:szCs w:val="20"/>
              </w:rPr>
              <w:br/>
              <w:t>тонн в</w:t>
            </w:r>
            <w:r w:rsidRPr="00495FD0">
              <w:rPr>
                <w:rFonts w:ascii="Zan Courier New" w:eastAsia="Times New Roman" w:hAnsi="Zan Courier New" w:cs="Zan Courier New"/>
                <w:sz w:val="20"/>
                <w:szCs w:val="20"/>
              </w:rPr>
              <w:br/>
              <w:t>год</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Акционерное</w:t>
            </w:r>
            <w:r w:rsidRPr="00495FD0">
              <w:rPr>
                <w:rFonts w:ascii="Zan Courier New" w:eastAsia="Times New Roman" w:hAnsi="Zan Courier New" w:cs="Zan Courier New"/>
                <w:sz w:val="20"/>
                <w:szCs w:val="20"/>
              </w:rPr>
              <w:br/>
              <w:t>общество</w:t>
            </w:r>
            <w:r w:rsidRPr="00495FD0">
              <w:rPr>
                <w:rFonts w:ascii="Zan Courier New" w:eastAsia="Times New Roman" w:hAnsi="Zan Courier New" w:cs="Zan Courier New"/>
                <w:sz w:val="20"/>
                <w:szCs w:val="20"/>
              </w:rPr>
              <w:br/>
              <w:t>"Националь-</w:t>
            </w:r>
            <w:r w:rsidRPr="00495FD0">
              <w:rPr>
                <w:rFonts w:ascii="Zan Courier New" w:eastAsia="Times New Roman" w:hAnsi="Zan Courier New" w:cs="Zan Courier New"/>
                <w:sz w:val="20"/>
                <w:szCs w:val="20"/>
              </w:rPr>
              <w:br/>
              <w:t>ная</w:t>
            </w:r>
            <w:r w:rsidRPr="00495FD0">
              <w:rPr>
                <w:rFonts w:ascii="Zan Courier New" w:eastAsia="Times New Roman" w:hAnsi="Zan Courier New" w:cs="Zan Courier New"/>
                <w:sz w:val="20"/>
                <w:szCs w:val="20"/>
              </w:rPr>
              <w:br/>
              <w:t>горнорудная</w:t>
            </w:r>
            <w:r w:rsidRPr="00495FD0">
              <w:rPr>
                <w:rFonts w:ascii="Zan Courier New" w:eastAsia="Times New Roman" w:hAnsi="Zan Courier New" w:cs="Zan Courier New"/>
                <w:sz w:val="20"/>
                <w:szCs w:val="20"/>
              </w:rPr>
              <w:br/>
              <w:t>компания</w:t>
            </w:r>
            <w:r w:rsidRPr="00495FD0">
              <w:rPr>
                <w:rFonts w:ascii="Zan Courier New" w:eastAsia="Times New Roman" w:hAnsi="Zan Courier New" w:cs="Zan Courier New"/>
                <w:sz w:val="20"/>
                <w:szCs w:val="20"/>
              </w:rPr>
              <w:br/>
              <w:t>"Тау-Кен"</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город</w:t>
            </w:r>
            <w:r w:rsidRPr="00495FD0">
              <w:rPr>
                <w:rFonts w:ascii="Zan Courier New" w:eastAsia="Times New Roman" w:hAnsi="Zan Courier New" w:cs="Zan Courier New"/>
                <w:sz w:val="20"/>
                <w:szCs w:val="20"/>
              </w:rPr>
              <w:br/>
              <w:t>Тараз</w:t>
            </w:r>
            <w:r w:rsidRPr="00495FD0">
              <w:rPr>
                <w:rFonts w:ascii="Zan Courier New" w:eastAsia="Times New Roman" w:hAnsi="Zan Courier New" w:cs="Zan Courier New"/>
                <w:sz w:val="20"/>
                <w:szCs w:val="20"/>
              </w:rPr>
              <w:br/>
              <w:t>Имеются:</w:t>
            </w:r>
            <w:r w:rsidRPr="00495FD0">
              <w:rPr>
                <w:rFonts w:ascii="Zan Courier New" w:eastAsia="Times New Roman" w:hAnsi="Zan Courier New" w:cs="Zan Courier New"/>
                <w:sz w:val="20"/>
                <w:szCs w:val="20"/>
              </w:rPr>
              <w:br/>
              <w:t>Линия</w:t>
            </w:r>
            <w:r w:rsidRPr="00495FD0">
              <w:rPr>
                <w:rFonts w:ascii="Zan Courier New" w:eastAsia="Times New Roman" w:hAnsi="Zan Courier New" w:cs="Zan Courier New"/>
                <w:sz w:val="20"/>
                <w:szCs w:val="20"/>
              </w:rPr>
              <w:br/>
              <w:t>электро</w:t>
            </w:r>
            <w:r w:rsidRPr="00495FD0">
              <w:rPr>
                <w:rFonts w:ascii="Zan Courier New" w:eastAsia="Times New Roman" w:hAnsi="Zan Courier New" w:cs="Zan Courier New"/>
                <w:sz w:val="20"/>
                <w:szCs w:val="20"/>
              </w:rPr>
              <w:br/>
              <w:t>пере-</w:t>
            </w:r>
            <w:r w:rsidRPr="00495FD0">
              <w:rPr>
                <w:rFonts w:ascii="Zan Courier New" w:eastAsia="Times New Roman" w:hAnsi="Zan Courier New" w:cs="Zan Courier New"/>
                <w:sz w:val="20"/>
                <w:szCs w:val="20"/>
              </w:rPr>
              <w:br/>
              <w:t>дачи -</w:t>
            </w:r>
            <w:r w:rsidRPr="00495FD0">
              <w:rPr>
                <w:rFonts w:ascii="Zan Courier New" w:eastAsia="Times New Roman" w:hAnsi="Zan Courier New" w:cs="Zan Courier New"/>
                <w:sz w:val="20"/>
                <w:szCs w:val="20"/>
              </w:rPr>
              <w:br/>
              <w:t>Южная и</w:t>
            </w:r>
            <w:r w:rsidRPr="00495FD0">
              <w:rPr>
                <w:rFonts w:ascii="Zan Courier New" w:eastAsia="Times New Roman" w:hAnsi="Zan Courier New" w:cs="Zan Courier New"/>
                <w:sz w:val="20"/>
                <w:szCs w:val="20"/>
              </w:rPr>
              <w:br/>
              <w:t>газовая</w:t>
            </w:r>
            <w:r w:rsidRPr="00495FD0">
              <w:rPr>
                <w:rFonts w:ascii="Zan Courier New" w:eastAsia="Times New Roman" w:hAnsi="Zan Courier New" w:cs="Zan Courier New"/>
                <w:sz w:val="20"/>
                <w:szCs w:val="20"/>
              </w:rPr>
              <w:br/>
              <w:t>Гидро-</w:t>
            </w:r>
            <w:r w:rsidRPr="00495FD0">
              <w:rPr>
                <w:rFonts w:ascii="Zan Courier New" w:eastAsia="Times New Roman" w:hAnsi="Zan Courier New" w:cs="Zan Courier New"/>
                <w:sz w:val="20"/>
                <w:szCs w:val="20"/>
              </w:rPr>
              <w:br/>
              <w:t>распре-</w:t>
            </w:r>
            <w:r w:rsidRPr="00495FD0">
              <w:rPr>
                <w:rFonts w:ascii="Zan Courier New" w:eastAsia="Times New Roman" w:hAnsi="Zan Courier New" w:cs="Zan Courier New"/>
                <w:sz w:val="20"/>
                <w:szCs w:val="20"/>
              </w:rPr>
              <w:br/>
              <w:t>дели-</w:t>
            </w:r>
            <w:r w:rsidRPr="00495FD0">
              <w:rPr>
                <w:rFonts w:ascii="Zan Courier New" w:eastAsia="Times New Roman" w:hAnsi="Zan Courier New" w:cs="Zan Courier New"/>
                <w:sz w:val="20"/>
                <w:szCs w:val="20"/>
              </w:rPr>
              <w:br/>
              <w:t>тельная</w:t>
            </w:r>
            <w:r w:rsidRPr="00495FD0">
              <w:rPr>
                <w:rFonts w:ascii="Zan Courier New" w:eastAsia="Times New Roman" w:hAnsi="Zan Courier New" w:cs="Zan Courier New"/>
                <w:sz w:val="20"/>
                <w:szCs w:val="20"/>
              </w:rPr>
              <w:br/>
              <w:t>станция,</w:t>
            </w:r>
            <w:r w:rsidRPr="00495FD0">
              <w:rPr>
                <w:rFonts w:ascii="Zan Courier New" w:eastAsia="Times New Roman" w:hAnsi="Zan Courier New" w:cs="Zan Courier New"/>
                <w:sz w:val="20"/>
                <w:szCs w:val="20"/>
              </w:rPr>
              <w:br/>
              <w:t>природ-</w:t>
            </w:r>
            <w:r w:rsidRPr="00495FD0">
              <w:rPr>
                <w:rFonts w:ascii="Zan Courier New" w:eastAsia="Times New Roman" w:hAnsi="Zan Courier New" w:cs="Zan Courier New"/>
                <w:sz w:val="20"/>
                <w:szCs w:val="20"/>
              </w:rPr>
              <w:br/>
              <w:t>ный газ,</w:t>
            </w:r>
            <w:r w:rsidRPr="00495FD0">
              <w:rPr>
                <w:rFonts w:ascii="Zan Courier New" w:eastAsia="Times New Roman" w:hAnsi="Zan Courier New" w:cs="Zan Courier New"/>
                <w:sz w:val="20"/>
                <w:szCs w:val="20"/>
              </w:rPr>
              <w:br/>
              <w:t>уголь</w:t>
            </w:r>
            <w:r w:rsidRPr="00495FD0">
              <w:rPr>
                <w:rFonts w:ascii="Zan Courier New" w:eastAsia="Times New Roman" w:hAnsi="Zan Courier New" w:cs="Zan Courier New"/>
                <w:sz w:val="20"/>
                <w:szCs w:val="20"/>
              </w:rPr>
              <w:br/>
              <w:t>(место-</w:t>
            </w:r>
            <w:r w:rsidRPr="00495FD0">
              <w:rPr>
                <w:rFonts w:ascii="Zan Courier New" w:eastAsia="Times New Roman" w:hAnsi="Zan Courier New" w:cs="Zan Courier New"/>
                <w:sz w:val="20"/>
                <w:szCs w:val="20"/>
              </w:rPr>
              <w:br/>
              <w:t>рождение</w:t>
            </w:r>
            <w:r w:rsidRPr="00495FD0">
              <w:rPr>
                <w:rFonts w:ascii="Zan Courier New" w:eastAsia="Times New Roman" w:hAnsi="Zan Courier New" w:cs="Zan Courier New"/>
                <w:sz w:val="20"/>
                <w:szCs w:val="20"/>
              </w:rPr>
              <w:br/>
              <w:t>Таско-</w:t>
            </w:r>
            <w:r w:rsidRPr="00495FD0">
              <w:rPr>
                <w:rFonts w:ascii="Zan Courier New" w:eastAsia="Times New Roman" w:hAnsi="Zan Courier New" w:cs="Zan Courier New"/>
                <w:sz w:val="20"/>
                <w:szCs w:val="20"/>
              </w:rPr>
              <w:br/>
              <w:t>мирсай).</w:t>
            </w:r>
            <w:r w:rsidRPr="00495FD0">
              <w:rPr>
                <w:rFonts w:ascii="Zan Courier New" w:eastAsia="Times New Roman" w:hAnsi="Zan Courier New" w:cs="Zan Courier New"/>
                <w:sz w:val="20"/>
                <w:szCs w:val="20"/>
              </w:rPr>
              <w:br/>
              <w:t>2) город</w:t>
            </w:r>
            <w:r w:rsidRPr="00495FD0">
              <w:rPr>
                <w:rFonts w:ascii="Zan Courier New" w:eastAsia="Times New Roman" w:hAnsi="Zan Courier New" w:cs="Zan Courier New"/>
                <w:sz w:val="20"/>
                <w:szCs w:val="20"/>
              </w:rPr>
              <w:br/>
              <w:t>Павлодар</w:t>
            </w:r>
            <w:r w:rsidRPr="00495FD0">
              <w:rPr>
                <w:rFonts w:ascii="Zan Courier New" w:eastAsia="Times New Roman" w:hAnsi="Zan Courier New" w:cs="Zan Courier New"/>
                <w:sz w:val="20"/>
                <w:szCs w:val="20"/>
              </w:rPr>
              <w:br/>
              <w:t>на базе</w:t>
            </w:r>
            <w:r w:rsidRPr="00495FD0">
              <w:rPr>
                <w:rFonts w:ascii="Zan Courier New" w:eastAsia="Times New Roman" w:hAnsi="Zan Courier New" w:cs="Zan Courier New"/>
                <w:sz w:val="20"/>
                <w:szCs w:val="20"/>
              </w:rPr>
              <w:br/>
              <w:t>акцио-</w:t>
            </w:r>
            <w:r w:rsidRPr="00495FD0">
              <w:rPr>
                <w:rFonts w:ascii="Zan Courier New" w:eastAsia="Times New Roman" w:hAnsi="Zan Courier New" w:cs="Zan Courier New"/>
                <w:sz w:val="20"/>
                <w:szCs w:val="20"/>
              </w:rPr>
              <w:br/>
              <w:t>нерного</w:t>
            </w:r>
            <w:r w:rsidRPr="00495FD0">
              <w:rPr>
                <w:rFonts w:ascii="Zan Courier New" w:eastAsia="Times New Roman" w:hAnsi="Zan Courier New" w:cs="Zan Courier New"/>
                <w:sz w:val="20"/>
                <w:szCs w:val="20"/>
              </w:rPr>
              <w:br/>
              <w:t>общества</w:t>
            </w:r>
            <w:r w:rsidRPr="00495FD0">
              <w:rPr>
                <w:rFonts w:ascii="Zan Courier New" w:eastAsia="Times New Roman" w:hAnsi="Zan Courier New" w:cs="Zan Courier New"/>
                <w:sz w:val="20"/>
                <w:szCs w:val="20"/>
              </w:rPr>
              <w:br/>
              <w:t>"Казах-</w:t>
            </w:r>
            <w:r w:rsidRPr="00495FD0">
              <w:rPr>
                <w:rFonts w:ascii="Zan Courier New" w:eastAsia="Times New Roman" w:hAnsi="Zan Courier New" w:cs="Zan Courier New"/>
                <w:sz w:val="20"/>
                <w:szCs w:val="20"/>
              </w:rPr>
              <w:br/>
              <w:t>станский</w:t>
            </w:r>
            <w:r w:rsidRPr="00495FD0">
              <w:rPr>
                <w:rFonts w:ascii="Zan Courier New" w:eastAsia="Times New Roman" w:hAnsi="Zan Courier New" w:cs="Zan Courier New"/>
                <w:sz w:val="20"/>
                <w:szCs w:val="20"/>
              </w:rPr>
              <w:br/>
              <w:t>трактор-</w:t>
            </w:r>
            <w:r w:rsidRPr="00495FD0">
              <w:rPr>
                <w:rFonts w:ascii="Zan Courier New" w:eastAsia="Times New Roman" w:hAnsi="Zan Courier New" w:cs="Zan Courier New"/>
                <w:sz w:val="20"/>
                <w:szCs w:val="20"/>
              </w:rPr>
              <w:br/>
              <w:t>ный</w:t>
            </w:r>
            <w:r w:rsidRPr="00495FD0">
              <w:rPr>
                <w:rFonts w:ascii="Zan Courier New" w:eastAsia="Times New Roman" w:hAnsi="Zan Courier New" w:cs="Zan Courier New"/>
                <w:sz w:val="20"/>
                <w:szCs w:val="20"/>
              </w:rPr>
              <w:br/>
              <w:t>завод".</w:t>
            </w:r>
            <w:r w:rsidRPr="00495FD0">
              <w:rPr>
                <w:rFonts w:ascii="Zan Courier New" w:eastAsia="Times New Roman" w:hAnsi="Zan Courier New" w:cs="Zan Courier New"/>
                <w:sz w:val="20"/>
                <w:szCs w:val="20"/>
              </w:rPr>
              <w:br/>
              <w:t>Имеются:</w:t>
            </w:r>
            <w:r w:rsidRPr="00495FD0">
              <w:rPr>
                <w:rFonts w:ascii="Zan Courier New" w:eastAsia="Times New Roman" w:hAnsi="Zan Courier New" w:cs="Zan Courier New"/>
                <w:sz w:val="20"/>
                <w:szCs w:val="20"/>
              </w:rPr>
              <w:br/>
              <w:t>уголь</w:t>
            </w:r>
            <w:r w:rsidRPr="00495FD0">
              <w:rPr>
                <w:rFonts w:ascii="Zan Courier New" w:eastAsia="Times New Roman" w:hAnsi="Zan Courier New" w:cs="Zan Courier New"/>
                <w:sz w:val="20"/>
                <w:szCs w:val="20"/>
              </w:rPr>
              <w:br/>
              <w:t>(Экибас-</w:t>
            </w:r>
            <w:r w:rsidRPr="00495FD0">
              <w:rPr>
                <w:rFonts w:ascii="Zan Courier New" w:eastAsia="Times New Roman" w:hAnsi="Zan Courier New" w:cs="Zan Courier New"/>
                <w:sz w:val="20"/>
                <w:szCs w:val="20"/>
              </w:rPr>
              <w:br/>
              <w:t>тузский</w:t>
            </w:r>
            <w:r w:rsidRPr="00495FD0">
              <w:rPr>
                <w:rFonts w:ascii="Zan Courier New" w:eastAsia="Times New Roman" w:hAnsi="Zan Courier New" w:cs="Zan Courier New"/>
                <w:sz w:val="20"/>
                <w:szCs w:val="20"/>
              </w:rPr>
              <w:br/>
              <w:t>разрез),</w:t>
            </w:r>
            <w:r w:rsidRPr="00495FD0">
              <w:rPr>
                <w:rFonts w:ascii="Zan Courier New" w:eastAsia="Times New Roman" w:hAnsi="Zan Courier New" w:cs="Zan Courier New"/>
                <w:sz w:val="20"/>
                <w:szCs w:val="20"/>
              </w:rPr>
              <w:br/>
              <w:t>Тепло-</w:t>
            </w:r>
            <w:r w:rsidRPr="00495FD0">
              <w:rPr>
                <w:rFonts w:ascii="Zan Courier New" w:eastAsia="Times New Roman" w:hAnsi="Zan Courier New" w:cs="Zan Courier New"/>
                <w:sz w:val="20"/>
                <w:szCs w:val="20"/>
              </w:rPr>
              <w:br/>
              <w:t>электро-</w:t>
            </w:r>
            <w:r w:rsidRPr="00495FD0">
              <w:rPr>
                <w:rFonts w:ascii="Zan Courier New" w:eastAsia="Times New Roman" w:hAnsi="Zan Courier New" w:cs="Zan Courier New"/>
                <w:sz w:val="20"/>
                <w:szCs w:val="20"/>
              </w:rPr>
              <w:br/>
              <w:t>централь</w:t>
            </w:r>
            <w:r w:rsidRPr="00495FD0">
              <w:rPr>
                <w:rFonts w:ascii="Zan Courier New" w:eastAsia="Times New Roman" w:hAnsi="Zan Courier New" w:cs="Zan Courier New"/>
                <w:sz w:val="20"/>
                <w:szCs w:val="20"/>
              </w:rPr>
              <w:br/>
              <w:t>(город</w:t>
            </w:r>
            <w:r w:rsidRPr="00495FD0">
              <w:rPr>
                <w:rFonts w:ascii="Zan Courier New" w:eastAsia="Times New Roman" w:hAnsi="Zan Courier New" w:cs="Zan Courier New"/>
                <w:sz w:val="20"/>
                <w:szCs w:val="20"/>
              </w:rPr>
              <w:br/>
              <w:t>Экибас-</w:t>
            </w:r>
            <w:r w:rsidRPr="00495FD0">
              <w:rPr>
                <w:rFonts w:ascii="Zan Courier New" w:eastAsia="Times New Roman" w:hAnsi="Zan Courier New" w:cs="Zan Courier New"/>
                <w:sz w:val="20"/>
                <w:szCs w:val="20"/>
              </w:rPr>
              <w:br/>
              <w:t>туз)</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2011-</w:t>
            </w:r>
            <w:r w:rsidRPr="00495FD0">
              <w:rPr>
                <w:rFonts w:ascii="Zan Courier New" w:eastAsia="Times New Roman" w:hAnsi="Zan Courier New" w:cs="Zan Courier New"/>
                <w:sz w:val="20"/>
                <w:szCs w:val="20"/>
              </w:rPr>
              <w:br/>
              <w:t>2018</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t>АО ФНБ</w:t>
            </w:r>
            <w:r w:rsidRPr="00495FD0">
              <w:rPr>
                <w:rFonts w:ascii="Zan Courier New" w:eastAsia="Times New Roman" w:hAnsi="Zan Courier New" w:cs="Zan Courier New"/>
                <w:sz w:val="20"/>
                <w:szCs w:val="20"/>
              </w:rPr>
              <w:br/>
              <w:t>"Самрук</w:t>
            </w:r>
            <w:r w:rsidRPr="00495FD0">
              <w:rPr>
                <w:rFonts w:ascii="Zan Courier New" w:eastAsia="Times New Roman" w:hAnsi="Zan Courier New" w:cs="Zan Courier New"/>
                <w:sz w:val="20"/>
                <w:szCs w:val="20"/>
              </w:rPr>
              <w:br/>
              <w:t>Казына",</w:t>
            </w:r>
            <w:r w:rsidRPr="00495FD0">
              <w:rPr>
                <w:rFonts w:ascii="Zan Courier New" w:eastAsia="Times New Roman" w:hAnsi="Zan Courier New" w:cs="Zan Courier New"/>
                <w:sz w:val="20"/>
                <w:szCs w:val="20"/>
              </w:rPr>
              <w:br/>
              <w:t>АО НГРК</w:t>
            </w:r>
            <w:r w:rsidRPr="00495FD0">
              <w:rPr>
                <w:rFonts w:ascii="Zan Courier New" w:eastAsia="Times New Roman" w:hAnsi="Zan Courier New" w:cs="Zan Courier New"/>
                <w:sz w:val="20"/>
                <w:szCs w:val="20"/>
              </w:rPr>
              <w:br/>
              <w:t>"Тау-Кен</w:t>
            </w:r>
            <w:r w:rsidRPr="00495FD0">
              <w:rPr>
                <w:rFonts w:ascii="Zan Courier New" w:eastAsia="Times New Roman" w:hAnsi="Zan Courier New" w:cs="Zan Courier New"/>
                <w:sz w:val="20"/>
                <w:szCs w:val="20"/>
              </w:rPr>
              <w:br/>
              <w:t>Самрук"</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49 500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r w:rsidRPr="00495FD0">
              <w:rPr>
                <w:rFonts w:ascii="Zan Courier New" w:eastAsia="Times New Roman" w:hAnsi="Zan Courier New" w:cs="Zan Courier New"/>
                <w:sz w:val="20"/>
                <w:szCs w:val="20"/>
              </w:rPr>
              <w:br/>
              <w:t>инвес-</w:t>
            </w:r>
            <w:r w:rsidRPr="00495FD0">
              <w:rPr>
                <w:rFonts w:ascii="Zan Courier New" w:eastAsia="Times New Roman" w:hAnsi="Zan Courier New" w:cs="Zan Courier New"/>
                <w:sz w:val="20"/>
                <w:szCs w:val="20"/>
              </w:rPr>
              <w:br/>
              <w:t>тиции -</w:t>
            </w:r>
            <w:r w:rsidRPr="00495FD0">
              <w:rPr>
                <w:rFonts w:ascii="Zan Courier New" w:eastAsia="Times New Roman" w:hAnsi="Zan Courier New" w:cs="Zan Courier New"/>
                <w:sz w:val="20"/>
                <w:szCs w:val="20"/>
              </w:rPr>
              <w:br/>
              <w:t>порядка</w:t>
            </w:r>
            <w:r w:rsidRPr="00495FD0">
              <w:rPr>
                <w:rFonts w:ascii="Zan Courier New" w:eastAsia="Times New Roman" w:hAnsi="Zan Courier New" w:cs="Zan Courier New"/>
                <w:sz w:val="20"/>
                <w:szCs w:val="20"/>
              </w:rPr>
              <w:br/>
              <w:t>328</w:t>
            </w:r>
            <w:r w:rsidRPr="00495FD0">
              <w:rPr>
                <w:rFonts w:ascii="Zan Courier New" w:eastAsia="Times New Roman" w:hAnsi="Zan Courier New" w:cs="Zan Courier New"/>
                <w:sz w:val="20"/>
                <w:szCs w:val="20"/>
              </w:rPr>
              <w:br/>
              <w:t>млн.</w:t>
            </w:r>
            <w:r w:rsidRPr="00495FD0">
              <w:rPr>
                <w:rFonts w:ascii="Zan Courier New" w:eastAsia="Times New Roman" w:hAnsi="Zan Courier New" w:cs="Zan Courier New"/>
                <w:sz w:val="20"/>
                <w:szCs w:val="20"/>
              </w:rPr>
              <w:br/>
              <w:t>долл.</w:t>
            </w:r>
            <w:r w:rsidRPr="00495FD0">
              <w:rPr>
                <w:rFonts w:ascii="Zan Courier New" w:eastAsia="Times New Roman" w:hAnsi="Zan Courier New" w:cs="Zan Courier New"/>
                <w:sz w:val="20"/>
                <w:szCs w:val="20"/>
              </w:rPr>
              <w:br/>
              <w:t>США и</w:t>
            </w:r>
            <w:r w:rsidRPr="00495FD0">
              <w:rPr>
                <w:rFonts w:ascii="Zan Courier New" w:eastAsia="Times New Roman" w:hAnsi="Zan Courier New" w:cs="Zan Courier New"/>
                <w:sz w:val="20"/>
                <w:szCs w:val="20"/>
              </w:rPr>
              <w:br/>
              <w:t>опреде-</w:t>
            </w:r>
            <w:r w:rsidRPr="00495FD0">
              <w:rPr>
                <w:rFonts w:ascii="Zan Courier New" w:eastAsia="Times New Roman" w:hAnsi="Zan Courier New" w:cs="Zan Courier New"/>
                <w:sz w:val="20"/>
                <w:szCs w:val="20"/>
              </w:rPr>
              <w:br/>
              <w:t>ление</w:t>
            </w:r>
            <w:r w:rsidRPr="00495FD0">
              <w:rPr>
                <w:rFonts w:ascii="Zan Courier New" w:eastAsia="Times New Roman" w:hAnsi="Zan Courier New" w:cs="Zan Courier New"/>
                <w:sz w:val="20"/>
                <w:szCs w:val="20"/>
              </w:rPr>
              <w:br/>
              <w:t>через</w:t>
            </w:r>
            <w:r w:rsidRPr="00495FD0">
              <w:rPr>
                <w:rFonts w:ascii="Zan Courier New" w:eastAsia="Times New Roman" w:hAnsi="Zan Courier New" w:cs="Zan Courier New"/>
                <w:sz w:val="20"/>
                <w:szCs w:val="20"/>
              </w:rPr>
              <w:br/>
              <w:t>конкурс</w:t>
            </w:r>
            <w:r w:rsidRPr="00495FD0">
              <w:rPr>
                <w:rFonts w:ascii="Zan Courier New" w:eastAsia="Times New Roman" w:hAnsi="Zan Courier New" w:cs="Zan Courier New"/>
                <w:sz w:val="20"/>
                <w:szCs w:val="20"/>
              </w:rPr>
              <w:br/>
              <w:t>испол-</w:t>
            </w:r>
            <w:r w:rsidRPr="00495FD0">
              <w:rPr>
                <w:rFonts w:ascii="Zan Courier New" w:eastAsia="Times New Roman" w:hAnsi="Zan Courier New" w:cs="Zan Courier New"/>
                <w:sz w:val="20"/>
                <w:szCs w:val="20"/>
              </w:rPr>
              <w:br/>
              <w:t>нителя</w:t>
            </w:r>
            <w:r w:rsidRPr="00495FD0">
              <w:rPr>
                <w:rFonts w:ascii="Zan Courier New" w:eastAsia="Times New Roman" w:hAnsi="Zan Courier New" w:cs="Zan Courier New"/>
                <w:sz w:val="20"/>
                <w:szCs w:val="20"/>
              </w:rPr>
              <w:br/>
              <w:t>проекта</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4</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Организация</w:t>
            </w:r>
            <w:r w:rsidRPr="00495FD0">
              <w:rPr>
                <w:rFonts w:ascii="Zan Courier New" w:eastAsia="Times New Roman" w:hAnsi="Zan Courier New" w:cs="Zan Courier New"/>
                <w:sz w:val="20"/>
                <w:szCs w:val="20"/>
              </w:rPr>
              <w:br/>
              <w:t>металлур-</w:t>
            </w:r>
            <w:r w:rsidRPr="00495FD0">
              <w:rPr>
                <w:rFonts w:ascii="Zan Courier New" w:eastAsia="Times New Roman" w:hAnsi="Zan Courier New" w:cs="Zan Courier New"/>
                <w:sz w:val="20"/>
                <w:szCs w:val="20"/>
              </w:rPr>
              <w:br/>
              <w:t>гического</w:t>
            </w:r>
            <w:r w:rsidRPr="00495FD0">
              <w:rPr>
                <w:rFonts w:ascii="Zan Courier New" w:eastAsia="Times New Roman" w:hAnsi="Zan Courier New" w:cs="Zan Courier New"/>
                <w:sz w:val="20"/>
                <w:szCs w:val="20"/>
              </w:rPr>
              <w:br/>
              <w:t>производства</w:t>
            </w:r>
            <w:r w:rsidRPr="00495FD0">
              <w:rPr>
                <w:rFonts w:ascii="Zan Courier New" w:eastAsia="Times New Roman" w:hAnsi="Zan Courier New" w:cs="Zan Courier New"/>
                <w:sz w:val="20"/>
                <w:szCs w:val="20"/>
              </w:rPr>
              <w:br/>
              <w:t>(2,4 млн.</w:t>
            </w:r>
            <w:r w:rsidRPr="00495FD0">
              <w:rPr>
                <w:rFonts w:ascii="Zan Courier New" w:eastAsia="Times New Roman" w:hAnsi="Zan Courier New" w:cs="Zan Courier New"/>
                <w:sz w:val="20"/>
                <w:szCs w:val="20"/>
              </w:rPr>
              <w:br/>
              <w:t>т/год</w:t>
            </w:r>
            <w:r w:rsidRPr="00495FD0">
              <w:rPr>
                <w:rFonts w:ascii="Zan Courier New" w:eastAsia="Times New Roman" w:hAnsi="Zan Courier New" w:cs="Zan Courier New"/>
                <w:sz w:val="20"/>
                <w:szCs w:val="20"/>
              </w:rPr>
              <w:br/>
              <w:t>горячее</w:t>
            </w:r>
            <w:r w:rsidRPr="00495FD0">
              <w:rPr>
                <w:rFonts w:ascii="Zan Courier New" w:eastAsia="Times New Roman" w:hAnsi="Zan Courier New" w:cs="Zan Courier New"/>
                <w:sz w:val="20"/>
                <w:szCs w:val="20"/>
              </w:rPr>
              <w:br/>
              <w:t>брикетиро-</w:t>
            </w:r>
            <w:r w:rsidRPr="00495FD0">
              <w:rPr>
                <w:rFonts w:ascii="Zan Courier New" w:eastAsia="Times New Roman" w:hAnsi="Zan Courier New" w:cs="Zan Courier New"/>
                <w:sz w:val="20"/>
                <w:szCs w:val="20"/>
              </w:rPr>
              <w:br/>
              <w:t>ванное</w:t>
            </w:r>
            <w:r w:rsidRPr="00495FD0">
              <w:rPr>
                <w:rFonts w:ascii="Zan Courier New" w:eastAsia="Times New Roman" w:hAnsi="Zan Courier New" w:cs="Zan Courier New"/>
                <w:sz w:val="20"/>
                <w:szCs w:val="20"/>
              </w:rPr>
              <w:br/>
              <w:t>железо с</w:t>
            </w:r>
            <w:r w:rsidRPr="00495FD0">
              <w:rPr>
                <w:rFonts w:ascii="Zan Courier New" w:eastAsia="Times New Roman" w:hAnsi="Zan Courier New" w:cs="Zan Courier New"/>
                <w:sz w:val="20"/>
                <w:szCs w:val="20"/>
              </w:rPr>
              <w:br/>
              <w:t>получением</w:t>
            </w:r>
            <w:r w:rsidRPr="00495FD0">
              <w:rPr>
                <w:rFonts w:ascii="Zan Courier New" w:eastAsia="Times New Roman" w:hAnsi="Zan Courier New" w:cs="Zan Courier New"/>
                <w:sz w:val="20"/>
                <w:szCs w:val="20"/>
              </w:rPr>
              <w:br/>
              <w:t>2,6</w:t>
            </w:r>
            <w:r w:rsidRPr="00495FD0">
              <w:rPr>
                <w:rFonts w:ascii="Zan Courier New" w:eastAsia="Times New Roman" w:hAnsi="Zan Courier New" w:cs="Zan Courier New"/>
                <w:sz w:val="20"/>
                <w:szCs w:val="20"/>
              </w:rPr>
              <w:br/>
              <w:t>млн.</w:t>
            </w:r>
            <w:r w:rsidRPr="00495FD0">
              <w:rPr>
                <w:rFonts w:ascii="Zan Courier New" w:eastAsia="Times New Roman" w:hAnsi="Zan Courier New" w:cs="Zan Courier New"/>
                <w:sz w:val="20"/>
                <w:szCs w:val="20"/>
              </w:rPr>
              <w:br/>
              <w:t>тонн/год</w:t>
            </w:r>
            <w:r w:rsidRPr="00495FD0">
              <w:rPr>
                <w:rFonts w:ascii="Zan Courier New" w:eastAsia="Times New Roman" w:hAnsi="Zan Courier New" w:cs="Zan Courier New"/>
                <w:sz w:val="20"/>
                <w:szCs w:val="20"/>
              </w:rPr>
              <w:br/>
              <w:t>стали)</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Разработ-</w:t>
            </w:r>
            <w:r w:rsidRPr="00495FD0">
              <w:rPr>
                <w:rFonts w:ascii="Zan Courier New" w:eastAsia="Times New Roman" w:hAnsi="Zan Courier New" w:cs="Zan Courier New"/>
                <w:sz w:val="20"/>
                <w:szCs w:val="20"/>
              </w:rPr>
              <w:br/>
              <w:t>ка</w:t>
            </w:r>
            <w:r w:rsidRPr="00495FD0">
              <w:rPr>
                <w:rFonts w:ascii="Zan Courier New" w:eastAsia="Times New Roman" w:hAnsi="Zan Courier New" w:cs="Zan Courier New"/>
                <w:sz w:val="20"/>
                <w:szCs w:val="20"/>
              </w:rPr>
              <w:br/>
              <w:t>технико-</w:t>
            </w:r>
            <w:r w:rsidRPr="00495FD0">
              <w:rPr>
                <w:rFonts w:ascii="Zan Courier New" w:eastAsia="Times New Roman" w:hAnsi="Zan Courier New" w:cs="Zan Courier New"/>
                <w:sz w:val="20"/>
                <w:szCs w:val="20"/>
              </w:rPr>
              <w:br/>
              <w:t>экономи-</w:t>
            </w:r>
            <w:r w:rsidRPr="00495FD0">
              <w:rPr>
                <w:rFonts w:ascii="Zan Courier New" w:eastAsia="Times New Roman" w:hAnsi="Zan Courier New" w:cs="Zan Courier New"/>
                <w:sz w:val="20"/>
                <w:szCs w:val="20"/>
              </w:rPr>
              <w:br/>
              <w:t>ческого</w:t>
            </w:r>
            <w:r w:rsidRPr="00495FD0">
              <w:rPr>
                <w:rFonts w:ascii="Zan Courier New" w:eastAsia="Times New Roman" w:hAnsi="Zan Courier New" w:cs="Zan Courier New"/>
                <w:sz w:val="20"/>
                <w:szCs w:val="20"/>
              </w:rPr>
              <w:br/>
              <w:t>обоснования</w:t>
            </w:r>
            <w:r w:rsidRPr="00495FD0">
              <w:rPr>
                <w:rFonts w:ascii="Zan Courier New" w:eastAsia="Times New Roman" w:hAnsi="Zan Courier New" w:cs="Zan Courier New"/>
                <w:sz w:val="20"/>
                <w:szCs w:val="20"/>
              </w:rPr>
              <w:br/>
              <w:t>проекта -</w:t>
            </w:r>
            <w:r w:rsidRPr="00495FD0">
              <w:rPr>
                <w:rFonts w:ascii="Zan Courier New" w:eastAsia="Times New Roman" w:hAnsi="Zan Courier New" w:cs="Zan Courier New"/>
                <w:sz w:val="20"/>
                <w:szCs w:val="20"/>
              </w:rPr>
              <w:br/>
              <w:t>2. Поиск</w:t>
            </w:r>
            <w:r w:rsidRPr="00495FD0">
              <w:rPr>
                <w:rFonts w:ascii="Zan Courier New" w:eastAsia="Times New Roman" w:hAnsi="Zan Courier New" w:cs="Zan Courier New"/>
                <w:sz w:val="20"/>
                <w:szCs w:val="20"/>
              </w:rPr>
              <w:br/>
              <w:t>инвесторов-</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стали до</w:t>
            </w:r>
            <w:r w:rsidRPr="00495FD0">
              <w:rPr>
                <w:rFonts w:ascii="Zan Courier New" w:eastAsia="Times New Roman" w:hAnsi="Zan Courier New" w:cs="Zan Courier New"/>
                <w:sz w:val="20"/>
                <w:szCs w:val="20"/>
              </w:rPr>
              <w:br/>
              <w:t>2,6 млн.</w:t>
            </w:r>
            <w:r w:rsidRPr="00495FD0">
              <w:rPr>
                <w:rFonts w:ascii="Zan Courier New" w:eastAsia="Times New Roman" w:hAnsi="Zan Courier New" w:cs="Zan Courier New"/>
                <w:sz w:val="20"/>
                <w:szCs w:val="20"/>
              </w:rPr>
              <w:br/>
              <w:t>тонн в</w:t>
            </w:r>
            <w:r w:rsidRPr="00495FD0">
              <w:rPr>
                <w:rFonts w:ascii="Zan Courier New" w:eastAsia="Times New Roman" w:hAnsi="Zan Courier New" w:cs="Zan Courier New"/>
                <w:sz w:val="20"/>
                <w:szCs w:val="20"/>
              </w:rPr>
              <w:br/>
              <w:t>год.</w:t>
            </w:r>
            <w:r w:rsidRPr="00495FD0">
              <w:rPr>
                <w:rFonts w:ascii="Zan Courier New" w:eastAsia="Times New Roman" w:hAnsi="Zan Courier New" w:cs="Zan Courier New"/>
                <w:sz w:val="20"/>
                <w:szCs w:val="20"/>
              </w:rPr>
              <w:br/>
              <w:t>Обеспе-</w:t>
            </w:r>
            <w:r w:rsidRPr="00495FD0">
              <w:rPr>
                <w:rFonts w:ascii="Zan Courier New" w:eastAsia="Times New Roman" w:hAnsi="Zan Courier New" w:cs="Zan Courier New"/>
                <w:sz w:val="20"/>
                <w:szCs w:val="20"/>
              </w:rPr>
              <w:br/>
              <w:t>чить</w:t>
            </w:r>
            <w:r w:rsidRPr="00495FD0">
              <w:rPr>
                <w:rFonts w:ascii="Zan Courier New" w:eastAsia="Times New Roman" w:hAnsi="Zan Courier New" w:cs="Zan Courier New"/>
                <w:sz w:val="20"/>
                <w:szCs w:val="20"/>
              </w:rPr>
              <w:br/>
              <w:t>внутрен-</w:t>
            </w:r>
            <w:r w:rsidRPr="00495FD0">
              <w:rPr>
                <w:rFonts w:ascii="Zan Courier New" w:eastAsia="Times New Roman" w:hAnsi="Zan Courier New" w:cs="Zan Courier New"/>
                <w:sz w:val="20"/>
                <w:szCs w:val="20"/>
              </w:rPr>
              <w:br/>
              <w:t>нюю</w:t>
            </w:r>
            <w:r w:rsidRPr="00495FD0">
              <w:rPr>
                <w:rFonts w:ascii="Zan Courier New" w:eastAsia="Times New Roman" w:hAnsi="Zan Courier New" w:cs="Zan Courier New"/>
                <w:sz w:val="20"/>
                <w:szCs w:val="20"/>
              </w:rPr>
              <w:br/>
              <w:t>перера-</w:t>
            </w:r>
            <w:r w:rsidRPr="00495FD0">
              <w:rPr>
                <w:rFonts w:ascii="Zan Courier New" w:eastAsia="Times New Roman" w:hAnsi="Zan Courier New" w:cs="Zan Courier New"/>
                <w:sz w:val="20"/>
                <w:szCs w:val="20"/>
              </w:rPr>
              <w:br/>
              <w:t>ботку</w:t>
            </w:r>
            <w:r w:rsidRPr="00495FD0">
              <w:rPr>
                <w:rFonts w:ascii="Zan Courier New" w:eastAsia="Times New Roman" w:hAnsi="Zan Courier New" w:cs="Zan Courier New"/>
                <w:sz w:val="20"/>
                <w:szCs w:val="20"/>
              </w:rPr>
              <w:br/>
              <w:t>ГБЖ</w:t>
            </w:r>
            <w:r w:rsidRPr="00495FD0">
              <w:rPr>
                <w:rFonts w:ascii="Zan Courier New" w:eastAsia="Times New Roman" w:hAnsi="Zan Courier New" w:cs="Zan Courier New"/>
                <w:sz w:val="20"/>
                <w:szCs w:val="20"/>
              </w:rPr>
              <w:br/>
              <w:t>(Горячее</w:t>
            </w:r>
            <w:r w:rsidRPr="00495FD0">
              <w:rPr>
                <w:rFonts w:ascii="Zan Courier New" w:eastAsia="Times New Roman" w:hAnsi="Zan Courier New" w:cs="Zan Courier New"/>
                <w:sz w:val="20"/>
                <w:szCs w:val="20"/>
              </w:rPr>
              <w:br/>
              <w:t>брикети-</w:t>
            </w:r>
            <w:r w:rsidRPr="00495FD0">
              <w:rPr>
                <w:rFonts w:ascii="Zan Courier New" w:eastAsia="Times New Roman" w:hAnsi="Zan Courier New" w:cs="Zan Courier New"/>
                <w:sz w:val="20"/>
                <w:szCs w:val="20"/>
              </w:rPr>
              <w:br/>
              <w:t>рованное</w:t>
            </w:r>
            <w:r w:rsidRPr="00495FD0">
              <w:rPr>
                <w:rFonts w:ascii="Zan Courier New" w:eastAsia="Times New Roman" w:hAnsi="Zan Courier New" w:cs="Zan Courier New"/>
                <w:sz w:val="20"/>
                <w:szCs w:val="20"/>
              </w:rPr>
              <w:br/>
              <w:t>железо)</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r w:rsidRPr="00495FD0">
              <w:rPr>
                <w:rFonts w:ascii="Zan Courier New" w:eastAsia="Times New Roman" w:hAnsi="Zan Courier New" w:cs="Zan Courier New"/>
                <w:sz w:val="20"/>
                <w:szCs w:val="20"/>
              </w:rPr>
              <w:br/>
              <w:t> </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город</w:t>
            </w:r>
            <w:r w:rsidRPr="00495FD0">
              <w:rPr>
                <w:rFonts w:ascii="Zan Courier New" w:eastAsia="Times New Roman" w:hAnsi="Zan Courier New" w:cs="Zan Courier New"/>
                <w:sz w:val="20"/>
                <w:szCs w:val="20"/>
              </w:rPr>
              <w:br/>
              <w:t>Рудный</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t>2014</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r w:rsidRPr="00495FD0">
              <w:rPr>
                <w:rFonts w:ascii="Zan Courier New" w:eastAsia="Times New Roman" w:hAnsi="Zan Courier New" w:cs="Zan Courier New"/>
                <w:sz w:val="20"/>
                <w:szCs w:val="20"/>
              </w:rPr>
              <w:br/>
              <w:t> </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t>ство горно-</w:t>
            </w:r>
            <w:r w:rsidRPr="00495FD0">
              <w:rPr>
                <w:rFonts w:ascii="Zan Courier New" w:eastAsia="Times New Roman" w:hAnsi="Zan Courier New" w:cs="Zan Courier New"/>
                <w:sz w:val="20"/>
                <w:szCs w:val="20"/>
              </w:rPr>
              <w:br/>
              <w:t>обогатитель-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sz w:val="20"/>
                <w:szCs w:val="20"/>
              </w:rPr>
              <w:lastRenderedPageBreak/>
              <w:t>ного</w:t>
            </w:r>
            <w:r w:rsidRPr="00495FD0">
              <w:rPr>
                <w:rFonts w:ascii="Zan Courier New" w:eastAsia="Times New Roman" w:hAnsi="Zan Courier New" w:cs="Zan Courier New"/>
                <w:sz w:val="20"/>
                <w:szCs w:val="20"/>
              </w:rPr>
              <w:br/>
              <w:t>комбината по</w:t>
            </w:r>
            <w:r w:rsidRPr="00495FD0">
              <w:rPr>
                <w:rFonts w:ascii="Zan Courier New" w:eastAsia="Times New Roman" w:hAnsi="Zan Courier New" w:cs="Zan Courier New"/>
                <w:sz w:val="20"/>
                <w:szCs w:val="20"/>
              </w:rPr>
              <w:br/>
              <w:t>добыче и</w:t>
            </w:r>
            <w:r w:rsidRPr="00495FD0">
              <w:rPr>
                <w:rFonts w:ascii="Zan Courier New" w:eastAsia="Times New Roman" w:hAnsi="Zan Courier New" w:cs="Zan Courier New"/>
                <w:sz w:val="20"/>
                <w:szCs w:val="20"/>
              </w:rPr>
              <w:br/>
              <w:t>переработке</w:t>
            </w:r>
            <w:r w:rsidRPr="00495FD0">
              <w:rPr>
                <w:rFonts w:ascii="Zan Courier New" w:eastAsia="Times New Roman" w:hAnsi="Zan Courier New" w:cs="Zan Courier New"/>
                <w:sz w:val="20"/>
                <w:szCs w:val="20"/>
              </w:rPr>
              <w:br/>
              <w:t>железной</w:t>
            </w:r>
            <w:r w:rsidRPr="00495FD0">
              <w:rPr>
                <w:rFonts w:ascii="Zan Courier New" w:eastAsia="Times New Roman" w:hAnsi="Zan Courier New" w:cs="Zan Courier New"/>
                <w:sz w:val="20"/>
                <w:szCs w:val="20"/>
              </w:rPr>
              <w:br/>
              <w:t>руды</w:t>
            </w:r>
            <w:r w:rsidRPr="00495FD0">
              <w:rPr>
                <w:rFonts w:ascii="Zan Courier New" w:eastAsia="Times New Roman" w:hAnsi="Zan Courier New" w:cs="Zan Courier New"/>
                <w:sz w:val="20"/>
                <w:szCs w:val="20"/>
              </w:rPr>
              <w:br/>
              <w:t>месторож-</w:t>
            </w:r>
            <w:r w:rsidRPr="00495FD0">
              <w:rPr>
                <w:rFonts w:ascii="Zan Courier New" w:eastAsia="Times New Roman" w:hAnsi="Zan Courier New" w:cs="Zan Courier New"/>
                <w:sz w:val="20"/>
                <w:szCs w:val="20"/>
              </w:rPr>
              <w:br/>
              <w:t>дения</w:t>
            </w:r>
            <w:r w:rsidRPr="00495FD0">
              <w:rPr>
                <w:rFonts w:ascii="Zan Courier New" w:eastAsia="Times New Roman" w:hAnsi="Zan Courier New" w:cs="Zan Courier New"/>
                <w:sz w:val="20"/>
                <w:szCs w:val="20"/>
              </w:rPr>
              <w:br/>
              <w:t>"Западный</w:t>
            </w:r>
            <w:r w:rsidRPr="00495FD0">
              <w:rPr>
                <w:rFonts w:ascii="Zan Courier New" w:eastAsia="Times New Roman" w:hAnsi="Zan Courier New" w:cs="Zan Courier New"/>
                <w:sz w:val="20"/>
                <w:szCs w:val="20"/>
              </w:rPr>
              <w:br/>
              <w:t>Саяк"</w:t>
            </w:r>
            <w:r w:rsidRPr="00495FD0">
              <w:rPr>
                <w:rFonts w:ascii="Zan Courier New" w:eastAsia="Times New Roman" w:hAnsi="Zan Courier New" w:cs="Zan Courier New"/>
                <w:sz w:val="20"/>
                <w:szCs w:val="20"/>
              </w:rPr>
              <w:br/>
              <w:t>мощностью</w:t>
            </w:r>
            <w:r w:rsidRPr="00495FD0">
              <w:rPr>
                <w:rFonts w:ascii="Zan Courier New" w:eastAsia="Times New Roman" w:hAnsi="Zan Courier New" w:cs="Zan Courier New"/>
                <w:sz w:val="20"/>
                <w:szCs w:val="20"/>
              </w:rPr>
              <w:br/>
              <w:t>1,5 млн.</w:t>
            </w:r>
            <w:r w:rsidRPr="00495FD0">
              <w:rPr>
                <w:rFonts w:ascii="Zan Courier New" w:eastAsia="Times New Roman" w:hAnsi="Zan Courier New" w:cs="Zan Courier New"/>
                <w:sz w:val="20"/>
                <w:szCs w:val="20"/>
              </w:rPr>
              <w:br/>
              <w:t>тонн руды в</w:t>
            </w:r>
            <w:r w:rsidRPr="00495FD0">
              <w:rPr>
                <w:rFonts w:ascii="Zan Courier New" w:eastAsia="Times New Roman" w:hAnsi="Zan Courier New" w:cs="Zan Courier New"/>
                <w:sz w:val="20"/>
                <w:szCs w:val="20"/>
              </w:rPr>
              <w:br/>
              <w:t>год в</w:t>
            </w:r>
            <w:r w:rsidRPr="00495FD0">
              <w:rPr>
                <w:rFonts w:ascii="Zan Courier New" w:eastAsia="Times New Roman" w:hAnsi="Zan Courier New" w:cs="Zan Courier New"/>
                <w:sz w:val="20"/>
                <w:szCs w:val="20"/>
              </w:rPr>
              <w:br/>
              <w:t>Караган-</w:t>
            </w:r>
            <w:r w:rsidRPr="00495FD0">
              <w:rPr>
                <w:rFonts w:ascii="Zan Courier New" w:eastAsia="Times New Roman" w:hAnsi="Zan Courier New" w:cs="Zan Courier New"/>
                <w:sz w:val="20"/>
                <w:szCs w:val="20"/>
              </w:rPr>
              <w:br/>
              <w:t>динской</w:t>
            </w:r>
            <w:r w:rsidRPr="00495FD0">
              <w:rPr>
                <w:rFonts w:ascii="Zan Courier New" w:eastAsia="Times New Roman" w:hAnsi="Zan Courier New" w:cs="Zan Courier New"/>
                <w:sz w:val="20"/>
                <w:szCs w:val="20"/>
              </w:rPr>
              <w:br/>
              <w:t>области с</w:t>
            </w:r>
            <w:r w:rsidRPr="00495FD0">
              <w:rPr>
                <w:rFonts w:ascii="Zan Courier New" w:eastAsia="Times New Roman" w:hAnsi="Zan Courier New" w:cs="Zan Courier New"/>
                <w:sz w:val="20"/>
                <w:szCs w:val="20"/>
              </w:rPr>
              <w:br/>
              <w:t>дальнейшим</w:t>
            </w:r>
            <w:r w:rsidRPr="00495FD0">
              <w:rPr>
                <w:rFonts w:ascii="Zan Courier New" w:eastAsia="Times New Roman" w:hAnsi="Zan Courier New" w:cs="Zan Courier New"/>
                <w:sz w:val="20"/>
                <w:szCs w:val="20"/>
              </w:rPr>
              <w:br/>
              <w:t>получением</w:t>
            </w:r>
            <w:r w:rsidRPr="00495FD0">
              <w:rPr>
                <w:rFonts w:ascii="Zan Courier New" w:eastAsia="Times New Roman" w:hAnsi="Zan Courier New" w:cs="Zan Courier New"/>
                <w:sz w:val="20"/>
                <w:szCs w:val="20"/>
              </w:rPr>
              <w:br/>
              <w:t>чугуна</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1. Геолого</w:t>
            </w:r>
            <w:r w:rsidRPr="00495FD0">
              <w:rPr>
                <w:rFonts w:ascii="Zan Courier New" w:eastAsia="Times New Roman" w:hAnsi="Zan Courier New" w:cs="Zan Courier New"/>
                <w:sz w:val="20"/>
                <w:szCs w:val="20"/>
              </w:rPr>
              <w:br/>
              <w:t>разведочной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sz w:val="20"/>
                <w:szCs w:val="20"/>
              </w:rPr>
              <w:lastRenderedPageBreak/>
              <w:t>работы -</w:t>
            </w:r>
            <w:r w:rsidRPr="00495FD0">
              <w:rPr>
                <w:rFonts w:ascii="Zan Courier New" w:eastAsia="Times New Roman" w:hAnsi="Zan Courier New" w:cs="Zan Courier New"/>
                <w:sz w:val="20"/>
                <w:szCs w:val="20"/>
              </w:rPr>
              <w:br/>
              <w:t>300 млн.</w:t>
            </w:r>
            <w:r w:rsidRPr="00495FD0">
              <w:rPr>
                <w:rFonts w:ascii="Zan Courier New" w:eastAsia="Times New Roman" w:hAnsi="Zan Courier New" w:cs="Zan Courier New"/>
                <w:sz w:val="20"/>
                <w:szCs w:val="20"/>
              </w:rPr>
              <w:br/>
              <w:t>тенге</w:t>
            </w:r>
            <w:r w:rsidRPr="00495FD0">
              <w:rPr>
                <w:rFonts w:ascii="Zan Courier New" w:eastAsia="Times New Roman" w:hAnsi="Zan Courier New" w:cs="Zan Courier New"/>
                <w:sz w:val="20"/>
                <w:szCs w:val="20"/>
              </w:rPr>
              <w:br/>
              <w:t>2. Разра-</w:t>
            </w:r>
            <w:r w:rsidRPr="00495FD0">
              <w:rPr>
                <w:rFonts w:ascii="Zan Courier New" w:eastAsia="Times New Roman" w:hAnsi="Zan Courier New" w:cs="Zan Courier New"/>
                <w:sz w:val="20"/>
                <w:szCs w:val="20"/>
              </w:rPr>
              <w:br/>
              <w:t>ботка</w:t>
            </w:r>
            <w:r w:rsidRPr="00495FD0">
              <w:rPr>
                <w:rFonts w:ascii="Zan Courier New" w:eastAsia="Times New Roman" w:hAnsi="Zan Courier New" w:cs="Zan Courier New"/>
                <w:sz w:val="20"/>
                <w:szCs w:val="20"/>
              </w:rPr>
              <w:br/>
              <w:t>технико-</w:t>
            </w:r>
            <w:r w:rsidRPr="00495FD0">
              <w:rPr>
                <w:rFonts w:ascii="Zan Courier New" w:eastAsia="Times New Roman" w:hAnsi="Zan Courier New" w:cs="Zan Courier New"/>
                <w:sz w:val="20"/>
                <w:szCs w:val="20"/>
              </w:rPr>
              <w:br/>
              <w:t>экономи-</w:t>
            </w:r>
            <w:r w:rsidRPr="00495FD0">
              <w:rPr>
                <w:rFonts w:ascii="Zan Courier New" w:eastAsia="Times New Roman" w:hAnsi="Zan Courier New" w:cs="Zan Courier New"/>
                <w:sz w:val="20"/>
                <w:szCs w:val="20"/>
              </w:rPr>
              <w:br/>
              <w:t>ческого</w:t>
            </w:r>
            <w:r w:rsidRPr="00495FD0">
              <w:rPr>
                <w:rFonts w:ascii="Zan Courier New" w:eastAsia="Times New Roman" w:hAnsi="Zan Courier New" w:cs="Zan Courier New"/>
                <w:sz w:val="20"/>
                <w:szCs w:val="20"/>
              </w:rPr>
              <w:br/>
              <w:t>обоснования,</w:t>
            </w:r>
            <w:r w:rsidRPr="00495FD0">
              <w:rPr>
                <w:rFonts w:ascii="Zan Courier New" w:eastAsia="Times New Roman" w:hAnsi="Zan Courier New" w:cs="Zan Courier New"/>
                <w:sz w:val="20"/>
                <w:szCs w:val="20"/>
              </w:rPr>
              <w:br/>
              <w:t>проектно-</w:t>
            </w:r>
            <w:r w:rsidRPr="00495FD0">
              <w:rPr>
                <w:rFonts w:ascii="Zan Courier New" w:eastAsia="Times New Roman" w:hAnsi="Zan Courier New" w:cs="Zan Courier New"/>
                <w:sz w:val="20"/>
                <w:szCs w:val="20"/>
              </w:rPr>
              <w:br/>
              <w:t>сметной</w:t>
            </w:r>
            <w:r w:rsidRPr="00495FD0">
              <w:rPr>
                <w:rFonts w:ascii="Zan Courier New" w:eastAsia="Times New Roman" w:hAnsi="Zan Courier New" w:cs="Zan Courier New"/>
                <w:sz w:val="20"/>
                <w:szCs w:val="20"/>
              </w:rPr>
              <w:br/>
              <w:t>докумен-</w:t>
            </w:r>
            <w:r w:rsidRPr="00495FD0">
              <w:rPr>
                <w:rFonts w:ascii="Zan Courier New" w:eastAsia="Times New Roman" w:hAnsi="Zan Courier New" w:cs="Zan Courier New"/>
                <w:sz w:val="20"/>
                <w:szCs w:val="20"/>
              </w:rPr>
              <w:br/>
              <w:t>тации - 700</w:t>
            </w:r>
            <w:r w:rsidRPr="00495FD0">
              <w:rPr>
                <w:rFonts w:ascii="Zan Courier New" w:eastAsia="Times New Roman" w:hAnsi="Zan Courier New" w:cs="Zan Courier New"/>
                <w:sz w:val="20"/>
                <w:szCs w:val="20"/>
              </w:rPr>
              <w:br/>
              <w:t>млн. тенге</w:t>
            </w:r>
            <w:r w:rsidRPr="00495FD0">
              <w:rPr>
                <w:rFonts w:ascii="Zan Courier New" w:eastAsia="Times New Roman" w:hAnsi="Zan Courier New" w:cs="Zan Courier New"/>
                <w:sz w:val="20"/>
                <w:szCs w:val="20"/>
              </w:rPr>
              <w:br/>
              <w:t>3. Поиск</w:t>
            </w:r>
            <w:r w:rsidRPr="00495FD0">
              <w:rPr>
                <w:rFonts w:ascii="Zan Courier New" w:eastAsia="Times New Roman" w:hAnsi="Zan Courier New" w:cs="Zan Courier New"/>
                <w:sz w:val="20"/>
                <w:szCs w:val="20"/>
              </w:rPr>
              <w:br/>
              <w:t>инвестора</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3 млн.</w:t>
            </w:r>
            <w:r w:rsidRPr="00495FD0">
              <w:rPr>
                <w:rFonts w:ascii="Zan Courier New" w:eastAsia="Times New Roman" w:hAnsi="Zan Courier New" w:cs="Zan Courier New"/>
                <w:sz w:val="20"/>
                <w:szCs w:val="20"/>
              </w:rPr>
              <w:br/>
              <w:t>тонн в</w:t>
            </w:r>
            <w:r w:rsidRPr="00495FD0">
              <w:rPr>
                <w:rFonts w:ascii="Zan Courier New" w:eastAsia="Times New Roman" w:hAnsi="Zan Courier New" w:cs="Zan Courier New"/>
                <w:sz w:val="20"/>
                <w:szCs w:val="20"/>
              </w:rPr>
              <w:br/>
              <w:t>год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sz w:val="20"/>
                <w:szCs w:val="20"/>
              </w:rPr>
              <w:lastRenderedPageBreak/>
              <w:t>железной</w:t>
            </w:r>
            <w:r w:rsidRPr="00495FD0">
              <w:rPr>
                <w:rFonts w:ascii="Zan Courier New" w:eastAsia="Times New Roman" w:hAnsi="Zan Courier New" w:cs="Zan Courier New"/>
                <w:sz w:val="20"/>
                <w:szCs w:val="20"/>
              </w:rPr>
              <w:br/>
              <w:t>руды</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Акционерное</w:t>
            </w:r>
            <w:r w:rsidRPr="00495FD0">
              <w:rPr>
                <w:rFonts w:ascii="Zan Courier New" w:eastAsia="Times New Roman" w:hAnsi="Zan Courier New" w:cs="Zan Courier New"/>
                <w:sz w:val="20"/>
                <w:szCs w:val="20"/>
              </w:rPr>
              <w:br/>
              <w:t>обществ</w:t>
            </w:r>
            <w:r w:rsidRPr="00495FD0">
              <w:rPr>
                <w:rFonts w:ascii="Zan Courier New" w:eastAsia="Times New Roman" w:hAnsi="Zan Courier New" w:cs="Zan Courier New"/>
                <w:sz w:val="20"/>
                <w:szCs w:val="20"/>
              </w:rPr>
              <w:lastRenderedPageBreak/>
              <w:t>о</w:t>
            </w:r>
            <w:r w:rsidRPr="00495FD0">
              <w:rPr>
                <w:rFonts w:ascii="Zan Courier New" w:eastAsia="Times New Roman" w:hAnsi="Zan Courier New" w:cs="Zan Courier New"/>
                <w:sz w:val="20"/>
                <w:szCs w:val="20"/>
              </w:rPr>
              <w:br/>
              <w:t>"Нацио-</w:t>
            </w:r>
            <w:r w:rsidRPr="00495FD0">
              <w:rPr>
                <w:rFonts w:ascii="Zan Courier New" w:eastAsia="Times New Roman" w:hAnsi="Zan Courier New" w:cs="Zan Courier New"/>
                <w:sz w:val="20"/>
                <w:szCs w:val="20"/>
              </w:rPr>
              <w:br/>
              <w:t>нальная</w:t>
            </w:r>
            <w:r w:rsidRPr="00495FD0">
              <w:rPr>
                <w:rFonts w:ascii="Zan Courier New" w:eastAsia="Times New Roman" w:hAnsi="Zan Courier New" w:cs="Zan Courier New"/>
                <w:sz w:val="20"/>
                <w:szCs w:val="20"/>
              </w:rPr>
              <w:br/>
              <w:t>горнорудная</w:t>
            </w:r>
            <w:r w:rsidRPr="00495FD0">
              <w:rPr>
                <w:rFonts w:ascii="Zan Courier New" w:eastAsia="Times New Roman" w:hAnsi="Zan Courier New" w:cs="Zan Courier New"/>
                <w:sz w:val="20"/>
                <w:szCs w:val="20"/>
              </w:rPr>
              <w:br/>
              <w:t>компания</w:t>
            </w:r>
            <w:r w:rsidRPr="00495FD0">
              <w:rPr>
                <w:rFonts w:ascii="Zan Courier New" w:eastAsia="Times New Roman" w:hAnsi="Zan Courier New" w:cs="Zan Courier New"/>
                <w:sz w:val="20"/>
                <w:szCs w:val="20"/>
              </w:rPr>
              <w:br/>
              <w:t>"Тау-Кен</w:t>
            </w:r>
            <w:r w:rsidRPr="00495FD0">
              <w:rPr>
                <w:rFonts w:ascii="Zan Courier New" w:eastAsia="Times New Roman" w:hAnsi="Zan Courier New" w:cs="Zan Courier New"/>
                <w:sz w:val="20"/>
                <w:szCs w:val="20"/>
              </w:rPr>
              <w:br/>
              <w:t>Самрук"</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Караган-</w:t>
            </w:r>
            <w:r w:rsidRPr="00495FD0">
              <w:rPr>
                <w:rFonts w:ascii="Zan Courier New" w:eastAsia="Times New Roman" w:hAnsi="Zan Courier New" w:cs="Zan Courier New"/>
                <w:sz w:val="20"/>
                <w:szCs w:val="20"/>
              </w:rPr>
              <w:br/>
              <w:t>динская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t>2018</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МИМТ,</w:t>
            </w:r>
            <w:r w:rsidRPr="00495FD0">
              <w:rPr>
                <w:rFonts w:ascii="Zan Courier New" w:eastAsia="Times New Roman" w:hAnsi="Zan Courier New" w:cs="Zan Courier New"/>
                <w:sz w:val="20"/>
                <w:szCs w:val="20"/>
              </w:rPr>
              <w:br/>
              <w:t>АО ФНБ</w:t>
            </w:r>
            <w:r w:rsidRPr="00495FD0">
              <w:rPr>
                <w:rFonts w:ascii="Zan Courier New" w:eastAsia="Times New Roman" w:hAnsi="Zan Courier New" w:cs="Zan Courier New"/>
                <w:sz w:val="20"/>
                <w:szCs w:val="20"/>
              </w:rPr>
              <w:br/>
              <w:t>"Самрук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sz w:val="20"/>
                <w:szCs w:val="20"/>
              </w:rPr>
              <w:lastRenderedPageBreak/>
              <w:t>Казына",</w:t>
            </w:r>
            <w:r w:rsidRPr="00495FD0">
              <w:rPr>
                <w:rFonts w:ascii="Zan Courier New" w:eastAsia="Times New Roman" w:hAnsi="Zan Courier New" w:cs="Zan Courier New"/>
                <w:sz w:val="20"/>
                <w:szCs w:val="20"/>
              </w:rPr>
              <w:br/>
              <w:t>АО "НГРК</w:t>
            </w:r>
            <w:r w:rsidRPr="00495FD0">
              <w:rPr>
                <w:rFonts w:ascii="Zan Courier New" w:eastAsia="Times New Roman" w:hAnsi="Zan Courier New" w:cs="Zan Courier New"/>
                <w:sz w:val="20"/>
                <w:szCs w:val="20"/>
              </w:rPr>
              <w:br/>
              <w:t>"Тау-Кен</w:t>
            </w:r>
            <w:r w:rsidRPr="00495FD0">
              <w:rPr>
                <w:rFonts w:ascii="Zan Courier New" w:eastAsia="Times New Roman" w:hAnsi="Zan Courier New" w:cs="Zan Courier New"/>
                <w:sz w:val="20"/>
                <w:szCs w:val="20"/>
              </w:rPr>
              <w:br/>
              <w:t>Самрук"</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10 000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Сред-</w:t>
            </w:r>
            <w:r w:rsidRPr="00495FD0">
              <w:rPr>
                <w:rFonts w:ascii="Zan Courier New" w:eastAsia="Times New Roman" w:hAnsi="Zan Courier New" w:cs="Zan Courier New"/>
                <w:sz w:val="20"/>
                <w:szCs w:val="20"/>
              </w:rPr>
              <w:br/>
              <w:t>ства</w:t>
            </w:r>
            <w:r w:rsidRPr="00495FD0">
              <w:rPr>
                <w:rFonts w:ascii="Zan Courier New" w:eastAsia="Times New Roman" w:hAnsi="Zan Courier New" w:cs="Zan Courier New"/>
                <w:sz w:val="20"/>
                <w:szCs w:val="20"/>
              </w:rPr>
              <w:br/>
              <w:t>ФНБ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sz w:val="20"/>
                <w:szCs w:val="20"/>
              </w:rPr>
              <w:lastRenderedPageBreak/>
              <w:t>"Самрук-</w:t>
            </w:r>
            <w:r w:rsidRPr="00495FD0">
              <w:rPr>
                <w:rFonts w:ascii="Zan Courier New" w:eastAsia="Times New Roman" w:hAnsi="Zan Courier New" w:cs="Zan Courier New"/>
                <w:sz w:val="20"/>
                <w:szCs w:val="20"/>
              </w:rPr>
              <w:br/>
              <w:t>Казына"</w:t>
            </w:r>
            <w:r w:rsidRPr="00495FD0">
              <w:rPr>
                <w:rFonts w:ascii="Zan Courier New" w:eastAsia="Times New Roman" w:hAnsi="Zan Courier New" w:cs="Zan Courier New"/>
                <w:sz w:val="20"/>
                <w:szCs w:val="20"/>
              </w:rPr>
              <w:b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6</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Организация</w:t>
            </w:r>
            <w:r w:rsidRPr="00495FD0">
              <w:rPr>
                <w:rFonts w:ascii="Zan Courier New" w:eastAsia="Times New Roman" w:hAnsi="Zan Courier New" w:cs="Zan Courier New"/>
                <w:sz w:val="20"/>
                <w:szCs w:val="20"/>
              </w:rPr>
              <w:br/>
              <w:t>производства</w:t>
            </w:r>
            <w:r w:rsidRPr="00495FD0">
              <w:rPr>
                <w:rFonts w:ascii="Zan Courier New" w:eastAsia="Times New Roman" w:hAnsi="Zan Courier New" w:cs="Zan Courier New"/>
                <w:sz w:val="20"/>
                <w:szCs w:val="20"/>
              </w:rPr>
              <w:br/>
              <w:t>по выпуску</w:t>
            </w:r>
            <w:r w:rsidRPr="00495FD0">
              <w:rPr>
                <w:rFonts w:ascii="Zan Courier New" w:eastAsia="Times New Roman" w:hAnsi="Zan Courier New" w:cs="Zan Courier New"/>
                <w:sz w:val="20"/>
                <w:szCs w:val="20"/>
              </w:rPr>
              <w:br/>
              <w:t>различных</w:t>
            </w:r>
            <w:r w:rsidRPr="00495FD0">
              <w:rPr>
                <w:rFonts w:ascii="Zan Courier New" w:eastAsia="Times New Roman" w:hAnsi="Zan Courier New" w:cs="Zan Courier New"/>
                <w:sz w:val="20"/>
                <w:szCs w:val="20"/>
              </w:rPr>
              <w:br/>
              <w:t>марок сталей</w:t>
            </w:r>
            <w:r w:rsidRPr="00495FD0">
              <w:rPr>
                <w:rFonts w:ascii="Zan Courier New" w:eastAsia="Times New Roman" w:hAnsi="Zan Courier New" w:cs="Zan Courier New"/>
                <w:sz w:val="20"/>
                <w:szCs w:val="20"/>
              </w:rPr>
              <w:br/>
              <w:t>и изделий</w:t>
            </w:r>
            <w:r w:rsidRPr="00495FD0">
              <w:rPr>
                <w:rFonts w:ascii="Zan Courier New" w:eastAsia="Times New Roman" w:hAnsi="Zan Courier New" w:cs="Zan Courier New"/>
                <w:sz w:val="20"/>
                <w:szCs w:val="20"/>
              </w:rPr>
              <w:br/>
              <w:t>из них</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Разра-</w:t>
            </w:r>
            <w:r w:rsidRPr="00495FD0">
              <w:rPr>
                <w:rFonts w:ascii="Zan Courier New" w:eastAsia="Times New Roman" w:hAnsi="Zan Courier New" w:cs="Zan Courier New"/>
                <w:sz w:val="20"/>
                <w:szCs w:val="20"/>
              </w:rPr>
              <w:br/>
              <w:t>ботка</w:t>
            </w:r>
            <w:r w:rsidRPr="00495FD0">
              <w:rPr>
                <w:rFonts w:ascii="Zan Courier New" w:eastAsia="Times New Roman" w:hAnsi="Zan Courier New" w:cs="Zan Courier New"/>
                <w:sz w:val="20"/>
                <w:szCs w:val="20"/>
              </w:rPr>
              <w:br/>
              <w:t>экономи-</w:t>
            </w:r>
            <w:r w:rsidRPr="00495FD0">
              <w:rPr>
                <w:rFonts w:ascii="Zan Courier New" w:eastAsia="Times New Roman" w:hAnsi="Zan Courier New" w:cs="Zan Courier New"/>
                <w:sz w:val="20"/>
                <w:szCs w:val="20"/>
              </w:rPr>
              <w:br/>
              <w:t>ческого</w:t>
            </w:r>
            <w:r w:rsidRPr="00495FD0">
              <w:rPr>
                <w:rFonts w:ascii="Zan Courier New" w:eastAsia="Times New Roman" w:hAnsi="Zan Courier New" w:cs="Zan Courier New"/>
                <w:sz w:val="20"/>
                <w:szCs w:val="20"/>
              </w:rPr>
              <w:br/>
              <w:t>обоснования,</w:t>
            </w:r>
            <w:r w:rsidRPr="00495FD0">
              <w:rPr>
                <w:rFonts w:ascii="Zan Courier New" w:eastAsia="Times New Roman" w:hAnsi="Zan Courier New" w:cs="Zan Courier New"/>
                <w:sz w:val="20"/>
                <w:szCs w:val="20"/>
              </w:rPr>
              <w:br/>
              <w:t>проектно-</w:t>
            </w:r>
            <w:r w:rsidRPr="00495FD0">
              <w:rPr>
                <w:rFonts w:ascii="Zan Courier New" w:eastAsia="Times New Roman" w:hAnsi="Zan Courier New" w:cs="Zan Courier New"/>
                <w:sz w:val="20"/>
                <w:szCs w:val="20"/>
              </w:rPr>
              <w:br/>
              <w:t>сметной</w:t>
            </w:r>
            <w:r w:rsidRPr="00495FD0">
              <w:rPr>
                <w:rFonts w:ascii="Zan Courier New" w:eastAsia="Times New Roman" w:hAnsi="Zan Courier New" w:cs="Zan Courier New"/>
                <w:sz w:val="20"/>
                <w:szCs w:val="20"/>
              </w:rPr>
              <w:br/>
              <w:t>докумен-</w:t>
            </w:r>
            <w:r w:rsidRPr="00495FD0">
              <w:rPr>
                <w:rFonts w:ascii="Zan Courier New" w:eastAsia="Times New Roman" w:hAnsi="Zan Courier New" w:cs="Zan Courier New"/>
                <w:sz w:val="20"/>
                <w:szCs w:val="20"/>
              </w:rPr>
              <w:br/>
              <w:t>тации -</w:t>
            </w:r>
            <w:r w:rsidRPr="00495FD0">
              <w:rPr>
                <w:rFonts w:ascii="Zan Courier New" w:eastAsia="Times New Roman" w:hAnsi="Zan Courier New" w:cs="Zan Courier New"/>
                <w:sz w:val="20"/>
                <w:szCs w:val="20"/>
              </w:rPr>
              <w:br/>
              <w:t>1 500 млн.</w:t>
            </w:r>
            <w:r w:rsidRPr="00495FD0">
              <w:rPr>
                <w:rFonts w:ascii="Zan Courier New" w:eastAsia="Times New Roman" w:hAnsi="Zan Courier New" w:cs="Zan Courier New"/>
                <w:sz w:val="20"/>
                <w:szCs w:val="20"/>
              </w:rPr>
              <w:br/>
              <w:t>тг</w:t>
            </w:r>
            <w:r w:rsidRPr="00495FD0">
              <w:rPr>
                <w:rFonts w:ascii="Zan Courier New" w:eastAsia="Times New Roman" w:hAnsi="Zan Courier New" w:cs="Zan Courier New"/>
                <w:sz w:val="20"/>
                <w:szCs w:val="20"/>
              </w:rPr>
              <w:br/>
              <w:t>2. Поиск</w:t>
            </w:r>
            <w:r w:rsidRPr="00495FD0">
              <w:rPr>
                <w:rFonts w:ascii="Zan Courier New" w:eastAsia="Times New Roman" w:hAnsi="Zan Courier New" w:cs="Zan Courier New"/>
                <w:sz w:val="20"/>
                <w:szCs w:val="20"/>
              </w:rPr>
              <w:br/>
              <w:t>инвесторов-</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стали до</w:t>
            </w:r>
            <w:r w:rsidRPr="00495FD0">
              <w:rPr>
                <w:rFonts w:ascii="Zan Courier New" w:eastAsia="Times New Roman" w:hAnsi="Zan Courier New" w:cs="Zan Courier New"/>
                <w:sz w:val="20"/>
                <w:szCs w:val="20"/>
              </w:rPr>
              <w:br/>
              <w:t>500 тыс.</w:t>
            </w:r>
            <w:r w:rsidRPr="00495FD0">
              <w:rPr>
                <w:rFonts w:ascii="Zan Courier New" w:eastAsia="Times New Roman" w:hAnsi="Zan Courier New" w:cs="Zan Courier New"/>
                <w:sz w:val="20"/>
                <w:szCs w:val="20"/>
              </w:rPr>
              <w:br/>
              <w:t>тонн в</w:t>
            </w:r>
            <w:r w:rsidRPr="00495FD0">
              <w:rPr>
                <w:rFonts w:ascii="Zan Courier New" w:eastAsia="Times New Roman" w:hAnsi="Zan Courier New" w:cs="Zan Courier New"/>
                <w:sz w:val="20"/>
                <w:szCs w:val="20"/>
              </w:rPr>
              <w:br/>
              <w:t>год</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Акционерное</w:t>
            </w:r>
            <w:r w:rsidRPr="00495FD0">
              <w:rPr>
                <w:rFonts w:ascii="Zan Courier New" w:eastAsia="Times New Roman" w:hAnsi="Zan Courier New" w:cs="Zan Courier New"/>
                <w:sz w:val="20"/>
                <w:szCs w:val="20"/>
              </w:rPr>
              <w:br/>
              <w:t>общество</w:t>
            </w:r>
            <w:r w:rsidRPr="00495FD0">
              <w:rPr>
                <w:rFonts w:ascii="Zan Courier New" w:eastAsia="Times New Roman" w:hAnsi="Zan Courier New" w:cs="Zan Courier New"/>
                <w:sz w:val="20"/>
                <w:szCs w:val="20"/>
              </w:rPr>
              <w:br/>
              <w:t>"НГРК "Тау-</w:t>
            </w:r>
            <w:r w:rsidRPr="00495FD0">
              <w:rPr>
                <w:rFonts w:ascii="Zan Courier New" w:eastAsia="Times New Roman" w:hAnsi="Zan Courier New" w:cs="Zan Courier New"/>
                <w:sz w:val="20"/>
                <w:szCs w:val="20"/>
              </w:rPr>
              <w:br/>
              <w:t>Кен Самрук"</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город</w:t>
            </w:r>
            <w:r w:rsidRPr="00495FD0">
              <w:rPr>
                <w:rFonts w:ascii="Zan Courier New" w:eastAsia="Times New Roman" w:hAnsi="Zan Courier New" w:cs="Zan Courier New"/>
                <w:sz w:val="20"/>
                <w:szCs w:val="20"/>
              </w:rPr>
              <w:br/>
              <w:t>Тараз -</w:t>
            </w:r>
            <w:r w:rsidRPr="00495FD0">
              <w:rPr>
                <w:rFonts w:ascii="Zan Courier New" w:eastAsia="Times New Roman" w:hAnsi="Zan Courier New" w:cs="Zan Courier New"/>
                <w:sz w:val="20"/>
                <w:szCs w:val="20"/>
              </w:rPr>
              <w:br/>
              <w:t>природ-</w:t>
            </w:r>
            <w:r w:rsidRPr="00495FD0">
              <w:rPr>
                <w:rFonts w:ascii="Zan Courier New" w:eastAsia="Times New Roman" w:hAnsi="Zan Courier New" w:cs="Zan Courier New"/>
                <w:sz w:val="20"/>
                <w:szCs w:val="20"/>
              </w:rPr>
              <w:br/>
              <w:t>ный газ,</w:t>
            </w:r>
            <w:r w:rsidRPr="00495FD0">
              <w:rPr>
                <w:rFonts w:ascii="Zan Courier New" w:eastAsia="Times New Roman" w:hAnsi="Zan Courier New" w:cs="Zan Courier New"/>
                <w:sz w:val="20"/>
                <w:szCs w:val="20"/>
              </w:rPr>
              <w:br/>
              <w:t>удобная</w:t>
            </w:r>
            <w:r w:rsidRPr="00495FD0">
              <w:rPr>
                <w:rFonts w:ascii="Zan Courier New" w:eastAsia="Times New Roman" w:hAnsi="Zan Courier New" w:cs="Zan Courier New"/>
                <w:sz w:val="20"/>
                <w:szCs w:val="20"/>
              </w:rPr>
              <w:br/>
              <w:t>транс-</w:t>
            </w:r>
            <w:r w:rsidRPr="00495FD0">
              <w:rPr>
                <w:rFonts w:ascii="Zan Courier New" w:eastAsia="Times New Roman" w:hAnsi="Zan Courier New" w:cs="Zan Courier New"/>
                <w:sz w:val="20"/>
                <w:szCs w:val="20"/>
              </w:rPr>
              <w:br/>
              <w:t>портная</w:t>
            </w:r>
            <w:r w:rsidRPr="00495FD0">
              <w:rPr>
                <w:rFonts w:ascii="Zan Courier New" w:eastAsia="Times New Roman" w:hAnsi="Zan Courier New" w:cs="Zan Courier New"/>
                <w:sz w:val="20"/>
                <w:szCs w:val="20"/>
              </w:rPr>
              <w:br/>
              <w:t>развязка,</w:t>
            </w:r>
            <w:r w:rsidRPr="00495FD0">
              <w:rPr>
                <w:rFonts w:ascii="Zan Courier New" w:eastAsia="Times New Roman" w:hAnsi="Zan Courier New" w:cs="Zan Courier New"/>
                <w:sz w:val="20"/>
                <w:szCs w:val="20"/>
              </w:rPr>
              <w:br/>
              <w:t>кадры.</w:t>
            </w:r>
            <w:r w:rsidRPr="00495FD0">
              <w:rPr>
                <w:rFonts w:ascii="Zan Courier New" w:eastAsia="Times New Roman" w:hAnsi="Zan Courier New" w:cs="Zan Courier New"/>
                <w:sz w:val="20"/>
                <w:szCs w:val="20"/>
              </w:rPr>
              <w:br/>
              <w:t>2) город</w:t>
            </w:r>
            <w:r w:rsidRPr="00495FD0">
              <w:rPr>
                <w:rFonts w:ascii="Zan Courier New" w:eastAsia="Times New Roman" w:hAnsi="Zan Courier New" w:cs="Zan Courier New"/>
                <w:sz w:val="20"/>
                <w:szCs w:val="20"/>
              </w:rPr>
              <w:br/>
              <w:t>Павлодар-</w:t>
            </w:r>
            <w:r w:rsidRPr="00495FD0">
              <w:rPr>
                <w:rFonts w:ascii="Zan Courier New" w:eastAsia="Times New Roman" w:hAnsi="Zan Courier New" w:cs="Zan Courier New"/>
                <w:sz w:val="20"/>
                <w:szCs w:val="20"/>
              </w:rPr>
              <w:br/>
              <w:t>дешевая</w:t>
            </w:r>
            <w:r w:rsidRPr="00495FD0">
              <w:rPr>
                <w:rFonts w:ascii="Zan Courier New" w:eastAsia="Times New Roman" w:hAnsi="Zan Courier New" w:cs="Zan Courier New"/>
                <w:sz w:val="20"/>
                <w:szCs w:val="20"/>
              </w:rPr>
              <w:br/>
              <w:t>электро-</w:t>
            </w:r>
            <w:r w:rsidRPr="00495FD0">
              <w:rPr>
                <w:rFonts w:ascii="Zan Courier New" w:eastAsia="Times New Roman" w:hAnsi="Zan Courier New" w:cs="Zan Courier New"/>
                <w:sz w:val="20"/>
                <w:szCs w:val="20"/>
              </w:rPr>
              <w:br/>
              <w:t>энергия</w:t>
            </w:r>
            <w:r w:rsidRPr="00495FD0">
              <w:rPr>
                <w:rFonts w:ascii="Zan Courier New" w:eastAsia="Times New Roman" w:hAnsi="Zan Courier New" w:cs="Zan Courier New"/>
                <w:sz w:val="20"/>
                <w:szCs w:val="20"/>
              </w:rPr>
              <w:br/>
              <w:t>(Тепло-</w:t>
            </w:r>
            <w:r w:rsidRPr="00495FD0">
              <w:rPr>
                <w:rFonts w:ascii="Zan Courier New" w:eastAsia="Times New Roman" w:hAnsi="Zan Courier New" w:cs="Zan Courier New"/>
                <w:sz w:val="20"/>
                <w:szCs w:val="20"/>
              </w:rPr>
              <w:br/>
              <w:t>электро-</w:t>
            </w:r>
            <w:r w:rsidRPr="00495FD0">
              <w:rPr>
                <w:rFonts w:ascii="Zan Courier New" w:eastAsia="Times New Roman" w:hAnsi="Zan Courier New" w:cs="Zan Courier New"/>
                <w:sz w:val="20"/>
                <w:szCs w:val="20"/>
              </w:rPr>
              <w:br/>
              <w:t>централь</w:t>
            </w:r>
            <w:r w:rsidRPr="00495FD0">
              <w:rPr>
                <w:rFonts w:ascii="Zan Courier New" w:eastAsia="Times New Roman" w:hAnsi="Zan Courier New" w:cs="Zan Courier New"/>
                <w:sz w:val="20"/>
                <w:szCs w:val="20"/>
              </w:rPr>
              <w:br/>
              <w:t>город</w:t>
            </w:r>
            <w:r w:rsidRPr="00495FD0">
              <w:rPr>
                <w:rFonts w:ascii="Zan Courier New" w:eastAsia="Times New Roman" w:hAnsi="Zan Courier New" w:cs="Zan Courier New"/>
                <w:sz w:val="20"/>
                <w:szCs w:val="20"/>
              </w:rPr>
              <w:br/>
              <w:t>Экибас-</w:t>
            </w:r>
            <w:r w:rsidRPr="00495FD0">
              <w:rPr>
                <w:rFonts w:ascii="Zan Courier New" w:eastAsia="Times New Roman" w:hAnsi="Zan Courier New" w:cs="Zan Courier New"/>
                <w:sz w:val="20"/>
                <w:szCs w:val="20"/>
              </w:rPr>
              <w:br/>
              <w:t>туз),</w:t>
            </w:r>
            <w:r w:rsidRPr="00495FD0">
              <w:rPr>
                <w:rFonts w:ascii="Zan Courier New" w:eastAsia="Times New Roman" w:hAnsi="Zan Courier New" w:cs="Zan Courier New"/>
                <w:sz w:val="20"/>
                <w:szCs w:val="20"/>
              </w:rPr>
              <w:br/>
              <w:t>промыш-</w:t>
            </w:r>
            <w:r w:rsidRPr="00495FD0">
              <w:rPr>
                <w:rFonts w:ascii="Zan Courier New" w:eastAsia="Times New Roman" w:hAnsi="Zan Courier New" w:cs="Zan Courier New"/>
                <w:sz w:val="20"/>
                <w:szCs w:val="20"/>
              </w:rPr>
              <w:br/>
              <w:t>ленный</w:t>
            </w:r>
            <w:r w:rsidRPr="00495FD0">
              <w:rPr>
                <w:rFonts w:ascii="Zan Courier New" w:eastAsia="Times New Roman" w:hAnsi="Zan Courier New" w:cs="Zan Courier New"/>
                <w:sz w:val="20"/>
                <w:szCs w:val="20"/>
              </w:rPr>
              <w:br/>
              <w:t>регион,</w:t>
            </w:r>
            <w:r w:rsidRPr="00495FD0">
              <w:rPr>
                <w:rFonts w:ascii="Zan Courier New" w:eastAsia="Times New Roman" w:hAnsi="Zan Courier New" w:cs="Zan Courier New"/>
                <w:sz w:val="20"/>
                <w:szCs w:val="20"/>
              </w:rPr>
              <w:br/>
              <w:t>кадры</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2011-</w:t>
            </w:r>
            <w:r w:rsidRPr="00495FD0">
              <w:rPr>
                <w:rFonts w:ascii="Zan Courier New" w:eastAsia="Times New Roman" w:hAnsi="Zan Courier New" w:cs="Zan Courier New"/>
                <w:sz w:val="20"/>
                <w:szCs w:val="20"/>
              </w:rPr>
              <w:br/>
              <w:t>2018</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t>АО ФНБ</w:t>
            </w:r>
            <w:r w:rsidRPr="00495FD0">
              <w:rPr>
                <w:rFonts w:ascii="Zan Courier New" w:eastAsia="Times New Roman" w:hAnsi="Zan Courier New" w:cs="Zan Courier New"/>
                <w:sz w:val="20"/>
                <w:szCs w:val="20"/>
              </w:rPr>
              <w:br/>
              <w:t>"Самрук</w:t>
            </w:r>
            <w:r w:rsidRPr="00495FD0">
              <w:rPr>
                <w:rFonts w:ascii="Zan Courier New" w:eastAsia="Times New Roman" w:hAnsi="Zan Courier New" w:cs="Zan Courier New"/>
                <w:sz w:val="20"/>
                <w:szCs w:val="20"/>
              </w:rPr>
              <w:br/>
              <w:t>Казына",</w:t>
            </w:r>
            <w:r w:rsidRPr="00495FD0">
              <w:rPr>
                <w:rFonts w:ascii="Zan Courier New" w:eastAsia="Times New Roman" w:hAnsi="Zan Courier New" w:cs="Zan Courier New"/>
                <w:sz w:val="20"/>
                <w:szCs w:val="20"/>
              </w:rPr>
              <w:br/>
              <w:t>АО "НГРК</w:t>
            </w:r>
            <w:r w:rsidRPr="00495FD0">
              <w:rPr>
                <w:rFonts w:ascii="Zan Courier New" w:eastAsia="Times New Roman" w:hAnsi="Zan Courier New" w:cs="Zan Courier New"/>
                <w:sz w:val="20"/>
                <w:szCs w:val="20"/>
              </w:rPr>
              <w:br/>
              <w:t>"Тау-Кен</w:t>
            </w:r>
            <w:r w:rsidRPr="00495FD0">
              <w:rPr>
                <w:rFonts w:ascii="Zan Courier New" w:eastAsia="Times New Roman" w:hAnsi="Zan Courier New" w:cs="Zan Courier New"/>
                <w:sz w:val="20"/>
                <w:szCs w:val="20"/>
              </w:rPr>
              <w:br/>
              <w:t>Самрук"</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60 000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r w:rsidRPr="00495FD0">
              <w:rPr>
                <w:rFonts w:ascii="Zan Courier New" w:eastAsia="Times New Roman" w:hAnsi="Zan Courier New" w:cs="Zan Courier New"/>
                <w:sz w:val="20"/>
                <w:szCs w:val="20"/>
              </w:rPr>
              <w:br/>
              <w:t>порядка</w:t>
            </w:r>
            <w:r w:rsidRPr="00495FD0">
              <w:rPr>
                <w:rFonts w:ascii="Zan Courier New" w:eastAsia="Times New Roman" w:hAnsi="Zan Courier New" w:cs="Zan Courier New"/>
                <w:sz w:val="20"/>
                <w:szCs w:val="20"/>
              </w:rPr>
              <w:br/>
              <w:t>188</w:t>
            </w:r>
            <w:r w:rsidRPr="00495FD0">
              <w:rPr>
                <w:rFonts w:ascii="Zan Courier New" w:eastAsia="Times New Roman" w:hAnsi="Zan Courier New" w:cs="Zan Courier New"/>
                <w:sz w:val="20"/>
                <w:szCs w:val="20"/>
              </w:rPr>
              <w:br/>
              <w:t>млн.</w:t>
            </w:r>
            <w:r w:rsidRPr="00495FD0">
              <w:rPr>
                <w:rFonts w:ascii="Zan Courier New" w:eastAsia="Times New Roman" w:hAnsi="Zan Courier New" w:cs="Zan Courier New"/>
                <w:sz w:val="20"/>
                <w:szCs w:val="20"/>
              </w:rPr>
              <w:br/>
              <w:t>долл.</w:t>
            </w:r>
            <w:r w:rsidRPr="00495FD0">
              <w:rPr>
                <w:rFonts w:ascii="Zan Courier New" w:eastAsia="Times New Roman" w:hAnsi="Zan Courier New" w:cs="Zan Courier New"/>
                <w:sz w:val="20"/>
                <w:szCs w:val="20"/>
              </w:rPr>
              <w:br/>
              <w:t>США и</w:t>
            </w:r>
            <w:r w:rsidRPr="00495FD0">
              <w:rPr>
                <w:rFonts w:ascii="Zan Courier New" w:eastAsia="Times New Roman" w:hAnsi="Zan Courier New" w:cs="Zan Courier New"/>
                <w:sz w:val="20"/>
                <w:szCs w:val="20"/>
              </w:rPr>
              <w:br/>
              <w:t>опреде-</w:t>
            </w:r>
            <w:r w:rsidRPr="00495FD0">
              <w:rPr>
                <w:rFonts w:ascii="Zan Courier New" w:eastAsia="Times New Roman" w:hAnsi="Zan Courier New" w:cs="Zan Courier New"/>
                <w:sz w:val="20"/>
                <w:szCs w:val="20"/>
              </w:rPr>
              <w:br/>
              <w:t>ление</w:t>
            </w:r>
            <w:r w:rsidRPr="00495FD0">
              <w:rPr>
                <w:rFonts w:ascii="Zan Courier New" w:eastAsia="Times New Roman" w:hAnsi="Zan Courier New" w:cs="Zan Courier New"/>
                <w:sz w:val="20"/>
                <w:szCs w:val="20"/>
              </w:rPr>
              <w:br/>
              <w:t>через</w:t>
            </w:r>
            <w:r w:rsidRPr="00495FD0">
              <w:rPr>
                <w:rFonts w:ascii="Zan Courier New" w:eastAsia="Times New Roman" w:hAnsi="Zan Courier New" w:cs="Zan Courier New"/>
                <w:sz w:val="20"/>
                <w:szCs w:val="20"/>
              </w:rPr>
              <w:br/>
              <w:t>конкурс</w:t>
            </w:r>
            <w:r w:rsidRPr="00495FD0">
              <w:rPr>
                <w:rFonts w:ascii="Zan Courier New" w:eastAsia="Times New Roman" w:hAnsi="Zan Courier New" w:cs="Zan Courier New"/>
                <w:sz w:val="20"/>
                <w:szCs w:val="20"/>
              </w:rPr>
              <w:br/>
              <w:t>испол-</w:t>
            </w:r>
            <w:r w:rsidRPr="00495FD0">
              <w:rPr>
                <w:rFonts w:ascii="Zan Courier New" w:eastAsia="Times New Roman" w:hAnsi="Zan Courier New" w:cs="Zan Courier New"/>
                <w:sz w:val="20"/>
                <w:szCs w:val="20"/>
              </w:rPr>
              <w:br/>
              <w:t>нителя</w:t>
            </w:r>
            <w:r w:rsidRPr="00495FD0">
              <w:rPr>
                <w:rFonts w:ascii="Zan Courier New" w:eastAsia="Times New Roman" w:hAnsi="Zan Courier New" w:cs="Zan Courier New"/>
                <w:sz w:val="20"/>
                <w:szCs w:val="20"/>
              </w:rPr>
              <w:br/>
              <w:t>проекта</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Создание</w:t>
            </w:r>
            <w:r w:rsidRPr="00495FD0">
              <w:rPr>
                <w:rFonts w:ascii="Zan Courier New" w:eastAsia="Times New Roman" w:hAnsi="Zan Courier New" w:cs="Zan Courier New"/>
                <w:sz w:val="20"/>
                <w:szCs w:val="20"/>
              </w:rPr>
              <w:br/>
              <w:t>производства</w:t>
            </w:r>
            <w:r w:rsidRPr="00495FD0">
              <w:rPr>
                <w:rFonts w:ascii="Zan Courier New" w:eastAsia="Times New Roman" w:hAnsi="Zan Courier New" w:cs="Zan Courier New"/>
                <w:sz w:val="20"/>
                <w:szCs w:val="20"/>
              </w:rPr>
              <w:br/>
              <w:t>высокока-</w:t>
            </w:r>
            <w:r w:rsidRPr="00495FD0">
              <w:rPr>
                <w:rFonts w:ascii="Zan Courier New" w:eastAsia="Times New Roman" w:hAnsi="Zan Courier New" w:cs="Zan Courier New"/>
                <w:sz w:val="20"/>
                <w:szCs w:val="20"/>
              </w:rPr>
              <w:br/>
              <w:t>чественных</w:t>
            </w:r>
            <w:r w:rsidRPr="00495FD0">
              <w:rPr>
                <w:rFonts w:ascii="Zan Courier New" w:eastAsia="Times New Roman" w:hAnsi="Zan Courier New" w:cs="Zan Courier New"/>
                <w:sz w:val="20"/>
                <w:szCs w:val="20"/>
              </w:rPr>
              <w:br/>
              <w:t>железных</w:t>
            </w:r>
            <w:r w:rsidRPr="00495FD0">
              <w:rPr>
                <w:rFonts w:ascii="Zan Courier New" w:eastAsia="Times New Roman" w:hAnsi="Zan Courier New" w:cs="Zan Courier New"/>
                <w:sz w:val="20"/>
                <w:szCs w:val="20"/>
              </w:rPr>
              <w:br/>
              <w:t>окатышей и</w:t>
            </w:r>
            <w:r w:rsidRPr="00495FD0">
              <w:rPr>
                <w:rFonts w:ascii="Zan Courier New" w:eastAsia="Times New Roman" w:hAnsi="Zan Courier New" w:cs="Zan Courier New"/>
                <w:sz w:val="20"/>
                <w:szCs w:val="20"/>
              </w:rPr>
              <w:br/>
              <w:t>коксующихся</w:t>
            </w:r>
            <w:r w:rsidRPr="00495FD0">
              <w:rPr>
                <w:rFonts w:ascii="Zan Courier New" w:eastAsia="Times New Roman" w:hAnsi="Zan Courier New" w:cs="Zan Courier New"/>
                <w:sz w:val="20"/>
                <w:szCs w:val="20"/>
              </w:rPr>
              <w:br/>
              <w:t>углей на</w:t>
            </w:r>
            <w:r w:rsidRPr="00495FD0">
              <w:rPr>
                <w:rFonts w:ascii="Zan Courier New" w:eastAsia="Times New Roman" w:hAnsi="Zan Courier New" w:cs="Zan Courier New"/>
                <w:sz w:val="20"/>
                <w:szCs w:val="20"/>
              </w:rPr>
              <w:br/>
              <w:t>базе</w:t>
            </w:r>
            <w:r w:rsidRPr="00495FD0">
              <w:rPr>
                <w:rFonts w:ascii="Zan Courier New" w:eastAsia="Times New Roman" w:hAnsi="Zan Courier New" w:cs="Zan Courier New"/>
                <w:sz w:val="20"/>
                <w:szCs w:val="20"/>
              </w:rPr>
              <w:br/>
              <w:t>перспек-</w:t>
            </w:r>
            <w:r w:rsidRPr="00495FD0">
              <w:rPr>
                <w:rFonts w:ascii="Zan Courier New" w:eastAsia="Times New Roman" w:hAnsi="Zan Courier New" w:cs="Zan Courier New"/>
                <w:sz w:val="20"/>
                <w:szCs w:val="20"/>
              </w:rPr>
              <w:br/>
              <w:t>тивных</w:t>
            </w:r>
            <w:r w:rsidRPr="00495FD0">
              <w:rPr>
                <w:rFonts w:ascii="Zan Courier New" w:eastAsia="Times New Roman" w:hAnsi="Zan Courier New" w:cs="Zan Courier New"/>
                <w:sz w:val="20"/>
                <w:szCs w:val="20"/>
              </w:rPr>
              <w:br/>
              <w:t>месторож-</w:t>
            </w:r>
            <w:r w:rsidRPr="00495FD0">
              <w:rPr>
                <w:rFonts w:ascii="Zan Courier New" w:eastAsia="Times New Roman" w:hAnsi="Zan Courier New" w:cs="Zan Courier New"/>
                <w:sz w:val="20"/>
                <w:szCs w:val="20"/>
              </w:rPr>
              <w:br/>
              <w:t>дений.</w:t>
            </w:r>
            <w:r w:rsidRPr="00495FD0">
              <w:rPr>
                <w:rFonts w:ascii="Zan Courier New" w:eastAsia="Times New Roman" w:hAnsi="Zan Courier New" w:cs="Zan Courier New"/>
                <w:sz w:val="20"/>
                <w:szCs w:val="20"/>
              </w:rPr>
              <w:br/>
              <w:t>По железу:</w:t>
            </w:r>
            <w:r w:rsidRPr="00495FD0">
              <w:rPr>
                <w:rFonts w:ascii="Zan Courier New" w:eastAsia="Times New Roman" w:hAnsi="Zan Courier New" w:cs="Zan Courier New"/>
                <w:sz w:val="20"/>
                <w:szCs w:val="20"/>
              </w:rPr>
              <w:br/>
              <w:t>1. Холзунское</w:t>
            </w:r>
            <w:r w:rsidRPr="00495FD0">
              <w:rPr>
                <w:rFonts w:ascii="Zan Courier New" w:eastAsia="Times New Roman" w:hAnsi="Zan Courier New" w:cs="Zan Courier New"/>
                <w:sz w:val="20"/>
                <w:szCs w:val="20"/>
              </w:rPr>
              <w:br/>
              <w:t>ВКО,</w:t>
            </w:r>
            <w:r w:rsidRPr="00495FD0">
              <w:rPr>
                <w:rFonts w:ascii="Zan Courier New" w:eastAsia="Times New Roman" w:hAnsi="Zan Courier New" w:cs="Zan Courier New"/>
                <w:sz w:val="20"/>
                <w:szCs w:val="20"/>
              </w:rPr>
              <w:br/>
              <w:t>2. Давыдов-</w:t>
            </w:r>
            <w:r w:rsidRPr="00495FD0">
              <w:rPr>
                <w:rFonts w:ascii="Zan Courier New" w:eastAsia="Times New Roman" w:hAnsi="Zan Courier New" w:cs="Zan Courier New"/>
                <w:sz w:val="20"/>
                <w:szCs w:val="20"/>
              </w:rPr>
              <w:br/>
              <w:t>ское</w:t>
            </w:r>
            <w:r w:rsidRPr="00495FD0">
              <w:rPr>
                <w:rFonts w:ascii="Zan Courier New" w:eastAsia="Times New Roman" w:hAnsi="Zan Courier New" w:cs="Zan Courier New"/>
                <w:sz w:val="20"/>
                <w:szCs w:val="20"/>
              </w:rPr>
              <w:br/>
              <w:t>Костанайская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sz w:val="20"/>
                <w:szCs w:val="20"/>
              </w:rPr>
              <w:lastRenderedPageBreak/>
              <w:t>область;</w:t>
            </w:r>
            <w:r w:rsidRPr="00495FD0">
              <w:rPr>
                <w:rFonts w:ascii="Zan Courier New" w:eastAsia="Times New Roman" w:hAnsi="Zan Courier New" w:cs="Zan Courier New"/>
                <w:sz w:val="20"/>
                <w:szCs w:val="20"/>
              </w:rPr>
              <w:br/>
              <w:t>3. Темирская</w:t>
            </w:r>
            <w:r w:rsidRPr="00495FD0">
              <w:rPr>
                <w:rFonts w:ascii="Zan Courier New" w:eastAsia="Times New Roman" w:hAnsi="Zan Courier New" w:cs="Zan Courier New"/>
                <w:sz w:val="20"/>
                <w:szCs w:val="20"/>
              </w:rPr>
              <w:br/>
              <w:t>группа и</w:t>
            </w:r>
            <w:r w:rsidRPr="00495FD0">
              <w:rPr>
                <w:rFonts w:ascii="Zan Courier New" w:eastAsia="Times New Roman" w:hAnsi="Zan Courier New" w:cs="Zan Courier New"/>
                <w:sz w:val="20"/>
                <w:szCs w:val="20"/>
              </w:rPr>
              <w:br/>
              <w:t>Чу-Илийский</w:t>
            </w:r>
            <w:r w:rsidRPr="00495FD0">
              <w:rPr>
                <w:rFonts w:ascii="Zan Courier New" w:eastAsia="Times New Roman" w:hAnsi="Zan Courier New" w:cs="Zan Courier New"/>
                <w:sz w:val="20"/>
                <w:szCs w:val="20"/>
              </w:rPr>
              <w:br/>
              <w:t>бассейн</w:t>
            </w:r>
            <w:r w:rsidRPr="00495FD0">
              <w:rPr>
                <w:rFonts w:ascii="Zan Courier New" w:eastAsia="Times New Roman" w:hAnsi="Zan Courier New" w:cs="Zan Courier New"/>
                <w:sz w:val="20"/>
                <w:szCs w:val="20"/>
              </w:rPr>
              <w:br/>
              <w:t>Южно-</w:t>
            </w:r>
            <w:r w:rsidRPr="00495FD0">
              <w:rPr>
                <w:rFonts w:ascii="Zan Courier New" w:eastAsia="Times New Roman" w:hAnsi="Zan Courier New" w:cs="Zan Courier New"/>
                <w:sz w:val="20"/>
                <w:szCs w:val="20"/>
              </w:rPr>
              <w:br/>
              <w:t>Казах-</w:t>
            </w:r>
            <w:r w:rsidRPr="00495FD0">
              <w:rPr>
                <w:rFonts w:ascii="Zan Courier New" w:eastAsia="Times New Roman" w:hAnsi="Zan Courier New" w:cs="Zan Courier New"/>
                <w:sz w:val="20"/>
                <w:szCs w:val="20"/>
              </w:rPr>
              <w:br/>
              <w:t>станская</w:t>
            </w:r>
            <w:r w:rsidRPr="00495FD0">
              <w:rPr>
                <w:rFonts w:ascii="Zan Courier New" w:eastAsia="Times New Roman" w:hAnsi="Zan Courier New" w:cs="Zan Courier New"/>
                <w:sz w:val="20"/>
                <w:szCs w:val="20"/>
              </w:rPr>
              <w:br/>
              <w:t>область.</w:t>
            </w:r>
            <w:r w:rsidRPr="00495FD0">
              <w:rPr>
                <w:rFonts w:ascii="Zan Courier New" w:eastAsia="Times New Roman" w:hAnsi="Zan Courier New" w:cs="Zan Courier New"/>
                <w:sz w:val="20"/>
                <w:szCs w:val="20"/>
              </w:rPr>
              <w:br/>
              <w:t>4. По</w:t>
            </w:r>
            <w:r w:rsidRPr="00495FD0">
              <w:rPr>
                <w:rFonts w:ascii="Zan Courier New" w:eastAsia="Times New Roman" w:hAnsi="Zan Courier New" w:cs="Zan Courier New"/>
                <w:sz w:val="20"/>
                <w:szCs w:val="20"/>
              </w:rPr>
              <w:br/>
              <w:t>коксующимся</w:t>
            </w:r>
            <w:r w:rsidRPr="00495FD0">
              <w:rPr>
                <w:rFonts w:ascii="Zan Courier New" w:eastAsia="Times New Roman" w:hAnsi="Zan Courier New" w:cs="Zan Courier New"/>
                <w:sz w:val="20"/>
                <w:szCs w:val="20"/>
              </w:rPr>
              <w:br/>
              <w:t>углям:</w:t>
            </w:r>
            <w:r w:rsidRPr="00495FD0">
              <w:rPr>
                <w:rFonts w:ascii="Zan Courier New" w:eastAsia="Times New Roman" w:hAnsi="Zan Courier New" w:cs="Zan Courier New"/>
                <w:sz w:val="20"/>
                <w:szCs w:val="20"/>
              </w:rPr>
              <w:br/>
              <w:t>Завьяловское</w:t>
            </w:r>
            <w:r w:rsidRPr="00495FD0">
              <w:rPr>
                <w:rFonts w:ascii="Zan Courier New" w:eastAsia="Times New Roman" w:hAnsi="Zan Courier New" w:cs="Zan Courier New"/>
                <w:sz w:val="20"/>
                <w:szCs w:val="20"/>
              </w:rPr>
              <w:br/>
              <w:t>и Самарское</w:t>
            </w:r>
            <w:r w:rsidRPr="00495FD0">
              <w:rPr>
                <w:rFonts w:ascii="Zan Courier New" w:eastAsia="Times New Roman" w:hAnsi="Zan Courier New" w:cs="Zan Courier New"/>
                <w:sz w:val="20"/>
                <w:szCs w:val="20"/>
              </w:rPr>
              <w:br/>
              <w:t>Караган-</w:t>
            </w:r>
            <w:r w:rsidRPr="00495FD0">
              <w:rPr>
                <w:rFonts w:ascii="Zan Courier New" w:eastAsia="Times New Roman" w:hAnsi="Zan Courier New" w:cs="Zan Courier New"/>
                <w:sz w:val="20"/>
                <w:szCs w:val="20"/>
              </w:rPr>
              <w:br/>
              <w:t>динская</w:t>
            </w:r>
            <w:r w:rsidRPr="00495FD0">
              <w:rPr>
                <w:rFonts w:ascii="Zan Courier New" w:eastAsia="Times New Roman" w:hAnsi="Zan Courier New" w:cs="Zan Courier New"/>
                <w:sz w:val="20"/>
                <w:szCs w:val="20"/>
              </w:rPr>
              <w:br/>
              <w:t>область</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1. Ha</w:t>
            </w:r>
            <w:r w:rsidRPr="00495FD0">
              <w:rPr>
                <w:rFonts w:ascii="Zan Courier New" w:eastAsia="Times New Roman" w:hAnsi="Zan Courier New" w:cs="Zan Courier New"/>
                <w:sz w:val="20"/>
                <w:szCs w:val="20"/>
              </w:rPr>
              <w:br/>
              <w:t>выделенных</w:t>
            </w:r>
            <w:r w:rsidRPr="00495FD0">
              <w:rPr>
                <w:rFonts w:ascii="Zan Courier New" w:eastAsia="Times New Roman" w:hAnsi="Zan Courier New" w:cs="Zan Courier New"/>
                <w:sz w:val="20"/>
                <w:szCs w:val="20"/>
              </w:rPr>
              <w:br/>
              <w:t>объектах</w:t>
            </w:r>
            <w:r w:rsidRPr="00495FD0">
              <w:rPr>
                <w:rFonts w:ascii="Zan Courier New" w:eastAsia="Times New Roman" w:hAnsi="Zan Courier New" w:cs="Zan Courier New"/>
                <w:sz w:val="20"/>
                <w:szCs w:val="20"/>
              </w:rPr>
              <w:br/>
              <w:t>проведение</w:t>
            </w:r>
            <w:r w:rsidRPr="00495FD0">
              <w:rPr>
                <w:rFonts w:ascii="Zan Courier New" w:eastAsia="Times New Roman" w:hAnsi="Zan Courier New" w:cs="Zan Courier New"/>
                <w:sz w:val="20"/>
                <w:szCs w:val="20"/>
              </w:rPr>
              <w:br/>
              <w:t>геологораз-</w:t>
            </w:r>
            <w:r w:rsidRPr="00495FD0">
              <w:rPr>
                <w:rFonts w:ascii="Zan Courier New" w:eastAsia="Times New Roman" w:hAnsi="Zan Courier New" w:cs="Zan Courier New"/>
                <w:sz w:val="20"/>
                <w:szCs w:val="20"/>
              </w:rPr>
              <w:br/>
              <w:t>ведочных</w:t>
            </w:r>
            <w:r w:rsidRPr="00495FD0">
              <w:rPr>
                <w:rFonts w:ascii="Zan Courier New" w:eastAsia="Times New Roman" w:hAnsi="Zan Courier New" w:cs="Zan Courier New"/>
                <w:sz w:val="20"/>
                <w:szCs w:val="20"/>
              </w:rPr>
              <w:br/>
              <w:t>работ и</w:t>
            </w:r>
            <w:r w:rsidRPr="00495FD0">
              <w:rPr>
                <w:rFonts w:ascii="Zan Courier New" w:eastAsia="Times New Roman" w:hAnsi="Zan Courier New" w:cs="Zan Courier New"/>
                <w:sz w:val="20"/>
                <w:szCs w:val="20"/>
              </w:rPr>
              <w:br/>
              <w:t>постановка</w:t>
            </w:r>
            <w:r w:rsidRPr="00495FD0">
              <w:rPr>
                <w:rFonts w:ascii="Zan Courier New" w:eastAsia="Times New Roman" w:hAnsi="Zan Courier New" w:cs="Zan Courier New"/>
                <w:sz w:val="20"/>
                <w:szCs w:val="20"/>
              </w:rPr>
              <w:br/>
              <w:t>на баланс</w:t>
            </w:r>
            <w:r w:rsidRPr="00495FD0">
              <w:rPr>
                <w:rFonts w:ascii="Zan Courier New" w:eastAsia="Times New Roman" w:hAnsi="Zan Courier New" w:cs="Zan Courier New"/>
                <w:sz w:val="20"/>
                <w:szCs w:val="20"/>
              </w:rPr>
              <w:br/>
              <w:t>месторож-</w:t>
            </w:r>
            <w:r w:rsidRPr="00495FD0">
              <w:rPr>
                <w:rFonts w:ascii="Zan Courier New" w:eastAsia="Times New Roman" w:hAnsi="Zan Courier New" w:cs="Zan Courier New"/>
                <w:sz w:val="20"/>
                <w:szCs w:val="20"/>
              </w:rPr>
              <w:br/>
              <w:t>дений - 2205</w:t>
            </w:r>
            <w:r w:rsidRPr="00495FD0">
              <w:rPr>
                <w:rFonts w:ascii="Zan Courier New" w:eastAsia="Times New Roman" w:hAnsi="Zan Courier New" w:cs="Zan Courier New"/>
                <w:sz w:val="20"/>
                <w:szCs w:val="20"/>
              </w:rPr>
              <w:br/>
              <w:t>млн. тг</w:t>
            </w:r>
            <w:r w:rsidRPr="00495FD0">
              <w:rPr>
                <w:rFonts w:ascii="Zan Courier New" w:eastAsia="Times New Roman" w:hAnsi="Zan Courier New" w:cs="Zan Courier New"/>
                <w:sz w:val="20"/>
                <w:szCs w:val="20"/>
              </w:rPr>
              <w:br/>
              <w:t>2. Разра-</w:t>
            </w:r>
            <w:r w:rsidRPr="00495FD0">
              <w:rPr>
                <w:rFonts w:ascii="Zan Courier New" w:eastAsia="Times New Roman" w:hAnsi="Zan Courier New" w:cs="Zan Courier New"/>
                <w:sz w:val="20"/>
                <w:szCs w:val="20"/>
              </w:rPr>
              <w:br/>
              <w:t>ботка</w:t>
            </w:r>
            <w:r w:rsidRPr="00495FD0">
              <w:rPr>
                <w:rFonts w:ascii="Zan Courier New" w:eastAsia="Times New Roman" w:hAnsi="Zan Courier New" w:cs="Zan Courier New"/>
                <w:sz w:val="20"/>
                <w:szCs w:val="20"/>
              </w:rPr>
              <w:br/>
              <w:t>экономи-</w:t>
            </w:r>
            <w:r w:rsidRPr="00495FD0">
              <w:rPr>
                <w:rFonts w:ascii="Zan Courier New" w:eastAsia="Times New Roman" w:hAnsi="Zan Courier New" w:cs="Zan Courier New"/>
                <w:sz w:val="20"/>
                <w:szCs w:val="20"/>
              </w:rPr>
              <w:br/>
              <w:t>ческого</w:t>
            </w:r>
            <w:r w:rsidRPr="00495FD0">
              <w:rPr>
                <w:rFonts w:ascii="Zan Courier New" w:eastAsia="Times New Roman" w:hAnsi="Zan Courier New" w:cs="Zan Courier New"/>
                <w:sz w:val="20"/>
                <w:szCs w:val="20"/>
              </w:rPr>
              <w:br/>
              <w:t>обосновани</w:t>
            </w:r>
            <w:r w:rsidRPr="00495FD0">
              <w:rPr>
                <w:rFonts w:ascii="Zan Courier New" w:eastAsia="Times New Roman" w:hAnsi="Zan Courier New" w:cs="Zan Courier New"/>
                <w:sz w:val="20"/>
                <w:szCs w:val="20"/>
              </w:rPr>
              <w:lastRenderedPageBreak/>
              <w:t>я</w:t>
            </w:r>
            <w:r w:rsidRPr="00495FD0">
              <w:rPr>
                <w:rFonts w:ascii="Zan Courier New" w:eastAsia="Times New Roman" w:hAnsi="Zan Courier New" w:cs="Zan Courier New"/>
                <w:sz w:val="20"/>
                <w:szCs w:val="20"/>
              </w:rPr>
              <w:br/>
              <w:t>и проектно-</w:t>
            </w:r>
            <w:r w:rsidRPr="00495FD0">
              <w:rPr>
                <w:rFonts w:ascii="Zan Courier New" w:eastAsia="Times New Roman" w:hAnsi="Zan Courier New" w:cs="Zan Courier New"/>
                <w:sz w:val="20"/>
                <w:szCs w:val="20"/>
              </w:rPr>
              <w:br/>
              <w:t>сметной</w:t>
            </w:r>
            <w:r w:rsidRPr="00495FD0">
              <w:rPr>
                <w:rFonts w:ascii="Zan Courier New" w:eastAsia="Times New Roman" w:hAnsi="Zan Courier New" w:cs="Zan Courier New"/>
                <w:sz w:val="20"/>
                <w:szCs w:val="20"/>
              </w:rPr>
              <w:br/>
              <w:t>докумен-</w:t>
            </w:r>
            <w:r w:rsidRPr="00495FD0">
              <w:rPr>
                <w:rFonts w:ascii="Zan Courier New" w:eastAsia="Times New Roman" w:hAnsi="Zan Courier New" w:cs="Zan Courier New"/>
                <w:sz w:val="20"/>
                <w:szCs w:val="20"/>
              </w:rPr>
              <w:br/>
              <w:t>тации для</w:t>
            </w:r>
            <w:r w:rsidRPr="00495FD0">
              <w:rPr>
                <w:rFonts w:ascii="Zan Courier New" w:eastAsia="Times New Roman" w:hAnsi="Zan Courier New" w:cs="Zan Courier New"/>
                <w:sz w:val="20"/>
                <w:szCs w:val="20"/>
              </w:rPr>
              <w:br/>
              <w:t>строитель-</w:t>
            </w:r>
            <w:r w:rsidRPr="00495FD0">
              <w:rPr>
                <w:rFonts w:ascii="Zan Courier New" w:eastAsia="Times New Roman" w:hAnsi="Zan Courier New" w:cs="Zan Courier New"/>
                <w:sz w:val="20"/>
                <w:szCs w:val="20"/>
              </w:rPr>
              <w:br/>
              <w:t>ства</w:t>
            </w:r>
            <w:r w:rsidRPr="00495FD0">
              <w:rPr>
                <w:rFonts w:ascii="Zan Courier New" w:eastAsia="Times New Roman" w:hAnsi="Zan Courier New" w:cs="Zan Courier New"/>
                <w:sz w:val="20"/>
                <w:szCs w:val="20"/>
              </w:rPr>
              <w:br/>
              <w:t>производ-</w:t>
            </w:r>
            <w:r w:rsidRPr="00495FD0">
              <w:rPr>
                <w:rFonts w:ascii="Zan Courier New" w:eastAsia="Times New Roman" w:hAnsi="Zan Courier New" w:cs="Zan Courier New"/>
                <w:sz w:val="20"/>
                <w:szCs w:val="20"/>
              </w:rPr>
              <w:br/>
              <w:t>ственных</w:t>
            </w:r>
            <w:r w:rsidRPr="00495FD0">
              <w:rPr>
                <w:rFonts w:ascii="Zan Courier New" w:eastAsia="Times New Roman" w:hAnsi="Zan Courier New" w:cs="Zan Courier New"/>
                <w:sz w:val="20"/>
                <w:szCs w:val="20"/>
              </w:rPr>
              <w:br/>
              <w:t>активов -</w:t>
            </w:r>
            <w:r w:rsidRPr="00495FD0">
              <w:rPr>
                <w:rFonts w:ascii="Zan Courier New" w:eastAsia="Times New Roman" w:hAnsi="Zan Courier New" w:cs="Zan Courier New"/>
                <w:sz w:val="20"/>
                <w:szCs w:val="20"/>
              </w:rPr>
              <w:br/>
              <w:t>1365 млн.</w:t>
            </w:r>
            <w:r w:rsidRPr="00495FD0">
              <w:rPr>
                <w:rFonts w:ascii="Zan Courier New" w:eastAsia="Times New Roman" w:hAnsi="Zan Courier New" w:cs="Zan Courier New"/>
                <w:sz w:val="20"/>
                <w:szCs w:val="20"/>
              </w:rPr>
              <w:br/>
              <w:t>тг</w:t>
            </w:r>
            <w:r w:rsidRPr="00495FD0">
              <w:rPr>
                <w:rFonts w:ascii="Zan Courier New" w:eastAsia="Times New Roman" w:hAnsi="Zan Courier New" w:cs="Zan Courier New"/>
                <w:sz w:val="20"/>
                <w:szCs w:val="20"/>
              </w:rPr>
              <w:br/>
              <w:t>3. Строи-</w:t>
            </w:r>
            <w:r w:rsidRPr="00495FD0">
              <w:rPr>
                <w:rFonts w:ascii="Zan Courier New" w:eastAsia="Times New Roman" w:hAnsi="Zan Courier New" w:cs="Zan Courier New"/>
                <w:sz w:val="20"/>
                <w:szCs w:val="20"/>
              </w:rPr>
              <w:br/>
              <w:t>тельство</w:t>
            </w:r>
            <w:r w:rsidRPr="00495FD0">
              <w:rPr>
                <w:rFonts w:ascii="Zan Courier New" w:eastAsia="Times New Roman" w:hAnsi="Zan Courier New" w:cs="Zan Courier New"/>
                <w:sz w:val="20"/>
                <w:szCs w:val="20"/>
              </w:rPr>
              <w:br/>
              <w:t>2-х железо-</w:t>
            </w:r>
            <w:r w:rsidRPr="00495FD0">
              <w:rPr>
                <w:rFonts w:ascii="Zan Courier New" w:eastAsia="Times New Roman" w:hAnsi="Zan Courier New" w:cs="Zan Courier New"/>
                <w:sz w:val="20"/>
                <w:szCs w:val="20"/>
              </w:rPr>
              <w:br/>
              <w:t>рудных</w:t>
            </w:r>
            <w:r w:rsidRPr="00495FD0">
              <w:rPr>
                <w:rFonts w:ascii="Zan Courier New" w:eastAsia="Times New Roman" w:hAnsi="Zan Courier New" w:cs="Zan Courier New"/>
                <w:sz w:val="20"/>
                <w:szCs w:val="20"/>
              </w:rPr>
              <w:br/>
              <w:t>горно-</w:t>
            </w:r>
            <w:r w:rsidRPr="00495FD0">
              <w:rPr>
                <w:rFonts w:ascii="Zan Courier New" w:eastAsia="Times New Roman" w:hAnsi="Zan Courier New" w:cs="Zan Courier New"/>
                <w:sz w:val="20"/>
                <w:szCs w:val="20"/>
              </w:rPr>
              <w:br/>
              <w:t>обогати-</w:t>
            </w:r>
            <w:r w:rsidRPr="00495FD0">
              <w:rPr>
                <w:rFonts w:ascii="Zan Courier New" w:eastAsia="Times New Roman" w:hAnsi="Zan Courier New" w:cs="Zan Courier New"/>
                <w:sz w:val="20"/>
                <w:szCs w:val="20"/>
              </w:rPr>
              <w:br/>
              <w:t>тельных</w:t>
            </w:r>
            <w:r w:rsidRPr="00495FD0">
              <w:rPr>
                <w:rFonts w:ascii="Zan Courier New" w:eastAsia="Times New Roman" w:hAnsi="Zan Courier New" w:cs="Zan Courier New"/>
                <w:sz w:val="20"/>
                <w:szCs w:val="20"/>
              </w:rPr>
              <w:br/>
              <w:t>комбинатов</w:t>
            </w:r>
            <w:r w:rsidRPr="00495FD0">
              <w:rPr>
                <w:rFonts w:ascii="Zan Courier New" w:eastAsia="Times New Roman" w:hAnsi="Zan Courier New" w:cs="Zan Courier New"/>
                <w:sz w:val="20"/>
                <w:szCs w:val="20"/>
              </w:rPr>
              <w:br/>
              <w:t>и одного</w:t>
            </w:r>
            <w:r w:rsidRPr="00495FD0">
              <w:rPr>
                <w:rFonts w:ascii="Zan Courier New" w:eastAsia="Times New Roman" w:hAnsi="Zan Courier New" w:cs="Zan Courier New"/>
                <w:sz w:val="20"/>
                <w:szCs w:val="20"/>
              </w:rPr>
              <w:br/>
              <w:t>угольного</w:t>
            </w:r>
            <w:r w:rsidRPr="00495FD0">
              <w:rPr>
                <w:rFonts w:ascii="Zan Courier New" w:eastAsia="Times New Roman" w:hAnsi="Zan Courier New" w:cs="Zan Courier New"/>
                <w:sz w:val="20"/>
                <w:szCs w:val="20"/>
              </w:rPr>
              <w:br/>
              <w:t>департа-</w:t>
            </w:r>
            <w:r w:rsidRPr="00495FD0">
              <w:rPr>
                <w:rFonts w:ascii="Zan Courier New" w:eastAsia="Times New Roman" w:hAnsi="Zan Courier New" w:cs="Zan Courier New"/>
                <w:sz w:val="20"/>
                <w:szCs w:val="20"/>
              </w:rPr>
              <w:br/>
              <w:t>мента.</w:t>
            </w:r>
            <w:r w:rsidRPr="00495FD0">
              <w:rPr>
                <w:rFonts w:ascii="Zan Courier New" w:eastAsia="Times New Roman" w:hAnsi="Zan Courier New" w:cs="Zan Courier New"/>
                <w:sz w:val="20"/>
                <w:szCs w:val="20"/>
              </w:rPr>
              <w:br/>
              <w:t>Плановые</w:t>
            </w:r>
            <w:r w:rsidRPr="00495FD0">
              <w:rPr>
                <w:rFonts w:ascii="Zan Courier New" w:eastAsia="Times New Roman" w:hAnsi="Zan Courier New" w:cs="Zan Courier New"/>
                <w:sz w:val="20"/>
                <w:szCs w:val="20"/>
              </w:rPr>
              <w:br/>
              <w:t>показатели</w:t>
            </w:r>
            <w:r w:rsidRPr="00495FD0">
              <w:rPr>
                <w:rFonts w:ascii="Zan Courier New" w:eastAsia="Times New Roman" w:hAnsi="Zan Courier New" w:cs="Zan Courier New"/>
                <w:sz w:val="20"/>
                <w:szCs w:val="20"/>
              </w:rPr>
              <w:br/>
              <w:t>к 2020 г.:</w:t>
            </w:r>
            <w:r w:rsidRPr="00495FD0">
              <w:rPr>
                <w:rFonts w:ascii="Zan Courier New" w:eastAsia="Times New Roman" w:hAnsi="Zan Courier New" w:cs="Zan Courier New"/>
                <w:sz w:val="20"/>
                <w:szCs w:val="20"/>
              </w:rPr>
              <w:br/>
              <w:t>добыча</w:t>
            </w:r>
            <w:r w:rsidRPr="00495FD0">
              <w:rPr>
                <w:rFonts w:ascii="Zan Courier New" w:eastAsia="Times New Roman" w:hAnsi="Zan Courier New" w:cs="Zan Courier New"/>
                <w:sz w:val="20"/>
                <w:szCs w:val="20"/>
              </w:rPr>
              <w:br/>
              <w:t>железной</w:t>
            </w:r>
            <w:r w:rsidRPr="00495FD0">
              <w:rPr>
                <w:rFonts w:ascii="Zan Courier New" w:eastAsia="Times New Roman" w:hAnsi="Zan Courier New" w:cs="Zan Courier New"/>
                <w:sz w:val="20"/>
                <w:szCs w:val="20"/>
              </w:rPr>
              <w:br/>
              <w:t>руды</w:t>
            </w:r>
            <w:r w:rsidRPr="00495FD0">
              <w:rPr>
                <w:rFonts w:ascii="Zan Courier New" w:eastAsia="Times New Roman" w:hAnsi="Zan Courier New" w:cs="Zan Courier New"/>
                <w:sz w:val="20"/>
                <w:szCs w:val="20"/>
              </w:rPr>
              <w:br/>
              <w:t>10 млн. т,</w:t>
            </w:r>
            <w:r w:rsidRPr="00495FD0">
              <w:rPr>
                <w:rFonts w:ascii="Zan Courier New" w:eastAsia="Times New Roman" w:hAnsi="Zan Courier New" w:cs="Zan Courier New"/>
                <w:sz w:val="20"/>
                <w:szCs w:val="20"/>
              </w:rPr>
              <w:br/>
              <w:t>производ-</w:t>
            </w:r>
            <w:r w:rsidRPr="00495FD0">
              <w:rPr>
                <w:rFonts w:ascii="Zan Courier New" w:eastAsia="Times New Roman" w:hAnsi="Zan Courier New" w:cs="Zan Courier New"/>
                <w:sz w:val="20"/>
                <w:szCs w:val="20"/>
              </w:rPr>
              <w:br/>
              <w:t>ство</w:t>
            </w:r>
            <w:r w:rsidRPr="00495FD0">
              <w:rPr>
                <w:rFonts w:ascii="Zan Courier New" w:eastAsia="Times New Roman" w:hAnsi="Zan Courier New" w:cs="Zan Courier New"/>
                <w:sz w:val="20"/>
                <w:szCs w:val="20"/>
              </w:rPr>
              <w:br/>
              <w:t>окатыша</w:t>
            </w:r>
            <w:r w:rsidRPr="00495FD0">
              <w:rPr>
                <w:rFonts w:ascii="Zan Courier New" w:eastAsia="Times New Roman" w:hAnsi="Zan Courier New" w:cs="Zan Courier New"/>
                <w:sz w:val="20"/>
                <w:szCs w:val="20"/>
              </w:rPr>
              <w:br/>
              <w:t>2,584 млн.</w:t>
            </w:r>
            <w:r w:rsidRPr="00495FD0">
              <w:rPr>
                <w:rFonts w:ascii="Zan Courier New" w:eastAsia="Times New Roman" w:hAnsi="Zan Courier New" w:cs="Zan Courier New"/>
                <w:sz w:val="20"/>
                <w:szCs w:val="20"/>
              </w:rPr>
              <w:br/>
              <w:t>т, добыча</w:t>
            </w:r>
            <w:r w:rsidRPr="00495FD0">
              <w:rPr>
                <w:rFonts w:ascii="Zan Courier New" w:eastAsia="Times New Roman" w:hAnsi="Zan Courier New" w:cs="Zan Courier New"/>
                <w:sz w:val="20"/>
                <w:szCs w:val="20"/>
              </w:rPr>
              <w:br/>
              <w:t>коксующихся</w:t>
            </w:r>
            <w:r w:rsidRPr="00495FD0">
              <w:rPr>
                <w:rFonts w:ascii="Zan Courier New" w:eastAsia="Times New Roman" w:hAnsi="Zan Courier New" w:cs="Zan Courier New"/>
                <w:sz w:val="20"/>
                <w:szCs w:val="20"/>
              </w:rPr>
              <w:br/>
              <w:t>углей</w:t>
            </w:r>
            <w:r w:rsidRPr="00495FD0">
              <w:rPr>
                <w:rFonts w:ascii="Zan Courier New" w:eastAsia="Times New Roman" w:hAnsi="Zan Courier New" w:cs="Zan Courier New"/>
                <w:sz w:val="20"/>
                <w:szCs w:val="20"/>
              </w:rPr>
              <w:br/>
              <w:t>3 млн. тонн</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Создать</w:t>
            </w:r>
            <w:r w:rsidRPr="00495FD0">
              <w:rPr>
                <w:rFonts w:ascii="Zan Courier New" w:eastAsia="Times New Roman" w:hAnsi="Zan Courier New" w:cs="Zan Courier New"/>
                <w:sz w:val="20"/>
                <w:szCs w:val="20"/>
              </w:rPr>
              <w:br/>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экспор-</w:t>
            </w:r>
            <w:r w:rsidRPr="00495FD0">
              <w:rPr>
                <w:rFonts w:ascii="Zan Courier New" w:eastAsia="Times New Roman" w:hAnsi="Zan Courier New" w:cs="Zan Courier New"/>
                <w:sz w:val="20"/>
                <w:szCs w:val="20"/>
              </w:rPr>
              <w:br/>
              <w:t>тно-</w:t>
            </w:r>
            <w:r w:rsidRPr="00495FD0">
              <w:rPr>
                <w:rFonts w:ascii="Zan Courier New" w:eastAsia="Times New Roman" w:hAnsi="Zan Courier New" w:cs="Zan Courier New"/>
                <w:sz w:val="20"/>
                <w:szCs w:val="20"/>
              </w:rPr>
              <w:br/>
              <w:t>ориенти-</w:t>
            </w:r>
            <w:r w:rsidRPr="00495FD0">
              <w:rPr>
                <w:rFonts w:ascii="Zan Courier New" w:eastAsia="Times New Roman" w:hAnsi="Zan Courier New" w:cs="Zan Courier New"/>
                <w:sz w:val="20"/>
                <w:szCs w:val="20"/>
              </w:rPr>
              <w:br/>
              <w:t>рованной</w:t>
            </w:r>
            <w:r w:rsidRPr="00495FD0">
              <w:rPr>
                <w:rFonts w:ascii="Zan Courier New" w:eastAsia="Times New Roman" w:hAnsi="Zan Courier New" w:cs="Zan Courier New"/>
                <w:sz w:val="20"/>
                <w:szCs w:val="20"/>
              </w:rPr>
              <w:br/>
              <w:t>продукции</w:t>
            </w:r>
            <w:r w:rsidRPr="00495FD0">
              <w:rPr>
                <w:rFonts w:ascii="Zan Courier New" w:eastAsia="Times New Roman" w:hAnsi="Zan Courier New" w:cs="Zan Courier New"/>
                <w:sz w:val="20"/>
                <w:szCs w:val="20"/>
              </w:rPr>
              <w:br/>
              <w:t>по</w:t>
            </w:r>
            <w:r w:rsidRPr="00495FD0">
              <w:rPr>
                <w:rFonts w:ascii="Zan Courier New" w:eastAsia="Times New Roman" w:hAnsi="Zan Courier New" w:cs="Zan Courier New"/>
                <w:sz w:val="20"/>
                <w:szCs w:val="20"/>
              </w:rPr>
              <w:br/>
              <w:t>аналогии</w:t>
            </w:r>
            <w:r w:rsidRPr="00495FD0">
              <w:rPr>
                <w:rFonts w:ascii="Zan Courier New" w:eastAsia="Times New Roman" w:hAnsi="Zan Courier New" w:cs="Zan Courier New"/>
                <w:sz w:val="20"/>
                <w:szCs w:val="20"/>
              </w:rPr>
              <w:br/>
              <w:t>со</w:t>
            </w:r>
            <w:r w:rsidRPr="00495FD0">
              <w:rPr>
                <w:rFonts w:ascii="Zan Courier New" w:eastAsia="Times New Roman" w:hAnsi="Zan Courier New" w:cs="Zan Courier New"/>
                <w:sz w:val="20"/>
                <w:szCs w:val="20"/>
              </w:rPr>
              <w:br/>
              <w:t>шведской</w:t>
            </w:r>
            <w:r w:rsidRPr="00495FD0">
              <w:rPr>
                <w:rFonts w:ascii="Zan Courier New" w:eastAsia="Times New Roman" w:hAnsi="Zan Courier New" w:cs="Zan Courier New"/>
                <w:sz w:val="20"/>
                <w:szCs w:val="20"/>
              </w:rPr>
              <w:br/>
              <w:t>государ-</w:t>
            </w:r>
            <w:r w:rsidRPr="00495FD0">
              <w:rPr>
                <w:rFonts w:ascii="Zan Courier New" w:eastAsia="Times New Roman" w:hAnsi="Zan Courier New" w:cs="Zan Courier New"/>
                <w:sz w:val="20"/>
                <w:szCs w:val="20"/>
              </w:rPr>
              <w:br/>
              <w:t>ственной</w:t>
            </w:r>
            <w:r w:rsidRPr="00495FD0">
              <w:rPr>
                <w:rFonts w:ascii="Zan Courier New" w:eastAsia="Times New Roman" w:hAnsi="Zan Courier New" w:cs="Zan Courier New"/>
                <w:sz w:val="20"/>
                <w:szCs w:val="20"/>
              </w:rPr>
              <w:br/>
              <w:t>LKAB и</w:t>
            </w:r>
            <w:r w:rsidRPr="00495FD0">
              <w:rPr>
                <w:rFonts w:ascii="Zan Courier New" w:eastAsia="Times New Roman" w:hAnsi="Zan Courier New" w:cs="Zan Courier New"/>
                <w:sz w:val="20"/>
                <w:szCs w:val="20"/>
              </w:rPr>
              <w:br/>
              <w:t>публич-</w:t>
            </w:r>
            <w:r w:rsidRPr="00495FD0">
              <w:rPr>
                <w:rFonts w:ascii="Zan Courier New" w:eastAsia="Times New Roman" w:hAnsi="Zan Courier New" w:cs="Zan Courier New"/>
                <w:sz w:val="20"/>
                <w:szCs w:val="20"/>
              </w:rPr>
              <w:br/>
              <w:t>ной</w:t>
            </w:r>
            <w:r w:rsidRPr="00495FD0">
              <w:rPr>
                <w:rFonts w:ascii="Zan Courier New" w:eastAsia="Times New Roman" w:hAnsi="Zan Courier New" w:cs="Zan Courier New"/>
                <w:sz w:val="20"/>
                <w:szCs w:val="20"/>
              </w:rPr>
              <w:br/>
              <w:t>украин-</w:t>
            </w:r>
            <w:r w:rsidRPr="00495FD0">
              <w:rPr>
                <w:rFonts w:ascii="Zan Courier New" w:eastAsia="Times New Roman" w:hAnsi="Zan Courier New" w:cs="Zan Courier New"/>
                <w:sz w:val="20"/>
                <w:szCs w:val="20"/>
              </w:rPr>
              <w:br/>
              <w:t>ской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sz w:val="20"/>
                <w:szCs w:val="20"/>
              </w:rPr>
              <w:lastRenderedPageBreak/>
              <w:t>Ferroe-</w:t>
            </w:r>
            <w:r w:rsidRPr="00495FD0">
              <w:rPr>
                <w:rFonts w:ascii="Zan Courier New" w:eastAsia="Times New Roman" w:hAnsi="Zan Courier New" w:cs="Zan Courier New"/>
                <w:sz w:val="20"/>
                <w:szCs w:val="20"/>
              </w:rPr>
              <w:br/>
              <w:t>xpo.</w:t>
            </w:r>
            <w:r w:rsidRPr="00495FD0">
              <w:rPr>
                <w:rFonts w:ascii="Zan Courier New" w:eastAsia="Times New Roman" w:hAnsi="Zan Courier New" w:cs="Zan Courier New"/>
                <w:sz w:val="20"/>
                <w:szCs w:val="20"/>
              </w:rPr>
              <w:br/>
              <w:t>Капита-</w:t>
            </w:r>
            <w:r w:rsidRPr="00495FD0">
              <w:rPr>
                <w:rFonts w:ascii="Zan Courier New" w:eastAsia="Times New Roman" w:hAnsi="Zan Courier New" w:cs="Zan Courier New"/>
                <w:sz w:val="20"/>
                <w:szCs w:val="20"/>
              </w:rPr>
              <w:br/>
              <w:t>лизация</w:t>
            </w:r>
            <w:r w:rsidRPr="00495FD0">
              <w:rPr>
                <w:rFonts w:ascii="Zan Courier New" w:eastAsia="Times New Roman" w:hAnsi="Zan Courier New" w:cs="Zan Courier New"/>
                <w:sz w:val="20"/>
                <w:szCs w:val="20"/>
              </w:rPr>
              <w:br/>
              <w:t>холдинга</w:t>
            </w:r>
            <w:r w:rsidRPr="00495FD0">
              <w:rPr>
                <w:rFonts w:ascii="Zan Courier New" w:eastAsia="Times New Roman" w:hAnsi="Zan Courier New" w:cs="Zan Courier New"/>
                <w:sz w:val="20"/>
                <w:szCs w:val="20"/>
              </w:rPr>
              <w:br/>
              <w:t>составит</w:t>
            </w:r>
            <w:r w:rsidRPr="00495FD0">
              <w:rPr>
                <w:rFonts w:ascii="Zan Courier New" w:eastAsia="Times New Roman" w:hAnsi="Zan Courier New" w:cs="Zan Courier New"/>
                <w:sz w:val="20"/>
                <w:szCs w:val="20"/>
              </w:rPr>
              <w:br/>
              <w:t>$1,5</w:t>
            </w:r>
            <w:r w:rsidRPr="00495FD0">
              <w:rPr>
                <w:rFonts w:ascii="Zan Courier New" w:eastAsia="Times New Roman" w:hAnsi="Zan Courier New" w:cs="Zan Courier New"/>
                <w:sz w:val="20"/>
                <w:szCs w:val="20"/>
              </w:rPr>
              <w:br/>
              <w:t>млрд.</w:t>
            </w:r>
            <w:r w:rsidRPr="00495FD0">
              <w:rPr>
                <w:rFonts w:ascii="Zan Courier New" w:eastAsia="Times New Roman" w:hAnsi="Zan Courier New" w:cs="Zan Courier New"/>
                <w:sz w:val="20"/>
                <w:szCs w:val="20"/>
              </w:rPr>
              <w:br/>
              <w:t>к 2020</w:t>
            </w:r>
            <w:r w:rsidRPr="00495FD0">
              <w:rPr>
                <w:rFonts w:ascii="Zan Courier New" w:eastAsia="Times New Roman" w:hAnsi="Zan Courier New" w:cs="Zan Courier New"/>
                <w:sz w:val="20"/>
                <w:szCs w:val="20"/>
              </w:rPr>
              <w:br/>
              <w:t>году.</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Акционерное</w:t>
            </w:r>
            <w:r w:rsidRPr="00495FD0">
              <w:rPr>
                <w:rFonts w:ascii="Zan Courier New" w:eastAsia="Times New Roman" w:hAnsi="Zan Courier New" w:cs="Zan Courier New"/>
                <w:sz w:val="20"/>
                <w:szCs w:val="20"/>
              </w:rPr>
              <w:br/>
              <w:t>общество</w:t>
            </w:r>
            <w:r w:rsidRPr="00495FD0">
              <w:rPr>
                <w:rFonts w:ascii="Zan Courier New" w:eastAsia="Times New Roman" w:hAnsi="Zan Courier New" w:cs="Zan Courier New"/>
                <w:sz w:val="20"/>
                <w:szCs w:val="20"/>
              </w:rPr>
              <w:br/>
              <w:t>"Нацио-</w:t>
            </w:r>
            <w:r w:rsidRPr="00495FD0">
              <w:rPr>
                <w:rFonts w:ascii="Zan Courier New" w:eastAsia="Times New Roman" w:hAnsi="Zan Courier New" w:cs="Zan Courier New"/>
                <w:sz w:val="20"/>
                <w:szCs w:val="20"/>
              </w:rPr>
              <w:br/>
              <w:t>нальная</w:t>
            </w:r>
            <w:r w:rsidRPr="00495FD0">
              <w:rPr>
                <w:rFonts w:ascii="Zan Courier New" w:eastAsia="Times New Roman" w:hAnsi="Zan Courier New" w:cs="Zan Courier New"/>
                <w:sz w:val="20"/>
                <w:szCs w:val="20"/>
              </w:rPr>
              <w:br/>
              <w:t>горнорудная</w:t>
            </w:r>
            <w:r w:rsidRPr="00495FD0">
              <w:rPr>
                <w:rFonts w:ascii="Zan Courier New" w:eastAsia="Times New Roman" w:hAnsi="Zan Courier New" w:cs="Zan Courier New"/>
                <w:sz w:val="20"/>
                <w:szCs w:val="20"/>
              </w:rPr>
              <w:br/>
              <w:t>компания</w:t>
            </w:r>
            <w:r w:rsidRPr="00495FD0">
              <w:rPr>
                <w:rFonts w:ascii="Zan Courier New" w:eastAsia="Times New Roman" w:hAnsi="Zan Courier New" w:cs="Zan Courier New"/>
                <w:sz w:val="20"/>
                <w:szCs w:val="20"/>
              </w:rPr>
              <w:br/>
              <w:t>"Тау-Кен</w:t>
            </w:r>
            <w:r w:rsidRPr="00495FD0">
              <w:rPr>
                <w:rFonts w:ascii="Zan Courier New" w:eastAsia="Times New Roman" w:hAnsi="Zan Courier New" w:cs="Zan Courier New"/>
                <w:sz w:val="20"/>
                <w:szCs w:val="20"/>
              </w:rPr>
              <w:br/>
              <w:t>Самрук"</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Завья-</w:t>
            </w:r>
            <w:r w:rsidRPr="00495FD0">
              <w:rPr>
                <w:rFonts w:ascii="Zan Courier New" w:eastAsia="Times New Roman" w:hAnsi="Zan Courier New" w:cs="Zan Courier New"/>
                <w:sz w:val="20"/>
                <w:szCs w:val="20"/>
              </w:rPr>
              <w:br/>
              <w:t>ловское</w:t>
            </w:r>
            <w:r w:rsidRPr="00495FD0">
              <w:rPr>
                <w:rFonts w:ascii="Zan Courier New" w:eastAsia="Times New Roman" w:hAnsi="Zan Courier New" w:cs="Zan Courier New"/>
                <w:sz w:val="20"/>
                <w:szCs w:val="20"/>
              </w:rPr>
              <w:br/>
              <w:t>и Самар-</w:t>
            </w:r>
            <w:r w:rsidRPr="00495FD0">
              <w:rPr>
                <w:rFonts w:ascii="Zan Courier New" w:eastAsia="Times New Roman" w:hAnsi="Zan Courier New" w:cs="Zan Courier New"/>
                <w:sz w:val="20"/>
                <w:szCs w:val="20"/>
              </w:rPr>
              <w:br/>
              <w:t>ское в</w:t>
            </w:r>
            <w:r w:rsidRPr="00495FD0">
              <w:rPr>
                <w:rFonts w:ascii="Zan Courier New" w:eastAsia="Times New Roman" w:hAnsi="Zan Courier New" w:cs="Zan Courier New"/>
                <w:sz w:val="20"/>
                <w:szCs w:val="20"/>
              </w:rPr>
              <w:br/>
              <w:t>Караган-</w:t>
            </w:r>
            <w:r w:rsidRPr="00495FD0">
              <w:rPr>
                <w:rFonts w:ascii="Zan Courier New" w:eastAsia="Times New Roman" w:hAnsi="Zan Courier New" w:cs="Zan Courier New"/>
                <w:sz w:val="20"/>
                <w:szCs w:val="20"/>
              </w:rPr>
              <w:br/>
              <w:t>динской,</w:t>
            </w:r>
            <w:r w:rsidRPr="00495FD0">
              <w:rPr>
                <w:rFonts w:ascii="Zan Courier New" w:eastAsia="Times New Roman" w:hAnsi="Zan Courier New" w:cs="Zan Courier New"/>
                <w:sz w:val="20"/>
                <w:szCs w:val="20"/>
              </w:rPr>
              <w:br/>
              <w:t>Холзун-</w:t>
            </w:r>
            <w:r w:rsidRPr="00495FD0">
              <w:rPr>
                <w:rFonts w:ascii="Zan Courier New" w:eastAsia="Times New Roman" w:hAnsi="Zan Courier New" w:cs="Zan Courier New"/>
                <w:sz w:val="20"/>
                <w:szCs w:val="20"/>
              </w:rPr>
              <w:br/>
              <w:t>ское в</w:t>
            </w:r>
            <w:r w:rsidRPr="00495FD0">
              <w:rPr>
                <w:rFonts w:ascii="Zan Courier New" w:eastAsia="Times New Roman" w:hAnsi="Zan Courier New" w:cs="Zan Courier New"/>
                <w:sz w:val="20"/>
                <w:szCs w:val="20"/>
              </w:rPr>
              <w:br/>
              <w:t>Восточ-</w:t>
            </w:r>
            <w:r w:rsidRPr="00495FD0">
              <w:rPr>
                <w:rFonts w:ascii="Zan Courier New" w:eastAsia="Times New Roman" w:hAnsi="Zan Courier New" w:cs="Zan Courier New"/>
                <w:sz w:val="20"/>
                <w:szCs w:val="20"/>
              </w:rPr>
              <w:br/>
              <w:t>но-</w:t>
            </w:r>
            <w:r w:rsidRPr="00495FD0">
              <w:rPr>
                <w:rFonts w:ascii="Zan Courier New" w:eastAsia="Times New Roman" w:hAnsi="Zan Courier New" w:cs="Zan Courier New"/>
                <w:sz w:val="20"/>
                <w:szCs w:val="20"/>
              </w:rPr>
              <w:br/>
              <w:t>Казах-</w:t>
            </w:r>
            <w:r w:rsidRPr="00495FD0">
              <w:rPr>
                <w:rFonts w:ascii="Zan Courier New" w:eastAsia="Times New Roman" w:hAnsi="Zan Courier New" w:cs="Zan Courier New"/>
                <w:sz w:val="20"/>
                <w:szCs w:val="20"/>
              </w:rPr>
              <w:br/>
              <w:t>станской,</w:t>
            </w:r>
            <w:r w:rsidRPr="00495FD0">
              <w:rPr>
                <w:rFonts w:ascii="Zan Courier New" w:eastAsia="Times New Roman" w:hAnsi="Zan Courier New" w:cs="Zan Courier New"/>
                <w:sz w:val="20"/>
                <w:szCs w:val="20"/>
              </w:rPr>
              <w:br/>
              <w:t>Давыдов-</w:t>
            </w:r>
            <w:r w:rsidRPr="00495FD0">
              <w:rPr>
                <w:rFonts w:ascii="Zan Courier New" w:eastAsia="Times New Roman" w:hAnsi="Zan Courier New" w:cs="Zan Courier New"/>
                <w:sz w:val="20"/>
                <w:szCs w:val="20"/>
              </w:rPr>
              <w:br/>
              <w:t>ское в</w:t>
            </w:r>
            <w:r w:rsidRPr="00495FD0">
              <w:rPr>
                <w:rFonts w:ascii="Zan Courier New" w:eastAsia="Times New Roman" w:hAnsi="Zan Courier New" w:cs="Zan Courier New"/>
                <w:sz w:val="20"/>
                <w:szCs w:val="20"/>
              </w:rPr>
              <w:br/>
              <w:t>Коста-</w:t>
            </w:r>
            <w:r w:rsidRPr="00495FD0">
              <w:rPr>
                <w:rFonts w:ascii="Zan Courier New" w:eastAsia="Times New Roman" w:hAnsi="Zan Courier New" w:cs="Zan Courier New"/>
                <w:sz w:val="20"/>
                <w:szCs w:val="20"/>
              </w:rPr>
              <w:br/>
              <w:t>найской,</w:t>
            </w:r>
            <w:r w:rsidRPr="00495FD0">
              <w:rPr>
                <w:rFonts w:ascii="Zan Courier New" w:eastAsia="Times New Roman" w:hAnsi="Zan Courier New" w:cs="Zan Courier New"/>
                <w:sz w:val="20"/>
                <w:szCs w:val="20"/>
              </w:rPr>
              <w:br/>
              <w:t>Темир-</w:t>
            </w:r>
            <w:r w:rsidRPr="00495FD0">
              <w:rPr>
                <w:rFonts w:ascii="Zan Courier New" w:eastAsia="Times New Roman" w:hAnsi="Zan Courier New" w:cs="Zan Courier New"/>
                <w:sz w:val="20"/>
                <w:szCs w:val="20"/>
              </w:rPr>
              <w:br/>
              <w:t>ская</w:t>
            </w:r>
            <w:r w:rsidRPr="00495FD0">
              <w:rPr>
                <w:rFonts w:ascii="Zan Courier New" w:eastAsia="Times New Roman" w:hAnsi="Zan Courier New" w:cs="Zan Courier New"/>
                <w:sz w:val="20"/>
                <w:szCs w:val="20"/>
              </w:rPr>
              <w:br/>
              <w:t>группа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sz w:val="20"/>
                <w:szCs w:val="20"/>
              </w:rPr>
              <w:lastRenderedPageBreak/>
              <w:t>Чу-</w:t>
            </w:r>
            <w:r w:rsidRPr="00495FD0">
              <w:rPr>
                <w:rFonts w:ascii="Zan Courier New" w:eastAsia="Times New Roman" w:hAnsi="Zan Courier New" w:cs="Zan Courier New"/>
                <w:sz w:val="20"/>
                <w:szCs w:val="20"/>
              </w:rPr>
              <w:br/>
              <w:t>Илийский</w:t>
            </w:r>
            <w:r w:rsidRPr="00495FD0">
              <w:rPr>
                <w:rFonts w:ascii="Zan Courier New" w:eastAsia="Times New Roman" w:hAnsi="Zan Courier New" w:cs="Zan Courier New"/>
                <w:sz w:val="20"/>
                <w:szCs w:val="20"/>
              </w:rPr>
              <w:br/>
              <w:t>бассейн</w:t>
            </w:r>
            <w:r w:rsidRPr="00495FD0">
              <w:rPr>
                <w:rFonts w:ascii="Zan Courier New" w:eastAsia="Times New Roman" w:hAnsi="Zan Courier New" w:cs="Zan Courier New"/>
                <w:sz w:val="20"/>
                <w:szCs w:val="20"/>
              </w:rPr>
              <w:br/>
              <w:t>в Южно-</w:t>
            </w:r>
            <w:r w:rsidRPr="00495FD0">
              <w:rPr>
                <w:rFonts w:ascii="Zan Courier New" w:eastAsia="Times New Roman" w:hAnsi="Zan Courier New" w:cs="Zan Courier New"/>
                <w:sz w:val="20"/>
                <w:szCs w:val="20"/>
              </w:rPr>
              <w:br/>
              <w:t>Казах-</w:t>
            </w:r>
            <w:r w:rsidRPr="00495FD0">
              <w:rPr>
                <w:rFonts w:ascii="Zan Courier New" w:eastAsia="Times New Roman" w:hAnsi="Zan Courier New" w:cs="Zan Courier New"/>
                <w:sz w:val="20"/>
                <w:szCs w:val="20"/>
              </w:rPr>
              <w:br/>
              <w:t>станской</w:t>
            </w:r>
            <w:r w:rsidRPr="00495FD0">
              <w:rPr>
                <w:rFonts w:ascii="Zan Courier New" w:eastAsia="Times New Roman" w:hAnsi="Zan Courier New" w:cs="Zan Courier New"/>
                <w:sz w:val="20"/>
                <w:szCs w:val="20"/>
              </w:rPr>
              <w:br/>
              <w:t>области</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2010-</w:t>
            </w:r>
            <w:r w:rsidRPr="00495FD0">
              <w:rPr>
                <w:rFonts w:ascii="Zan Courier New" w:eastAsia="Times New Roman" w:hAnsi="Zan Courier New" w:cs="Zan Courier New"/>
                <w:sz w:val="20"/>
                <w:szCs w:val="20"/>
              </w:rPr>
              <w:br/>
              <w:t>2017</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t>АО ФНБ</w:t>
            </w:r>
            <w:r w:rsidRPr="00495FD0">
              <w:rPr>
                <w:rFonts w:ascii="Zan Courier New" w:eastAsia="Times New Roman" w:hAnsi="Zan Courier New" w:cs="Zan Courier New"/>
                <w:sz w:val="20"/>
                <w:szCs w:val="20"/>
              </w:rPr>
              <w:br/>
              <w:t>"Самрук</w:t>
            </w:r>
            <w:r w:rsidRPr="00495FD0">
              <w:rPr>
                <w:rFonts w:ascii="Zan Courier New" w:eastAsia="Times New Roman" w:hAnsi="Zan Courier New" w:cs="Zan Courier New"/>
                <w:sz w:val="20"/>
                <w:szCs w:val="20"/>
              </w:rPr>
              <w:br/>
              <w:t>Казына",</w:t>
            </w:r>
            <w:r w:rsidRPr="00495FD0">
              <w:rPr>
                <w:rFonts w:ascii="Zan Courier New" w:eastAsia="Times New Roman" w:hAnsi="Zan Courier New" w:cs="Zan Courier New"/>
                <w:sz w:val="20"/>
                <w:szCs w:val="20"/>
              </w:rPr>
              <w:br/>
              <w:t>АО "НГРК</w:t>
            </w:r>
            <w:r w:rsidRPr="00495FD0">
              <w:rPr>
                <w:rFonts w:ascii="Zan Courier New" w:eastAsia="Times New Roman" w:hAnsi="Zan Courier New" w:cs="Zan Courier New"/>
                <w:sz w:val="20"/>
                <w:szCs w:val="20"/>
              </w:rPr>
              <w:br/>
              <w:t>Таукен-</w:t>
            </w:r>
            <w:r w:rsidRPr="00495FD0">
              <w:rPr>
                <w:rFonts w:ascii="Zan Courier New" w:eastAsia="Times New Roman" w:hAnsi="Zan Courier New" w:cs="Zan Courier New"/>
                <w:sz w:val="20"/>
                <w:szCs w:val="20"/>
              </w:rPr>
              <w:br/>
              <w:t>Самрук"</w:t>
            </w:r>
            <w:r w:rsidRPr="00495FD0">
              <w:rPr>
                <w:rFonts w:ascii="Zan Courier New" w:eastAsia="Times New Roman" w:hAnsi="Zan Courier New" w:cs="Zan Courier New"/>
                <w:sz w:val="20"/>
                <w:szCs w:val="20"/>
              </w:rPr>
              <w:br/>
              <w:t>Караган-</w:t>
            </w:r>
            <w:r w:rsidRPr="00495FD0">
              <w:rPr>
                <w:rFonts w:ascii="Zan Courier New" w:eastAsia="Times New Roman" w:hAnsi="Zan Courier New" w:cs="Zan Courier New"/>
                <w:sz w:val="20"/>
                <w:szCs w:val="20"/>
              </w:rPr>
              <w:br/>
              <w:t>динская,</w:t>
            </w:r>
            <w:r w:rsidRPr="00495FD0">
              <w:rPr>
                <w:rFonts w:ascii="Zan Courier New" w:eastAsia="Times New Roman" w:hAnsi="Zan Courier New" w:cs="Zan Courier New"/>
                <w:sz w:val="20"/>
                <w:szCs w:val="20"/>
              </w:rPr>
              <w:br/>
              <w:t>Коста-</w:t>
            </w:r>
            <w:r w:rsidRPr="00495FD0">
              <w:rPr>
                <w:rFonts w:ascii="Zan Courier New" w:eastAsia="Times New Roman" w:hAnsi="Zan Courier New" w:cs="Zan Courier New"/>
                <w:sz w:val="20"/>
                <w:szCs w:val="20"/>
              </w:rPr>
              <w:br/>
              <w:t>найская,</w:t>
            </w:r>
            <w:r w:rsidRPr="00495FD0">
              <w:rPr>
                <w:rFonts w:ascii="Zan Courier New" w:eastAsia="Times New Roman" w:hAnsi="Zan Courier New" w:cs="Zan Courier New"/>
                <w:sz w:val="20"/>
                <w:szCs w:val="20"/>
              </w:rPr>
              <w:br/>
              <w:t>Южно-</w:t>
            </w:r>
            <w:r w:rsidRPr="00495FD0">
              <w:rPr>
                <w:rFonts w:ascii="Zan Courier New" w:eastAsia="Times New Roman" w:hAnsi="Zan Courier New" w:cs="Zan Courier New"/>
                <w:sz w:val="20"/>
                <w:szCs w:val="20"/>
              </w:rPr>
              <w:br/>
              <w:t>Казах-</w:t>
            </w:r>
            <w:r w:rsidRPr="00495FD0">
              <w:rPr>
                <w:rFonts w:ascii="Zan Courier New" w:eastAsia="Times New Roman" w:hAnsi="Zan Courier New" w:cs="Zan Courier New"/>
                <w:sz w:val="20"/>
                <w:szCs w:val="20"/>
              </w:rPr>
              <w:br/>
              <w:t>станская</w:t>
            </w:r>
            <w:r w:rsidRPr="00495FD0">
              <w:rPr>
                <w:rFonts w:ascii="Zan Courier New" w:eastAsia="Times New Roman" w:hAnsi="Zan Courier New" w:cs="Zan Courier New"/>
                <w:sz w:val="20"/>
                <w:szCs w:val="20"/>
              </w:rPr>
              <w:br/>
              <w:t>области</w:t>
            </w:r>
            <w:r w:rsidRPr="00495FD0">
              <w:rPr>
                <w:rFonts w:ascii="Zan Courier New" w:eastAsia="Times New Roman" w:hAnsi="Zan Courier New" w:cs="Zan Courier New"/>
                <w:sz w:val="20"/>
                <w:szCs w:val="20"/>
              </w:rPr>
              <w:br/>
              <w:t>и ВКО</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109 305</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Сред-</w:t>
            </w:r>
            <w:r w:rsidRPr="00495FD0">
              <w:rPr>
                <w:rFonts w:ascii="Zan Courier New" w:eastAsia="Times New Roman" w:hAnsi="Zan Courier New" w:cs="Zan Courier New"/>
                <w:sz w:val="20"/>
                <w:szCs w:val="20"/>
              </w:rPr>
              <w:br/>
              <w:t>ства</w:t>
            </w:r>
            <w:r w:rsidRPr="00495FD0">
              <w:rPr>
                <w:rFonts w:ascii="Zan Courier New" w:eastAsia="Times New Roman" w:hAnsi="Zan Courier New" w:cs="Zan Courier New"/>
                <w:sz w:val="20"/>
                <w:szCs w:val="20"/>
              </w:rPr>
              <w:br/>
              <w:t>ФНБ</w:t>
            </w:r>
            <w:r w:rsidRPr="00495FD0">
              <w:rPr>
                <w:rFonts w:ascii="Zan Courier New" w:eastAsia="Times New Roman" w:hAnsi="Zan Courier New" w:cs="Zan Courier New"/>
                <w:sz w:val="20"/>
                <w:szCs w:val="20"/>
              </w:rPr>
              <w:br/>
              <w:t>"Сам-</w:t>
            </w:r>
            <w:r w:rsidRPr="00495FD0">
              <w:rPr>
                <w:rFonts w:ascii="Zan Courier New" w:eastAsia="Times New Roman" w:hAnsi="Zan Courier New" w:cs="Zan Courier New"/>
                <w:sz w:val="20"/>
                <w:szCs w:val="20"/>
              </w:rPr>
              <w:br/>
              <w:t>рук-</w:t>
            </w:r>
            <w:r w:rsidRPr="00495FD0">
              <w:rPr>
                <w:rFonts w:ascii="Zan Courier New" w:eastAsia="Times New Roman" w:hAnsi="Zan Courier New" w:cs="Zan Courier New"/>
                <w:sz w:val="20"/>
                <w:szCs w:val="20"/>
              </w:rPr>
              <w:br/>
              <w:t>Казына",</w:t>
            </w:r>
            <w:r w:rsidRPr="00495FD0">
              <w:rPr>
                <w:rFonts w:ascii="Zan Courier New" w:eastAsia="Times New Roman" w:hAnsi="Zan Courier New" w:cs="Zan Courier New"/>
                <w:sz w:val="20"/>
                <w:szCs w:val="20"/>
              </w:rPr>
              <w:br/>
              <w:t>частные</w:t>
            </w:r>
          </w:p>
        </w:tc>
      </w:tr>
      <w:tr w:rsidR="00495FD0" w:rsidRPr="00495FD0" w:rsidTr="00495FD0">
        <w:tc>
          <w:tcPr>
            <w:tcW w:w="10132" w:type="dxa"/>
            <w:gridSpan w:val="11"/>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lastRenderedPageBreak/>
              <w:t>Ферросплавное производство</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Экибастуз-</w:t>
            </w:r>
            <w:r w:rsidRPr="00495FD0">
              <w:rPr>
                <w:rFonts w:ascii="Zan Courier New" w:eastAsia="Times New Roman" w:hAnsi="Zan Courier New" w:cs="Zan Courier New"/>
                <w:sz w:val="20"/>
                <w:szCs w:val="20"/>
              </w:rPr>
              <w:br/>
              <w:t>ский завод</w:t>
            </w:r>
            <w:r w:rsidRPr="00495FD0">
              <w:rPr>
                <w:rFonts w:ascii="Zan Courier New" w:eastAsia="Times New Roman" w:hAnsi="Zan Courier New" w:cs="Zan Courier New"/>
                <w:sz w:val="20"/>
                <w:szCs w:val="20"/>
              </w:rPr>
              <w:br/>
              <w:t>по</w:t>
            </w:r>
            <w:r w:rsidRPr="00495FD0">
              <w:rPr>
                <w:rFonts w:ascii="Zan Courier New" w:eastAsia="Times New Roman" w:hAnsi="Zan Courier New" w:cs="Zan Courier New"/>
                <w:sz w:val="20"/>
                <w:szCs w:val="20"/>
              </w:rPr>
              <w:br/>
              <w:t>производству</w:t>
            </w:r>
            <w:r w:rsidRPr="00495FD0">
              <w:rPr>
                <w:rFonts w:ascii="Zan Courier New" w:eastAsia="Times New Roman" w:hAnsi="Zan Courier New" w:cs="Zan Courier New"/>
                <w:sz w:val="20"/>
                <w:szCs w:val="20"/>
              </w:rPr>
              <w:br/>
              <w:t>ферросилико-</w:t>
            </w:r>
            <w:r w:rsidRPr="00495FD0">
              <w:rPr>
                <w:rFonts w:ascii="Zan Courier New" w:eastAsia="Times New Roman" w:hAnsi="Zan Courier New" w:cs="Zan Courier New"/>
                <w:sz w:val="20"/>
                <w:szCs w:val="20"/>
              </w:rPr>
              <w:br/>
              <w:t>алюминия</w:t>
            </w:r>
            <w:r w:rsidRPr="00495FD0">
              <w:rPr>
                <w:rFonts w:ascii="Zan Courier New" w:eastAsia="Times New Roman" w:hAnsi="Zan Courier New" w:cs="Zan Courier New"/>
                <w:sz w:val="20"/>
                <w:szCs w:val="20"/>
              </w:rPr>
              <w:br/>
              <w:t>(ФСА) и его</w:t>
            </w:r>
            <w:r w:rsidRPr="00495FD0">
              <w:rPr>
                <w:rFonts w:ascii="Zan Courier New" w:eastAsia="Times New Roman" w:hAnsi="Zan Courier New" w:cs="Zan Courier New"/>
                <w:sz w:val="20"/>
                <w:szCs w:val="20"/>
              </w:rPr>
              <w:br/>
              <w:t>сплавов с</w:t>
            </w:r>
            <w:r w:rsidRPr="00495FD0">
              <w:rPr>
                <w:rFonts w:ascii="Zan Courier New" w:eastAsia="Times New Roman" w:hAnsi="Zan Courier New" w:cs="Zan Courier New"/>
                <w:sz w:val="20"/>
                <w:szCs w:val="20"/>
              </w:rPr>
              <w:br/>
              <w:t>щелочнозе-</w:t>
            </w:r>
            <w:r w:rsidRPr="00495FD0">
              <w:rPr>
                <w:rFonts w:ascii="Zan Courier New" w:eastAsia="Times New Roman" w:hAnsi="Zan Courier New" w:cs="Zan Courier New"/>
                <w:sz w:val="20"/>
                <w:szCs w:val="20"/>
              </w:rPr>
              <w:br/>
              <w:t>мельными</w:t>
            </w:r>
            <w:r w:rsidRPr="00495FD0">
              <w:rPr>
                <w:rFonts w:ascii="Zan Courier New" w:eastAsia="Times New Roman" w:hAnsi="Zan Courier New" w:cs="Zan Courier New"/>
                <w:sz w:val="20"/>
                <w:szCs w:val="20"/>
              </w:rPr>
              <w:br/>
              <w:t>элементами</w:t>
            </w:r>
            <w:r w:rsidRPr="00495FD0">
              <w:rPr>
                <w:rFonts w:ascii="Zan Courier New" w:eastAsia="Times New Roman" w:hAnsi="Zan Courier New" w:cs="Zan Courier New"/>
                <w:sz w:val="20"/>
                <w:szCs w:val="20"/>
              </w:rPr>
              <w:br/>
              <w:t>(барием,</w:t>
            </w:r>
            <w:r w:rsidRPr="00495FD0">
              <w:rPr>
                <w:rFonts w:ascii="Zan Courier New" w:eastAsia="Times New Roman" w:hAnsi="Zan Courier New" w:cs="Zan Courier New"/>
                <w:sz w:val="20"/>
                <w:szCs w:val="20"/>
              </w:rPr>
              <w:br/>
              <w:t>кальцием)</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Пусковой</w:t>
            </w:r>
            <w:r w:rsidRPr="00495FD0">
              <w:rPr>
                <w:rFonts w:ascii="Zan Courier New" w:eastAsia="Times New Roman" w:hAnsi="Zan Courier New" w:cs="Zan Courier New"/>
                <w:sz w:val="20"/>
                <w:szCs w:val="20"/>
              </w:rPr>
              <w:br/>
              <w:t>проект</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62,5</w:t>
            </w:r>
            <w:r w:rsidRPr="00495FD0">
              <w:rPr>
                <w:rFonts w:ascii="Zan Courier New" w:eastAsia="Times New Roman" w:hAnsi="Zan Courier New" w:cs="Zan Courier New"/>
                <w:sz w:val="20"/>
                <w:szCs w:val="20"/>
              </w:rPr>
              <w:br/>
              <w:t>тыс.</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сплавов</w:t>
            </w:r>
            <w:r w:rsidRPr="00495FD0">
              <w:rPr>
                <w:rFonts w:ascii="Zan Courier New" w:eastAsia="Times New Roman" w:hAnsi="Zan Courier New" w:cs="Zan Courier New"/>
                <w:sz w:val="20"/>
                <w:szCs w:val="20"/>
              </w:rPr>
              <w:br/>
              <w:t>в год</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r w:rsidRPr="00495FD0">
              <w:rPr>
                <w:rFonts w:ascii="Zan Courier New" w:eastAsia="Times New Roman" w:hAnsi="Zan Courier New" w:cs="Zan Courier New"/>
                <w:sz w:val="20"/>
                <w:szCs w:val="20"/>
              </w:rPr>
              <w:br/>
              <w:t> </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город</w:t>
            </w:r>
            <w:r w:rsidRPr="00495FD0">
              <w:rPr>
                <w:rFonts w:ascii="Zan Courier New" w:eastAsia="Times New Roman" w:hAnsi="Zan Courier New" w:cs="Zan Courier New"/>
                <w:sz w:val="20"/>
                <w:szCs w:val="20"/>
              </w:rPr>
              <w:br/>
              <w:t>Экибас-</w:t>
            </w:r>
            <w:r w:rsidRPr="00495FD0">
              <w:rPr>
                <w:rFonts w:ascii="Zan Courier New" w:eastAsia="Times New Roman" w:hAnsi="Zan Courier New" w:cs="Zan Courier New"/>
                <w:sz w:val="20"/>
                <w:szCs w:val="20"/>
              </w:rPr>
              <w:br/>
              <w:t>туз</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t>2014</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12 045</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Увеличение</w:t>
            </w:r>
            <w:r w:rsidRPr="00495FD0">
              <w:rPr>
                <w:rFonts w:ascii="Zan Courier New" w:eastAsia="Times New Roman" w:hAnsi="Zan Courier New" w:cs="Zan Courier New"/>
                <w:sz w:val="20"/>
                <w:szCs w:val="20"/>
              </w:rPr>
              <w:br/>
              <w:t>объемов</w:t>
            </w:r>
            <w:r w:rsidRPr="00495FD0">
              <w:rPr>
                <w:rFonts w:ascii="Zan Courier New" w:eastAsia="Times New Roman" w:hAnsi="Zan Courier New" w:cs="Zan Courier New"/>
                <w:sz w:val="20"/>
                <w:szCs w:val="20"/>
              </w:rPr>
              <w:br/>
              <w:t>производства</w:t>
            </w:r>
            <w:r w:rsidRPr="00495FD0">
              <w:rPr>
                <w:rFonts w:ascii="Zan Courier New" w:eastAsia="Times New Roman" w:hAnsi="Zan Courier New" w:cs="Zan Courier New"/>
                <w:sz w:val="20"/>
                <w:szCs w:val="20"/>
              </w:rPr>
              <w:br/>
              <w:t>сплавов</w:t>
            </w:r>
            <w:r w:rsidRPr="00495FD0">
              <w:rPr>
                <w:rFonts w:ascii="Zan Courier New" w:eastAsia="Times New Roman" w:hAnsi="Zan Courier New" w:cs="Zan Courier New"/>
                <w:sz w:val="20"/>
                <w:szCs w:val="20"/>
              </w:rPr>
              <w:br/>
              <w:t>хрома</w:t>
            </w:r>
            <w:r w:rsidRPr="00495FD0">
              <w:rPr>
                <w:rFonts w:ascii="Zan Courier New" w:eastAsia="Times New Roman" w:hAnsi="Zan Courier New" w:cs="Zan Courier New"/>
                <w:sz w:val="20"/>
                <w:szCs w:val="20"/>
              </w:rPr>
              <w:br/>
              <w:t>с запуском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sz w:val="20"/>
                <w:szCs w:val="20"/>
              </w:rPr>
              <w:lastRenderedPageBreak/>
              <w:t>завода по</w:t>
            </w:r>
            <w:r w:rsidRPr="00495FD0">
              <w:rPr>
                <w:rFonts w:ascii="Zan Courier New" w:eastAsia="Times New Roman" w:hAnsi="Zan Courier New" w:cs="Zan Courier New"/>
                <w:sz w:val="20"/>
                <w:szCs w:val="20"/>
              </w:rPr>
              <w:br/>
              <w:t>выплавке</w:t>
            </w:r>
            <w:r w:rsidRPr="00495FD0">
              <w:rPr>
                <w:rFonts w:ascii="Zan Courier New" w:eastAsia="Times New Roman" w:hAnsi="Zan Courier New" w:cs="Zan Courier New"/>
                <w:sz w:val="20"/>
                <w:szCs w:val="20"/>
              </w:rPr>
              <w:br/>
              <w:t>углеродис-</w:t>
            </w:r>
            <w:r w:rsidRPr="00495FD0">
              <w:rPr>
                <w:rFonts w:ascii="Zan Courier New" w:eastAsia="Times New Roman" w:hAnsi="Zan Courier New" w:cs="Zan Courier New"/>
                <w:sz w:val="20"/>
                <w:szCs w:val="20"/>
              </w:rPr>
              <w:br/>
              <w:t>того</w:t>
            </w:r>
            <w:r w:rsidRPr="00495FD0">
              <w:rPr>
                <w:rFonts w:ascii="Zan Courier New" w:eastAsia="Times New Roman" w:hAnsi="Zan Courier New" w:cs="Zan Courier New"/>
                <w:sz w:val="20"/>
                <w:szCs w:val="20"/>
              </w:rPr>
              <w:br/>
              <w:t>феррохрома</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1. Разра-</w:t>
            </w:r>
            <w:r w:rsidRPr="00495FD0">
              <w:rPr>
                <w:rFonts w:ascii="Zan Courier New" w:eastAsia="Times New Roman" w:hAnsi="Zan Courier New" w:cs="Zan Courier New"/>
                <w:sz w:val="20"/>
                <w:szCs w:val="20"/>
              </w:rPr>
              <w:br/>
              <w:t>ботка</w:t>
            </w:r>
            <w:r w:rsidRPr="00495FD0">
              <w:rPr>
                <w:rFonts w:ascii="Zan Courier New" w:eastAsia="Times New Roman" w:hAnsi="Zan Courier New" w:cs="Zan Courier New"/>
                <w:sz w:val="20"/>
                <w:szCs w:val="20"/>
              </w:rPr>
              <w:br/>
              <w:t>технико-</w:t>
            </w:r>
            <w:r w:rsidRPr="00495FD0">
              <w:rPr>
                <w:rFonts w:ascii="Zan Courier New" w:eastAsia="Times New Roman" w:hAnsi="Zan Courier New" w:cs="Zan Courier New"/>
                <w:sz w:val="20"/>
                <w:szCs w:val="20"/>
              </w:rPr>
              <w:br/>
              <w:t>экономи-</w:t>
            </w:r>
            <w:r w:rsidRPr="00495FD0">
              <w:rPr>
                <w:rFonts w:ascii="Zan Courier New" w:eastAsia="Times New Roman" w:hAnsi="Zan Courier New" w:cs="Zan Courier New"/>
                <w:sz w:val="20"/>
                <w:szCs w:val="20"/>
              </w:rPr>
              <w:br/>
              <w:t>ческого</w:t>
            </w:r>
            <w:r w:rsidRPr="00495FD0">
              <w:rPr>
                <w:rFonts w:ascii="Zan Courier New" w:eastAsia="Times New Roman" w:hAnsi="Zan Courier New" w:cs="Zan Courier New"/>
                <w:sz w:val="20"/>
                <w:szCs w:val="20"/>
              </w:rPr>
              <w:br/>
              <w:t>обосновани</w:t>
            </w:r>
            <w:r w:rsidRPr="00495FD0">
              <w:rPr>
                <w:rFonts w:ascii="Zan Courier New" w:eastAsia="Times New Roman" w:hAnsi="Zan Courier New" w:cs="Zan Courier New"/>
                <w:sz w:val="20"/>
                <w:szCs w:val="20"/>
              </w:rPr>
              <w:lastRenderedPageBreak/>
              <w:t>я</w:t>
            </w:r>
            <w:r w:rsidRPr="00495FD0">
              <w:rPr>
                <w:rFonts w:ascii="Zan Courier New" w:eastAsia="Times New Roman" w:hAnsi="Zan Courier New" w:cs="Zan Courier New"/>
                <w:sz w:val="20"/>
                <w:szCs w:val="20"/>
              </w:rPr>
              <w:br/>
              <w:t>проекта -</w:t>
            </w:r>
            <w:r w:rsidRPr="00495FD0">
              <w:rPr>
                <w:rFonts w:ascii="Zan Courier New" w:eastAsia="Times New Roman" w:hAnsi="Zan Courier New" w:cs="Zan Courier New"/>
                <w:sz w:val="20"/>
                <w:szCs w:val="20"/>
              </w:rPr>
              <w:br/>
              <w:t>2. Поиск</w:t>
            </w:r>
            <w:r w:rsidRPr="00495FD0">
              <w:rPr>
                <w:rFonts w:ascii="Zan Courier New" w:eastAsia="Times New Roman" w:hAnsi="Zan Courier New" w:cs="Zan Courier New"/>
                <w:sz w:val="20"/>
                <w:szCs w:val="20"/>
              </w:rPr>
              <w:br/>
              <w:t>инвесторов-</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300 тыс.</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углеро-</w:t>
            </w:r>
            <w:r w:rsidRPr="00495FD0">
              <w:rPr>
                <w:rFonts w:ascii="Zan Courier New" w:eastAsia="Times New Roman" w:hAnsi="Zan Courier New" w:cs="Zan Courier New"/>
                <w:sz w:val="20"/>
                <w:szCs w:val="20"/>
              </w:rPr>
              <w:br/>
              <w:t>дистого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sz w:val="20"/>
                <w:szCs w:val="20"/>
              </w:rPr>
              <w:lastRenderedPageBreak/>
              <w:t>ферро-</w:t>
            </w:r>
            <w:r w:rsidRPr="00495FD0">
              <w:rPr>
                <w:rFonts w:ascii="Zan Courier New" w:eastAsia="Times New Roman" w:hAnsi="Zan Courier New" w:cs="Zan Courier New"/>
                <w:sz w:val="20"/>
                <w:szCs w:val="20"/>
              </w:rPr>
              <w:br/>
              <w:t>хрома</w:t>
            </w:r>
            <w:r w:rsidRPr="00495FD0">
              <w:rPr>
                <w:rFonts w:ascii="Zan Courier New" w:eastAsia="Times New Roman" w:hAnsi="Zan Courier New" w:cs="Zan Courier New"/>
                <w:sz w:val="20"/>
                <w:szCs w:val="20"/>
              </w:rPr>
              <w:br/>
              <w:t>марок</w:t>
            </w:r>
            <w:r w:rsidRPr="00495FD0">
              <w:rPr>
                <w:rFonts w:ascii="Zan Courier New" w:eastAsia="Times New Roman" w:hAnsi="Zan Courier New" w:cs="Zan Courier New"/>
                <w:sz w:val="20"/>
                <w:szCs w:val="20"/>
              </w:rPr>
              <w:br/>
              <w:t>ФХ800,</w:t>
            </w:r>
            <w:r w:rsidRPr="00495FD0">
              <w:rPr>
                <w:rFonts w:ascii="Zan Courier New" w:eastAsia="Times New Roman" w:hAnsi="Zan Courier New" w:cs="Zan Courier New"/>
                <w:sz w:val="20"/>
                <w:szCs w:val="20"/>
              </w:rPr>
              <w:br/>
              <w:t>ФХ900</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lastRenderedPageBreak/>
              <w:t>-</w:t>
            </w:r>
            <w:r w:rsidRPr="00495FD0">
              <w:rPr>
                <w:rFonts w:ascii="Zan Courier New" w:eastAsia="Times New Roman" w:hAnsi="Zan Courier New" w:cs="Zan Courier New"/>
                <w:sz w:val="20"/>
                <w:szCs w:val="20"/>
              </w:rPr>
              <w:br/>
              <w:t> </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Актюбин-</w:t>
            </w:r>
            <w:r w:rsidRPr="00495FD0">
              <w:rPr>
                <w:rFonts w:ascii="Zan Courier New" w:eastAsia="Times New Roman" w:hAnsi="Zan Courier New" w:cs="Zan Courier New"/>
                <w:sz w:val="20"/>
                <w:szCs w:val="20"/>
              </w:rPr>
              <w:br/>
              <w:t>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t>2014</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27 000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r w:rsidRPr="00495FD0">
              <w:rPr>
                <w:rFonts w:ascii="Zan Courier New" w:eastAsia="Times New Roman" w:hAnsi="Zan Courier New" w:cs="Zan Courier New"/>
                <w:sz w:val="20"/>
                <w:szCs w:val="20"/>
              </w:rPr>
              <w:br/>
              <w:t>180</w:t>
            </w:r>
            <w:r w:rsidRPr="00495FD0">
              <w:rPr>
                <w:rFonts w:ascii="Zan Courier New" w:eastAsia="Times New Roman" w:hAnsi="Zan Courier New" w:cs="Zan Courier New"/>
                <w:sz w:val="20"/>
                <w:szCs w:val="20"/>
              </w:rPr>
              <w:br/>
              <w:t>млн.</w:t>
            </w:r>
            <w:r w:rsidRPr="00495FD0">
              <w:rPr>
                <w:rFonts w:ascii="Zan Courier New" w:eastAsia="Times New Roman" w:hAnsi="Zan Courier New" w:cs="Zan Courier New"/>
                <w:sz w:val="20"/>
                <w:szCs w:val="20"/>
              </w:rPr>
              <w:br/>
              <w:t>долл.</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3</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Организация</w:t>
            </w:r>
            <w:r w:rsidRPr="00495FD0">
              <w:rPr>
                <w:rFonts w:ascii="Zan Courier New" w:eastAsia="Times New Roman" w:hAnsi="Zan Courier New" w:cs="Zan Courier New"/>
                <w:sz w:val="20"/>
                <w:szCs w:val="20"/>
              </w:rPr>
              <w:br/>
              <w:t>производства</w:t>
            </w:r>
            <w:r w:rsidRPr="00495FD0">
              <w:rPr>
                <w:rFonts w:ascii="Zan Courier New" w:eastAsia="Times New Roman" w:hAnsi="Zan Courier New" w:cs="Zan Courier New"/>
                <w:sz w:val="20"/>
                <w:szCs w:val="20"/>
              </w:rPr>
              <w:br/>
              <w:t>ферромар-</w:t>
            </w:r>
            <w:r w:rsidRPr="00495FD0">
              <w:rPr>
                <w:rFonts w:ascii="Zan Courier New" w:eastAsia="Times New Roman" w:hAnsi="Zan Courier New" w:cs="Zan Courier New"/>
                <w:sz w:val="20"/>
                <w:szCs w:val="20"/>
              </w:rPr>
              <w:br/>
              <w:t>ганца</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Разра-</w:t>
            </w:r>
            <w:r w:rsidRPr="00495FD0">
              <w:rPr>
                <w:rFonts w:ascii="Zan Courier New" w:eastAsia="Times New Roman" w:hAnsi="Zan Courier New" w:cs="Zan Courier New"/>
                <w:sz w:val="20"/>
                <w:szCs w:val="20"/>
              </w:rPr>
              <w:br/>
              <w:t>ботка</w:t>
            </w:r>
            <w:r w:rsidRPr="00495FD0">
              <w:rPr>
                <w:rFonts w:ascii="Zan Courier New" w:eastAsia="Times New Roman" w:hAnsi="Zan Courier New" w:cs="Zan Courier New"/>
                <w:sz w:val="20"/>
                <w:szCs w:val="20"/>
              </w:rPr>
              <w:br/>
              <w:t>технико-</w:t>
            </w:r>
            <w:r w:rsidRPr="00495FD0">
              <w:rPr>
                <w:rFonts w:ascii="Zan Courier New" w:eastAsia="Times New Roman" w:hAnsi="Zan Courier New" w:cs="Zan Courier New"/>
                <w:sz w:val="20"/>
                <w:szCs w:val="20"/>
              </w:rPr>
              <w:br/>
              <w:t>экономи-</w:t>
            </w:r>
            <w:r w:rsidRPr="00495FD0">
              <w:rPr>
                <w:rFonts w:ascii="Zan Courier New" w:eastAsia="Times New Roman" w:hAnsi="Zan Courier New" w:cs="Zan Courier New"/>
                <w:sz w:val="20"/>
                <w:szCs w:val="20"/>
              </w:rPr>
              <w:br/>
              <w:t>ческого</w:t>
            </w:r>
            <w:r w:rsidRPr="00495FD0">
              <w:rPr>
                <w:rFonts w:ascii="Zan Courier New" w:eastAsia="Times New Roman" w:hAnsi="Zan Courier New" w:cs="Zan Courier New"/>
                <w:sz w:val="20"/>
                <w:szCs w:val="20"/>
              </w:rPr>
              <w:br/>
              <w:t>обоснования</w:t>
            </w:r>
            <w:r w:rsidRPr="00495FD0">
              <w:rPr>
                <w:rFonts w:ascii="Zan Courier New" w:eastAsia="Times New Roman" w:hAnsi="Zan Courier New" w:cs="Zan Courier New"/>
                <w:sz w:val="20"/>
                <w:szCs w:val="20"/>
              </w:rPr>
              <w:br/>
              <w:t>проекта-</w:t>
            </w:r>
            <w:r w:rsidRPr="00495FD0">
              <w:rPr>
                <w:rFonts w:ascii="Zan Courier New" w:eastAsia="Times New Roman" w:hAnsi="Zan Courier New" w:cs="Zan Courier New"/>
                <w:sz w:val="20"/>
                <w:szCs w:val="20"/>
              </w:rPr>
              <w:br/>
              <w:t>2. Поиск</w:t>
            </w:r>
            <w:r w:rsidRPr="00495FD0">
              <w:rPr>
                <w:rFonts w:ascii="Zan Courier New" w:eastAsia="Times New Roman" w:hAnsi="Zan Courier New" w:cs="Zan Courier New"/>
                <w:sz w:val="20"/>
                <w:szCs w:val="20"/>
              </w:rPr>
              <w:br/>
              <w:t>инвесторов-</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w:t>
            </w:r>
            <w:r w:rsidRPr="00495FD0">
              <w:rPr>
                <w:rFonts w:ascii="Zan Courier New" w:eastAsia="Times New Roman" w:hAnsi="Zan Courier New" w:cs="Zan Courier New"/>
                <w:sz w:val="20"/>
                <w:szCs w:val="20"/>
              </w:rPr>
              <w:br/>
              <w:t>водство</w:t>
            </w:r>
            <w:r w:rsidRPr="00495FD0">
              <w:rPr>
                <w:rFonts w:ascii="Zan Courier New" w:eastAsia="Times New Roman" w:hAnsi="Zan Courier New" w:cs="Zan Courier New"/>
                <w:sz w:val="20"/>
                <w:szCs w:val="20"/>
              </w:rPr>
              <w:br/>
              <w:t>25 тыс.</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ферро-</w:t>
            </w:r>
            <w:r w:rsidRPr="00495FD0">
              <w:rPr>
                <w:rFonts w:ascii="Zan Courier New" w:eastAsia="Times New Roman" w:hAnsi="Zan Courier New" w:cs="Zan Courier New"/>
                <w:sz w:val="20"/>
                <w:szCs w:val="20"/>
              </w:rPr>
              <w:br/>
              <w:t>марганца</w:t>
            </w:r>
            <w:r w:rsidRPr="00495FD0">
              <w:rPr>
                <w:rFonts w:ascii="Zan Courier New" w:eastAsia="Times New Roman" w:hAnsi="Zan Courier New" w:cs="Zan Courier New"/>
                <w:sz w:val="20"/>
                <w:szCs w:val="20"/>
              </w:rPr>
              <w:br/>
              <w:t>в год</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r w:rsidRPr="00495FD0">
              <w:rPr>
                <w:rFonts w:ascii="Zan Courier New" w:eastAsia="Times New Roman" w:hAnsi="Zan Courier New" w:cs="Zan Courier New"/>
                <w:sz w:val="20"/>
                <w:szCs w:val="20"/>
              </w:rPr>
              <w:br/>
              <w:t> </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город</w:t>
            </w:r>
            <w:r w:rsidRPr="00495FD0">
              <w:rPr>
                <w:rFonts w:ascii="Zan Courier New" w:eastAsia="Times New Roman" w:hAnsi="Zan Courier New" w:cs="Zan Courier New"/>
                <w:sz w:val="20"/>
                <w:szCs w:val="20"/>
              </w:rPr>
              <w:br/>
              <w:t>Сарань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t>2014</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750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r w:rsidRPr="00495FD0">
              <w:rPr>
                <w:rFonts w:ascii="Zan Courier New" w:eastAsia="Times New Roman" w:hAnsi="Zan Courier New" w:cs="Zan Courier New"/>
                <w:sz w:val="20"/>
                <w:szCs w:val="20"/>
              </w:rPr>
              <w:br/>
              <w:t>5 млн.</w:t>
            </w:r>
            <w:r w:rsidRPr="00495FD0">
              <w:rPr>
                <w:rFonts w:ascii="Zan Courier New" w:eastAsia="Times New Roman" w:hAnsi="Zan Courier New" w:cs="Zan Courier New"/>
                <w:sz w:val="20"/>
                <w:szCs w:val="20"/>
              </w:rPr>
              <w:br/>
              <w:t>долл.</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4</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Электро-</w:t>
            </w:r>
            <w:r w:rsidRPr="00495FD0">
              <w:rPr>
                <w:rFonts w:ascii="Zan Courier New" w:eastAsia="Times New Roman" w:hAnsi="Zan Courier New" w:cs="Zan Courier New"/>
                <w:sz w:val="20"/>
                <w:szCs w:val="20"/>
              </w:rPr>
              <w:br/>
              <w:t>металурги-</w:t>
            </w:r>
            <w:r w:rsidRPr="00495FD0">
              <w:rPr>
                <w:rFonts w:ascii="Zan Courier New" w:eastAsia="Times New Roman" w:hAnsi="Zan Courier New" w:cs="Zan Courier New"/>
                <w:sz w:val="20"/>
                <w:szCs w:val="20"/>
              </w:rPr>
              <w:br/>
              <w:t>ческий</w:t>
            </w:r>
            <w:r w:rsidRPr="00495FD0">
              <w:rPr>
                <w:rFonts w:ascii="Zan Courier New" w:eastAsia="Times New Roman" w:hAnsi="Zan Courier New" w:cs="Zan Courier New"/>
                <w:sz w:val="20"/>
                <w:szCs w:val="20"/>
              </w:rPr>
              <w:br/>
              <w:t>сталелитей-</w:t>
            </w:r>
            <w:r w:rsidRPr="00495FD0">
              <w:rPr>
                <w:rFonts w:ascii="Zan Courier New" w:eastAsia="Times New Roman" w:hAnsi="Zan Courier New" w:cs="Zan Courier New"/>
                <w:sz w:val="20"/>
                <w:szCs w:val="20"/>
              </w:rPr>
              <w:br/>
              <w:t>ный завод</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Разра-</w:t>
            </w:r>
            <w:r w:rsidRPr="00495FD0">
              <w:rPr>
                <w:rFonts w:ascii="Zan Courier New" w:eastAsia="Times New Roman" w:hAnsi="Zan Courier New" w:cs="Zan Courier New"/>
                <w:sz w:val="20"/>
                <w:szCs w:val="20"/>
              </w:rPr>
              <w:br/>
              <w:t>ботка</w:t>
            </w:r>
            <w:r w:rsidRPr="00495FD0">
              <w:rPr>
                <w:rFonts w:ascii="Zan Courier New" w:eastAsia="Times New Roman" w:hAnsi="Zan Courier New" w:cs="Zan Courier New"/>
                <w:sz w:val="20"/>
                <w:szCs w:val="20"/>
              </w:rPr>
              <w:br/>
              <w:t>технико-</w:t>
            </w:r>
            <w:r w:rsidRPr="00495FD0">
              <w:rPr>
                <w:rFonts w:ascii="Zan Courier New" w:eastAsia="Times New Roman" w:hAnsi="Zan Courier New" w:cs="Zan Courier New"/>
                <w:sz w:val="20"/>
                <w:szCs w:val="20"/>
              </w:rPr>
              <w:br/>
              <w:t>экономи-</w:t>
            </w:r>
            <w:r w:rsidRPr="00495FD0">
              <w:rPr>
                <w:rFonts w:ascii="Zan Courier New" w:eastAsia="Times New Roman" w:hAnsi="Zan Courier New" w:cs="Zan Courier New"/>
                <w:sz w:val="20"/>
                <w:szCs w:val="20"/>
              </w:rPr>
              <w:br/>
              <w:t>ческого</w:t>
            </w:r>
            <w:r w:rsidRPr="00495FD0">
              <w:rPr>
                <w:rFonts w:ascii="Zan Courier New" w:eastAsia="Times New Roman" w:hAnsi="Zan Courier New" w:cs="Zan Courier New"/>
                <w:sz w:val="20"/>
                <w:szCs w:val="20"/>
              </w:rPr>
              <w:br/>
              <w:t>обоснования</w:t>
            </w:r>
            <w:r w:rsidRPr="00495FD0">
              <w:rPr>
                <w:rFonts w:ascii="Zan Courier New" w:eastAsia="Times New Roman" w:hAnsi="Zan Courier New" w:cs="Zan Courier New"/>
                <w:sz w:val="20"/>
                <w:szCs w:val="20"/>
              </w:rPr>
              <w:br/>
              <w:t>проекта-</w:t>
            </w:r>
            <w:r w:rsidRPr="00495FD0">
              <w:rPr>
                <w:rFonts w:ascii="Zan Courier New" w:eastAsia="Times New Roman" w:hAnsi="Zan Courier New" w:cs="Zan Courier New"/>
                <w:sz w:val="20"/>
                <w:szCs w:val="20"/>
              </w:rPr>
              <w:br/>
              <w:t>2. Поиск</w:t>
            </w:r>
            <w:r w:rsidRPr="00495FD0">
              <w:rPr>
                <w:rFonts w:ascii="Zan Courier New" w:eastAsia="Times New Roman" w:hAnsi="Zan Courier New" w:cs="Zan Courier New"/>
                <w:sz w:val="20"/>
                <w:szCs w:val="20"/>
              </w:rPr>
              <w:br/>
              <w:t>инвесторов-</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350-450</w:t>
            </w:r>
            <w:r w:rsidRPr="00495FD0">
              <w:rPr>
                <w:rFonts w:ascii="Zan Courier New" w:eastAsia="Times New Roman" w:hAnsi="Zan Courier New" w:cs="Zan Courier New"/>
                <w:sz w:val="20"/>
                <w:szCs w:val="20"/>
              </w:rPr>
              <w:br/>
              <w:t>тыс.</w:t>
            </w:r>
            <w:r w:rsidRPr="00495FD0">
              <w:rPr>
                <w:rFonts w:ascii="Zan Courier New" w:eastAsia="Times New Roman" w:hAnsi="Zan Courier New" w:cs="Zan Courier New"/>
                <w:sz w:val="20"/>
                <w:szCs w:val="20"/>
              </w:rPr>
              <w:br/>
              <w:t>тонн</w:t>
            </w:r>
            <w:r w:rsidRPr="00495FD0">
              <w:rPr>
                <w:rFonts w:ascii="Zan Courier New" w:eastAsia="Times New Roman" w:hAnsi="Zan Courier New" w:cs="Zan Courier New"/>
                <w:sz w:val="20"/>
                <w:szCs w:val="20"/>
              </w:rPr>
              <w:br/>
              <w:t>стали в</w:t>
            </w:r>
            <w:r w:rsidRPr="00495FD0">
              <w:rPr>
                <w:rFonts w:ascii="Zan Courier New" w:eastAsia="Times New Roman" w:hAnsi="Zan Courier New" w:cs="Zan Courier New"/>
                <w:sz w:val="20"/>
                <w:szCs w:val="20"/>
              </w:rPr>
              <w:br/>
              <w:t>год</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r w:rsidRPr="00495FD0">
              <w:rPr>
                <w:rFonts w:ascii="Zan Courier New" w:eastAsia="Times New Roman" w:hAnsi="Zan Courier New" w:cs="Zan Courier New"/>
                <w:sz w:val="20"/>
                <w:szCs w:val="20"/>
              </w:rPr>
              <w:br/>
              <w:t> </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Жамбыл-</w:t>
            </w:r>
            <w:r w:rsidRPr="00495FD0">
              <w:rPr>
                <w:rFonts w:ascii="Zan Courier New" w:eastAsia="Times New Roman" w:hAnsi="Zan Courier New" w:cs="Zan Courier New"/>
                <w:sz w:val="20"/>
                <w:szCs w:val="20"/>
              </w:rPr>
              <w:br/>
              <w:t>ская</w:t>
            </w:r>
            <w:r w:rsidRPr="00495FD0">
              <w:rPr>
                <w:rFonts w:ascii="Zan Courier New" w:eastAsia="Times New Roman" w:hAnsi="Zan Courier New" w:cs="Zan Courier New"/>
                <w:sz w:val="20"/>
                <w:szCs w:val="20"/>
              </w:rPr>
              <w:b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2013-</w:t>
            </w:r>
            <w:r w:rsidRPr="00495FD0">
              <w:rPr>
                <w:rFonts w:ascii="Zan Courier New" w:eastAsia="Times New Roman" w:hAnsi="Zan Courier New" w:cs="Zan Courier New"/>
                <w:sz w:val="20"/>
                <w:szCs w:val="20"/>
              </w:rPr>
              <w:br/>
              <w:t>2014</w:t>
            </w:r>
            <w:r w:rsidRPr="00495FD0">
              <w:rPr>
                <w:rFonts w:ascii="Zan Courier New" w:eastAsia="Times New Roman" w:hAnsi="Zan Courier New" w:cs="Zan Courier New"/>
                <w:sz w:val="20"/>
                <w:szCs w:val="20"/>
              </w:rPr>
              <w:b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67 500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r w:rsidRPr="00495FD0">
              <w:rPr>
                <w:rFonts w:ascii="Zan Courier New" w:eastAsia="Times New Roman" w:hAnsi="Zan Courier New" w:cs="Zan Courier New"/>
                <w:sz w:val="20"/>
                <w:szCs w:val="20"/>
              </w:rPr>
              <w:br/>
              <w:t>450</w:t>
            </w:r>
            <w:r w:rsidRPr="00495FD0">
              <w:rPr>
                <w:rFonts w:ascii="Zan Courier New" w:eastAsia="Times New Roman" w:hAnsi="Zan Courier New" w:cs="Zan Courier New"/>
                <w:sz w:val="20"/>
                <w:szCs w:val="20"/>
              </w:rPr>
              <w:br/>
              <w:t>млн.</w:t>
            </w:r>
            <w:r w:rsidRPr="00495FD0">
              <w:rPr>
                <w:rFonts w:ascii="Zan Courier New" w:eastAsia="Times New Roman" w:hAnsi="Zan Courier New" w:cs="Zan Courier New"/>
                <w:sz w:val="20"/>
                <w:szCs w:val="20"/>
              </w:rPr>
              <w:br/>
              <w:t>долл.</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Создание</w:t>
            </w:r>
            <w:r w:rsidRPr="00495FD0">
              <w:rPr>
                <w:rFonts w:ascii="Zan Courier New" w:eastAsia="Times New Roman" w:hAnsi="Zan Courier New" w:cs="Zan Courier New"/>
                <w:sz w:val="20"/>
                <w:szCs w:val="20"/>
              </w:rPr>
              <w:br/>
              <w:t>ферросплав-</w:t>
            </w:r>
            <w:r w:rsidRPr="00495FD0">
              <w:rPr>
                <w:rFonts w:ascii="Zan Courier New" w:eastAsia="Times New Roman" w:hAnsi="Zan Courier New" w:cs="Zan Courier New"/>
                <w:sz w:val="20"/>
                <w:szCs w:val="20"/>
              </w:rPr>
              <w:br/>
              <w:t>ного</w:t>
            </w:r>
            <w:r w:rsidRPr="00495FD0">
              <w:rPr>
                <w:rFonts w:ascii="Zan Courier New" w:eastAsia="Times New Roman" w:hAnsi="Zan Courier New" w:cs="Zan Courier New"/>
                <w:sz w:val="20"/>
                <w:szCs w:val="20"/>
              </w:rPr>
              <w:br/>
              <w:t>производства</w:t>
            </w:r>
            <w:r w:rsidRPr="00495FD0">
              <w:rPr>
                <w:rFonts w:ascii="Zan Courier New" w:eastAsia="Times New Roman" w:hAnsi="Zan Courier New" w:cs="Zan Courier New"/>
                <w:sz w:val="20"/>
                <w:szCs w:val="20"/>
              </w:rPr>
              <w:br/>
              <w:t>по выпуску</w:t>
            </w:r>
            <w:r w:rsidRPr="00495FD0">
              <w:rPr>
                <w:rFonts w:ascii="Zan Courier New" w:eastAsia="Times New Roman" w:hAnsi="Zan Courier New" w:cs="Zan Courier New"/>
                <w:sz w:val="20"/>
                <w:szCs w:val="20"/>
              </w:rPr>
              <w:br/>
              <w:t>ферросили-</w:t>
            </w:r>
            <w:r w:rsidRPr="00495FD0">
              <w:rPr>
                <w:rFonts w:ascii="Zan Courier New" w:eastAsia="Times New Roman" w:hAnsi="Zan Courier New" w:cs="Zan Courier New"/>
                <w:sz w:val="20"/>
                <w:szCs w:val="20"/>
              </w:rPr>
              <w:br/>
              <w:t>комарганца,</w:t>
            </w:r>
            <w:r w:rsidRPr="00495FD0">
              <w:rPr>
                <w:rFonts w:ascii="Zan Courier New" w:eastAsia="Times New Roman" w:hAnsi="Zan Courier New" w:cs="Zan Courier New"/>
                <w:sz w:val="20"/>
                <w:szCs w:val="20"/>
              </w:rPr>
              <w:br/>
              <w:t>ферросили-</w:t>
            </w:r>
            <w:r w:rsidRPr="00495FD0">
              <w:rPr>
                <w:rFonts w:ascii="Zan Courier New" w:eastAsia="Times New Roman" w:hAnsi="Zan Courier New" w:cs="Zan Courier New"/>
                <w:sz w:val="20"/>
                <w:szCs w:val="20"/>
              </w:rPr>
              <w:br/>
              <w:t>ция, на базе</w:t>
            </w:r>
            <w:r w:rsidRPr="00495FD0">
              <w:rPr>
                <w:rFonts w:ascii="Zan Courier New" w:eastAsia="Times New Roman" w:hAnsi="Zan Courier New" w:cs="Zan Courier New"/>
                <w:sz w:val="20"/>
                <w:szCs w:val="20"/>
              </w:rPr>
              <w:br/>
              <w:t>месторож-</w:t>
            </w:r>
            <w:r w:rsidRPr="00495FD0">
              <w:rPr>
                <w:rFonts w:ascii="Zan Courier New" w:eastAsia="Times New Roman" w:hAnsi="Zan Courier New" w:cs="Zan Courier New"/>
                <w:sz w:val="20"/>
                <w:szCs w:val="20"/>
              </w:rPr>
              <w:br/>
              <w:t>дений</w:t>
            </w:r>
            <w:r w:rsidRPr="00495FD0">
              <w:rPr>
                <w:rFonts w:ascii="Zan Courier New" w:eastAsia="Times New Roman" w:hAnsi="Zan Courier New" w:cs="Zan Courier New"/>
                <w:sz w:val="20"/>
                <w:szCs w:val="20"/>
              </w:rPr>
              <w:br/>
              <w:t>Карагандин-</w:t>
            </w:r>
            <w:r w:rsidRPr="00495FD0">
              <w:rPr>
                <w:rFonts w:ascii="Zan Courier New" w:eastAsia="Times New Roman" w:hAnsi="Zan Courier New" w:cs="Zan Courier New"/>
                <w:sz w:val="20"/>
                <w:szCs w:val="20"/>
              </w:rPr>
              <w:br/>
              <w:t>ской</w:t>
            </w:r>
            <w:r w:rsidRPr="00495FD0">
              <w:rPr>
                <w:rFonts w:ascii="Zan Courier New" w:eastAsia="Times New Roman" w:hAnsi="Zan Courier New" w:cs="Zan Courier New"/>
                <w:sz w:val="20"/>
                <w:szCs w:val="20"/>
              </w:rPr>
              <w:br/>
              <w:t>области</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Геолого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разведочной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работы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3 150 млн.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тенге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 Разра-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технико-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экономи-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ческого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обоснования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 проектно-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сметной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докумен-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тации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900 млн.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тенге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3. Поиск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инвесторов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4. Приобре-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активов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5. Строи-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тельство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рудников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6. Рекон-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струкция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ферроспла-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производ-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ства</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Создание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горно-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лурги-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ческого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плекса 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произ-</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водст-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венной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мощ-</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ностью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170 тыс.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тонн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Караган-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динская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2011-</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2015</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ФНБ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"Самрук-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Казына",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"НГК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"Тау-Кен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Самрук"</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35 700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Сред-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ства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страте-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инвес-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тора</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6</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Производство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гофриро-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ванных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металлокон-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струкций</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1. Разра-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технико-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экономи-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ческого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обоснования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проекта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 Поиск инвесторов-</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Гофри-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рованные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локонс-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трукции,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1,5 тыс.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тонн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lastRenderedPageBreak/>
              <w:t>-</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Актюбин-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ская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2010-</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102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Акимат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Актюбин-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ской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области</w:t>
            </w:r>
          </w:p>
        </w:tc>
        <w:tc>
          <w:tcPr>
            <w:tcW w:w="849"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2 145</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Инвес-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тиции</w:t>
            </w:r>
          </w:p>
        </w:tc>
      </w:tr>
      <w:tr w:rsidR="00495FD0" w:rsidRPr="00495FD0" w:rsidTr="00495FD0">
        <w:tc>
          <w:tcPr>
            <w:tcW w:w="10132" w:type="dxa"/>
            <w:gridSpan w:val="11"/>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Цветная металлургия</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Организация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производства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переработке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первичного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алюминия</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Разра-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технико-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экономи-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ческого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обоснования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проекта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 Поиск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инвесторов-</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Перера-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ботка до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120 тыс.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тонн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первич-</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алюминия</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Павло-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дарская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2012</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p>
        </w:tc>
        <w:tc>
          <w:tcPr>
            <w:tcW w:w="883"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after="0" w:line="240" w:lineRule="auto"/>
              <w:rPr>
                <w:rFonts w:ascii="Times New Roman" w:eastAsia="Times New Roman" w:hAnsi="Times New Roman" w:cs="Times New Roman"/>
                <w:sz w:val="24"/>
                <w:szCs w:val="24"/>
              </w:rPr>
            </w:pP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ство завода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производству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продукции из</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рафинирован-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ного цинка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(листы,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полосы,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порошки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т.д.)</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Разра-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технико-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экономи-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ческого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обоснования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проекта-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 Поиск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инвесторов-</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Перера-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ботка до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20 тыс.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тонн</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Восточ-</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станская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2012-</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2016</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p>
        </w:tc>
        <w:tc>
          <w:tcPr>
            <w:tcW w:w="883"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35 000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ство завода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производству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продукции 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высокой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добавленной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стоимостью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рафинирован-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ной меди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(трубы,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трубки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т.д.)</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Привлечение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инвестиций</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Перера-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ботка до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20 тыс.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тонн</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Караган-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динская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2011-</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p>
        </w:tc>
        <w:tc>
          <w:tcPr>
            <w:tcW w:w="883"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80 000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4</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ство завода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прокатно-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метизного производства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из</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металличес-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алюминия</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Разра-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технико-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экономи-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ческого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обоснования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проекта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 Поиск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инвесторов-</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Перера-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до 10</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тыс.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тонн</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Павло-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дарская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2012-</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2016</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p>
        </w:tc>
        <w:tc>
          <w:tcPr>
            <w:tcW w:w="883"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7 000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Расширение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объемов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произв.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Золотодоб-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щих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предприятий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"ГМК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Казахалтын"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Аксу,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Бестюбе,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Жолымбет</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1. Разра-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технико-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экономи-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ческого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обоснования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проекта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 Поиск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инвесторов-</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Повыше-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выпуска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золота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на 3</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тонны</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lastRenderedPageBreak/>
              <w:t>-</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Павло-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дарская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p>
        </w:tc>
        <w:tc>
          <w:tcPr>
            <w:tcW w:w="883"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sz w:val="20"/>
                <w:szCs w:val="20"/>
              </w:rPr>
              <w:lastRenderedPageBreak/>
              <w:t> </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Инвес-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тиции</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6</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Увеличение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мощности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вдвое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Суздальского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сульфидного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завода,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перераба-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тывающего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упорные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золото-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мышьяковые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концентраты</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Разра-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технико-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экономи-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ческого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обоснования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проекта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 Поиск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инвесторов-</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Увели-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чение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перера-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ботки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трудно-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обога-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тимых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руд.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Повыше-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выпуска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золота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2,5</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тонны</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r w:rsidRPr="00495FD0">
              <w:rPr>
                <w:rFonts w:ascii="Zan Courier New" w:eastAsia="Times New Roman" w:hAnsi="Zan Courier New" w:cs="Zan Courier New"/>
                <w:sz w:val="20"/>
                <w:szCs w:val="20"/>
              </w:rPr>
              <w:br/>
              <w:t> </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p>
        </w:tc>
        <w:tc>
          <w:tcPr>
            <w:tcW w:w="883"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r w:rsidRPr="00495FD0">
              <w:rPr>
                <w:rFonts w:ascii="Zan Courier New" w:eastAsia="Times New Roman" w:hAnsi="Zan Courier New" w:cs="Zan Courier New"/>
                <w:sz w:val="20"/>
                <w:szCs w:val="20"/>
              </w:rPr>
              <w:br/>
              <w:t> </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Инвес-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тиции</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Ввод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предприятия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месторож-</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дений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"Коморовское"</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Разра-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технико-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экономи-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ческого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обоснования,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проекта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 Поиск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инвесторов-</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Получе-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ние 5</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тонн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золота</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r w:rsidRPr="00495FD0">
              <w:rPr>
                <w:rFonts w:ascii="Zan Courier New" w:eastAsia="Times New Roman" w:hAnsi="Zan Courier New" w:cs="Zan Courier New"/>
                <w:sz w:val="20"/>
                <w:szCs w:val="20"/>
              </w:rPr>
              <w:br/>
              <w:t> </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p>
        </w:tc>
        <w:tc>
          <w:tcPr>
            <w:tcW w:w="883"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r w:rsidRPr="00495FD0">
              <w:rPr>
                <w:rFonts w:ascii="Zan Courier New" w:eastAsia="Times New Roman" w:hAnsi="Zan Courier New" w:cs="Zan Courier New"/>
                <w:sz w:val="20"/>
                <w:szCs w:val="20"/>
              </w:rPr>
              <w:br/>
              <w:t> </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Инвес-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тиции</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8</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ство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аффинажного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завода 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выпуском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аффиниро-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ванного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золота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25,0 тонн</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Разра-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технико-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экономи-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ческого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обоснования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проектно-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сметной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докумен-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тации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проекта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680 млн. тг</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 Поиск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инвесторов-</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Выпуск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аффини-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рован-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золота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25,0</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тонн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Акмо-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линская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АО ФНБ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рук-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Казына",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"НГК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"Тау-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Кен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Самрук"</w:t>
            </w:r>
          </w:p>
        </w:tc>
        <w:tc>
          <w:tcPr>
            <w:tcW w:w="883"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p>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 </w:t>
            </w:r>
            <w:r w:rsidRPr="00495FD0">
              <w:rPr>
                <w:rFonts w:ascii="Zan Courier New" w:eastAsia="Times New Roman" w:hAnsi="Zan Courier New" w:cs="Zan Courier New"/>
                <w:sz w:val="20"/>
                <w:szCs w:val="20"/>
              </w:rPr>
              <w:br/>
              <w:t> </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Инвес-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тиции</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9</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Производ-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ство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фасонного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профиля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СВП-22</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Разра-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технико-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экономи-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ческого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обоснования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проектно-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сметной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докумен-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тации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проекта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680 млн. тг</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 Поиск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инвесторов-</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Фасонный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Профиль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СВП-22,</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10 тыс.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тонн</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Актюбин-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ская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Акимат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Актю-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бин-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ской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ласти</w:t>
            </w:r>
          </w:p>
        </w:tc>
        <w:tc>
          <w:tcPr>
            <w:tcW w:w="883"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1 800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Инвес-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тиции</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10</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Создание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глиноземно-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алюминиевого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горно-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металлур-</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комплекса 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базе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месторож-</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дений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высоко-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кремнистых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бокситов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нефелиновых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сиенитов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Тургайского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региона</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Прове-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дение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гических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исследо-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ваний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2 250 млн.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тенге;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 Геолого</w:t>
            </w:r>
            <w:r w:rsidRPr="00495FD0">
              <w:rPr>
                <w:rFonts w:ascii="Zan Courier New" w:eastAsia="Times New Roman" w:hAnsi="Zan Courier New" w:cs="Zan Courier New"/>
                <w:sz w:val="20"/>
                <w:szCs w:val="20"/>
              </w:rPr>
              <w:br/>
              <w:t>разведочные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работы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2 250 млн.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тенге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 Разра-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технико-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экономи-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ческого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обоснования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 проектно-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сметной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докумен-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тации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9 600 млн.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тенге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3. Поиск</w:t>
            </w:r>
            <w:r w:rsidRPr="00495FD0">
              <w:rPr>
                <w:rFonts w:ascii="Zan Courier New" w:eastAsia="Times New Roman" w:hAnsi="Zan Courier New" w:cs="Zan Courier New"/>
                <w:sz w:val="20"/>
                <w:szCs w:val="20"/>
              </w:rPr>
              <w:br/>
              <w:t>инвесторов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4. Строи-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тельство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рудника</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Вовле-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чение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коммер-</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ческую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эксплу-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атацию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место-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рождений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нефели-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новых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руд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бокси-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тов 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высоким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содер-</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жанием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кремния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создание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горно-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лурги-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ческого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комп-</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лекса 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произ-</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водству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глино-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зема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алюминия</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Коста-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найская,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Акмолин-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ская,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Павло-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дарская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области</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2011-</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2016</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ФНБ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рук-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Казына",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НГК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"Тау-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Кен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Самрук"</w:t>
            </w:r>
          </w:p>
        </w:tc>
        <w:tc>
          <w:tcPr>
            <w:tcW w:w="883"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224 550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Сред-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ства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страте-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инвес-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тора</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11</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Переработка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техногенных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отходов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цветной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металлургии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на базе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инновацион-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технологий</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Паспор-</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тизация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ТМО-105</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млн. тг.</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 Химико-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техноло-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гическое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исследо-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вание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60 млн. тг.</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3. Разра-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технико-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экономи-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ческого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обоснова-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ния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проектно-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сметной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докумен-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тации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390 млн.тг.</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4. Поиск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Инвестора</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Произ-</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водство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рафини-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рованной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меди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32 тыс.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тонн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 год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(1 этап),</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 2018</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катодная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медь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89 тыс.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тонн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 этап).</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Караган-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динская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область,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город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Жезказ-</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ган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Восточ-</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станская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область,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город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Риддер,</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поселок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Глубокий</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2011-</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2018</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ФНБ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рук-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Казына",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НГК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"Тау-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Кен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Самрук"</w:t>
            </w:r>
          </w:p>
        </w:tc>
        <w:tc>
          <w:tcPr>
            <w:tcW w:w="883"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14 850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Сред-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ства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страте-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инвес-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тора</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12</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"Горно-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Металлур-</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гический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комплекс 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производству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вольфрамовой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молибденовой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продукции 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базе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месторож-</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Верхнее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Кайракты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Караган-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динской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области".</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Геолого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разведочные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работа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645 млн.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тенге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 Разра-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технико-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экономи-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ческого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обоснования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проектно-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сметной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докумен-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тации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825 млн. тг</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3. Поиск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инвестора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4. Строи-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тельство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рудника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5. Строи-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тельство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горно-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обогати-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комбината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57 150</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млн. тг</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6. Строи-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тельство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завода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38 700</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млн. тг</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Произ-</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водство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вольфра-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мового,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молибде-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нового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концен-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трата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вольфра-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мовой,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продук-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ции</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Караган-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динская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1-Этап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2011-</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2016</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2-Этап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2018</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w:t>
            </w:r>
            <w:r w:rsidRPr="00495FD0">
              <w:rPr>
                <w:rFonts w:ascii="Zan Courier New" w:eastAsia="Times New Roman" w:hAnsi="Zan Courier New" w:cs="Zan Courier New"/>
                <w:sz w:val="20"/>
                <w:szCs w:val="20"/>
              </w:rPr>
              <w:br/>
              <w:t>3-Этап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2019</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w:t>
            </w:r>
            <w:r w:rsidRPr="00495FD0">
              <w:rPr>
                <w:rFonts w:ascii="Zan Courier New" w:eastAsia="Times New Roman" w:hAnsi="Zan Courier New" w:cs="Zan Courier New"/>
                <w:sz w:val="20"/>
                <w:szCs w:val="20"/>
              </w:rPr>
              <w:br/>
              <w:t>4-Этап -</w:t>
            </w:r>
            <w:r w:rsidRPr="00495FD0">
              <w:rPr>
                <w:rFonts w:ascii="Zan Courier New" w:eastAsia="Times New Roman" w:hAnsi="Zan Courier New" w:cs="Zan Courier New"/>
                <w:sz w:val="20"/>
                <w:szCs w:val="20"/>
              </w:rPr>
              <w:br/>
              <w:t>2021 год</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Акимат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ганди-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нской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облас-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ФНБ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рук-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Казына",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"НГРК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"Тау-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Кен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Самрук"</w:t>
            </w:r>
          </w:p>
        </w:tc>
        <w:tc>
          <w:tcPr>
            <w:tcW w:w="883"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114 750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13</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ство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Алайгырского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горно-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обогатитель-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комбината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на втором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этапе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свинцового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завода</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Разра-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технико-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экономи-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ческого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обоснова-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ния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проектно-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сметной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докумен-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тации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525 млн.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тенге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на горно-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обогати-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комбината;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1200 млн.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тенге - 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завод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 Поиск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инвестора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3. Строи-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тельство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рудника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4. Строи-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тельство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горно-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обогати-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комбината</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Полу-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чение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свинцо-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концен-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трата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личес-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свинца</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Караган-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динская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Акимат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ганди-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нской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облас-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ФНБ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рук-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Казына",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"НГРК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"Тау-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Кен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Самрук"</w:t>
            </w:r>
          </w:p>
        </w:tc>
        <w:tc>
          <w:tcPr>
            <w:tcW w:w="883"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35 000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14</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Создание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горно-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металлурги-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ческого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комплекса 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добыче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обогащению</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медных руд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на базе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малых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средних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месторож-</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дений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Республики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Казахстан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(Хаджикон-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ганское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Бурнакское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месторож-</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дение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Спасской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зоны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Темирликское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месторож-</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дения) 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последующей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организацией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производства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рафинирован-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ной меди</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Геолого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разведочные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работы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2 600 млн.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тенге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 Разра-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технико-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экономи-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ческого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обоснования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 проектно-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сметной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докумен-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тации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2 145 млн.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тенге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3. Поиск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инвесторов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4. Строи-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тельство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горно-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обогати-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тельных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комбинатов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5. Строи-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тельство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завода</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100,0</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тыс. 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меди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концен-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трате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11.2</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тыс.тонн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рафини-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рованной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меди в</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после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2020</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70 тыс.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тонн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рафини-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рованной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меди</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Караган-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динская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область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Спасская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медно-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рудная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зона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Алматин-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ская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обл.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Туюкте-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мирлин-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ский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район</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2011-</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2022</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Акимат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ганди-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нской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Алма-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тинской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облас-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ФНБ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рук-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Казына",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 "НГРК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"Тау-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Кен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Самрук"</w:t>
            </w:r>
          </w:p>
        </w:tc>
        <w:tc>
          <w:tcPr>
            <w:tcW w:w="883"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49 740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ФНБ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"Самрук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Казына"</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15</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Инвестицион-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программа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освоения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золотосодер-</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жащих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месторож-</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дений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Казахстана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переработка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сырья дораф-</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финирован-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ного золота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 серебра.</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Геолого-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разведочные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работы,</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разработка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технико-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экономи-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ческого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обоснования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 проектно-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сметной</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докумен-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тации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5 470 млн.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тг.</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 Поиск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инвестора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3. Строи-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тельство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рудника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lastRenderedPageBreak/>
              <w:t>4. Строи-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тельство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завода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31 120 млн.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тг.</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Произ-</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водство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золосо-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держа-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щего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концен-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трата 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товар-</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золота</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Акмолин-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ская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область,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Коста-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найская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область,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Восточно-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Казах-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станская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область,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Алматин-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ская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область</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2020</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АО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"ФНБ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рук-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Казына",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АО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"НГРК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"Тау-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Кен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Самрук"</w:t>
            </w:r>
          </w:p>
        </w:tc>
        <w:tc>
          <w:tcPr>
            <w:tcW w:w="883"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47 000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ФНБ</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"Самрук-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Казына"</w:t>
            </w:r>
          </w:p>
        </w:tc>
      </w:tr>
      <w:tr w:rsidR="00495FD0" w:rsidRPr="00495FD0" w:rsidTr="00495FD0">
        <w:tc>
          <w:tcPr>
            <w:tcW w:w="10132" w:type="dxa"/>
            <w:gridSpan w:val="11"/>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lastRenderedPageBreak/>
              <w:t>Вспомогательные производства</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Строитель-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ство двух</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заводов по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выпуску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низкозоль-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ного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спецкокса</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Разра-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технико-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экономи-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ческого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обоснования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проекта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 Поиск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инвесторов-</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- 20</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тыс.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т/год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- 30</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тыс.</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т/год</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город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Караган-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да</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p>
        </w:tc>
        <w:tc>
          <w:tcPr>
            <w:tcW w:w="883"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750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- 2</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млн.</w:t>
            </w:r>
            <w:r w:rsidRPr="00495FD0">
              <w:rPr>
                <w:rFonts w:ascii="Zan Courier New" w:eastAsia="Times New Roman" w:hAnsi="Zan Courier New" w:cs="Zan Courier New"/>
                <w:sz w:val="20"/>
                <w:szCs w:val="20"/>
              </w:rPr>
              <w:br/>
              <w:t>долл.</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- 3</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млн.</w:t>
            </w:r>
            <w:r w:rsidRPr="00495FD0">
              <w:rPr>
                <w:rFonts w:ascii="Zan Courier New" w:eastAsia="Times New Roman" w:hAnsi="Zan Courier New" w:cs="Zan Courier New"/>
                <w:sz w:val="20"/>
                <w:szCs w:val="20"/>
              </w:rPr>
              <w:br/>
              <w:t>долл.</w:t>
            </w:r>
          </w:p>
        </w:tc>
      </w:tr>
      <w:tr w:rsidR="00495FD0" w:rsidRPr="00495FD0" w:rsidTr="00495FD0">
        <w:tc>
          <w:tcPr>
            <w:tcW w:w="309"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w:t>
            </w:r>
          </w:p>
        </w:tc>
        <w:tc>
          <w:tcPr>
            <w:tcW w:w="15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Организация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производства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огнеупоров</w:t>
            </w:r>
          </w:p>
        </w:tc>
        <w:tc>
          <w:tcPr>
            <w:tcW w:w="123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1. Разра-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ботка</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технико-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экономи-</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ческого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обоснования</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проекта -</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 Поиск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инвесторов-</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- 20</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тыс. 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 год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- 20</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тыс. 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 год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- 20</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тыс. т</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в год</w:t>
            </w:r>
          </w:p>
        </w:tc>
        <w:tc>
          <w:tcPr>
            <w:tcW w:w="9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sz w:val="20"/>
                <w:szCs w:val="20"/>
              </w:rPr>
              <w:t>-</w:t>
            </w:r>
          </w:p>
        </w:tc>
        <w:tc>
          <w:tcPr>
            <w:tcW w:w="111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город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Темиртау</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город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Усть-</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Камено-</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горск</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город</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Чимкент</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2010-</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2014</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годы</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МИНТ</w:t>
            </w:r>
          </w:p>
        </w:tc>
        <w:tc>
          <w:tcPr>
            <w:tcW w:w="883"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5 400</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частные</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36 млн.</w:t>
            </w:r>
            <w:r w:rsidRPr="00495FD0">
              <w:rPr>
                <w:rFonts w:ascii="Zan Courier New" w:eastAsia="Times New Roman" w:hAnsi="Zan Courier New" w:cs="Zan Courier New"/>
                <w:sz w:val="20"/>
                <w:szCs w:val="20"/>
              </w:rPr>
              <w:br/>
            </w:r>
            <w:r w:rsidRPr="00495FD0">
              <w:rPr>
                <w:rFonts w:ascii="Zan Courier New" w:eastAsia="Times New Roman" w:hAnsi="Zan Courier New" w:cs="Zan Courier New"/>
                <w:color w:val="000000"/>
                <w:sz w:val="20"/>
                <w:szCs w:val="20"/>
              </w:rPr>
              <w:t>долл.</w:t>
            </w:r>
          </w:p>
        </w:tc>
      </w:tr>
      <w:tr w:rsidR="00495FD0" w:rsidRPr="00495FD0" w:rsidTr="00495FD0">
        <w:tc>
          <w:tcPr>
            <w:tcW w:w="8258" w:type="dxa"/>
            <w:gridSpan w:val="8"/>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Итого:</w:t>
            </w:r>
          </w:p>
        </w:tc>
        <w:tc>
          <w:tcPr>
            <w:tcW w:w="883"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505 945</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after="0" w:line="240" w:lineRule="auto"/>
              <w:rPr>
                <w:rFonts w:ascii="Times New Roman" w:eastAsia="Times New Roman" w:hAnsi="Times New Roman" w:cs="Times New Roman"/>
                <w:sz w:val="24"/>
                <w:szCs w:val="24"/>
              </w:rPr>
            </w:pPr>
          </w:p>
        </w:tc>
      </w:tr>
      <w:tr w:rsidR="00495FD0" w:rsidRPr="00495FD0" w:rsidTr="00495FD0">
        <w:tc>
          <w:tcPr>
            <w:tcW w:w="8258" w:type="dxa"/>
            <w:gridSpan w:val="8"/>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ВСЕГО:</w:t>
            </w:r>
          </w:p>
        </w:tc>
        <w:tc>
          <w:tcPr>
            <w:tcW w:w="883"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before="100" w:beforeAutospacing="1" w:after="100" w:afterAutospacing="1" w:line="240" w:lineRule="auto"/>
              <w:jc w:val="center"/>
              <w:rPr>
                <w:rFonts w:ascii="Times New Roman" w:eastAsia="Times New Roman" w:hAnsi="Times New Roman" w:cs="Times New Roman"/>
                <w:sz w:val="24"/>
                <w:szCs w:val="24"/>
              </w:rPr>
            </w:pPr>
            <w:r w:rsidRPr="00495FD0">
              <w:rPr>
                <w:rFonts w:ascii="Zan Courier New" w:eastAsia="Times New Roman" w:hAnsi="Zan Courier New" w:cs="Zan Courier New"/>
                <w:color w:val="000000"/>
                <w:sz w:val="20"/>
                <w:szCs w:val="20"/>
              </w:rPr>
              <w:t>2 556 953</w:t>
            </w:r>
          </w:p>
        </w:tc>
        <w:tc>
          <w:tcPr>
            <w:tcW w:w="99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495FD0" w:rsidRPr="00495FD0" w:rsidRDefault="00495FD0" w:rsidP="00495FD0">
            <w:pPr>
              <w:spacing w:after="0" w:line="240" w:lineRule="auto"/>
              <w:rPr>
                <w:rFonts w:ascii="Times New Roman" w:eastAsia="Times New Roman" w:hAnsi="Times New Roman" w:cs="Times New Roman"/>
                <w:sz w:val="24"/>
                <w:szCs w:val="24"/>
              </w:rPr>
            </w:pPr>
          </w:p>
        </w:tc>
      </w:tr>
      <w:tr w:rsidR="00495FD0" w:rsidRPr="00495FD0" w:rsidTr="00495FD0">
        <w:tc>
          <w:tcPr>
            <w:tcW w:w="309" w:type="dxa"/>
            <w:tcBorders>
              <w:top w:val="nil"/>
              <w:left w:val="nil"/>
              <w:bottom w:val="nil"/>
              <w:right w:val="nil"/>
            </w:tcBorders>
            <w:vAlign w:val="center"/>
            <w:hideMark/>
          </w:tcPr>
          <w:p w:rsidR="00495FD0" w:rsidRPr="00495FD0" w:rsidRDefault="00495FD0" w:rsidP="00495FD0">
            <w:pPr>
              <w:spacing w:after="0" w:line="240" w:lineRule="auto"/>
              <w:rPr>
                <w:rFonts w:ascii="Times New Roman" w:eastAsia="Times New Roman" w:hAnsi="Times New Roman" w:cs="Times New Roman"/>
                <w:sz w:val="1"/>
                <w:szCs w:val="24"/>
              </w:rPr>
            </w:pPr>
          </w:p>
        </w:tc>
        <w:tc>
          <w:tcPr>
            <w:tcW w:w="1591" w:type="dxa"/>
            <w:tcBorders>
              <w:top w:val="nil"/>
              <w:left w:val="nil"/>
              <w:bottom w:val="nil"/>
              <w:right w:val="nil"/>
            </w:tcBorders>
            <w:vAlign w:val="center"/>
            <w:hideMark/>
          </w:tcPr>
          <w:p w:rsidR="00495FD0" w:rsidRPr="00495FD0" w:rsidRDefault="00495FD0" w:rsidP="00495FD0">
            <w:pPr>
              <w:spacing w:after="0" w:line="240" w:lineRule="auto"/>
              <w:rPr>
                <w:rFonts w:ascii="Times New Roman" w:eastAsia="Times New Roman" w:hAnsi="Times New Roman" w:cs="Times New Roman"/>
                <w:sz w:val="1"/>
                <w:szCs w:val="24"/>
              </w:rPr>
            </w:pPr>
          </w:p>
        </w:tc>
        <w:tc>
          <w:tcPr>
            <w:tcW w:w="1234" w:type="dxa"/>
            <w:tcBorders>
              <w:top w:val="nil"/>
              <w:left w:val="nil"/>
              <w:bottom w:val="nil"/>
              <w:right w:val="nil"/>
            </w:tcBorders>
            <w:vAlign w:val="center"/>
            <w:hideMark/>
          </w:tcPr>
          <w:p w:rsidR="00495FD0" w:rsidRPr="00495FD0" w:rsidRDefault="00495FD0" w:rsidP="00495FD0">
            <w:pPr>
              <w:spacing w:after="0" w:line="240" w:lineRule="auto"/>
              <w:rPr>
                <w:rFonts w:ascii="Times New Roman" w:eastAsia="Times New Roman" w:hAnsi="Times New Roman" w:cs="Times New Roman"/>
                <w:sz w:val="1"/>
                <w:szCs w:val="24"/>
              </w:rPr>
            </w:pPr>
          </w:p>
        </w:tc>
        <w:tc>
          <w:tcPr>
            <w:tcW w:w="1111" w:type="dxa"/>
            <w:tcBorders>
              <w:top w:val="nil"/>
              <w:left w:val="nil"/>
              <w:bottom w:val="nil"/>
              <w:right w:val="nil"/>
            </w:tcBorders>
            <w:vAlign w:val="center"/>
            <w:hideMark/>
          </w:tcPr>
          <w:p w:rsidR="00495FD0" w:rsidRPr="00495FD0" w:rsidRDefault="00495FD0" w:rsidP="00495FD0">
            <w:pPr>
              <w:spacing w:after="0" w:line="240" w:lineRule="auto"/>
              <w:rPr>
                <w:rFonts w:ascii="Times New Roman" w:eastAsia="Times New Roman" w:hAnsi="Times New Roman" w:cs="Times New Roman"/>
                <w:sz w:val="1"/>
                <w:szCs w:val="24"/>
              </w:rPr>
            </w:pPr>
          </w:p>
        </w:tc>
        <w:tc>
          <w:tcPr>
            <w:tcW w:w="920" w:type="dxa"/>
            <w:tcBorders>
              <w:top w:val="nil"/>
              <w:left w:val="nil"/>
              <w:bottom w:val="nil"/>
              <w:right w:val="nil"/>
            </w:tcBorders>
            <w:vAlign w:val="center"/>
            <w:hideMark/>
          </w:tcPr>
          <w:p w:rsidR="00495FD0" w:rsidRPr="00495FD0" w:rsidRDefault="00495FD0" w:rsidP="00495FD0">
            <w:pPr>
              <w:spacing w:after="0" w:line="240" w:lineRule="auto"/>
              <w:rPr>
                <w:rFonts w:ascii="Times New Roman" w:eastAsia="Times New Roman" w:hAnsi="Times New Roman" w:cs="Times New Roman"/>
                <w:sz w:val="1"/>
                <w:szCs w:val="24"/>
              </w:rPr>
            </w:pPr>
          </w:p>
        </w:tc>
        <w:tc>
          <w:tcPr>
            <w:tcW w:w="1111" w:type="dxa"/>
            <w:tcBorders>
              <w:top w:val="nil"/>
              <w:left w:val="nil"/>
              <w:bottom w:val="nil"/>
              <w:right w:val="nil"/>
            </w:tcBorders>
            <w:vAlign w:val="center"/>
            <w:hideMark/>
          </w:tcPr>
          <w:p w:rsidR="00495FD0" w:rsidRPr="00495FD0" w:rsidRDefault="00495FD0" w:rsidP="00495FD0">
            <w:pPr>
              <w:spacing w:after="0" w:line="240" w:lineRule="auto"/>
              <w:rPr>
                <w:rFonts w:ascii="Times New Roman" w:eastAsia="Times New Roman" w:hAnsi="Times New Roman" w:cs="Times New Roman"/>
                <w:sz w:val="1"/>
                <w:szCs w:val="24"/>
              </w:rPr>
            </w:pPr>
          </w:p>
        </w:tc>
        <w:tc>
          <w:tcPr>
            <w:tcW w:w="991" w:type="dxa"/>
            <w:tcBorders>
              <w:top w:val="nil"/>
              <w:left w:val="nil"/>
              <w:bottom w:val="nil"/>
              <w:right w:val="nil"/>
            </w:tcBorders>
            <w:vAlign w:val="center"/>
            <w:hideMark/>
          </w:tcPr>
          <w:p w:rsidR="00495FD0" w:rsidRPr="00495FD0" w:rsidRDefault="00495FD0" w:rsidP="00495FD0">
            <w:pPr>
              <w:spacing w:after="0" w:line="240" w:lineRule="auto"/>
              <w:rPr>
                <w:rFonts w:ascii="Times New Roman" w:eastAsia="Times New Roman" w:hAnsi="Times New Roman" w:cs="Times New Roman"/>
                <w:sz w:val="1"/>
                <w:szCs w:val="24"/>
              </w:rPr>
            </w:pPr>
          </w:p>
        </w:tc>
        <w:tc>
          <w:tcPr>
            <w:tcW w:w="991" w:type="dxa"/>
            <w:tcBorders>
              <w:top w:val="nil"/>
              <w:left w:val="nil"/>
              <w:bottom w:val="nil"/>
              <w:right w:val="nil"/>
            </w:tcBorders>
            <w:vAlign w:val="center"/>
            <w:hideMark/>
          </w:tcPr>
          <w:p w:rsidR="00495FD0" w:rsidRPr="00495FD0" w:rsidRDefault="00495FD0" w:rsidP="00495FD0">
            <w:pPr>
              <w:spacing w:after="0" w:line="240" w:lineRule="auto"/>
              <w:rPr>
                <w:rFonts w:ascii="Times New Roman" w:eastAsia="Times New Roman" w:hAnsi="Times New Roman" w:cs="Times New Roman"/>
                <w:sz w:val="1"/>
                <w:szCs w:val="24"/>
              </w:rPr>
            </w:pPr>
          </w:p>
        </w:tc>
        <w:tc>
          <w:tcPr>
            <w:tcW w:w="34" w:type="dxa"/>
            <w:tcBorders>
              <w:top w:val="nil"/>
              <w:left w:val="nil"/>
              <w:bottom w:val="nil"/>
              <w:right w:val="nil"/>
            </w:tcBorders>
            <w:vAlign w:val="center"/>
            <w:hideMark/>
          </w:tcPr>
          <w:p w:rsidR="00495FD0" w:rsidRPr="00495FD0" w:rsidRDefault="00495FD0" w:rsidP="00495FD0">
            <w:pPr>
              <w:spacing w:after="0" w:line="240" w:lineRule="auto"/>
              <w:rPr>
                <w:rFonts w:ascii="Times New Roman" w:eastAsia="Times New Roman" w:hAnsi="Times New Roman" w:cs="Times New Roman"/>
                <w:sz w:val="1"/>
                <w:szCs w:val="24"/>
              </w:rPr>
            </w:pPr>
          </w:p>
        </w:tc>
        <w:tc>
          <w:tcPr>
            <w:tcW w:w="849" w:type="dxa"/>
            <w:tcBorders>
              <w:top w:val="nil"/>
              <w:left w:val="nil"/>
              <w:bottom w:val="nil"/>
              <w:right w:val="nil"/>
            </w:tcBorders>
            <w:vAlign w:val="center"/>
            <w:hideMark/>
          </w:tcPr>
          <w:p w:rsidR="00495FD0" w:rsidRPr="00495FD0" w:rsidRDefault="00495FD0" w:rsidP="00495FD0">
            <w:pPr>
              <w:spacing w:after="0" w:line="240" w:lineRule="auto"/>
              <w:rPr>
                <w:rFonts w:ascii="Times New Roman" w:eastAsia="Times New Roman" w:hAnsi="Times New Roman" w:cs="Times New Roman"/>
                <w:sz w:val="1"/>
                <w:szCs w:val="24"/>
              </w:rPr>
            </w:pPr>
          </w:p>
        </w:tc>
        <w:tc>
          <w:tcPr>
            <w:tcW w:w="991" w:type="dxa"/>
            <w:tcBorders>
              <w:top w:val="nil"/>
              <w:left w:val="nil"/>
              <w:bottom w:val="nil"/>
              <w:right w:val="nil"/>
            </w:tcBorders>
            <w:vAlign w:val="center"/>
            <w:hideMark/>
          </w:tcPr>
          <w:p w:rsidR="00495FD0" w:rsidRPr="00495FD0" w:rsidRDefault="00495FD0" w:rsidP="00495FD0">
            <w:pPr>
              <w:spacing w:after="0" w:line="240" w:lineRule="auto"/>
              <w:rPr>
                <w:rFonts w:ascii="Times New Roman" w:eastAsia="Times New Roman" w:hAnsi="Times New Roman" w:cs="Times New Roman"/>
                <w:sz w:val="1"/>
                <w:szCs w:val="24"/>
              </w:rPr>
            </w:pPr>
          </w:p>
        </w:tc>
      </w:tr>
    </w:tbl>
    <w:p w:rsidR="00495FD0" w:rsidRPr="00495FD0" w:rsidRDefault="00495FD0" w:rsidP="00495FD0">
      <w:pPr>
        <w:spacing w:before="100" w:beforeAutospacing="1" w:after="100" w:afterAutospacing="1" w:line="240" w:lineRule="auto"/>
        <w:rPr>
          <w:rFonts w:ascii="Times New Roman" w:eastAsia="Times New Roman" w:hAnsi="Times New Roman" w:cs="Times New Roman"/>
          <w:sz w:val="24"/>
          <w:szCs w:val="24"/>
        </w:rPr>
      </w:pPr>
      <w:r w:rsidRPr="00495FD0">
        <w:rPr>
          <w:rFonts w:ascii="Times New Roman" w:eastAsia="Times New Roman" w:hAnsi="Times New Roman" w:cs="Times New Roman"/>
          <w:sz w:val="24"/>
          <w:szCs w:val="24"/>
        </w:rPr>
        <w:t> </w:t>
      </w:r>
    </w:p>
    <w:p w:rsidR="00C23F10" w:rsidRDefault="00C23F10"/>
    <w:sectPr w:rsidR="00C23F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Zan 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495FD0"/>
    <w:rsid w:val="00495FD0"/>
    <w:rsid w:val="00C23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5F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7285506">
      <w:bodyDiv w:val="1"/>
      <w:marLeft w:val="0"/>
      <w:marRight w:val="0"/>
      <w:marTop w:val="0"/>
      <w:marBottom w:val="0"/>
      <w:divBdr>
        <w:top w:val="none" w:sz="0" w:space="0" w:color="auto"/>
        <w:left w:val="none" w:sz="0" w:space="0" w:color="auto"/>
        <w:bottom w:val="none" w:sz="0" w:space="0" w:color="auto"/>
        <w:right w:val="none" w:sz="0" w:space="0" w:color="auto"/>
      </w:divBdr>
      <w:divsChild>
        <w:div w:id="1357390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28448</Words>
  <Characters>162160</Characters>
  <Application>Microsoft Office Word</Application>
  <DocSecurity>0</DocSecurity>
  <Lines>1351</Lines>
  <Paragraphs>380</Paragraphs>
  <ScaleCrop>false</ScaleCrop>
  <Company/>
  <LinksUpToDate>false</LinksUpToDate>
  <CharactersWithSpaces>190228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kaisar</dc:creator>
  <cp:keywords/>
  <dc:description/>
  <cp:lastModifiedBy>kaisar</cp:lastModifiedBy>
  <cp:revision>2</cp:revision>
  <dcterms:created xsi:type="dcterms:W3CDTF">2012-03-13T03:57:00Z</dcterms:created>
  <dcterms:modified xsi:type="dcterms:W3CDTF">2012-03-13T03:58:00Z</dcterms:modified>
</cp:coreProperties>
</file>